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V w:val="single" w:sz="4" w:space="0" w:color="auto"/>
        </w:tblBorders>
        <w:tblCellMar>
          <w:left w:w="70" w:type="dxa"/>
          <w:right w:w="70" w:type="dxa"/>
        </w:tblCellMar>
        <w:tblLook w:val="0000" w:firstRow="0" w:lastRow="0" w:firstColumn="0" w:lastColumn="0" w:noHBand="0" w:noVBand="0"/>
      </w:tblPr>
      <w:tblGrid>
        <w:gridCol w:w="9805"/>
      </w:tblGrid>
      <w:tr w:rsidR="007A5A64" w:rsidRPr="00495E06" w:rsidTr="00F3353A">
        <w:trPr>
          <w:trHeight w:val="630"/>
          <w:jc w:val="center"/>
        </w:trPr>
        <w:tc>
          <w:tcPr>
            <w:tcW w:w="5000" w:type="pct"/>
          </w:tcPr>
          <w:p w:rsidR="00164D5F" w:rsidRPr="00546E45" w:rsidRDefault="000A0FC0" w:rsidP="00164D5F">
            <w:pPr>
              <w:rPr>
                <w:rFonts w:ascii="Arial Narrow" w:hAnsi="Arial Narrow"/>
                <w:color w:val="333333"/>
              </w:rPr>
            </w:pPr>
            <w:r>
              <w:rPr>
                <w:rFonts w:ascii="Arial Narrow" w:hAnsi="Arial Narrow"/>
                <w:noProof/>
              </w:rPr>
              <w:pict>
                <v:group id="Groupe 1" o:spid="_x0000_s1508" style="position:absolute;margin-left:212.45pt;margin-top:10.65pt;width:76.65pt;height:1in;z-index:251683328"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zjlSoBAArUCQAOAAAAZHJzL2Uyb0RvYy54bWzsfWuPXMmR3XcD/g+N/riANXVf9SBELYzd&#10;lWBAthfY8g/oITkkYQ6b7uZoRv71eyIjMyviVp7IgsiVPZyrD7ojdUxUZkQ+z4mI/P0//vLjh7u/&#10;vHl6fv/48eX98Lvd/d2bj68eX7//+Pbl/f86//G/HO/vnj8/fHz98OHx45uX939983z/j3/4z//p&#10;9z9/evFmfHz3+OH1m6c7KPn4/OLnTy/v333+/OnFd989v3r35seH5989fnrzEX/84fHpx4fP+J9P&#10;b797/fTwM7T/+OG7cbfbf/fz49PrT0+Pr948P+P//Wf94/0fkv4ffnjz6vP//OGH5zef7z68vEfb&#10;Pqf/fkr//b3893d/+P3Di7dPD5/evX+Vm/HwN7Tix4f3H/GjVdU/P3x+uPvp6f2Vqh/fv3p6fH78&#10;4fPvXj3++N3jDz+8f/Um9QG9GXar3vzp6fGnT6kvb1/8/PZTNRNMu7LT36z21f/4y78+3b1/Dd/d&#10;3318+BEuSr/65m4Q2/z86e0LiPzp6dO/ffrXJ+0g/vHPj6/+9zP+/N367/K/36rw3fc///fH19D3&#10;8NPnx2SbX354+lFUoNd3vyQX/LW64M0vn+9e4f88HaZ5We7vXuFPp2Ged9lFr97Bj/JvLctyuL/D&#10;X4fldFD3vXr3L/nfHnZz/neHQf/63cML/dnU1Nw06ReG2/PFos9fZtF/e/fw6U1y1LOYK1t0LBb9&#10;49ObNzKE7ya1aRIqBn221jR/kSY+w+hdOy77AzrtLFKsuV9mNeWVOR5evPrp+fOf3jwmjzz85c/P&#10;n3UqvMY/JT+/zsPhjGnzw48fMCv+4bu7aRj3dz/fTeNpn6dOFcP4qWLLNO/v3t0t0yH1GNOiisEo&#10;VWwaJqZtMmLLtDBt6J7RNp9I22CfKrZM+5m0bW/EpmHP2obxZ7QddkQbVr4qNo27kbTtZMRgMKZt&#10;cG4Y54GoG7wflhNp3eAcMe6PTJ/3xHRk+pwrxuPE9HlfDAemzzljPO2YPueN8Uj7691xYs4dnD/G&#10;Ixsro/PHcGT2G50/sECR/o7WHyOWQdLf0fpjPswL02f9MR5mqs/6Y+YzbbT+GOcTm2qj9cd0wpQk&#10;64D1xwiFrL/WH9Mysv5O1h/D6TQTfZP1x7Q7sfE8WX8Mh5mNv8n6Y9zT+TtZfwzzic3fyfpjHBe2&#10;HkzWH8O4UH3WH8ORrsuT9cewo8v8ZP0xzHvmj9n644hp3t41ZuuOYRgmMlxm6479xBbT2XrjuBuY&#10;NuuMmc41OUzUJXzBj7aH8mxdgeML66r1BLYXps06YlxoT50f6DK/WDcMGO1tNyzWDdgL2h1drBOG&#10;A+voYp1ANww5mlTjDnT/kcNgFRuZCxbrAhwbWTetC9jIXawDTrST1v6sWXtrfboE763xaRf31vis&#10;VXtren7OsaZnA2xvDY+ZScbE3lmerUJ7a/hhZLN8b02PsyZVZ42/TG6M4cT/thxiH96Vc+2rXz7m&#10;gy3+6e5Bbqe7dCn59Pgs1wo55eIIfU63HqiAlJyCiTBcIcLpcNsVhrFFeJEDc1cY1hThdLPpCsNa&#10;Iny6SbMcIEUaB8RbGiLnwyR+WyeH3Mvhtm4OuZ/DbR0dck9xOLul7XI2k7bj7HWTeO4qjlY3ieeu&#10;jrd1VQ5OqTG3dXXMXR1v66oce0Q7jjW3tF1ONUn8tq7KoSWJ39ZVOZMk8du6KkeOJH5bV+VEIeI4&#10;MtzSVTkxJPHbujrnrmLPv0l77up8W1fn3NX5tq7Kri1tx7Z8S2NkX07it3VVdt4kfltXZW9N4rd1&#10;VbbPJH5bV2WLFHFsgrd0VXbBJH5bV/e5q9jMbtKeu4rt6ibx3NW966ou23m3eQICucYen+7vgD1+&#10;Lz/x8OLTw2fZpMo/3v388j6hK3fvgHUJfiJ/+fHxL2/Oj0nms+xWsjUmO8jel5t6kfnwcSWrvRJQ&#10;JssWifL9lLXm5QGAS/FGkSjfKll0YnSoqYpE+RZJOZLDY4BdEpQH6xSJ8q2S2NVVcu7ozBAgdBZH&#10;FV3lW3TK8STpPPR+/aDOLJgVbyegnBt14lpbetSxEvCcLLmUsVR6Ur65R2Pte11LikT5Fkk5TaW+&#10;1zFSJMq3SB5wPEuS2H1CbwLXyZJ15y66yrfoPBadu46PgO2oToA3nV8/ZXuOUB63E/hk6hEAnI5k&#10;aed46I35Y7YnQJxY5y5baT517Ck4T2qnADmhzvGIgSE9Ajoe/7pgPSoJMCfWuRfQSXQOuGVF9hS8&#10;J0kKoBNLTgf1EZaujiSUqk6AOrHOstpNWPdCScF9VCeAnVjymFeG8QhnRX0X7CfpFHAnltzj9Cv2&#10;HGdsgqFO4D8qCYAnlgQirJJCbYQ6gQElSQF5Yslh0rk57HFyCHUCB1KdAHpCyVM+cw8YqKEgoCDV&#10;CKwnFDzkwXnqtBFgUFIItCfUt+RD1b6zDwEOSvqA94T65p2aZsZdJrIhAKGkD4hPKDee9HfHevIv&#10;K2r56soKSEgN2NkpxuKRXewQgEJJH3aLqBtAuNUssZWBCmlvO9qw2KaZEq8RgIVULHbFIAgK5l29&#10;fBaLla9aDrhQEuvYI9stnpenPNNDmwnqgWbFfcyrNUZ7ZP583uusqdooHHojVbqenDq/pwatYEGx&#10;ZPmqRfX3BlzPox8USkq8U+/XRUn5Zveor4d6lS1/Ll8Va519i8SrD4/Pb7Qpcq5OeEs9YMu53HCe&#10;z48f3r/+4/sPH+RY/fz09vt/+vB095cHxAn8Mf0nd8mJffgo53OsSEs6lru/ORVT+k9LBSj9j6/R&#10;xIcX7948vP6X/M+fH95/0H9O587ErCv9q1z194+v/woq+OlRAxgQcIF/ePf49H/v735G8MLL++f/&#10;89PD05v7uw//7SO47MScI9oh/Y95OciQfrJ/+d7+5eHjK6h6ef/5HsCY/OM/fdYIiZ8+Pb1/+w6/&#10;NKTufnz8r6Dyf3gvTDHo9OcX2qr8P0Cn/514dayTGqlQefU04KVFIN9/rbw6wzoxeSr+vYI6A16d&#10;obqwndEG1qiN9GOhrGLTQJFrzP8qJhc8og0bZRWbhoVxQVgtq5hc7Yg2LBNVbBoOjNLA4bKKyaWO&#10;aFvx6pSmX/HqlOdb8eqcp195gvGkAqzWfkwBT+994SBxO04EeTX6OE/vvcF5eucOXMwI9eJ59WnH&#10;vCtLlWkf5XFlQ6xyi/xueyQ7Xn3i7XO8+oLLINPn/BHw/s4fAe9v/RHx/tYfEe9v/RHx/nZ+BLy/&#10;49UD3t/z6pz3l9N69VvA+ztePeL9rT8i3t/6I+L9rT8i3t/6I+L9rT8i3t/6I+D9Ha8e8P6eWOe8&#10;vyPWA95fjqnVbxHvb/0R8P7WHRHvb90R8P7WGwHvb50R8P7WF5z3d9w65/0dt855f7nWVQNz3t+R&#10;64iBJMuUZ9c572/dwHl/6wS+5AkyWXtAjxaOXh+wzpKIBOuDkXXTEey4BhJljmEfGPHvGHYeROA4&#10;dqrLTgMaROA4dhpEYK1Pj2KOYedBBHYC0CACa3oaRCC4VPU2i46Sa34VOrEeHuzQZ60SWKaqwpWT&#10;DHyBHy9i7HAoKMVFarKbPS5gW/xAI0Biix+g0SAKyJ0rvtEJHsEIBRxyrqh3RxzTP4kXyqMjjhme&#10;xAvqFItv8QPMq1v8ALPMFj/ALJM5pXOlpePJl9Hts48foFFnmQk6V6Iy1i67qqwE2DgVEu2I52UJ&#10;W6MRF9C0hs79fxHMoGCyCXwo4G/5VphYF84t7CHB4MU65VustIU9IDSlQ9Pj7zh8Yi4twBvz7Ch2&#10;LN9sT4lMUMkt7CFRGRqK5K20hT1gLAmmFY6lcQt7QCjFFvZQ5k756kqzhT0Ue5Sv2mULe7gEWKpF&#10;trCHFN36zYY9YJv9Dwx20CyZLdJB4i/+7pEOuJKtIh3SkeGrRzrUmgp7Db55eFEqCIzCN0kxhrGi&#10;W6WMgw2mubmAwHEUSBYnmxRG5ohpg8iitAPg3WGHSOsUKtMuH3BISYMtXRYqRnkEossixYdBEpBb&#10;uixSvEd4QLtdFqPfHwUOb+myBMkeWYptXRaj36fE6JYuB9Ijnbity4U37LnxLU5/SEnCLeu74Ib9&#10;IEEmraYhsvOCrh93Qt40tVkHiGmJNuuBI2xLtFkXLCm/v9k264NT4s+abbNOWPZscLiohtNRcnpb&#10;2lxQw5KSoVttczENp5T63dRm6RLJwG7bzUU0nAZmN8lRqFTIjARsos15IbFCzbZZL0x7qs164Ziy&#10;vpvarBcQh8TaZufCIYUhtbT5UIZU3qPlBRfJcNhJ4FBTm/XCCMatbTcXx7BHOBDRZr0w0AXEVQdY&#10;Dmy8+eIAKQap2VPrhYWOEMnTqyNk2LHx5ioDzBOb9S6AIeWQt5rmwhc0FqzlBBe9QJdKF7swIqSo&#10;7QMJD679HCWQqdkyOxFw22DK7ESgKyXSBy8/KZQzaZn1AJtTkk5Rm5+4/JbFfNACG7UuZmHPNj0X&#10;spBI7pbBfMQCcrrbffQRC5jEbfO7egAD3dtdQYAxVbNots3af6Rz3cUsjCmaoqnNegCxTaSnLmhh&#10;wiRu99QFLYyolNS2m4tamLGhEW12Tx4ntqpJwmQdRMvCxpoPXEjBga3B5ooDIDuGtc16YUihlU1t&#10;dhaI/Zk664bJHSU3cr9d/WAj9xmll7OQNnL/qmLGVhyAjRkpCCTM61YcYF1lZSsO8KV8ejp3SHGA&#10;tEO2igOohDBMtQQmqw0ANEbZyipZwPTyVQj5UNKpcZbT4IDy9/LNciXlvAZAlL+Xb5bLSW9LJzsb&#10;qExqH8CB8Hf3JYexk0UHZEb14agf9WOf60bsO/0AOqP6kM4b6pMrFDxy6NDHAGhUrpPBu892ORzi&#10;nFJANEkfMJi4fTmX9dizSy59ABQm1Ldkf5zQzsgugGlS+4DDdORw6YL9yqmQMstAalThMTbMkgfg&#10;qYbelAFavjpQgdXkBsYdLvncJ2AMUYcljVo6AjgmlpPLNOSOnUIHwGtUrpPzOeWwhGMngRSIjerr&#10;JGdL2ZE0oJEVHPUXmI3KdZKupfRD0tdJ/hxzhBVgmfB3x+zfPYKgovYBt0m/C2AmlkMdYmnfvjOR&#10;gNwkOUAzob5B7oDQJ+Mwat9Q6oJ0xsuQ+zHX6K0yjstXxzPQm/S7gGfC383umDuVLkqyd2+Z1M6i&#10;fEP4o3kxBUATiuXiBWOnxoIUIoWFhQ8OLawDbzjGbcsLqXCpkTZdzsTKkZTOsU7CvdqsUwwg1z4A&#10;BhD9Xp7UnZTvnNKO40OobMiGHXr1KPIQB0YT68t1D4bOUgcQRx3am/q5RNTYrbegS5gU6YmMN+Wq&#10;ZmOnHgSAHG0f5CN9Ui8iDcyeXC74Aqwm1LfkKT3CL9HvAszR3+2dQWDf1L7O3C/FToDXhL9bStzE&#10;Uo1Da1m5tqT+30JSP/alFdWdptFGdae6+7iAEbATk9XhtW2Q2KK6Wgs8TTisF5aChw8uulLl83Lg&#10;tlJYvqoULl6kXRbSRZ0pAl5jCb7oAqnYxq6xRRspRud7qhsJ8G1lLpEfFzLSshXVzWB1R3XjOsa0&#10;WQfsd8yZUj+q9hSXMabNugB3LdZT6wNcxZg264SF0jiO6pZxQdR5rpsy557r5sy5ZVkD5txOg4A5&#10;t24ImHPrhoA5t24ImHPrhiNnzq0bAubcTgbOnDuumzPnnuvmzLn1Au5gZMA5rjtgzq0XAubceiFg&#10;zq0XAubceiFgzq0XcPtiPbVe4My547o5c+7I7oA5t17gzLmdCgFzbp3AmXPrg4A5tz4YKXNuXRAw&#10;584FjKF2bDdnzj3dTbzp2W7JLG7te47tpvS0tX5KW2+qssanQTKO6k7J001d1va4nLE+WuPj7sY6&#10;6Yx/Yvyv3E3qRoWbG9HmmO4RcQTtLdkz3ellhFZPHdONaxnT5lyQXm1oarM+wKWMaXMzgLPw1gu4&#10;kjFt1gu4sTG7WS/sEZZA7Ga9gEwJos1l6uvLMq3Tn8vVt2EtG2m+keaKRm0V9a9ZcAWQzxWlibNs&#10;N9J8I83PW0V9Ngi+SkY89qsvy1lXMHLj2N07AhvHXgDp8lVKbePYyYMOG8deBkr56oDZOPZij/JV&#10;u+A550Q8bRy7W3c3jr2uL3nBTaNk49jxDlAJI9k4dr+UbBx7q+wK5dhxYN4yyG1F/G+nVj5gyRWt&#10;nqJEvjqtfsiBjajBmsKHLhnkB4ktlQzyQd4G0QiVL0ohHw6CI0+LxoxaZtomMS+jPnU86o9aMUuj&#10;YAUlyiyKvIyJGkNZ8NQDq8yiyHi6giizILJoAVLbUmZBZH1et9FLCyGXQuWNhlkIGURE22IWQIbF&#10;WLsctU6t782fkulanXTMOlXmzI+HiojFXHl8Qd2b48KZH49dMWXW/sxkEhFcqY8lUGYdgHK1pGnO&#10;A4NWTW5407HqA9L32uocqz6fDkIwtHwg4aK1E0o2twznUsjnfUp2baqzs0DrAjTVWT/M40RbZ/1w&#10;TAmSTXXWE9NxYm6VoPra2WGYmS8Qa3mRm2YtotzwhePWB/SDOMOR69OOTghXEh/hdHRFsnMC4a+s&#10;v/6peYS4s/ZZd4wDHSwumxx8PdVn/YGHOSQYpjVaXD75iLcMWPusP8DFM32OZR+5/RzNPuxSsE6r&#10;fS6pHK8TMv9KjHkdVwd9YaQxXFxaOR6+EKaxNZzlnbCqbkGxg7b1JLmsik2IcmXqrDemRA42O2sn&#10;ByK00/sdjV3H8+1IDG63zvPtmtzc6qyn3JlnHeU+4fFB0leXYo4S6aRtdpWa5kTSNttmHZEypVuG&#10;cxnm05xS/JvarB9GNmddhjnWHuZVT7xLDFarbY53x8sEbMVzxLtQvk1lbq+Y9S2BxghxdfFTwf7G&#10;ZHD55RNqsxKP+gRzqs3NhWVhVkMI+mXO4JUA0lE3FdBD1ja7LtFV2LHuMjCINke7w7jttrkS+dDG&#10;euqr5O+oOjcVFhw72muSgE91sclF9xteldD3ixg2EqLNumEZ3Ya9BRlsQQZbkAF4S7zBtwUZIHe+&#10;ZL3E8RRyuAK2cK7JSB1xLFRJvOTKdMSxIyTxki0Xi8vhR8RxuFGcoyOeQ0dqUnVHPHe1vtXcEc9d&#10;xas8NzUmd1VRFaXQJTsAP9IakTm564wTxC3ac07WGWeEm8RzV3EKuEk8d7VmmsWW+SpBBtQyX6Xs&#10;Pteeu4oX241lvjjiIR1cpapAOgA2qwqUN+KxbeefZlUFANCleSAQXBYt8Hz5KpMz5GxeVMIuOotA&#10;+RZBnVmCw8Ua5XyMKQjBzk/L5TwJVlCy/GT55p/O6XDlZAxTF4HyVUE5KqnCMiXK38tX5eTmk+Tq&#10;TCt/L1+VEzQiydWlrfy9fHMDi7E7eYxFrJM+mQ2N63to6KwNwFwohhuy9GHo5Opm0/WeodexD21x&#10;xmY2XE9bTp3vqsPrxrkTsWNRzl3lOjnCQO+SoMBzofGAx6rgseOzElEgCF2ocUZZBGnjPHdSsUtQ&#10;i4B0oUYkk6nGHVAdXZHK8CxfHaaA8ZKg4HSh4LCTDC00ctp3kp8FylNJYHWxTnmVPunMhWfpLBY4&#10;TyWB18U6F7k9o53joZNYLZCeSgKzi3WKcZLO6VCOHMWM5ZtnvVSuSJLA7UKdIwyaJIdTR6dAeyoJ&#10;7C7Wif1CJVGpN5YEvKeSwslGA2RcUERFejSMvWIMxZ6C4cU6jzk5uleIRFC+9OOA8WKNp5yuvu+M&#10;dwH6kkYgeaFGPIiso2PuFLkRrC9pBJgXaxzzBgyHxoLynEkyeT2CllFWvjraJiA1KoixFDlxKlnw&#10;ne0X9UP0lwErxvpQDEJaWK8DpWHlmxs45ynW8wpQP7Vh7Gagg9q+zhIkuF/S13nLA3LZ0p3+AvlT&#10;Q3c8JwU8xC69buSCW/G2MM35FaCetlLWJ/bZknfMTqEBQf/Udh2bLFIl9YYxAFQsydU7SRkj5ZvH&#10;Sql23jni6JkYv9tZtKtcpwjURS7eKSGXx0pvQSgdHnZdjXn6YrSG0w1IYDIhoL6eoC5aA7bLSKPs&#10;TuI7QftWgltdh99CXQe4fxWAkkbWrzsAhQHcmDwVBl/h2zZmBFtGFcMdmKDlmLJVSm7IhBnAGlrF&#10;5D3oNvSOXa9KyeWYKMMCWsV4NAt8WqXkXkyU4XBexWg0C7axKgRdjJvxESisl662QxTPYj1wWwiK&#10;FocuKID1pgtBYdy9q+yAOgaMmJEjXrUHI57XIShUmfUAG2auroNchok3VxEoZJy5AJRIm/MAC9xx&#10;8Sc4SNO2uUnAo2PsLIiiY5wTUn522ryx0VnHSyGs6qsoOsa5gRLFcvm6qOPRMS78hEfH+OgTHh3j&#10;o094dIwr7hBFxzhfBNEx1hlRdIx1RhQdY70RRcdYbwxBdIx1RxAd46NPeHSMjz7h0TE++oRHx7jo&#10;kyg6xvojio6x/oiiY6w/ougY648gOsa6I4qOse7g0TE+/oRHx7j4Ex4dswpAodExLgBl4NEx1hdy&#10;VyarqKv8QDdrH4GCGzXTZj2BUh/tCINVBAqNQnMRKKiy1Na2ikDZsba5CJRUL6O1xfrKD7hLk566&#10;EJRU8KipzXlB6q20z0wuBoUFFQmFUVftKNTGOoGG2rjJEITa2MnAHLoKQKGhNi4AhbrgbwpAoaE2&#10;AgperIYLL3GBiz+hhyYXfiI7NdNmfZCezGoND8FCbmqbdcKQ6mG11ElFWKuOHepQgPQiN+CU0J5Y&#10;R3twQl/ZgVNeLK4/i1u6UQfw++3rPz9/ltPMwzv8QzrXgDPN/x+hfPXCfy4AYMyxopW49Z8LOBAL&#10;YzCIcAEIYmHMNxEusHMsDFeKcAGYYmG5Y4i0ZjAopxpQ4Bn5O9dSyR3tuZe4CShg0hHP/awgWkc8&#10;97QW3I7F5TAvXa21Xjvi2Z0V7OmI565WULQjnrtaC5h2xHNXKzQbi8txWbpaGa+OeBm5tw3drZ4H&#10;ixDZHsFglsmY/LkGAMQjcgu1YYb8fxFqwyNz8rJUSdbYq7lQ/LnWHe+I52UJ27rZPXSPytv205tX&#10;n+8+yIsrd5/Tfz+9vH+6v/v+5f338u9ojmeWlXTPu5/lEXo5zn+1uB+cr7DUNrB+z8BsAULqw2KV&#10;8lV+agsQksG6sokOrF5Ijx4kuhE9GPIyTHvatgCh39M4mS1ASCDLFaPpx+ywBQghmGcLEKpLmR8e&#10;W4BQtAluAUJltJRvCXTaAoTWh4NpCxAqg6R8a6STnoh+jQFCOHpsRWm+zaI0uCmvYoISQPu1Y4L2&#10;qH6fTvpDDta9FKWRaLRUlObyutIX1aQZT8I5IGouBTfZIAGL6i+oDyO15TVBwErhdl/BeoSyEl0W&#10;0l8WfYDjWpelVma8A99ul2V7pWJHu11YPmq7lh3ro6VV8OIe0QWvX3ShLHu7XZZUOYCzarfLhQMt&#10;KCTSVubigQ7wEdFmzS9OItqs/Y+Jlm350sUDIRaWabMeOOXC8tfedAFBy462zfoA5e6Fl202znuB&#10;jTQXFARui6lzQUE46pO+uqigU37K4LqvrirNXp8LaEwpFxVUHntpaLMT4YDKC22vStpOHZenXES/&#10;oc1OhcNRWLzWdHcxQUc6R11JGjzKybS52ZBfsr9um48IArHZbpuLCDqk6jutIeICgk60bS4eaJ+C&#10;AJvarBdO1G6yHlcv7BEu0B6+rhQNxmV6MaoxROSNyKpuSVEKzcbZ2TDsUi2wllcl2L6qm+nMd6FA&#10;w05fz2i0zoUCTYmIbrXORQKBEWZ+dZFASCchtsO4uXQCuVMSfNLqrGSd1c5qGFqzdXZCDBrG2lRn&#10;XYFEQNY654rhyPYHV4fmwFZ0FwaEvrJx4sKAUCipPepcFBCGCVvmfBRQqpbVshzSFy8GPunLbo1R&#10;4oKAUFePNc764YSVuu1VySmoXh3omHNRQMcUSdFyqgsCQoYZaZuLApKQt3bbfBAQdsy2G1wU0IFu&#10;hS4ICIF7TJv1Qn5jpeEFFwQ0omYQaZv1wpJKjLXs5grR8MkgGerVWWyPlgTAKjS5YxfuTluER6OO&#10;xhbhwahUOXqlgJCCacd0JHLNVfy2YJaMWZ23CA8hZhMX+/h8hwLOZ6mFl6JTbgtRkhOGiNcM2dhN&#10;coJI4rd5VU4ISfw2r24RHmw2/eYjPL44MCFtnhKYkA5QMmMu1UYU3NSZgH0vk3CXv3sQFNBMGtW4&#10;14d0HUIhVK5TR6NkGgOACfXN+Z36pUZ4lHaVr/YDEE36XWFUI0ZkRpUBmZ17rAGRHGAalauWKb9X&#10;vvq7SI9KcodOluki90H8LsCY+Hdzfw+d1G+gNaoPfgn7kUshHPH7sZymrAKQieVyfY5TJ4W9ZC8D&#10;kon1ZTufOu+fA7NJ/RVQJlQ451T3cmWg3PuSQxoFlwk1LlJtEa5DBYjOmEEVBxEENBMq3OdfPnXG&#10;FrAb1Yd7WOS7fe4yri2hHNAb1depfHCQqxX6caxBWGXMl6+OfeA3KteZw8cc43vEASbqBxCcpO/Q&#10;qYZxlNuEzCXM+VBfLoUBkCaUO+WKEAdUK4j0AcVJvwuYJpbLftvj4BDqy/YDUBPKYcyroZdOWQ2B&#10;clILgdV0NOYzzdJZtgTNSRoB13Q05hT1uQYUl8FSvjpoBNBJGoHYxBqRPaWCnUJFgumoYA0KLz9Z&#10;vvmnh1IqoVPwRGCdpLFXt2dAdEoSHFDTIXK1IDsqiENNLJgrYA01Br10onxLZySHQWZBvAHoEQBy&#10;vSEBeCfpw4U4biBWj7TK9QZEoY2AbocKd4KoooEoGhQKAuNRuU5lilOefr3iW7Jcpt/tDMRjXl7H&#10;zpYHnCfpA5AT9uMoyDv6K4VoIsNI+SCVi4fMITsOb0HH+vIWCjAnlNvnI9xYUzLKyCtfHYFAe7R9&#10;KAYT9QM4TpJD5aTb5DpTZMz9jXu7PtiWtm/1Mn4L9TIwE1fcuE7KjRx/ef8P30nhfAIiY0pXNBR3&#10;G4LTYgeoUrihEV2WAcH9jejCInfRBVKzDW5b3B13N6ILC03VJa1v68LgqFK4txFdgnJWsVvJcUpq&#10;yRHYaGPml2DpKoY7G2ubdQCqmpCOunIZuLExbdYFPD7B1cvAfY1ps07AbYy1zXpBLmtEnefGJwbj&#10;O248otqdHzjVbv0QUO3WDwHVbmdCQLVbPwRUu50LAdVu/RBQ7dYPnGr35Dins3GUq+MX9zjiVEeO&#10;HznVbr0QUO3WCwHVbr0QUO3WCwHVbr0QUO3WCxHVbt3AqfYVN06pdseNB1S7nQ0R1W4dEVDt1hER&#10;1W49EVDt1hMR1W5dEVDtzhUB1W5dwdnFFTlOqXZHjnOq3XkCDCpZNh05TiMyHDc+YHVl2qwjQKG3&#10;WVlXIWPAdY1ps37AbY6ps37AZY1pc25IVQsKpmdj/hw5jqsa0ebJcboVOnIcFzWmzc4HKY/SNpx7&#10;pgXXNKbNegG3OKbNTgdc0pg26wXc4Zg264WAandeoAu6q5KBCxppmyuSYfu5Ue3tBwLkEAqoYCum&#10;cPWYx0a1M9p0K6bALLNR7cwyv3mqnRckyCswti4FOVOsyMbMo5Y4DhrYmzZmvkDLCotvzDxJ1d2Y&#10;eRqLsDHzZQ6Vr86ljZmnQ2Zj5kMycWPmo5GjO/fQIYwF6lHmdmPmP54fU8DxZ4k33pj5skyXry7X&#10;X8LMY7huierfZqK6gFhrNj7dpr42G78c8gs8w0HfSbmkqi9S3fYVriunGjT4RanqkmuKst0pmNfC&#10;0Zb/msejsJrzhIAV3B2tmEX7hT5vqbIYc6DKci7CjrZUWYB51jrdrVZZgBnAcVuXhZfnKT3F3tJl&#10;4eVEF7baZcFlKBGCuqXLUfGg2NsNc2nqUCPId1ObNX4iWlpNc0w8+ilsRlObtX/KzWtq8x5ImeBN&#10;bc4FiJkgXXVOGOgwkyekKh07HQSWb7bO+mE6ngSZb7XOc/EpC7mlznHx04KfJeqcIxCI0W6dS1Sf&#10;8KwdU2c9gbMLmwwuVX08Jk6j2VvnC7yFwNpnnTGiig5rn3UGXohgS4h7wWJEZCnR5yj54TAw77qE&#10;9eGIKuFtdzhSfjhR+7mU9WFJtc5b9hMcug4+EFG0fXZuIJZX8oeb+qw/RrzjR/whuFT93VMqftFU&#10;Z90xzhj07eHnstb3icBtqXPM/LinvV0x82yqSXx27cR4wHsD7da5rHW8z0lsJyGTF3VH3jrni5Rm&#10;3uysc8WRrlPy5Fz9WbpKSXxolcKEZAu8S1pHUnV7mDheHssTW1YcL48C8ESb84NE27T94Hl5NsUc&#10;Lz8e6RLgk9aZUx0vPx5TMEhrPXZJ62wfEwbAOIGOEJezzpZiR8qPx1S9pdUyx8qnkgut0eZIeWhj&#10;PvAp68yjjpSnpxyXsD7jcVozPnBV2fLCt7xw4eVx1DGsECWRNrKaEY8bWc0ss5HVzDK/ArIaWwR4&#10;4i8oKZ92S8ncThtiK3M719WWvSmvQSx3G7c7rFUCIYSQOc5qt4gpJIw0vzhbS2lzARvCH8W5VH4U&#10;QaChWOks8IZQLpfImPHUdiiXMzlh3LKAFySzfAuZm9unEA7F1HN2H/SVGhFFT/mqvvyaebd9qICo&#10;dsHOoRtM0VO+qu+YfYtrcSyHA3uycydFOGfHA++I7TLIO0uiENhD+MNj6fGuk3APdCJpFPgh1Fhf&#10;2c4YH/XJktNrBYEINe5znjCeKy9TqVi5fLO1kS0rvRYQItRYeEtUp447IzBFUik4RKgS8c8ABPHj&#10;eJY+HmMDoAqVlIq+0egZitERNN3RCbhCdXYzXfclzXBX69QUK5avWlMgi6RTMIm4nSVlcth3Vh2B&#10;LVQncIlQJ16iVXvCCPEcE+hCdQKbiHWOhTDb9XTKBBNvAp+IVcqYFMFjJ1NbEIwkCIgi1rjk9Hn5&#10;RqNDQIykccZ1LhbMmblSKTYUBI6RNAKo6AieAETIYO/kyI6AMpIg4vRjjUe5HULjgK0kbCPQjCTY&#10;W9iQtpLkOjNc8Iwkh4tz/Lu1wkosB0RD9XWccsrpuUBXwt8VEkMM0ymSgH5k33VcB1Qj6evs6CPe&#10;3E1yneYB1khinTl6lHqL6EXHKHW4xDY55koZneEMYOO2rkoinoy9Xl/zgtjh5cdjXhN6C6yOeHNC&#10;LAvwlgT9W0iCFkJszbumafQr5l0pYIe+Vvhyhdf9HYhXxkVYOF2uTAZFtK2ycDrjISyUHnC4Fsal&#10;xsIKfTEW53Ad70pJ3DXvykBhlwLNWVwsWqZtnMXFrlXl0hPQLYDZZUDLrYs4wNUHp7C8y4DGHYkR&#10;m452TSntzbatvMDs5lhXXLwIA+FYV7mXka4KFlkNxzlhz7oGnLD1A65crHV2JkScsJ0KOPMydXY2&#10;RJywmw4BJ2x9IXcxYjzPuXJO2HGuASfsOVfOCTvONeKErTciTti6I+KErTsiTtj6I+KErT8iTtj6&#10;I+CEPevKOWHHunJO2LOunBN2rGvACVtvRJyw9QZuW2TwCSJcZ27ECVtnBJyw80XACTtfUE7Y866c&#10;E3a8K12lXLFwTEi26jneNdWkaDGIK941PTPSWpId77qwACLPu+KeRRYpx7uimDVhmJ0bAobZuiE9&#10;O9Dq6Yp5pVvZ38S8UobZM6+ko454lYs7MZujXtmmKIDrZS7gvsaU2bnAVnVXKBwEM1VmXZAKrLdc&#10;4HOhcVcjTXPJ0KNt20Ywb9nQinpsBPNV4rccmYClnHEkUlwrLt6d8cFzJYQ64lhXkvYC/XTEsXgn&#10;8QLuxeJyXBHxSh90xHNXK6nUEcdxI2kvCF1HPHe1kgQd8dxVQLi32F2OA9IYbPc3ieeuYj+/STx3&#10;FRv2TeK5q5VniLv6KyCYaahJZiLPFYqPu5rLZp9r1c9YXPY28epXzob+mmx3oYovvHhBPctX6Sfs&#10;5ejJxoo/XvKaNla8DJHyzUNFF6eNFc9ZcN46wkzKVNpYcf7Q+7Cx4lJAf2PF02rr548gOWkCbaw4&#10;cuRWtimscz0Xlr+Xr67QOEDoIoRjpx4Iy9/Lt8plUrRDxW6seMMX3zQrDtBlS0D+RhOQsTasifB0&#10;z/wPIML1goQE5HTvNQnI8tCgJiCXJeqLEpA1p+ao1zzLJXsiPL2VDbo4LXdWDCa54KeCUDZUOSp2&#10;TA97tlRZliOx1w1VjuEAxJow4utWWVQ3Qf4NVRbRBaeubMm1KgurpxTrhiqL50KVQvTXqhwPrulH&#10;DWUrHjy9gdwyl+PBx4SCt7Q54yOQlFjMvZOtmHpLm7M/hgPTZh2Qyni2xsWKB0/PeTZ7an0AOqU9&#10;ytwr2VDDxobjwZeUJNjoqafBx8zkXvvU0eCpCG2rp44FB1bA7Cbv7tTpBBqq3VOXeQxtbOhKFPtF&#10;Gxu87pFshLwo4d/oqfXCkJ7dbXbVTYYh1RZuOdVR4KNSQg0/OAZ8OqEwr9Bf161zDPikSdYtdXY6&#10;TEc8u0zUWUfM6eXdVmflVbRq4QlRxUyd9cSyZ0PYpRxPC6YhaZ11xf7AVjiXcjxNkGurc+z3ATmK&#10;7WHnyO9JX99tucKx3xLxQdQ5V+wyFXntWZdzjDesUixHw7X+pWw87sV6a30xIB6etc9uENi1mDNc&#10;2vEwpjefW2PFpR2PC4pCt73hCHDEjDP7OQJ8nBbmXUeBDzNdPx0FPg50VXEkOB6uYoPZkeB49IjN&#10;DUeDY11h/nA0OOKSmD8Eda9zEo83sdnhM5D3KLze9oejwlFRne0YKyo8V/q4Hs8uDRlpEKkeRGM8&#10;OzJ8mNKTIK3p5vnwHddn1yrEwrCTgKfEBw3FarXPzg9gMmw8e1Z8hFx7PXAvaOO9R+IOT4vzld7R&#10;4kd6tgCUdBkt46zRiY3eIrHlIscHi2Qf1cE3LnRxkdfZqtxCj8QS217FECbGbCeP5lW5mS59Utao&#10;io37OQUotDpr93C+bxxxSbmoO+zYSiWZEBc5eviRh+guYgcUQGkPFMnHusilqvmteYHECyN2OFJ1&#10;1hVDLmtyPW3lFbXLr+ZaBA3bHa0r8BYGGcaSmWfU0XEnWRBVDvGp7TVKcnaqFPA/tkdKrkmVo12V&#10;7L0qBW1sRZYXGKscfpO0zfnhmB4caO2PkqpzgzbvBnrQkzdUL9rYCRnPLV6k0Cg2ISRnpWrLscTX&#10;QwSHEyMmfSQjGE/AWkG2EuOdFyt2pNcLpP8ZQToj8O6FEYNjWXcHPMV36S9vnvcFXU7SC5zVfOyc&#10;MsCglx8tgV2NGYZJZQSZa/FciZEaj9iP28sJjoBGkLbOX7fxFi1VZ33BJiyOneZHcYVjpwoUIDWC&#10;2E/akwwPgxox6OPNsxODHgLw3KfXx9Z2eV/04rVcdKkxNdytG5w6O/WkR1jrWEmPmLQWd5yzzc9C&#10;H9sZB3f1Hqk/3M2bg2Krq7eDxbZwuy3cDmuOxLXUtPc4DEYGcRK/LVopv8p8xiC8JVopFzE41/S+&#10;TmMw41NjbgvMygnSZwWoMfZj7Vu4HStDIviG2B34xS1e3eq5MENu4XbMMu1wOxr7J3diGZG1mEM8&#10;tXPFjXN9zr4jjpNK0n5baGwuxXuu5Qhi7XInFe24c94ym/Lj52fcKW8Sz3O11h3oNCZ3FXfCm7Tn&#10;FRh3vlvEc6GGc313PG5Mrslyxq3tJu25q7iW3SSeu1rLj3Qak7uKi9Ut2tPNStwqN6fb/oU8huVq&#10;dNu/kPsrd5/b/oXcY7nd3PYv5D7L/eWmf0FuMKnTuKHc9i+UTtfiFLEX0i1Ef+HGTss1Q/+FGzud&#10;Sxvg5bkbOy0XhfQLN56h0k1A/4UbPV2OUShwY82qR5gvqbUld1WttYULULPWlo6AWeq7qENZrS11&#10;5AzaIQuW+KPy1TgktRUowKKv/Ll8VQwXXFhISO5QG1qvYnFQU64ugWtZr+aM6gPpHP5sKQ+TWT34&#10;obS+fLUX+aCE3y1+K38vX5UTIkP6AQo4/F0hHrS/cfsEsE9ywOzUa+X3yld/N++yQsjGcsXOnXpS&#10;4EL0h0GihgrBniZBoUdDQaDlKgjiMxQE46mCvUJJoH9UEGRlqBEspQoCTg4FwT+qIAjGUFAKfIlf&#10;JlCHoaBwhklSAL5YsiyIQvfFkuD5VCeIvFgSDJ5KgqKLJcHNqSTIt1iymF1otVgSfFrSKYRZLAmm&#10;TCXBbsSS4MBUcsEFNpoRwm6pJOirUHIEb6WSIKZiSTBSKgnKKZYE15QkQSbFgmVegCaKBcEPJY09&#10;EwnzkwRB7cQaS3U5kDaxINiapLE3f0bwMEkQUSaxRjAsKtgrjgXuJAmCHIk11kJG9YRTVsjy1ZUS&#10;4K7aEfxWNH6EyUi/3P1hIaWxFkC8o0+N2JfT0dgLA5YFJe0NnZGYTgZoX4Viij3Kt9gl7zU9jwC6&#10;T7/b80ceM/G6U4ufxYuOQOjpR3vaBClHX3uu3eVFJF6WBMrWX+31NQ/7es4spi3fbGJAz0kfzpnh&#10;UAGkrHJxP/L51hzpyu9txbF+E8WxMErWMcFpRP+KY4Ipd2QoF7maEC4K87USOIw2gtWqjFxfiCqs&#10;6lWMkalYCatMEHyL1aaKjYzRxj5XhXB/YMwnVpCLGNOFHe4ihDsL6aKjKWlwluMo5WbDtFnjc754&#10;ZX4WjupIygNzgGMogwBSR1HyAFIfFcwDSB1DyeOAHD8ZRHw6gpJHtbm44CBE0/GTPKbSsZNBTKWn&#10;J3kQpOMnU0BDmy92ocFB0KILDg6CFuU2VEd7EGS4epSIBhm66OAgKNCFBwdBgS48OAjicwWyUICK&#10;BbUIZlH7K5cXEg3gAoSDoDvcUIw+HiTnIoR5kBwAA6OOR7W5CGEe1eYChIMwNBchzMPQXICw3FeI&#10;8Vx5LB407wKERx7o5QKEeaCXL4+Fmwprnd0saGSWiw4OIrNcdDCNzHKxwUEAj4sNppFZLjI4iH5y&#10;kcE0+snFBQfBTz4umG2xLio46qnzAtkVXUhwEFnkQoJZYJGLB8bRhZ2WXDwwiztxwcBBGJAPBmZR&#10;QD4U+Egnli+Nxc5xPhCYh9gITHlZC21Pt4iYLSJGwagtImYrQIUQlwKTxbTkFhHDAjkyZXWueGhs&#10;yG8vImYjabHZAlwVoCPELzeStuCw5av470bS/oGXF9pIWsmj7MyrjaS9FyAjtBLSR5U9kbzAWHIj&#10;aWMaaiNpSTgQQAFl8jaS9lJ6cSNpz49iDb/pM5IWp8mtVtM3WqsJAP2al00RNl+dl0XuXg5Q0KgS&#10;U6tJYtdTraZasPCLajXpg/Y42WPHsDWYbP4iuEEFLgE/rsQcNSig9ulalSMGuSrLfiT0vqHK8bKg&#10;thI2e90qS3wgc7XdLIswolY+02VZD6061GiX52VRAEgYsut2OV5WS6w0lK14WRSKIdqs8bUkSkub&#10;Nz+oB6LN2l8T21vavAcycN/oqXNBfnrnemh4XhaRh6xx1gvTITFjrdZZP0wnJMC2++p5WdrZFS8L&#10;OaLOOuIIhr894Fa8bKZQrm234mXzYxTXxvO8bNBb54sxP2/V0GdnxLggk5t01zpjmFHGivTXemMs&#10;tX2u++t52cOo76lct2/FyyISod0+z8uelGxrjJYVLztRfXZmjHjrlvR3xcuiH6R91h/jhN9t22/F&#10;yzJ3rHjZ/IBMw3zWHfvMkl97w/Oye9rbFS/LOrviZbW2QsMZK16WddbzsseZ2a7JyzY661xRnvK5&#10;tp1cmCodlR8GamizEwOJEWzn8bwsW5A9L3sa2LTwvCzzg+dl4QAy6BwvmwutXffU87InrNvtIex4&#10;2VxDoqHNe+HAnOqqNWlpoIYy5wS8vcqaZqcD2/xXvOzEziVoxmV80H6uiFkUDmhbzRGzOVzkuqOO&#10;mNWHfK4HrmNlAfBaq21M6sakbkwq2K67h48bk7oxqdeDIGeAnLGNKaDaoUaxj4FH+4aY1C+nRuWo&#10;p/mr2MFa+avYhpV7LJg+S19V4woWEYL/2P5VX5wkdaM23OxE24Sbu46AAgKWrzKAuoziEZZYrPwo&#10;bjyRtpwQLaBEKCeBr6l1HX4pxz7ME6j+6Hcz9l2QCzi/9LJ8M9+pSX3QF9s4102AXPFt0VO+qi8n&#10;XeIN5I6+zFNPNeaj6CnfrE95oq6+QijNAB5CwyAAVC29q0ES5RfLV38Z0EQSFOwh1Dhn2+CR47jP&#10;S86TQzB6TI/tTzq6prmTQAmAQtuI0OuwjSfBPzC+kEMdj0PUQ8Akh6TceUKVqDyWEwlzEXo6xgbg&#10;FKoTQESsc8pJpuNU63kUr5SvekewCtXZywPGmzg6t8Yd0IRozgzAK5LOAaX0YsmjABiw0rCv9S9K&#10;+8o3txOYhUounV8fd3K/Fp0YSOGvC26hkiMaHPVoHHNyMXjW2PKCXSSdp/qCYelI+WqHRrz5nQSP&#10;3fR+qYqI/gCfiBu55BzkpZcEDAQjaZz1BkUHHGLGNf9x0ncLAsG8ToIsjNsovU3TAtksocWBYyTB&#10;fjJsDjUZajGOYujyzQYHlJE0omBp/MvF3vEqlCa2dKWz4kNO/YeTU/i7gDNS+zo7F+gEleuskol2&#10;kPb1qhqU9iFXJW6fVNOUedWRK2nr8do8HnP5o3gfxIDS9akz9gFqpMb1xCQBROZS3NVjrrrW7Wo+&#10;bvSSYY+SB4Sf7WxDYJV1K+gscTqeBLpYdWPLhf1N5MJiqK851zSgf8WcKwPrsORUkHmF1VlqFntF&#10;FWNMmCP9RnACbSrCMRsEjfSM30ChUtMqBpNidastl8sSaRXOClWM0rdYF6pQQN86ypXyt2vKlRGH&#10;rmAvJ3Cd9XFLIv2Uq3HtAwiZNhrsU2Fxl2LasOxWbZwO9j7gdLB1glbCbbA2LhFW7lukbY5wzeX/&#10;G+oc4Sq3MqbOTgFOB3vCNSBIrR9wzyKOcHyr3MdY66wjAjrYemLCZYyps56QqxZrnp0RiX1qz3lP&#10;t3I62NGtAR0sd4A67gI62NGtER1svSHXK9JfT7dKIXPSX+uOIaCDrT8G3LyYPuuPiA62/kA6NBvM&#10;nnDldLAjXHHjIs3zhOtM6WBHuAZ0sPUGnndg5LcjXHHXYq2zzhgPnA62zsC5mKlzvgjoYOeLnAp7&#10;Tal5ypXTwY5ypXSwp1zxWigZyI5yzRUwGm1zjsA9hmmz+zWeWWhPCp8KG5DL1g8zW97lQlyXALmL&#10;sbZZN1By2ZOunFyGjS6/eivpSsllR7qyPdZxriMnlx3tyo45Phf2iNdp2gcAlwvLTib+RZzjyIaH&#10;exEnl9a/HmwCM1wcipsaaZp7EMetmIBP3r7OhS8f3uEfcN1OxYHz/0doN70SngtCFfMtCpqcy8Uw&#10;Fsb0waX0XJCYWBirlAiXW30sjMEvwgVBiYXlPCrSOHEqANERz32seE9HPPeyAk4d8dzPmnnREc89&#10;rQhALJ7v91ua7kYub+TyRi5j0cO2eMuil5mfcwXi43VGtj5ZUmtZzFg8Q+jnWjM2iWO/wvdLKjV/&#10;PaYbpyT0pwF5epBfF++NEJeDRaY9suV6CZcbIV5GUvlm4jFnWG6E+MdWytdGiIPV2Qhxnuu+EeIr&#10;js4vL6hFpfeTsd5PikD5Fvp6I8SLRcq37HAbIX6ViitATDoy/ZYJcRxgt7zjbzTvGCf9NQeeoKmv&#10;zoEfcijmcAA9kBC7N798vnv1CwJ/5AkNzTsus+yL8o4zPpkuhJbctpgubkAK/Gs0kRWznFPm665U&#10;ORZ2RJqiQOHXqiyunnHOK1UWU0cwsNY2vlYFP1XUtBDXV7ocoj7lN8mvdVlIvbAuV7osno6+Kety&#10;rcuR4IW2vlK2JsGVAGtos8Y/5WSta23O/NOkkHpDm7V/oa2vtXkPZKK5oc25oOQdX6tzThjoMPP1&#10;oEve8bU66wfE/irif906R4Mvxwz4X6lzNDiIZuYIVw/6uMuxINfqrCemcWajd513TJtnfQGimTbP&#10;+aISzdfts84A0Uz12SkBojln9l3rs94A0cz0eSK8Es1X+hwRPhxzOMe1dz0RfproumT9AaKZzVpf&#10;D3ooua7X7bP+ANHMRp+vBz2VZMZrfdYfJ8QbtNfNdd4x7a51x/6gHOK19TwNvp8z7X/VOkeDz3vW&#10;WU+DV6L5Wp11Bsr4ks6u845p65wvMv3a6KydGqhCzXZDn3fMBoqvB33CswCJSLzuq/VEJsGv2+ZJ&#10;8EoNX2lzJDjdejwJfhpY2xwJnqnhRtvsZjFWSv26bc4Nypk2tHkvHOjubycEGyGeA8fLWMQJrh40&#10;W5o8BX4c2dLeosCv+7nOO84xHFdWcxR4jldpaLM+GKgu6wG8xmF9sHHD7ZzTjRtmNWrlpCMUT30X&#10;L6Z4ymuc/jFO+jZxDljfHjW/JqoztVYT82K758ShM/boW3i+DPJtJZyv7I5VN433mvoW2/3bK+H8&#10;NehY7EDvJHcXxmwlHiOkRmlWvDypo5VlHuPYpHxs2jHRtILJlq9iszglqFjRV/5cviuxEl1U/ly+&#10;GelVbb2HbjWcSDCJEHrHSUfaNuFNHe1r+bHy1R+tmce91y2zSSYAr5G+knvXI2Rr5rEeN7iJNSsL&#10;Po1zLXNGKPICYl/k98sRuV6CyIo9ylftcpGL+3trJvNFX9yPmqEMiCI0tMlQLvBc6UH5ak9MhnIs&#10;OGcbIrE0tg1wjDS4BKgI23jJUO6kmgHKUI3AKkKNp5JCtus8+omweW2kwBWhSmQo6xgbD50cQZuh&#10;3NFpMpTj8SioRuq6wBZxOy8ZysjLi+agyVDuZG9itGnfkaEc528ijF5XO4Evwl+3GcrxOEIovZ7y&#10;BMKIdY6CPWA961eCBsqRJAFjxCpnKUUIlfI0aGTNseSQA8mIBS8Zyp1+A+tIPw0wI9Z42OmW1X34&#10;GHBH0gg8I9Z4IWQ7vT7mNg6dBRqZrmrwoQa4lvWnfPP2BtBDDd4ZP7jkJ7kaDFb0lG/WB9gjyXUq&#10;NFwylDs9LpnH/QxlHbX9DGVt39fKUC526aylAJd05euM1uK33oDJR83OSJWHwWU2dWx8zKtIvMoj&#10;UzhP93jxhJx2tcYnlyFSvmXoSWKYtK439PKa0Ds0XR0ky+9tKcq/iRRl7BxrejaN6F8xPUtxPWxV&#10;leJcwXpfyM9ahNCqsnAjIxuxtF5aVd7Y1a3KqsLyUMUY2AtnVpmA6sWKVMUo1YudqwrhjsF66OhZ&#10;yvWu6VnGBjRzlNPtwZpCbr+mbZR08znKjPZY5SjPtKfWA5w69j7IqY7X7nTsLNe28gLD3B05W3OU&#10;rwznyNmZU8eOnK05ytfqrB8i6thOg4A6tjMhoo6tIwLq2Hoioo7ddMBli5Af/qleTh17apZTx46a&#10;DahjT81y6nido8zGiqNmLznKV95d5Shz6ti6Qy5XxH6uJHREHVt/yMWK6bNzI6COPTnLqWNHznLq&#10;2JOztYL4lfkEPqqLVEAd27mBHGW2Sq1ylCl1bJ1xyVG+bp2dHAF17HyBixTxBS4Ql87inkWYaE/P&#10;curY0bNHtll4ejYgVL0nWNucI2qO8pXlXFlouvWsc5TZIHZloXOO8vVm4fnZgIi2bqBE9IqgLbnd&#10;Vz39mwhaSkQ7gpYR0escZUZEuxxlttCtc5TZwuRylFmA0TpHme0SrRzla4eucpQH1jSXowwm/RLN&#10;svHQGw+d07ErFBATbRsPzRj6XAH0XCtBxobMcPwZBxpFWzvi2EMB2Jw3Hvrl/S6xmZ8en+8Qln3O&#10;9VTPFaaMDSn7vRiyVuTtiGNDT+JpY1NSNtdxaBVN//Z4aBoz8mvNUcb98OuQ4tf0eUE9y1fRVhyn&#10;MIIklD+kInCWVrEY461iZd0oP1a+GeJVbRt5rmmsahQ5CImNN/K8BnDk0XIp7x3zGht5HhM6G3mO&#10;+bWR5zR8ZyPPwz1wI8/rwrzazgHXpL1rI88vtU6+bfIca8iWzvyNpjPjMr/my1N0ylfny2vU0kFf&#10;srDPKAP4SenM9dWOL0pnTmlNEkMDNMPRrAbTn8e9YrZabs+K4VZeeY7EDzRUWQQezLuyF9eqLASf&#10;OO6GKksS4mbGVDkeRFiLhirLgdR3oq9bZTmQBNQ2VFngHao0X/talWPLtdRoQ9mKLUc8g+C+DW3W&#10;9GPKZmppc8afcrHRhjZrfaQ8t222YsuBXJO2WQdoXECrbd4FsAjRZn2AfD3StpUXNF3zuqeOLUdN&#10;8rY2T5ZznzqyHJmJRJv3wo711CUyoy400eZmQXmXvNFT64U9bZvzwniibbNewHsvrHHODUMmjq8b&#10;54jycWET3vHk846OX8eTT8gUb5vO0eTTEUZpDzlHk8+8ddYT02FQMqrRWeuJBQwpaZ11xSRypHXW&#10;FXs6TuQtpro4o8Q9Wy0dR37QKguN6eoo8gmPLZHWOY78iBoA7c46inza5afnr23nEphPmjvfap11&#10;BWJHaeusK4ZBaw+09FlfjNy1LoUZgQi0u//O3tflXJLjxm6l0Cv4Ms//heeuwI9nAx7bsB+MGWDc&#10;gL38GxQlHUamgkq7yr7dXfnSOZjixyOR+mUEqeiM9VbrQOy7Syj5YtSrsfkIJV/x9JPwBuHky1XO&#10;DEpjXpeXE6EG7YsbxXLD/BbtI3984cng8VgmrHy5O4I88Adh5b2WwaB9cW4sD698MdIX/WGRD9E+&#10;wsuXJwq6j/vLePmtFh/Yt49SmpeXv9kwaB8h5ngkTfmXQfMvL80x0hf9gXGq/MG4+QL+hehvnB+Y&#10;RmrpY+gcuSlKX/THC2eG8XBh7Bw8MaGOsPMnniAX6ugQdb2qbegRN/D707H4vXPtabe+4q43rxkw&#10;cAYO9R+520N2Nq5V6w1r2tgXj+iL6122Lk4NsI3U0mIFk3ovLrJ19hBkF8MjdOooZelYHzm5CyEH&#10;K4g95J5rlT4/6mpFo70r8H5cEHt4oYqBK/AU3kfOjjXjgWK5CJ9fffrbHiN10RXYXpQ6ckV9/mGk&#10;Lrri4TWl9n215L3QuJtao+xpvS4nN1xL8etSeMFCrfB41+wjV7lQg7aRH+yxk/EYtvSx/qtw/tgN&#10;9lRol0JtBjUj7LnMLleZVYO2sRcwcUTbohfk0rTgfd/Pj9qVU6hb7Im+3jo8eDDu64KEriD2vCu3&#10;IkcwCOpLmdWw/PzsU66diyUkdUE1Ixa8mPqRQiVDZT3kugVBtdZhCwlSICWq1Wmxhxp769RAwdQL&#10;Ukiwkcaj+7baxRbipq9PubLb+5af1qlNdiFyOkIi0nZ049Y3ZEt/7jaBPmk8TIKPoB4qRFBP9UVn&#10;aH106YY+6Q26d9dXPvYTF+eX0A3ok1ONXtLCIBBTjS7eunFxXmyCYicl76TkYckBjHo+G7KrCmLR&#10;GbNML1aQk7dOSp4iK6IqRDEkyqsdYR9acMLs3lN8c7uflDxld7u1myFxKz9id7uUF/FGHcvt/v+D&#10;kif5gfXB5zeuvEe6Wl8zf/cX1/OuotxFsQyurIe01wHcSxbk2u1KanbHlfOIdrtyFvFjXbUrZRE/&#10;5tWavv5+Huvqs3YV1QWOtL0WbHnjTndIvHa1P0adGxJVNEpXO/dxIl69imvXocbUrqJAwhHxcrEy&#10;w9vF6dgf1N7azejYH9T+2tXn2B/UHtvl5tgf1D7b9eXQH3xq6h3stF1RipVwBTn2C63TuGQc+4PW&#10;aT+RT1nVi10jvEkHO233hPIHB9MaykXA/+Bgp1uFvYVL7HlfvucVJYveOEMZ1hmV7cLlAS21a0O1&#10;tqraVdmuuNZUwcYpal8nf7qpDAVPxXxUTB9bwr3QWjcjHtvFtcj1QdYa1b6VmYprsMvltGgD5Fyu&#10;zaOmp31dX6/HhQb4WG3/3r4uZ7CI96ONuPbv7Vvl2u/2+dv+vX2rXLdL/rv1gDA1s6WbWfuAs6b9&#10;QCTSBYGgpoKATl0Q2GgqCFC0CBrqmQoC7nRBgF6pIABKF7T/kTkFEKULAoNMBQE+uiDQxVQQsKIL&#10;AjdMBQEYFkFDBFNBgwJdctZtA/lcEiherhPwnUsCn8slAcy5JJC3XBKQm0sCU8slAaYVSUPLcknA&#10;ZC45LZ8FAMwlgXDlOgFtuSSwq1RyBWjlkkClcknAUS4JvCmXBNBUJIEk5YKAkIogMKJcEOBQEQT6&#10;kwsC9imCwHUmgvVACcQmFwRUUzQCi8kFW52t6Z4AeKVoXCfVF1Gdz0ebrUfZFEeEtboG55ZcsBZL&#10;6xeGtuC2ry+8AB6qGSdjwga3LamTwooAC3xEoOd5++rlrd+ZW7vat7Wvvt44G2DlXID2TYrdoX11&#10;Zs0MXQfsTKwt95Pe1hVqZhSclszIk1mHuHgRm7msLrWTvdzizkVdP242F7Rvc0WtoDYtn2UIjfWi&#10;nXebnvate34RCge19s9nVayfoioW1pMNyxfXEqwZv2OWr2JxYM3usFFCzcXK2cUU1BJxr4SaiyNj&#10;V6U4hFhEukzCp8Xi0MUkARaHkC4EGq1C5HAICGICuMXACEIajcMq0+U0X5Vsf/mSMHA0vqRdEuwI&#10;myk6EwGPkhNKqKPdVRRuFl2gOaFYvz8GuWpOKKGOmsSJZf6jLiFxEuioWZcEOSasS8IcNU2SEMeE&#10;JkmQo+Y12sbbB1PCa7QKkl3OrihiDK/RFwkP0SpXfvRp3iAXxtK8QeL7Jjw/IvwmPD8i/Ca8PGL8&#10;ovCUGsrE+LUribAfF8bSPDo7V3X7rZr3RoWxNO9t82aRJKoR51cT1YjymzDLiPOrmWVE+U2oYMT5&#10;1ekbRPm1K4jwBZXF0twtuz19XKHJVvRmkSRb2bk6aJNkK6qKJclWdg8L2iQ9iui+kh5FZF/cKBSt&#10;hMi+ktBk4Z3QNslnoqJYks5ERF/c7mTb4gKlyEdcE0uThexu2LuguEJE8U24PUTxVQcJu2X2X8QN&#10;RnWT+b1qVWJ2r+b1UEksScNhbq9mzVBNLCLNnCyXk+Xid+iT5XKyXEAsaQHJHB+uRdXf/dGViTg2&#10;bIRp3ifLZVc0y4PV7x7Qzw1pO5sZEjuXxzwn4h4h/V9luZzAq0cbT+C1RVlrEBbHQAxdC2WkEewT&#10;eP2/f4c51IzXvm7EE3g9gVc9Ok7g9QRejajEa8YJvDZ7tG9DGU/gdTdU/leAV2xvZ0WlP2ZFJYNo&#10;tlhruav8eKy1Pp21PBBTw2UoVlTCpcorKjWa1HdVVCrR6pfTYGKpJML7WvDb2ShRLMYPC0A6UDXE&#10;WveqYvy2wLYDVRFeAj7qCZB7VTGE3l4NKqB4bHqM3OLVIKUrBtCvJdlu0K4YuMVrqLX6/e4nKc0T&#10;qepI4B0ooxxPaHOsdd9LyvJ8SW1k/kuNeA+0Rfu/CgQ/aht7ALWXLEdxoI1c4HUjRurICQseFxLq&#10;ohcuKMolLBf9cHm+PCC/bx1jrY7YDFq3wVofyhGEtT6BjY9bt8Farx5GH7QuegJJAWrQMdj6Qlrp&#10;2HgbsPVewMJRd6Mz8MqP1BedYU+pqv5Gb+CxUaWPwdYH8mjH9huDrXv7Mdj6kvbbgq318ZbdrGWw&#10;dXE0c2C/Ldgq+xvnxoq3olV/oz+sG2P3bsBW6Y4N2Kpax2DrHaV/xt7YgK3KeBuwFdCiUBeXKZzq&#10;RWcZbH1KX2zAVjVzN2CrXAkIbNWNixMDe2ZhNQwGCoOtqm0Y2AGbe3mW/EAbg63KDwy2Qo3wA4Gt&#10;7V2e3ZTYgK2ovzT2KoGtlc60n7AbsNWJPqOexgmhdp4N2CpHCIGtat/ZgK2rOuIQ2FoRzX0/N2gr&#10;qsGMrUZoK7gx43lPaGt7SHLnKcJaQZqLZjvx0RMfPfFRoEyjR1bOKgAqvfzER5VlbCMzBLOnn+QI&#10;Zg3R/Zbx0e8HPG0fr2/h+JNKn0RSD1UaGdiwM+xNFTv7SHBQE/eJIjjLyzsm5hlAgOwa3Nx+rH29&#10;eb5AWrAhR/b8R0GhTcWs9FEBCrG8ZIk9dicqcjiOZ3J2znW5PCurph21q7rE4Kx0oOtr0aVmjfZ1&#10;q1hdO5drTmv/3r4uZ2XXitwkociKvRW5XnSl6Wnfqq/Zb6Jvqfl8eDk4NzQYdP7LX6BKZpZG1KEI&#10;WlghFbzWRLnLY+K7W81Wu9x6wYjW2fb1Tt9fuFjAOpfrJI8ZsQcXXLFGZ5151fw34Pi5/yz8UFTi&#10;OpOPRDxK4wYCezjPWFrw0LDrRIwhbeZyqd5ZL5MEPAtDuE7EGXKd95Y6+zUbQwhFFJ3zlNSnEcvh&#10;IZRmzYcbHh32dtqrwmk71y+7iZvOC7JDM2fi4eEqiSBLLonSu67zC5VQUp0ISxRJa28qiAyJIvic&#10;UB/wKI0L3ieVAtZbzQS+YZikP43gRPnpa2cMtXnTvj5/wPH2ST7D1/EKcR2ZSBxOf/pp5Q7hnHWS&#10;x45Kg9U3nQTV2ta+tY0t89Kq7eU/XZeNaRNRsMSaiCz1VB/iFEVu1sCXVWSEvv6mYetA+9aOIFLh&#10;ctPfxXUe+mapq+UAAbn5ozTVd5NR87SynNA39Vxde/KNELx170a+jiKi5UNwMkHbcJnM+Ge9neQ7&#10;EdKcvW3TlFSLYMMks+XjWUukTA452FOrvtx2+5NfG0pn7urPkLtqh5AtnloG/u8YT5WBOPS1Z1ps&#10;4nARlcTE6WIq2ogzdZfpyav7cCPBSCLUiC35owpXIRVrDGIqchyDswk2G2PkEpvFzhWaJbFZwlMl&#10;OLvFUyU6S7Y/iKdqdDaaH2HXcaiXc1cvNbtp70u7N3aLaKyXfaCx3ugEGbynzNWrRo4JTcXFS3SV&#10;0FS7l4mxRmiqxnoZTU2w3ugHXLlU6+JMsBuZal10RIL1Rk9ccB1T6qInMqw3zgi7iwl9jKXioiW6&#10;S1hqgvUylqqxXsJSM6w3emNJsN7ojp5Yu58XlLhqlyvV3+gPu3sp+0V/2MVK6Yv+QAKz8oed/vu8&#10;TbBeQlM11stoqnYHpa7iwiV6y2hqgvVGb+C2pdTFuWF3KWE8QlMTrJd8kWC95Iv6htN+qOD/Ca54&#10;ypWA8FSJ9TKe+nypdYXwVLxWNMbyGE/FTUtYjvBUPAcmtJEfXnjibbz50Cs1ciNjQDVBjqMbJHK8&#10;QVTl5sOIquev7n26QVQlckyIqjIbAap2cRdmI0hV7WKb7FUcYcY+oOxVxVfiZ2meXi5hAJDfowvk&#10;msSv0uCuJppGr9LQWeIEjseYoZ1HcY1+9+psOf5Tb8nvHtWdiGPvLNpbbGoijlWgiLcgwUQcq20R&#10;b3f2XNwOfSaOU51HlybiHhB449R2SLx2tUeSJ9prVxHuOKS9drXHf3PtFYt594DtRLx2tSMZE/Ha&#10;1R5nnYjXrqISx5GuGjnM3NRrP+baa7DyjePIEe21ON6ZWLvLrrYN3eyODfuIIf94wLGs2F6xn3ev&#10;MZqPyFq38I2t7YghK3Tw7kHvov03hWLrqGeLfnogHXs5RpDFd2rP2z+3r4vhYnNEzKPPJ9r9l/df&#10;LZ2i2q6h0xMM4kS7JWHgRLv7GaXNy/b1MXai3VieTrT7k7jKw+NEu9PdDTUEfR880W7auXAq8IvA&#10;rAj5iXZ/Zp4vyEDF/Yb2G0G7sbWeCcN/0IRhDLQtwF0CID8c4H40YtfDaTwhYdioaSVhGHwWv0J9&#10;V8IwNqwS6777BS5i1wRxXzzV5Oq0sCgGo3wgkZsncw60Ecp98VesB9pw0Q7aPPttoI0QDKix0PlA&#10;GxbVj7a7B1oH2iKaBDUlCDzQRgDG3YsrD7TFqO0V/FLRNkK7Ae2VsP5A3Qbvvkt95Ij7vcS7R/rY&#10;E1fVW6rWjPaVHOKRPvLFBbj92BeEeWPYFQx9pI+8sQCKEfrIHReHHkb6oj/wCEwBbQbeJdwbEGCB&#10;uwb6CPjGCx4FjRvpI398aX3RH8CWlT+oZvPyeJV0s1H7oj/WJ9gFY/txHvENMxKQxkhf9Ecr2jzq&#10;b/QHWK5SX/QH3gApYNBAH2PfixwvhH0vhvOM+0vY9wsldsfdJegbJGjZvLhS1TLBA+sZP7gvQUul&#10;SYx6G5equzNpRuqiMwxYFH2Nvrje1VTjHOJrwasGbSPU20orjC1HoPfVS7eOtNG8WNU0I8x79RoM&#10;I23RDXCXahu7oXCGRtqiF/Aen9IWvSAXPCrWLKcXZQ87yDdoGKHdT+UBwrq9nMZIV3SAF1YejDRC&#10;utWaREA32E7jgUEwt1qOKGtYjn/CuD0DedTDOPzVkLAcmj4z8eL7eCYRwK2WNEK3UZRbqIp2l6ri&#10;buDUjEEHGdvWeylh29fLI/byRH1P1PdEfQEonenCBds8yynvCh7/7Kjv9wOtdrAo6cK2iY0eprWL&#10;oEOe2J1qQEMlDFusosr25OIWfm/fGhQMkg2ybxLt2yRrIihu6nnGKF4qwSHSwNkLEjg99NJ0tW/T&#10;WXPjWkhCwm1ry148IFnDnBafyH/9XoNHaGezaGtf+9Z2IobR7Nnw+CbRvk3Sjjil75Pk1nKDdMmO&#10;8Tdd7dt1YmwUnbNcNQQzqiQoKqnlEaZokhO/3+1UWn69c29a+9q3ebONUMQi8l+/tjTlr9mDkOYa&#10;+3WLR+Q6LzWfD/nHjWzV2te+tZ0IWbhOxCRynfZwePn1WQYysm+rTsQlUp1Lyzu8fE38bqGL8usW&#10;m8h13mu++fqYZPctCF+4zumzuNeK/iN3dtIjhDBcJ2IUeTtXpN+aPdevSVmBBWGMImlxilynpXKb&#10;TjxXlbcToQwXRKwiVfmsK91irzFns6i/uzrLtm+JuMsXKm9lGhHQKG20pNNM7mYvUqHTDxB/MjmE&#10;NIrcvb/S0OZC+/qcuOCla9M3y85GUKPIIWqR/i5Y8EXu0smD7ffat81F7y/iFqk+DIOib5k8U9yS&#10;8e1R+8wu7Un6WXp9LZ3bn8RorW9f70Vbo3JftJk3kaqDNPd/fVl7MovqOM4X40ody+eOhRMwPPKm&#10;WyQKQvlaVSsG5G2qs2CymNWhk88o3xCx06fDoTR84mVf5DqzsQ2B9vWhUIXy0edC2IHTNtWZm1tq&#10;dCxsLTqziX+KbGKMky3YWhaP3zfYqmKkDLZSoE6DrRK6he16aBMXGxWRxObTxex6o+K3QcwuPyq+&#10;GcTWm4RuseT2H7Vrj9CGxaSLrRq6jUFcuxoJbRuwVWK3G7BVg7cxlpuBt+wJDd6SK3BrFq7YJBh7&#10;dtwgQGw7TTCfBoPJGxcJPtLruCvuTqp95I/LRUFKDLbqADaBrcgyVmAwZRmvGgzmNOMEDCZ/JGAw&#10;jjXdzhkYTP5IwODojwwMjtMjA4OjPxIwmMFWDQYT2JqAwQS2JmAwoa0ZGBz9YbcoMf4Ybk3A4OiP&#10;BAyO7sjA4OiOBAyO3kjAYAJcNRhMgKsGgynLWIPBBLjiYiVWUkoyTsDgODESMDj6wR40HiOInGKs&#10;weDohgQMZjeo/YwwVw0GE+gqwWBKMJZcFQJdL4rJQKir3rWjB/y9+MFGQbCrJG8R7KrWYMos1rhy&#10;NL7argl1lbgywa4KV6acYokrU0axxJUJdlW4MmGuGleOA19RqyibWA4tSieWuHI0O94/HkPUlEvs&#10;tW8G1ADKJKYjzYkpj+HEM5NY1ditqMaZSbzLObV3KhB2ep+ZxFtc1p55MMv04G+ec2o8rCLeQk65&#10;uG37Jo593eNYE3GPHL97HcWJePVqj7dNxGtXsQEfakztagfUcu0VVvstP9GrE49rVzvalHf1fyqT&#10;+EcD3B4dNapWGkU9oXBM0RMKT57fNcZ+Wcjw5NgE1Dqh8APFuE8oHDPOIjTpurScUPgJhXNqq+WZ&#10;2NA5ofBapqLSyCaFwU8o/D//9EsdOvma89NC4Yi2nKnGf9BUY1wTt+h3OcX9ePS7F5X3B+ljqjEO&#10;kCXVuL8u8Z2pxog7WnzfSVYR1mb0uz646ze7KEag6w3lN8faNphrCTJf9toipIT7lGpbDKNfLyjB&#10;i9DpQBuWqg4EAktX2iKgZGqEtghkAEtX2mJQF9pKWHfQtg367RVER25gP9z92c695azS4aez98XR&#10;4IFb2RO1lutAH7nivirHbtFv5dkN+o1UxPFAwUMKn37gnuSlRAftI3fAcEof+6M+p7zXx+j3fS31&#10;YQf+YPS7PWo90Mf+qHnue38Q+t1LgA/0bfzhUMdAH88NT/kcjD9KNV7v/lLmqL/sDzwdPJ5r9pjN&#10;Z/zdALKM/WukvC53XZ5er3ffX0K/12vNIt33l9Dv65ezGwb9JfQbRGNlP0K/kX+g5hs/WbxWdsig&#10;fdEfl4cDiKP20WK1VKxuoC/643KTqxW/Wfz18PzUgb7ojwsMKPxL+PfykvoIAL+s9U3lvX8JAUdJ&#10;e7W+EAQOIrtsX5wfy0P6w55z6+MP7Asv3D1oX/THcq/52nv7MQwOUryyX5wfy02OP849vjn7ZzBe&#10;GAm/eiXwwfwlKBzjXu1HBIYvl5saLwSHrwsoZeP1gADxZZXzlxKR16/6Fu/eHwSK4yU0NV4IFkdZ&#10;e38WYKCP/PGl9cX5sdzx9sK4vwSPvyoZaz9cCB9fbthmhLq4fTxroY+BuribL3h8S6mLs+MhJxvh&#10;5AuK8yt1cXLc/emNwdgjrHz50q2Lvrh5ofeRuuiKF4gpY9MRYH6TBxdCzB8v1VVkenzWiysoOONt&#10;zTJD+rJyx+ot2hb9cKlc0b1bLaWha7vVKvT7MQxA4iN2qUSKgba4ZVgXRNuiF3DAVT2NXrB1YqzN&#10;EgJ6F9Yvpc1eAPuIydOtRV66GFZj0TbLI/qI1fdP9nazDI+PGLbksU8tKBTE1EkF4dcghlo2Qlv0&#10;wlMNN8vc6L9Zi0rsPWoV+7pUfVZg302Utf1IyTlv74J2XbUG/UBXdAAOHeM+Wm7YR5faGiwBqEth&#10;QxK6ovVXte1bPsxHl7oE4D3Rj1St2j/oY7S9vBfbm3/9F72gx2B7XvBG5kfsqgbsYs8mdm2qk4vl&#10;G36knGi5HxV43CaIqSUIiWFBSt5LQK6LYmKWY1EPUpWdNGpZdIBauBd7NrR3U13AFnuBtUvhnjte&#10;fxa6YKspvhC5XI6yhW7XWlm0v7xp2vOTnw5IZ24u1rKb0QHSZnyrlg4gSrkcs/xqlTpQLnSjVvsm&#10;DhnBGDiFCW8SmXyRHqDbtFPqRpOT6nbhbSa1BuHcGlqHaETs7EmsO4l1jnOcT3TsmXLYsYyxdT7R&#10;sWPKYfU3y3QGSE6SOol1iqZq3HYz5Ems2w6xMbFO0vbsimuGxB32CKGxFlZ494T2fADbJbVoP0aX&#10;rAUe3r2mSa695p2/e+XdiXjtaq9VMxGvc7WXRp+I166i5MgRQ9Ys/Tduc0fE7TpnhsSF7ZB47Wov&#10;6JG3vVZleKNMziHttau4WR0Sr3O1V2vJG1NuT9ZXux8d0V9uSP4HxwZxuQX5HxzrcLnp+B8c63K5&#10;zfgfHPNvubGUPzj6uJndSvwPDnbabh7+Bwc7Xasj4Lm1g52uz5fjDw522m4JpUm4CBzydMtOWHDW&#10;P/YHrdN+L8WxvQw+//79v/9qJbD+9s//+Ou3f7N19Nuv5b9/+9Mvf/vl25//9Muf7Uec1FFljd/x&#10;7T/AnrIQZSmkZVeMcSGtukfZzaE2NimkhZsQLAHMOC+QYbh4k8xZOIZ5N8nmjlaxoX29loTh2U2y&#10;tbRJtG+VvNdCRWhnG0RNon2bpF1hS4/6Ft0k2rdJ2i3QJSd9LzYvkrPSSx/JfgZtv9q+/dd9hFyt&#10;5IwPqSbRvl3SZ5zhtDNJH9eQnFqpWb5Pmfar7Vt/HaCqWwmoaf7rgEtdEnhoLgkgtEga0plLAuJ0&#10;SWCYuSTAS5cEOplLApZ0SeCOqaQBji4JRDGXBJToksAKc0mAhEXSUMBcEvCfS86LXlV7rkDucp2A&#10;7FwnMLlcEkF2lwTalksCZnNJ4Gi5JAC0ImkIWS4JaMwlgX2lkgC9XBCoVioIOMsFgVelggCqXBBI&#10;VCoICMoFgTGlggCXiiDQo1yuLkjAhVI5oClFHxCfVA5QT5EDlpPL1Q3X9KYrEVZUWzBtaKRyFiyF&#10;HMpDpHKAVIrcrLrYYrQM6FsmxbZKXBtyQFqy5lVC7eRtuDoKJksu1prS07yj9bHDfnZoS2z7+lJr&#10;OKhZLXdq3dwnlbHqBX7idx+/+e/Vk0/u8fr2YT68fb/D9pw5py4lecPrSp8LeecmG3bdg/OG1w0w&#10;XzB9SvZcweba9nUX1/Rf+DCzgcWGy1AIJ7im56x59VPUvMJSsGX9ljH6u2b9SjQYG27H1uwmIvAY&#10;HEi6WMLTxcTvYtCmcCdM/S6WMGvhiS4GbRGLiYxkrBFdDMRGhQljlehi14vkwWL6dzG78Sm0Oohl&#10;rFWsl0fUESyJe4lEhskRrSSXXzmiTWxX6L+bsEwJmkxYoRtwUrJCmfWrWaGMT2pWKAGUCYuTIMqE&#10;xUkY5apZl4RSJqxLhik1S5JwyoQlSUBlwmq0SET3b8JqJNZvwkK0BISPPs1CJNZvwhok1m/CGiTW&#10;b8LyI9ZvwvIj1q9m5RHpN2HlEelX0+i44pWm0dl9vltZ896sAG8X07w3Yvxqpho/MCSZasT31dwy&#10;ovtqbhmxfTUbjMi+uLOI3YfqXeFKItZkovrixqK0RS9IyhXxfCXlyupadFfJTZY5vopRTwxfSZPa&#10;8HtFH4ndK+kOxO2V1CZi9kpmE/F61fZFpF5JRSJKrzqR2Dm9W17xYOzW3IUkdYiovGpwEZFX7s9U&#10;6UpRfajQlUx4oUJXiptDBF5iq8TTgF32P2aQPYzLDnFpTubLyXzxi//JfDmZL6CytPBPjurato2o&#10;2sl82Y2ZCgW8f9qSUicY+9eCMv/6DRUWTjAWq8QJxmaFpE4wFtPkBGP/DutmgyPa1+GNE4zVtjnB&#10;2FoNiofMCcbWYlAWDcQOdIKxs7JpjozmCCqCCLDl/zAYi2XwrLr0B626hFjVFn8t3Jgfj79WOtjy&#10;cOpWqLpkcEOputRLLX5n1aWnB/C8iFMMzRH+ev0qGOfV2SpRjGC/9krQXhuhflob4a93PNhjGbl7&#10;bRFjuqJRFmsetC0GF9d7jc7vtcXoItSU6PxAWwzrAhHwTL29thjYRQ1aZTdKCrU+iq5u8Fe4a9xX&#10;ygvtbw7tm7fBX1H9Q+hjV9QqMAN95Ita92FgvQ3+irTzsWsZf129CsdIH7nj+iWHcfTH5SX1Mf5q&#10;SNm4fYy/3r+U/Qh/tac/lb44My548lf4g/HXJ6rjiPZFf6wvlDsY+3eDv768WMDevxv81StADPyx&#10;wV9RTUm0L/oD+Ku/JLNfVzb4q5wfG/zV8bBB+xh/fTh7Yt/dDf7qyMxIXZwej1rQbaAuegOZCMob&#10;hL82pshAXVyqXnJtYfy1lmwZaIuuuNd3c/aeYPwVdRnGjmX81WuiDAzH+GtF2vZtY/y1vjc0aFt0&#10;w1IhwIE2doNak40gGdAoNYQZgFWbDwGw9R2eQcuiD7wexMBoBMDKqUUA7KK2MQJga/2MfbsYgBVr&#10;COOvylx7/HXUQzK9WtwIf0WhuPHSRgCsY4qDDkbDX9S8JADWKwfsVREAi/JX41YRAKsmEQGwci8g&#10;ABapNWqvYgz2SnvViZyeyOmJnAIm/PYPf9mhYHZYMHyw52vlcOL5GI/KjD9rBijLVDb/b7lmwA+A&#10;QrFZlrxU2/HHean1jXvclFuUU+elWn0zA+Rwq57kStQq+gckXz7VrygAm+tENKL+uh9DJeBhTO+j&#10;kjWJyaIOk1+vlAW0M8+VscjEQSvda6KSvdo8+XXzo1n+0sNOLWLfvjUz1II1LtmLMjSJ9m2SNcgF&#10;/nzzfJNo3y6Js1r59UkeJcIovqVB5yRrrbzM5DrzLCY7XvmvIxaRW+lqxd1M59es7whXFEmLR+Q6&#10;Lxb/gU48+ZQnsK2WmVgkEZPIdZayX6bzOsmds7CF60RcItW54DLqkl+TEbIgdFEkLTaR67zXTPD1&#10;MWnncrPSgegRkqQaAaiNofb1sbRc6xqyXvwcL2fxcrGCkKYTMYq8nevD/W41Y3NJBHSLzuU5STRc&#10;vqyMJ34ddV5zy+N5Yhe8TRaGZy1QAm58biNEM1wjwhVpdx5WWdDa+IX7aZa71hZEGySZXEsrf0x8&#10;c61pu4hZpPowvUoDb/0c10ZD+/qosBx668h1kou7ttTvyXi0laIMnUnuLOaCG3CyXiCw4XKTPWqp&#10;NS96+ZzWzfatk8BKPVp383FQjTdJdq077SRBtb1Xk69hdcb1oiOt2e3rza8JzLnr69aW76o1TTwf&#10;vBbXgrFyW1k0FUJ5m2pC7MSJPp0nVvdxgwSKbDrV80q+evnSBdpfpqkK5T/nc2i2UfiyNtue+6b7&#10;ORa2QXAmu/4Uya4Ycluwtcyu3zfYqiJ1WGN64NmuQiKGiBndxXAwlSBGELMrkNCGs0jQhhrV48B+&#10;jJ3bNUlowwr40aahW/i1iyXQLaF7GrqNQdwEut2ArRK7ZbBVW24DtkpwagO2avCWXJGAweSLC1Cs&#10;cayZwVbc84RrGWy9+JMWg+i8nSu61zJwmfxRk7YH+hhs1QFsAluvGgy289anfRoMxs39I5eBweSP&#10;BAyO/sA9Vs5bmhwJGBxnRwYGR3/YjUr4l5NdNRjMYCtuU0Ifga122RLjj8BWu0kpfdEfGRgc/YEK&#10;cGoZ5XRXXLJU+6I/cINSzYvuQJ0iNd0Ib03A4Dg7EjCYAFcNBhPgqsFgAlxxcxJ9JcA1AYOjJ3Bv&#10;UtrixMC1SviBAFeb3uMdiADXVYPBNCs0GMxuUPsZYa6oIiTaRqCrp0wOFjwCXfVOS9NBDV5CXWuW&#10;sF+YIy+LUFd/PmXUrjgR6iMgA11xHkh7RevLHYfzXsWwINT1qixPsKtaiQh1ra8C7DtIsKs+4cSx&#10;r3Blwlw1rhztroa9BUj7riZHvdWR6lISoo5j3iuMDEaDRU+7Kmkseq7GX9Kpuk5MeQwn1gpPKEVa&#10;b9k5nFiDrm+cHv1SPhHHsETs4d3jfxNxDL0i3uICE3EMryLeLv+5uJ3sTLzjGRNxj1G8O6QyEa9d&#10;7ZUsJ+K1q+CwHTGkUdhK2491tWI37x4MzBtzYsoKCj2zcZVlfvpsXFkpvlZPfPe6rvnkq7jgG3tX&#10;WAl+ewC3r28WAartbFHP9vUQOGI/vrQdALhPKPwAYeCEwg0Ompb7PqHwXywqk87NEwrHGeqEwkU2&#10;9AmFt52sfSsmfULhNRXa7XFC4Sg/giCirSXtOtZGTPu6pX5aKByn1zPV+A+aaoxIxBb9LrPgx6Pf&#10;FubGJFsenhgfU40Rm/FU4xaH+t5U44qzFAJrjFUP0W9gmLiqRTEC+Tr6vdMWg+i4H5Uyjde9thjM&#10;xZmuBmF32gjIgJoSst5ro3juHRU+C5Kx00YRXVB5hbYY0gWht6IsO20xqJv0dIN+N7hrp47R7wug&#10;BUOX933doN8IAY87u0G/b57qOdDHrmjYwb595AvArap95Ixbg0j2+sgbq/QGo994IEb1N/rj8pJj&#10;hdHvtaUG79pH6DfqgpeXugf+YPT7q75J65xCmj9xZuA1IKkv+uODLu/bF/0BOq/UF/1hXF1hv02q&#10;cU1I3Y8XkWq8b1/0B9Bl1T5Gv7ESivYR+g0KrxrPhH6/HjUzfde8baqxQ1j77nKp56daDBj7Xl6O&#10;0w3URW/cMUjHk5dLPVcO0UBbXKquqNIvtEVX3Csuv9dGyHdHl3eWI+T7uio/EPK9okrEuG2EfDd0&#10;edA2mhVwvtAWJwUIuWKNIuQbjwwqbbREqRHCqcbKo1zrWS2eBHvLpZNQbyCF442CUO9WQWLnTUo1&#10;lqqi9QGzj41PoLdUFSdAq/Owb1W0/KKG2CjVeK8qDv6LUkWgdy0uslNFmLfcUBn0VmOLQO+7Why3&#10;ucZSWxz3yCiKh4cTFz5x4RMXBkJ15hoXgL0nnuSg3YkL/zy48I+AYrED/StgLLshiVxjX4Rsd6oQ&#10;TpJrDG2IixyBYrtk09oClO3bQNtPrnEOIVk4ov66n0NhnaarfavOhie0e3oiadeX0qNOFGq62rfp&#10;tOdKvO956NVCE01y0vcAsM4ka0Ijco0PSyIvz2H91pP2bT3quca9rnmTaN8u6SQgvMPVSENNon27&#10;ZO37gfxlHF7NnpfJC6eA9avfEYzIe3Str6SD6z7xkT1oa79uAYlc56U+0Ym8gjyRDbnG3k4LSuQ6&#10;lyZ57ZytZsf2rfZE3MLbicBEqjMCrPk8sthF0WnBiVznveZuI8Uz93vINZ5kn8Zc40Y7aX1uX+97&#10;zDWetDPkGk/6jjhG6bsFKvK+f4EQayNkuSO1MptHiGW44K1TE1tH2tc79Gzw1TzX2CcR2PD5kHvU&#10;nNXla5I5jYhGaeM81xgXPHR6nmvsQx1Bi9Q2l5cPtRuiP5kNP7nGuVeQ9F7ad+n0wmbi9q3zxnJa&#10;0A8ELtLftZe6i5ORrJ61bzGyvQ2GSZoqPFbkprnGbc9Nf7XlGueDoOXu5yO/vcCcr6AtI7lhG82q&#10;7VsHsre+E3fbv7avS1V2Wa7KapfBrnnbLRYFoVyTxUkhlNuqVoNAhlfmbZ/4kyWvrsu5pnq4yLcY&#10;31snO2vdByZkpCY1WS/dnrPzwa2yD8LJsHn4TDf+KdKNsZhtAFegApg5v2/AVQXrCHDlWB0BRiEd&#10;5JNuvAtKYo71rBG7L4locIzg4mEZBRXg1BK0Acwax5ZjEDeBb7FURm0Kvo0oBipFK4QKoyRqU/Dt&#10;BnCV+C0Drhqq3gCuEqDaAK4awCVX3LU+8sXlEWO6cZzYkavbBenBKnq9STeW8WsGXO+ITY/D/fS2&#10;rt2uxFhhwFUDwgS4oiSX8i8DrhoQ3qQba0CY/JEAwtEfGSBM/kgA4Tg7MkA4To8MEI7zIwGEGXDV&#10;gDABrrgWKjCNANdPuvF+oYorVQYIR38g3VgCwtEfGSAc/ZEAwtEdSDdWANYm3VgCwtEbdsESs4NA&#10;Vw0IE+ja0o09pBDXAgJdNSBMoGsCCEdPJIBwdEQCCEc/JIBw9EMCCNOs0IAwu0F5gXBXDQgT8FrT&#10;jfdOIOBV77Q0HWTDogueh5BXuXDSK7tPdTqxm1LfTmod60Efo/k1uBytryYUQa8SXCbsVapCtODT&#10;drVxEfQqwWWCXpWxON9Ygstx5KvTDecbq6MS5RtLrpHV3+p2AC1kfIgbJhzvlm1KOKZDyAksjzHF&#10;ejk+E453lZ1rZb4z4XhnmbOItUJbzyLWyjK/gyLWOoMYWyKiqO9eijAnI/xmEo5x1P2BKHeLzndE&#10;vMU927eiDKDbF3OdeHj2GO6Jh5c04hzjQIAIVwpMvRMPz8bSiYeX2tsTfOfEwye49ImHt52sfX1H&#10;O/FwtseJh39DxrFvTCcervBwBFzOnOM/Zs6xgTJbCLzQ1n44BN5YecvDMfaQc2wIXMk57i8ifGfO&#10;ccVevYZAxCkYAr+VCOXlUTg1USyGc9dbRYL22mIkHXV0SunOgbYYSgeg7sH0vTZCM2qV54G2GNPt&#10;gPpeW4ymX6HGYrEDbTGc3gH1vbYY1020bSBwRPENwt2rYwgcj7KI1m0g8MVBr4G+jSdUb40e1ePT&#10;aJhDfAN97AuUzx1bbwOB18K4A33sjZvUx+7Q+tgfKJY6bh9D4PfVIfp9+xgCv3gB08FoYQj8jgq/&#10;Y/8SBH69XAqqMNK38YeaGmARf/wGfbK/NDnutbTwoL/sD39KfNQ+8sft6nDMQB/5Y3kWQGagjyDw&#10;9Qrqwth+BIFfv6R/CQJfL5UysW8fJR1fnsjFHo8XSjpe14eav5R1fHlc1PylB47XVsF70L7oD3Dw&#10;C842sh/546smWQ/0RX9crv4c9kAfgeB48UmtB4SCX1bpD4LBMQzUeCYc/AIyv/CH5UL19Wp5SH9Y&#10;6kaXW58vNd84//h+V/OXS28//Pn0kf2iP5ZbTQTf+4OTkG8o0j0efwyHX+U2Tng4HvVS+zgh4ngC&#10;S/mXkpFBEVH7BxXhXlZUwh/PX8pIRlU0tR4QMr4sOI8IfXF+LE+nUA38QYnJeKBL6ovzY7m/Ct1u&#10;oI8g8hceOR43jzBy9EJ1lzKUn7Uo/X60ME6uz1WElD8qGWCgLk6OZXU+1qizcfO41yT4gTryhZ67&#10;hJjf8Aa8sF10xQs79HhmEGZ+w5PhY20Mmr8KlW3QVXvRrK8X11ozf99VS0boYnhlUbUtrlKXh9dI&#10;GGiLfrhhLoqeRjdcaqb+QFt0w9VJYqOexhVqlSPYXhfrPb3Ie4FdkLvY+qXmgyVdfMS8WPqgbRZ8&#10;6WKLXDwts+Ej9lJ7o1Xp/IjJo5khOh+xi1o5Lemii2E9HA+3Z3QCHiQfe9ReFuy6cBMRuqILvFbI&#10;wGav6AG5f9nDkP0X5WnR0k+6lNYVzY8bw7iPlph3QFc0/qrs9Yq2v6s9y1LX+i/KHdoe0+xScj/F&#10;k48fKWcgDmwPfloQk6sGXs0IYspgiyW79pbhBDkeFYvl8nUxtQIhPyxI1Zov+zUDO2IUE65c7JnW&#10;/pP1QYSRsugAdaJZ7IXUrkz38pgD6H6t9oCFbtdyZJQczd4yrSzaX06l8rhsVya7ifzWYAx1C1no&#10;Wq2VRftf5TgjWrlWFh3gNZ5GM4Au1Gr5xxkjdlNt6QvdptWuudBdWu6ay0oz4CanOk6tsXG8153M&#10;upNZhzXeCDIYw55CmBNkTmadYkmdzDplmZNZpyxzMuuUZcZPeUiaX32y+93z1PNVrJZCeHf8aSKO&#10;A6KtkT2pfiKOI2ARb7UEcvGKwr5xizyyAlcI/41r4iFxnBOsMbgHHhKvXcVN75B47erzWFftNmeN&#10;wX3tiPZaL+CNoguHxGtXX8e6ateu0phjXbWbVRE/1tVyeTJ5ux4daX25IPkfHOtuuQT5HxzrcLno&#10;+B8c63K5zPgfHOz0JyXhYKdr4RjkMBzsdK14gD842Gm7XJQ+9CIJ+XS0khj1Dw522i4J5RcOnqHK&#10;RcD/4GCn7bDvf0CdxvEdffn7f//VCmH97Z//8ddv/2alJ779Wv77tz/98rdfvv35T7/82cafUzqq&#10;rLE7vv0HmHeG1RaisV1+xuW0WvEn3BzqONbltHpRp1m5IqDipUfAlluPGlGpfRsluS4CDcxGn5tE&#10;+1bJXk6rXuQSSbsxw57QmRMP13utfwK0Py/EYeBy1YnouM/31r72be00m5df92LsSTu7JACpiU4f&#10;tMBK26Btv9q+/dd9PhhKO9PZfDQrTgPgtfYIl9e0nYBUXRJgWS4JsNQlgYbmkoBBi6ThnLkkAE6X&#10;BIKZSwK6dElgk7kkQEmXBOqYShrc6JLAE3NJAIkuOSv7ZRBhkTQMMNcJ8M8lge7lkoD1XBK4XS4J&#10;wM4lgcjlkoDiXHJWAcpANpcEipbrBPBUJA0fyyUBjLkkkK9UEpCXCwLTSgUBZrkg0KpUEDCVCwKH&#10;SgUBQLngzOeAloogsKNUIUCjIvfox6G2ErSvrwiAg4oc8J5UH4CeIgckJ5erOzQwmlQO4EzR99lX&#10;Wrvat65YFp7Fcrn2FJ727+3rcgBUitzST4vt39u3yq3Vx5MSXvW8B5glW9GwbZa1PB8Fde5N1tE2&#10;Q3P7Nqm8XZYwbEbL52Wdv/3s1SzVvnWEuMHyZtXwRz6GLLZprUpNavVNIJRPF1+eJw33CTCxgQtN&#10;XFP3onzdrkK5napQvry4wScTqE3H1JgrIsM+Qvfz7Cx69TMUvTJu2ZbxWybg75rxK6lb6O0Hl9Jc&#10;EuwVXSzh6GIp6mJ2VxEQIiZ1F0tYtViTu5jdZ4Q2zP4uZjcQAZUSHIb7idCGDSpokxRTrBJdDCl7&#10;EqvDctnl7PooGkeY5PUiGXQbxq+kMdim0H83YZhuGb+KEcXI5EUyQgmaRHEiiZuSNzQjlNDJhMFJ&#10;Ra8SBicBlAnjkiDKhHGJzfJj54QhSShlwpAkmDJhNBJKmTAa7fDWx0HCQMT5/SMHvym8fvPKkGQM&#10;2k28/27CGCTGb8Lws1W560sYfsT41Yw8IvwmjDwi/GoKHfF9Ewod8X01541fGZKcN6p4pVlqiHB8&#10;TKdZasT11bwyovpqXhkxfTUTjIi+uLGINZl5vnLRI5rvIrlbxPKVfCvi+Eq+FT0yJDlSxO+VJBFi&#10;90pdzO1VHCli9kqyA/F6Ja+JWL2S1kScXrXxE6FX8pCo1JVi4BGXV/FW7DD/WTYUNZBovGrHIhKv&#10;9CFReFWriMArt3qi70pVdEZS88fuwN0MiklDha6ISIOI67/8Uw2F/8O/4n/ghh9D6Qiqj95w8Zvi&#10;u10CcxjBgxHvFj3Mhf1S+G43x1zYL4fvdoPMhSuW0cITufAHval3yol47WO/hU/Eay+PAje1n0dh&#10;m9pTHJw8XpM3pmE2ByEbOxYhJnEWlDoLSv3yxrZ8ZIidtBdF7vjj0V6wo2C9OZHYX628wudhoxOJ&#10;/bsM3fUd7kRiswJJJxKLCXUisXIanUisNA2CHg79TICkE4n9cIoc8WwYazvoNTy0fVnqRGLxkFS7&#10;6DYTta+b6kRisYgrJBYT+Cy39Actt4S4wRZ8LTPlh4Ovj1q6FeWWynoUyy0haFjKLXWG+XeWW3o4&#10;6ueEnFhHKYIaeNmzQJJXJGGW+Nq//FM1xRtG6dE7lFtS2hjy8yImA20Evt6QL22Zpfu2UWARNVYs&#10;ND/QFiOLwDcdP9xri/AS1JSg7kAbg69AVcdti1Fd2K2UBxloo3RQ66NQtwFfvdzISB854n7zVO19&#10;Zzfga32QYu/XDfhaCz4M9JEvLg7OjdpHzmh1uQb6yBuovyF8uwFfa5r7QF/0xwWvigp9DL42VGiv&#10;bwO+oiLYeOwR+Lp+4XfHw2ULvhZ0YmC/Dfj6UuNlC75KfdEfC4pFq/ZFf+DyovyxAV9rJYmB/aI/&#10;1kWuKxvwtZbP2evbgK+yfQy+ourM2B0b8NWrDw3cweDr09OJB62LswMv+qjRR+DrveatD9RFZ7xQ&#10;w2I89hh8lVOXwVdPnB50lcHXWods3zYGX4GDjtvG4GuF2Qba4oax1nek9qsUg69IJB97lcHXRe1l&#10;BL4i10dpi16QCyihr3J6EfoKetDYaIS+PlW7CH1d1EQl9LUW3tnbn9BXtcYx+Co36zgHZKtoOVLT&#10;icDX+jjbflAQ+uqQ6aCDcR3yIneDsU/oq1pyCX11cHKkKm7Q6phE6Gt9hGffQUJfcehS5qKXhkBS&#10;i8MLF5UTN/2Hv+wwsBM3VUjPiZsqy1S+/BtUqyNgom32BkCDSnVIvKLhPRssR8NrVta7JyZNxLEs&#10;WWPAdjrSGNtwi/ixrp64qRozvwPcFFvE9wKh2Hf97RtsYuOU1JpyZ7tTHYBJSir2bAw+i0ZU2RaZ&#10;bF+PUGJL9Dlj9++ZZNM5Szj8pLkiacunSvvV9m2/jqyl0k5EJnLJe82HasELGf636EXTmWfc4C1k&#10;2LxYCVXG0nbe7cDo9pz06F5T5IKXWp/bt/bdgjWuc5JMV8I6LompMGln82ZfpNqvtm//dQ9Og6Te&#10;lrMm0b5dsvUdS9TRX58kRCGo4X1H1CLXebWyemb5r0kC3nqpqWsWuch1XqzaGnQiD3rSIwQ3XNKG&#10;dNr35cu9Cc7/5NcR4HCdqIyc6lxeVmLO2vk1SVJcHlYmD5KgkE903mtiOZKC85FsgQ7XiUhG3s5r&#10;reUBYv/k11s2pUUzcp1rTQZevyYYC54wdivhjeJJO82MZqXlPkmAf9XCKsttkt38rNmhKLqbj/iH&#10;VZq0n0ZgI+34vXoSZS7yNQmhj6IRsY1U4a0euR6TZOVrXbjuk9+91AF0mySSXizMhR5fkbuQzpxq&#10;a5Q7z+VaFuUE1sUT3m5pbJfZ7y4W6SgemYzEWgthMmRKOUjrbr5OtNmXz70GakykfJ+bzA+r0mrd&#10;zOeGVYY9IOWmzbtYj2v5fICZ7PfyRtU6EPk8qIVOZnnm/nP5kKi9y4XqZpgL+Wo82bGqUD783C/g&#10;o6dj2a2JhTCTsvBHMcPgbHImxf4USbEYJ1tctmxHv29cVgX1MFU74GpjXoSMY7TR7kMilg3bBW0S&#10;rWRctj6DMwiqkjbUTR+HszFh+4/iGRwVOMZS0sVwQ1LYCXbkLpagvFhzuliC8m5wWQnzbnBZablN&#10;UqzGedkTGuclVyS4cYy6IwlYYR6cFHu/q3g5UjeC/XC/Er5lXDbBockfeOdD6GNcVuPGhMteNW7M&#10;uCyuV2JiMC6b4MbkjwQ3jv6AO5T9KCk2w42jP5C0K3HeOD3sSqX6G/1hNy7hD8ZlNW5MuGyCGxMu&#10;u7QXCPZLCwGzGW4c/WHXKNFfTovFLUv1Ny5WuEIpddEddsNS6qI7cH9S6qI3EtyYsFmNGxM2q3Fj&#10;wmZxdRKNs2NuX0pxsxJdJWwWFyelLU4M3KuUtuiHVePG0Q8JbhzdgEuTahu7Qa2hBM9q3JjwWbmA&#10;Ej77UuON8FlUbhhvtATQ1ldR9lOLsmM903aAX1J6rOR5MUKrJhUhtBqDjtZX6yUhtDDqmABAEK1q&#10;FeXHAl0WquLolxg0QbRqTyV8VmPQceSrOWlh1z4nJQmL3rVROwECtx9V8txgUaf+g5KwYlGsLoW1&#10;+DNMT/x5nJh84s8KMTvxZ2WZE39WljnxZ2WZ3wH+XODnUfGGmtLz9qOMw9S16sNQHIc9hGXfHZHM&#10;GREVT3n3wGMR/+2B4TgWoFeDsOcG6gQpv0pO4KkTNi/2PGHzhIbQiQAzkBmRnzrqcEedBPAds7Kg&#10;TS55wuYnbJ6OkBM2zxG8EzZve2P7Oh3ohM3ff7UDlFvjhM1R+OSnhc2x+Z8ZzH/QDGZgI1ukvHDb&#10;fjhS/qwk1PXmFJZPBrPhapbA/Hk84rsSmEuRV3vBFEdMlb38RMbUv357+nsRUShi5EpRjPY+yzPJ&#10;A0URcyoPyw9aFGEOqSiGepWiGOl9AkEadi3iG6prMc77LAD2oGuEh5dinYO+ERgOJeM2ERRe3kYe&#10;qSKDS1XR4qV++EgVmVyqijYveXojVWx0w1tGtopWL7SGkSo2u6FnA1UEe+M5MYARA10EesuxQJA3&#10;3gETusjwaqRzGvJicMSoXWR5Of2i5aFF6CLTl0LrI3tF02tdbHsxThniVu0igFsuMQxvK3sRuK11&#10;xUEv/UjA9nM11szAXpRwDFru2PZU7PkBbshYF9m+pM0OxgRnG2N2DHURoP0yDG6giuDsu+oiodkF&#10;SB2piqP+djNocGAtgrKRsj5uVRz0YI8LVXHQFyLVqFVxzOMxKqEq2r0gsiNVccg7zWbQQUKw1XpK&#10;+PX6ECOL8OuC7Q5axfB1wZxHrYoDHo8iDM3O6HXBK0eqotnV3sPg9SI8SOA1cnTHrYpmL2SuQaMI&#10;uy7Mq4GpCLq+iKFA0LXapSm5uOSaj9oUbS41xaGu7ESFnW+GNo96F0e62AsJtZaKyODjCUOYteob&#10;QdbidGXs/g5rS0VxaVGKyNpGQxnYyNKK+q+JddNI0F0GlJyxomhssdRZ5lxXhOE2VhSNLaaJZSx0&#10;RatokfH4P0Jjr9ljal1mUYqisUXX8PzXR5HomSUp9B8TtraslyAztBCeRPzIiJXSksC6HuOIDHyP&#10;/MWPjBhE9hJv1yNOZMhu/MiIRcTSOLoeY9IM2mOpjV1G6Yl2VnqinZWeaGdxQrHEot4etRJZDl0X&#10;krehaGk6gyEicpZKOEslGIR8lpi3yGgJFf/1360+9NsuOGYZXGEc5cvB9ZOqoggZJ1VFWeakqijL&#10;jKkqkjdTk1Lf/R3kfK7Wd5Pf/VnviTi2a1sJkD18ZCWoJRreve5Drr0mwL573cuJeF2Weob7RBxH&#10;Fms7jn9H2l7znt/94euJdpw/ivaW+pqL23nOxHtFiol47Wp/K3ciXrvac+on4tWrnRUzEa9d7TUy&#10;ivh3k6fsJGqFROzCarvPp0aIQ5YWBIDJcGyr/vsIMNLbBfOEdYtPFH0HxSawe2td839rU/vWTuAE&#10;aj/qQIUk4dTngGditRjFTKxmZSP+Xy3X2tS+3rZa0uTZR3z75/Z1MUSqq+FyiyB6ecjAiyEL5Nj2&#10;e+1bf9fGh8lhVfEJ3P69fTdyWE6OybUB1fS0b9N3sH2tv4ifp79by2gg1jqR89+990nf2tW+3j68&#10;JG9mQYw0VdeqHyB2l7WuVS2ZGA9rrv0o4paptkozQEwyF/PJg3hjLuaL5jopHGCxJLQNdUBSbXWO&#10;LUC/MoNY2M3Mm3fUwnyQ6vW7mova113V3u/OdTWpvF0WyMQvto24/VD71h90oXyi1t+bCLmL2g2g&#10;/Uz7+s/Zm4VoUz7CDCSAUN47ew90qsnyVadC/mt5u+tgTseBOzg3kk/Y3Lv+W7mML3STgdm3ue3y&#10;dZZE+ClKImBCbokeZXSeRI9vKv6HuddjhBT+i4wRTL4upBTB9l3mBxI9VBA5/JpijHBkU0SRmegh&#10;oAgmekjOCLbFbgJlJqv01IU0/YQsLoL29AA4DrxjHIEqHSgIkMocaFU4RfS2K7iUnv2Wqojooegn&#10;G56HiJcTz0PRT6iuAY7zY1sxzUPST3ioi4FFFQ0kbYEe+ZbThqvMKzoFPfAt5/KG5iGAk/8WzUOA&#10;FUzzUFQWC5H2wYWL7xiIYZqHYhswzUPqwlmp/6K2Vxz0uJiJdvFiI5h3RPOQuojnIdtFPA85vqho&#10;gaTFENFD0mKonLykxVhAt1vVqwIMADU7FncpXOfG85GKyUtaTDS9pMUQ1UPRYojqIWkxRPVQtBii&#10;ekhaDFcqEKAhUT0kLWZfqGBgdqJ6aFpMHPJqnbcrUvegpMUQ10PRYojrgavseDAQ2UPRYpjsoWgx&#10;VKZA7YlUpgBXYtGqONwVLYbKFEhaTLS6pMVEqytazH+d8KFoMf91xoeyk0XV+3CR3JG4s0pN0eKK&#10;F2O1PPvPid2eOB9SUTS42OqJ86H6RpwPpYhOkOLYZ3Gm3jWl6Ii1ifShFJGxxfGYWB9i9hLrQzF1&#10;iPYh6CxE+1BMHeJ9iJlLvI9VEGyI+KFaFI2tmDrAHT5eU4qisYX3ifkhbE3ED7GpAKn4tEdcspYv&#10;RHj6UBNUnVIstQuJYVQC5F1IajowsnE6CW0Sp7EFddc/DRf3hsXqQfc2CTOVUtBdSGqKS7fUFC2u&#10;NNF1VJyBCzrQ26SWyYXyDuR1dHMfDQfXk/9zlqrxCO/J/9m9l3PyfxQ543wqRVnGbmjAZt64hDm6&#10;lnMKTv6PMuTJ/1GWMdK4DbGT/7MlbOKphmKZ/03+j2SklYO1+ckOz0fWgkYwwR802DZfPMox2X/h&#10;GLernIb9D44tT43LgiY15HbSJDvbll8AnHKo03aC9T+gTv8GaVWtQw37b99KOcBtBP1AeD+F00/2&#10;1f9hu53sq794gRI2y2F22Mm+AmeSbXeyr+qQOtlXvfDPyb7C5tT28DZd2rey2MoG9t9jX2G7Pivr&#10;/EEr6+BGuyVcldPjDydcPerjbOutFXL/5//89ds/IhVrMfSwlNbBdufHyu8qrWNAwBPUGqiKFCj8&#10;SA+5Xi8GKVyRDrERivCNFXEY6Ikh7uvFgICBnhjitiDwQE8McEs92wD3QE/EyfB+5Lg9MbxtwfuB&#10;nhjcRnHWsR6KblsJgYEi4lrhxRqhKZpamIhC21d/KmTvM6PQd88imD5uFJn7JsxEVKtSSX/UP7L4&#10;3SCcwQjg92SUqcjoXmd+30GiWpX3KAatIqrV1Z9XGqiKVsfgHdqKqFbXUlFn0EGiWl0MWBy1isxe&#10;ij6NVNEwN9xspIrMLlXFkV7AxZEqMrtSRTwrpYpoVujaeDBQNZ3y2MOgVcSy0qriaH+JiUMkqyuQ&#10;8eEQZZLV1eqUjJpFdl/L+zr7gXWJdvfXhEa6ouEvr/Kuwl4XkazWQhQZ6CKS1eUmLE8kqwuW/WEf&#10;iWR1WcWSRSSrSyEqjtoVh/yqZg+RrMxD43ZF29dXYQb2ira/Ffx61K5o+xWUuuGYIJaVv1o10EU0&#10;qwUPtIx1xcXmrhYu4lktpZLRYIkgntX9IexFRKsFj+2M2xWXmwe8PbQ9Ma0Q7xO6ou0fGIVjXdH2&#10;hfM46CIzrTBwhqqIanUXXiSm1bNUthp4kahWwJeHxiKm1bMUYRupioMeb8+NVUW7PwsRc6Qqjnl/&#10;pGk/5Km0zrPwQ0eqotnV8YG4VlAyNjtV15Gq4oDXqugEKTxIbCutKprdnwLb24pK7DwXsekT38rf&#10;9BmoiqP9/7H3dT1yHEmSf6XBx3tYdWZVdXULowUOi9vDAfMwwNUfoESNKEBD6pqc1dz9+jP3+Ci3&#10;arfIXJGLkcTYhy1q6PSMsPSIjHCz8JDBYCmaviDDsE+DgSRXj67UTt4gaa5c45YMHCq0c3aVaeYq&#10;wg4U8lbFr+sZ5wTSMUi6KzFuAN4VhLML5LNGxWAXUwwJr84oSpi3KYIuPJHy6ux3ayZteiG9SiAn&#10;6dX5LKY90l6pNhHi0lMMdOWJEJeediBO8ivxqWH5VdxPTtnNlN1M2Q2oxOxOmym7Ucz/lN0oZKbs&#10;RiFTqwJ82g1RUuQwy+4o3K0io+kaZtmdFyodLMIMmX9u2R1b1VrZHVu5ZmV3sAZEI8ECVL5BVd0p&#10;nUF2vto1Tq39Rm5tywrbD3/mWEJSFg7Ivw+fiH2m+dqoQFKCFHnzoa8q6jkiw1LIl9a59ls6aalx&#10;eyaSBiOzetnlsV9C17y03+LNzsOat15Eq/11+y1mdbWAHPTwoZbuNG9lw4r1d/PSfqs3bJF2mFky&#10;cIdZ1aMhdzds22JHIM3dOn4NyJm6HbKiQ3/IhxY7fBVHLwK5zmIH9mBoVzU6yFQO7ayf1g9kIYd2&#10;yD8Wu3K3hXwZyC26HbKHQ3/IGxa7jRo/yAkWO7AXo/4i31fscDRmaFdXHRs1g871U4A02cgbcnD+&#10;VCQox2als8ivDs1qdSmcwR2b1Rlg46E2WVqE7jTb6GnzNn6tyEP5Q8FBDLtQFVAIgrFZ8YbSBSMz&#10;5IbKux+3DXmf8rLGzmoFso0wsgwWwN2wqkUFt6xK8zes/HnXb1ubA2cFnS+igg5mwVtBh4+dKei4&#10;E5m8mBeWwpCYpRTZTsyiPeu9S9AhGB68wW0/+E50IzuvmOVxg4kUhpCgQzBhLOiQ0pBIfihPjLXg&#10;pUnQIegK+8p0ALTIBBPm1SqHiSrnaJFJBFyKTGIOHgvqnGMgOYcSmbCcQ4lMqHLOKqBiOYcUmcQI&#10;V1wt1rABTykyiahLkQmFuaLJqW6OFJkQ7FKDgXVfjwXl6lfIOaQyhGJdtirCLl0R7NIVwS6oK7oZ&#10;CRumPERJzSH1KrtgJzGHckVaDtkq0nIo6QtJOaT0haQc2KLlUwPVy8EGLgeLpBxS+kL1crT0JU4z&#10;WvoSkZfSF5JySOkLSTmk9IUq5kjpC0k5pPSFpBxS+kJSDil9sU1aH9RS+kJSDi19idhr6UvEXkpf&#10;SMshpS+k5ZDSFxJzSOkLiTmk9IXUHFL6woVzlPSF7kmS0heqnCOlLxF6bKnz4YhytdeXraQvLOdQ&#10;0heScyjpC9XO0WqHOM8r6QvLOZSKhi5Mkq5iyEsVDck5lIqG6udIFQ3JOZT0heUcSkVDcg7pKi4k&#10;sa7Ng4GK6BzFUsuSM3160K7o86pcMeyqVbSqUSKTGO1SkEOldJQghxQdMkRJ0aEEOSTpkIIcknQo&#10;QY6lRjvsUpBDBXWUIMcyNldXSpBDNXXEZ5pFHUqQQ7IOITThqjpSkcN1daSvGO0DX3GWkb4Id6Xv&#10;4do60hcBr9Q0XF1H+ooBL9VCdgz5+q6VL9qwal+0Z5W+CPt8nln4EMIU+vwJKf2Nc+Ilw37BOyjZ&#10;2A1zvAVkSC8Aepc5gtzNW7p6wzvi2M1brnzDHKHq5i2TPDavZMKsrzPr67y6YOu5J4Cn0EfJKqbQ&#10;RyEzhT4KGdt42ISNrcWewTfr6yggZ32d8af+S6qv87n0U9gNY2y+5KIbJ110OWWFtqWfKsu+LSts&#10;k/yJY5FCmTOmymqqrIRUbKqs2hBtv3WoTpXVVV1YIEHetMw5bT/aEGu/zQxZRpuadpqNJzCfoM3b&#10;WMk0VVal/FZ5BTjx5q9gQz9l5yUB7YZVeZldQVxeNlIjs1LOH7RSDmLnVljlOaLPL6wyYg0BuD7g&#10;hg7saV5/3SvlmGjSKuX0ixs/qVDOaTHe+wQW0p/yw5vawUsslXO4t3z6oZTmifV0Yu70BG489RSz&#10;1vCRe4pZ6xMq2KSeIkcjPQG4ThacQAqlniJFI3sXM9YnUHGpp5ivXp9E7yhhffJKDxnkEfPVLyhL&#10;MOeK8H7FSOYror66SifzRbA/iC6SzmrF/S9pLFDdHN3HiPyKq1ZyXwy9KcmyPhL2zuAmfSSp1ekk&#10;fJHWapW+KOClL8Je+iLspa8Y87pdFPTSF2Ev20XYeyWRBHu6pmyFpid9j1Q+x6oIpe+RBFersyvJ&#10;e+T6OWo4UgGdFa3P2xWxP6o+UgWd9V71MWJ/kH2M2C9+zV/Wx4j9wa9ETLC3Uod9ilvORlYnvkh0&#10;dVjF2CbV1YJrb3JfMe5tZkrfI8muFufjs3ZF7Fdc7pT7inG/OF+d+YrYr6uJchO8SHZlF7blfYzY&#10;L15BIvMVsfcbz5Jmkepq8aupElekugK5mraKRFeLSxYzV3HGUS+RNFfIZOVgkebKC7dlHYy4O8ec&#10;NSqGPOIv719E/SgCi24pE8OQ1FbKEYmtlKMY69JRBFx0jXRW0hHFeY4Riayko4i26loEG3KSdLSQ&#10;wkp860lghRJLqSPSVwmMSF6FO+NyRxFsMaOTuEp8Z0ha5cWvktCmSjlisUDCqlXMvySsUo7ibHIQ&#10;b41kVeKlsahKgE01ctRHjzVV4ntAmirpKYY2wjYd/1Qix4XwyUxCV5NhdZN7isEt2xQBV55IUKU+&#10;nKSnUr0jPZUauSSn8nsFk7BkOZWIAlJTqTUGqankZ4DUVFDl5JiTnkp+nUhPtazCFyuqlgc7qZPE&#10;AiuqFpc1JnjxXWXLk/QW5xb7VKexxfeV2RJVtC2G/PIoBrSzSH0BZ5sg4S1O6YveW8bAX10Tn+IW&#10;Q78IoDPcaKt6WBVupK2Sa3a+vuwgN6ukr1rVytGuQr0ufA9+/2vWU96vquXQQhtWU/bnb4HOBq1n&#10;tWOlWq9HLwKYto3egowQ2rQe/XrazBvvWp9U9NIRIZ3xoUNClBVBTvOHN3/+8NESUa/f4g+eLAJX&#10;Wv83/Ckr9NM0YLtYeSy7kNW67NTPFOOWRx+ztlismud94i8MJjPeJ/2ywWLWU+V2WwOk1oC49JP4&#10;41dkhYQNyF4gYcO8vlJcvL5H8FHLB1yQtNhjXqsmXJCX2GXeIndf6NoV6dZVZBd2ea9d7dVAxsjY&#10;qS33vq+rliQwc6QB9jTGTl+5+b6uTpWbEtpMlZtCZqrcFDJT5aaQsW2WTUvYSe2ZxabKbfwN+R2p&#10;3GTdOt8rWEws2A3sCQrfDpR/sG9RsdiKv/yDfd/apR0UWLBs39WktojCUc74D8rhi7r0fv7+u493&#10;P9ny6+6j///nb149v7r79ptX39q/KWKEamu6hLtfvnllWwkrjWb7v6w0GrYI3jXsAepzVXE0kL7V&#10;clycB5TuPru6ZLg+uSlo2m+RcYCOdX9gXGsL29+332aHPTReEjiLsZ2lj81uoxiZI+d2Y2kI+M/i&#10;Dwd3y6tu7Wq/rX31uRtFoXpFrX6+oPlpv8WfVUnzftyIUm4FS8eGH3a3o/aBGyv++o2V7XnttzwX&#10;vJfbgdka+gOnVeyQrx09F3xVsSvyB0R8e177Lc+192r9Bds09AeeqdhtFJECh1Ts+o6uPa/9lueC&#10;H3K7/sVpf91+q5mdokbzkFQe9RaZMzfb6GyblzdK/lWFU59kWpPab2nasQDXJpb2l+2XjNp01f6y&#10;/ZLR2JPdMwIgxtFhCQh7mRtgFUiHRjUax0FRh94eI9DKoxdYOtc3UQ2f9luDoQwlAD9yVWssgkIc&#10;WhVfG1Z1EG08sUZC1xO1Vrff0vqqiNsY3y1Er9fJNi/tt2JRIx7Z4HE/rXSAj+/xPIUEb7HDgBvh&#10;hkxlset3K7d2td/SPiRli93G9wXpVrdDPnX4XCRSi93GvIwUabHbmM+Q/Cx2G1OGVZw0/JC3HLYP&#10;Cctit4ELUpHFrt/A3HBrvwW/lyuI9vezBN0XUYIOX5cbpWT5av2OlZKSIYikhNI3Yrh2xkfqGyMX&#10;hbV5zkVhwrl6UjIojPpuJFWJGPLd6KS4Gcxb3UjqCDEpdCMp/SPmQyr/MP8FV4poI6WkUrKxUlKp&#10;4ph7kr4YdtUuwl36IuAVVc28k1LY3dBOQuWFmqhXVKUqjkgnqWSzRUV/Q1LJRpSTVJ8R4yTVZ3TL&#10;oFSMUV06qRiz9X1ovSDS7WvdrZTKi+rSSfKbhJKKi7RVSX+e0lOxTFJoPFglKfRUJJIUJLVt2HuT&#10;lHSBFJKqRRFx6SgCrloUZxmlXiJtpFCKkDJSiY5IGClER1SMTkwJJIpchVbIsh4dbBGTXIhOgE11&#10;6NTMQnpIJV2xkuW9SUqYY1uHbqTkNKSGVHIaEkOqNpEYUoUSFaBTcppfoYWUIhiqPyd1K1R/TspW&#10;LE3RAZU6E9JDSpkJKSKlLoQkkVIWQvXnpI6D6s9JGQfrItWqiurPSdkFSyOVToLqz61RJjGFDbly&#10;YwobFNfUcvKckpc8xBQ2KCBrRvAyhQ232pl6W8il5+3GdJ19X5HiueATWlJfG+Ylc3TBd3KXOZYm&#10;7r0l1ja8Y7Xn5i1ft2GO752btzTg2Lxmxy7luGLhwYzAwr/K9Gc1iXfp99VseK9d7TnEDfPaVXxd&#10;ApCTnHs1ybmW7Gy/JSk6ybmGR/utyfZJznV6s0YK9lWYFtsM3eBqv2TUZv32l+2XjMaeJjn3qvLc&#10;/ZPbUGy/Bc1JzsVaGtjrephiNzsklyY516Ko/dax+Rsj57B0mZVL/piVSyzlecvH+Yfjc/NxD2sV&#10;26+nIqG5Vi6xJLcVLll7kd9Pqlxih0WXIoCIJUkiO/HkKckn7BqwQI9GkY0TfiIX94ST+G/vEj8x&#10;bWsH2ZP2REboCZU/Uj8xRe4JscRRzJA/OZGQNCimD/1Gk8RRzNnCRd4iOgaGexbSvtEhMNkmouFw&#10;9VDuivG20/BJ9+gAGAqR5K4YcuUqYo4aCrkrAn217H3Wqog6rrfIXUXYH9X7IwrO69MnL5AYOFxU&#10;mLeKGLgnATsRcGfcs5B2kAg4nENMO0j82wOuMcpdRdhxrFL4irhDcyl8RdytrkPergj8EZim7SIG&#10;bnHmJEGeKLijn4pN4oE4uAVRk7aLSThUdsjbFaeYxQ+eZu2KIb/i6Gzui7D3IkuZr4j9ijeU+yLs&#10;USci72PEfjmKoch8nN8PlbSLCLknEV7EyBnLkjaLODk1AxIntzjblLUqIn8QgcqsnAsRMlcReDUU&#10;mZaTrYq4m44kiVKi5dCcHCri5USMEi0nQSdeTkQV03KAM319VKJEQM6knF/Wl0BOpJz4EhIl56er&#10;M0cRcDsinABOfJyakImOE3gTGYdj/ilIxMUpR3FyUX5igD/5cfvat8md5VnnyZ2pfPzkzhQy81Cw&#10;Qsa+ncYQ9RzTmJSZ3JkC8p/BnX0yGWafWjupZp+c7KRaoT7xWaoJSHVOrRwsQT5gmKhsVuOUerPa&#10;yKl72GLHP3wiVtEI7i0rK2jiZo0lbXnE9lvyiTWdiI348Jk123/9ijcv7bdmJ2vbSvYEb7L9dfst&#10;ZpW72fJmop8dXagZ5S1ArLSYexufq7IyZXvMmrfxGQ4rMWbesBsufG8Dov0WQGp19Eec0BiZ1dPc&#10;yASMzQpb/4h3O/RWIgTJgLFZeafnzv23prff0gWrbYWeIh8w9GblpmD2gANno7ZZkSgzgzRzZOaF&#10;nczufjxIvRYT7Go9HBmYCw632nNPWHUMn2tZLNghNbBhV97/EV+ksT/s48wfrrIb2tXTWQcE89iu&#10;PPfQC4a0l9V+y0tb6hGjw/2GP0t1oH1IE4yfawkKs8PaZNi+unZBqmDDruCCgqVjO0sH4LlIF2zY&#10;laGxbL1f2+3DH6qQDbtRFxoYvmOz0ouNWdEoMXvoxjEupBXcrFeaaa+0/dZXa19BfxXjtlWzjWHr&#10;31QDePwBa20bD+5mtYFabdnGCGugjXtZi9BsjGpL1Vknx77qGNywqju6rXmpxu3wie284NiotH2M&#10;llUpRAfHRlY5cdOoOLouolrwzaN6X8JRPcur3lKDPrZ+v9SgSGWho11bT5msT6IGRQISH+3+MEEx&#10;UmZtDzUomBeM8f4oSTFiMdSNFMUYk5iazsN00T0pjpGZQZViJ2ZQkoz4fPfn6VZFvL12aJKltX1U&#10;cCVoEqoLKflKBl0wG3Q6T7pi2EVqnJhBxVcSM4iNSp6IJmZQ8ZXEDGq+MsIu+coIu+YrIzul0uN0&#10;ME/zlTHYJV8ZYZd8JfOCiq8kXlDylcwLKr6SeEHNV0bgNV8Zkdd8ZURe85Ux4rEZyWPL6g/2Iab5&#10;yoi95CuZF1R8JfGCkq+8IQbFF4KIQc1XEvaSr4zYS76SoJd8ZYReTaa/ghlUfKWt1q8vcRc1qPhK&#10;5galqzjH40Rmyp8xOaioTyIHxQzP5KBsVERdhDuRg5r6jOEuJmVLz14xV9Qn0YNi5UH04KKoT+IH&#10;BfVJJ/UU9ckH9fJXR8f01Nxuub+OgMDbqkN2G+kowi0c0Q0Gj0InQDcYBEeT+ZzMZ9k0X7DiKumi&#10;MS01mU9FS03mUyEzmU+FTOWcLp07GQ8++7QiCfZbPjWojzDig+dtb9nrcVcr43XpnIKb/2Zo2PIi&#10;XmYaW8axpLtrvh6r0FEmvlm1Cbj5aL/sa5zrbr7GWezyKra4yUnWdqa4vIJJ1t4AAqLRxvQka03R&#10;UWJkkrVt2mq/FZdJ1pYThzewTLL2FhDseTGnTLIWCQ9HYrx48MvGgNd48fD7IWuxwptHN/+gRzch&#10;c7nlZ301+9n5WVx/50NnPeGmTCy9r0c3XTJiZzeXLhr5pLObZ9y++cvdGRldf0x+6/zJb1w+3fui&#10;XFG00lPMKJ9w2e3bu8RTTORLTzGPDx+5p5jHl54owak8xQyn9EQZTuWJznCeV+M8MsgjLS6RIqr2&#10;7ARy5otRt7Rygjqf4sS1p3m7Iu5HL8KZ+SLg/Rxa1q6I/PFRRAOztTitlrcrYn88i3hgutYphqRd&#10;xNcecaA1xYv4Wmg383YRYXsEm577opCXvgh7P3+ZYE+1VHW7CHvc9523i8JetouwV76IswXqOV7E&#10;2R6dVUv6SJyt7CNztgovS3V28uKMUZvGF9VUPTpFl7Urxv0DKg3nviL2B79BNPMVsYf8VviK2B+8&#10;fnPiizjbE27yTNtFnO1hFbFKnK2N2txXnHNWUDlpfNFpzuMqsKcaqysoxtxXxP7gx9CTsW1ixv62&#10;18UOBWZ4RewPYFHzPkbsl7NRUYkvom1XRHTqi050Ln7De+YrlkhYXauQ9JHOdGIPL9oV474USM18&#10;xTkHqpS8ixH6ZRUhQcc6Mf5zVxF5fF5ysCLwfkF3ghVRt6g4m3pi5lYgRdSt13ZPgCLmVjmKkKtR&#10;SMytiClibo92IDdrUQx15SjCrb7TdPe8GDHE3CpHxNyKWKK756WjOLsoRxFsL0ydYESXz6uuxej2&#10;s/6Zowi2WMnQ3fOriG1cdXWdoFx0kcQ2XT6vpie6fR4VntPxRrfPm5Ix6RtdPu8XhWdNinCLD4yl&#10;WPvki1eStyjCLWZLunr+KN6bXYrSn6YcRbT9huuka3TzvOgaXzwvJje6eF58VOjeedmiCLb4atK1&#10;89JRBFu8frp0XjqKYOsNUoSbdpJTvDHFG1O8AV44q5hr2x2keS7Y0OyRtUzxhpIoTPGGQmaKNxQy&#10;uXhDSkNs/Wpj9bxvrNbjy5eS2y2SEMvxipmg3vd36echN4Qn+Cp7Y/bpVOZd1gr338Fd1p8sJ7KV&#10;v1V1sBVwVtUBqzqPJqzb6mdI1XW4Wo4PC1/txhIfZMnrkzf81VoLp43D6ud6iBr569qTxtu236qR&#10;qYeekeXasMMyGuMMeeexXT1wi5zyhh32t+YPUu+R2MoqBhS7MWPa7TDLj/2VN4y864bdzucikrx9&#10;GyepkSl1O+RCh8+1IgTmD3nOoR0ynMVuoyiEvVfzh/zk0B8yk8VuoxA1so7FDrzMCGdkFN0OOcOh&#10;HbKFxQ5xOPKHTGCxQ3GFkV0rDY15fmhWr1suRCDmlTYq2m8ZHbZTtZcxHkOWPIIVWJzRIy39Caux&#10;UX2rY8wsiQ1PG0b1PQ3bVAf/GKtatmXjfZfHjScRY4oMqDGcNXK6wL29kvZbXk357G/c4lvHyLhV&#10;peXI+Y/eXjUaT1Z1ahkblXGxUZ+hTipjTwWCLU8vPmkNx3nK/os4ZY8xd6vi8LCaKo7/9tWdTOMB&#10;tZ5YpSxe1INgvHcj6SkmhKXKIeYopaeYf8cKVuSW97SJc5TCE6s4pHCGVRzKV2T1ZAfxYbgCKnvI&#10;Kg6pLtmFOx+5l+oSRl6wMazikOqSiL1Ul7CKQ3FErOJQ6hJWcSh1Cas4pLqEQl6qSyL2Wl1CQS+V&#10;FxF7rS6h3Lz0RdhLtQS+9ddhrXzdqDgE9/RrVBxSXcLYC3KNVRzSF2MvGB/ckHdFQitVdmFP9+Me&#10;Ffak4pCqF1JxaF805yjVC528l6oXW5f3mJCqF1JxSNWLZWivvpTqhVQcWvUSsdeqlxj3UvVCKg6p&#10;eiEVh1S90Ol7qXohFYdUvdDxe6l6oeP3UvVCB/Cl6oVkHFr1ErHXqpeIvVS9kJJDql5YyqFUL6Tl&#10;kKoXFnOITxqdw5eqF5ZzCGKY9BxK9UIn8aXqJeIuVS8EuxCrkKJDqV5I0aEcxakG/HGqMUC6/Dru&#10;hVjFcuV9bpCO4udVOYqTjJLPWMXQ/jTlKKKtFiKk6FBahfhZVY5I0CGCkvQc0lEEWzkisJV8IoKt&#10;HEWwlQ6HBB0Kowi20uGg1Or1rQmFCek5lA6HBB1Kh0OCDqXDIUWH0uHYoZYebUqIEdFWOpynCLcY&#10;bKToUDocKxDbWyTeP6p3Xm2UDsdP9Wx58jqz3UipTJb7OJeIRi3gJ0KrxJTrBWuvD8xnpeU+Qq5b&#10;FTEXup7FcuHX58lWRdSFsgd33u9xRVtUEVK4n2eXqwi73qHebFGtYlCVU015T67sqMfiLngNJcE6&#10;5nPtvAdyxJeeJN4wx6Ti5i0bvmGOMHbzxoZsmCNU3XwfuVw5vFmb5Yfbm8WnvEfR7pXxuWDvuGd4&#10;THmPAnLKexQyU96jkLGthM3vkH/vGXyP9WPTC/aPvx6Ver906n3DvH5s+lUKY/NahvuCVfyetv8O&#10;5D1SEtYOzV9sCb2ns76I9g93F/KMwWx3O+AJ++bh5b6tJMox4U1ZWys0gifsW0y0egJYOO3sdF86&#10;8drpN6maagOukdHtt6qSOmk9pu6xTvcBfF2CNz/tt/qb6qp3WTmTrppCZrGMq4Zb+634NRXWVFdV&#10;HAsuU12VhhUyxWVYjvUrU131DxP6OVRj9VEtxjSeDKe6CnAimYXv/pYmao9RWY1teeofIP6g4Zs7&#10;y+L8QcviYMlxK6jyNeNnF1StC5KgiOb1AdWn8XkOZXFsqWdlcfpVWp9UFed0WpEcPhXJcRQ4xcwp&#10;hBBv7+odX9Em5k1PJzsYnziidLWRH4kj4NqTxycvIpA4islqT+snjjCjBkeiazFV7URD4igmqmWL&#10;YqIaYqS0a5SnliBRotrrNiRtsjd/7Z0Xo09gojS1cUSZJwLcibTMU0RcvDlSUZ2ct8o8RcgVUAS5&#10;a7syTxFzoxmS3pGC6qQ8sYJKeCLEpScKceGJEF+sYEPSOzvh0d+w6h3F+CJGHV1aojxFxI9ekD5r&#10;U0QcfGIKOZW/OeJeobR7LJwScUC6qeNq1E7SKqp+41KnJBCo+I2JcnJXEXSvc5K5iqgf/LKfrFUx&#10;zp/EkKHrSg4HhVWEvZQ5SZpFoqnDvbFzSbNINGWXraTvkErfrH7dT+YrBnsRtWTtiuG+gjvN2xWR&#10;X/ABydsVoV/9bomsXRH6xctaZe2KIb+cxTC0GxL7MFweBV4kmir3cCTtItHU8mQi2aRdJJpaXHCb&#10;+YrYGxK5r4j9o5VPyVxF6Fc1rEkz5fduZa4i8qtf0pP1kJAXgYri6lfgV+hV0w6SYsp1CUmrSDCl&#10;XcUJHjqIFCvSS2lXEXZ8wnNXBLvsYIx46Ypgl64i7Kp/hDoWhCnqpJgycUICOgmmVld6JqFARXCU&#10;Jwp1XGOWtyliLmKKi+BgPOSe9kBOoqn1SYw/LoSj+keYq2mBKuEcREyRcApw5x1k6ZSIBKqFc4A+&#10;NcXKuJA+PfpVVEkocDUc6SrCLl3FSNetipEuXTHspulLApQkVMoVSajWJ9PQZa7iBHMWKxDWUOFK&#10;u9xVhB3MQD4EqTCOfcVzXxF3u3QsHc6kpFq9/F7WxQi8/KaSmKoIfhNfrKZa1YzMeir5zWFBlc3c&#10;aTdZUrXqnVx8AatfYpgEPquqVi8Dm/Y0voKD7mkM/kXNOU4x9TF50D2N8Y9bsfPocP7p6g0nQnLc&#10;eNeqVuEL7VvtRkDhLU75C4SraeRicUSzj/QWv7RyzbvQ/vX4IAYoLjsMD4XYTbUtDoUjZnXR0/gW&#10;Hq3iYxYgN9tYFby0j1UfSruw/Dpn66QPHQWKaZ8pcZsSt3IQekrcpsTt1QVnp/aoMabETemPbGtt&#10;MhUcONoD5JS4KSCnxE0hMyVuCpl6ycoFm6U9g89OndhYxX5olzlWgW6+U+1V6/5Midu7QW0430UY&#10;qtfrQDZ0fZWfxz/Y95Z9L1CesO89L3bsv/yDnW+6nRJYeoWbjT60O1wXLMxD6H2yrs/2rVYNzfYd&#10;WTU07BC8axB/lceqYmhgNN1wo4YOKFQ3g+Sl+Gsis/ZbRFXeLCC6UduneQOcQ2+1bdh/Ds0s3Y+H&#10;bjStFkza8FXlOhsNq3Ew1kidqgZgy6q+gGEfwe55H3sYNdzbbxW12fFnQIG+jhADK+dmG5JAK3hm&#10;3jbqgIFNczPIlEcPBVPmZpbqGNrZqTY8FXv+oR1yY8Vuo7Ngr4odomn0XPAxxQ4LkpEdMmTFDmnU&#10;oZ2VAbB+9K9Oe1ftt7wzT4jAzp4/8mdpYjPbCoHyzpBTG3prlbpwKGX0UBMj2EO3zArEW2bVGeam&#10;0TPLawD7sMcKjMXIVwmlFdiNrCzBZb1E3nhkVkf9uvFC64GpmhLCVN/ed/utY7WggXz48KFW5MLb&#10;Nh413Wz82o3bMG/9GERrU/ttMVmDDWNshAgyz8XfRsnDNmaQNx76Q8K4+NuIXgs078fGFwRJ3mIH&#10;yf+oH0jfuh3ys2O7+lxkXsd2xjQB52VjhkUytdiB4R+172glWMzfxpyIBGix6ycb2nttvzX2jBmA&#10;v35epf11+y1mpyoG3hpkt4uN5mWWqfsiytRhkr1VVfpw+/yqylpBd30oNUL/C1WVKlsfsvBeUSBJ&#10;/ONj0rkXKT3EfNONlBgyEiXSUaRJFPOFybI/7KR0h5gRupEQbmBy6SZSK4iZqhsJApo1lUqWR+yU&#10;YroIbOkpoq08EdpKlmfLpt475SnCLWV5xEgp/Q7VpZNaOttn9EYpFs8WL91ICuCIjFICOOKipGiN&#10;qChJ4OGDdm2WFJqRrlIKzexr1bsoiWxSVkpxmO2Qrr6UoAv73KuVFHSxuFJQlKStlIw4iSuVdIq0&#10;lcaap/wkiSsVfU0l6bQrAl7IXKginXYVcRcqF6pHtyq9E0krhYqHhJWrIl9JWKnkXFSMTmqLjE/p&#10;YaUEQVyLTgmCbCnaXSmRC5eiUyqeYwRduoqxLlU8JKpUrkhTKaU3pKlU0huuQ6ekN1SHTspluA6d&#10;kstYUqrjLhUuVIdODmdjha6+lCKFVZVKkEKqSqkgIVmlFJBQHTqp+CBdpRR8UCE6qdCgQnRSoEGV&#10;6LA7yfUZVIouDuopgpgiiJIQmCKIKYKYIoh3L4LAPpTIC13wKSz5qDG/VQmaL1cEMYk8j5eNNGwj&#10;GSeR92oSeTgL3fLDJcs8iby0EodtyjAVTyLv410vDjGJPBSncDwmkZcOmknkpbB8GpGHRc6siPIH&#10;rYiCZNYtd+fiuc/N3Z3OduG9UdhnpAixt7hyd5aItoIoOPRdNx2fVBHFksYL7vXzZ/zwpnbvEuuh&#10;oAnIiZ+Rc7oximySpbETP5FKsltOUj8xy2up58RPJJKkn5hqFH4ibXc+2dHDpF8xzSj8xOzu2Umk&#10;xA8RdwpoRtpOR2WeItSeU08wolIoZz+OnLmKaDsFmLkivB/Ee6PTZJ6ez1wR5NJVxNwT4ZkrQv1B&#10;vD2i7vxSo8QVMXdAKYedqLuTnb3LXFGMqw4Sc4dkee6KYbej6ckbJOJOumLY7Xhh5irCLl0x7MIV&#10;0XbKFdF2MkSJtpOuCHY1BIm28ytUkjdItN0ZJzZTrKx+XWcf/JBo5irC/nAyzjuBnWqigIVJg4F4&#10;uxPKuaSuiLd7sjsiklYRcXdCDZbcFU0y9yJGibnDJcnCV5xlyuntrF0x3o8gaPN2ReAXNWUxd6eQ&#10;J+5u8XI7WbtixBfGLXmLRN4tXtkm8cXs3UEEF7F3i9+Hk/mKMb+ghFGKF9N3fttP5itiXyrbZH0k&#10;7L3SUeYrRr2KVGLvFnye0lAl9u5BjB8i75YHI7aSVhF5dxDjh7i7codU5ioCjwhMcSfqDk5Eqwh3&#10;8WUl5k63KsKOVUHeqjjFa1cx4r3UThIMVBNFdpCqokhXNNcorOgiKemKphoVDFQXRQycMwW7F+ZL&#10;YoHKoogpi4qiLGoI0mVSIhKoJoqxxmmoU1EUEQhUEmU5KE8x0kWgU0UUnNURbYqBrjwR4otVEEgQ&#10;f3GhVBKbtl/qX+dSUirzFMNcIE7lUKQnqoeiPFGQu2goaROVQ1GeKMYxElKcqBiK8sSIK09xZlGe&#10;IuIiBqgMCu0jp7hgigumuAB88d3rl7xyPRNzgTRxD69smxyjofsxkDENXQtxXyAx3OUd49y9t8Mo&#10;Y++2ITHzfkZjwxxzpJvv6+qssKAOeX/x4gJ5qUo95XMpWc6iQRgcvZ4VFlSIzQoLCpl/RoWFTxbT&#10;2FrUTsXbajo7FY+dAGbmSkDgaepQfJnB7YaV8jlpeoX2WyjY8lnYa9UEVc1H+2Vf40Oerf3tu9V8&#10;tN/iq55mRTJy2HzLKhsaUPGOelm/3Ftm9fxp3ccA29am9lvaVi+j2TTDe9zRNkt1uNn4QHE3GwPS&#10;zDbObFqM2UP7XVCth+239LSeAEXGdAivldmEN2RDh2Z1OCLTOTRrl2chizm2s7NVeCwylGO7GiSH&#10;jV4g7+j+kFkc+6s1AFakgkdBh3yh+0NGcGxnuUj0A9m+DTts/2C3gTJyeG6GvNewdZbMgjckvcdm&#10;5aEb4jiftKwP43GIRFfp6jjWu9kGIDWKN2oOIBPpD914C7U4yMa7r+9qo5uW2QcaG7002gVWG520&#10;I2jbVnYSb/uJtRrNRuvrOfItqzL1jq3aZH/bx3mo+os4VI2gvBVm+HQzhRkiM4fx0tOllJiLN97E&#10;rKOgA2OS9/MJM0TKMWYcVeaS+iXS8yTMEI7oPLWWeMQUr/LEWAsiigr9ipdG56nPECSkjA/JMqRY&#10;BCPmGgBSLBIRV8wrHajGyjdvla2N+gOVWORGlqFcRdCVWIQOVGMFLVoVQ1yKRSjIpauYWZdiEYZd&#10;dTDCrgQQdJr6DKs0GH6NLEO5irCrVtFpaq3wiLBLVwy70p1E2KUrhl252gM7yTLkvECyDNUqkmVo&#10;VwS7YJVJlSElLHSeWklY6Dy1lLDQeWolYSFNhpawRNilhCUyd1LCwpIMJWEhSYaUsLAkwy8gSNg7&#10;OlEtJSwsyVATKZ2oxiYyH9F0olpKWPhEtd/XUNMI8QPPmgwpYYnYYzOat4tFGUrCQqIMKWFhVYbi&#10;z29OVAuOmWUZSsJCJ6qVhOVGliEodDpQLSUsMei1hCUiryQsN7IMQaKTLENJWOiuGkR7zjOzLEN8&#10;w6zeYP/ea1dxjgdDnn7DbnQZqoNxjldqGBZm+MVmyaAmYYbSnbAyQ2FFygzpKk7xEiu6rka62gU7&#10;XVcjXcUvqwxREmcIYQ2LM5SwBuXVrhEj1msszlATw39enKGENSTOEOsiyzZeI10Ja0icIaYqq7x8&#10;9aSENVaNrlspTzS9KGENyTNE7/iOGqmH4TtqxEDmG2oGvuKOSfoi2L3mUDKU+X4a6YuAV0odFNoI&#10;yEtfDL3aFFotw/4WlS/aqOKemnw+hr52j684yagNJp8hiAc/QFL88ObPHz4aU/T6Lf6AZK5TrvV/&#10;E1KGkru7NC5hLAZAC5FavLRM39gYr9+MWxp1bIz3a8YtMzs2xgs045Z0HxvbKzJrvIOS3t4wr33s&#10;+esN89rLzjxsmNd+Ikm7qzG1p9jB7zGv9MasBvKiEMQU7ChmfAp2FDJTsKOQmYIdhUwt0HzpFbrH&#10;n4Mp2FFA/jMEO1Kg5ktsX0Pgfoo9H+ImXMAdKvvWSst9W0fguoB9T2griV4bexxqfiVj6cO+xYTf&#10;ulgWTjs7XZU6t1ei/GZ0UIqCZqVLWf/t1UG119t8tF/WQbV32v62/bLVWH/RWt/eXvPRfouvqZbq&#10;Uq0CSJNBbcjHmtlUS2HT2EKp6jqmWuq9baUrKlMtVWuyNDxKlIynOByx8134eLrE8Tm3mmqpNtmz&#10;Wgpf0lm55g9auQaZnluBlH/pP79AyhQAWNct50e/1uJaucYHqZWuAb1S1qCfVLnmfLB0KFQw5iyS&#10;mpQMLfXOizY9GsVk6NnlKIkn9OSaolWeYhpaeoo016HcNP2yTTEJLT1RClp5iino88EKTCS9owS0&#10;6h1loM+gIFNXnID2tDF6+eLFEOhH9foI9aPJpTJfBPtRdJEEUwc8MfdFwPuNHwlcdAXF4WAp+6xd&#10;BL0rijJfhP3qV2O8xIskU6YPSbEnzdQBV3Gk7aJSNmiR8EXYOzGY9JFq2WhfFPOlDnvSR8IeFZny&#10;PlLU3yu8GHvli7C/F++RdFNWKSptF9WzOUhfFPdOWiYxQcopXJSTv0cqaHPGE/N2RexRBlL4itg/&#10;qFjlmyhcKZjEBJW0OT1ZSY6sjxH71QUNiS8ST52gN0l9kXpqBf+Xxj3dRnH0OwOSdpF8ank0hUvW&#10;rjjnHFeTf2S+IvaLqwUzXxH7gyvEMl8x7kuRlsxXjPsDRkferog9bn/N+0gKKlxAl/siBRUkWylc&#10;LKCCpiZtFqaE60f2bCR00kPWT6kRRPopl09lriLwhVJNgCf5VLlx6uXcReopl9NlniLsq+gfaadU&#10;91g6JcY0KafUuoaEU2ICJNnUKuY/Uk2JryuJplzTkKBEmikFUgxz6YjgzqOJBFOqa6SXEl0juZR0&#10;FANcOYozi8sDE4yohI3AiKVS4q1RBRuxvmKhlFiqsU5KBBLppMR3gVRSapBQARs7jpBgRBqpVczj&#10;VL9GdI0UUmoCwA7nOncpR3EKL5fgvZxJSCCluhYjGwvedKIkfZRwROoo6SiuWZSjGNnSEYV2/tZI&#10;G3U0EVkycZM4SrWIwBav3+5p7ts6uYskbdQhbo+mEiavWjKVMIpttM2XUV39Muoxl2b7KzdvSc8N&#10;c8xCbr5P9FMPH1/6rfNj77YRMu/Y6uwhDqcSRgXBVMIoZKYSRiEzlTAKmamEUcg81Y8NpOt7Jux/&#10;hhLmkyUbtvK30jW2TLTk/7U0TWENsarzrxbWbRWEqwULGpBnv7Fsf99+m8dm12Btf99+mx3SP/he&#10;Xp/c/r79NjusQt2OObhrKZhqV+upHVC5uLzO5qf9Nrv63I3aHucjkLPn9tpyzU/7rf4sL2N2WIwM&#10;n2tJELPDqeOxXX0uVom77O63/NX+Qtk09tfsNt5bY5C7BKvh0X4rLlBcWX+37tZBOrXYbQhDkCot&#10;dhvlUZAGLXY4Jz7qL1Kcbock5tjOaAP0AwnKoR1Sk8VuI66Qdix2G3GAlKLbYdoZdWOxTRqahwzL&#10;0Ky+tS0JSd2aoPLhyFstQoTV+siqPrLr/Vt8tN8SJ21aGbqyi7rRyfGIqGVZxo3a56mExtiTUWZo&#10;03i2qXj2Qwyt7+23YFAje/y8El59M9I8tN/iqc7m49dXjJDwH7298jiccd5h1PZTrS3tt7SpehoP&#10;s5cfouZkFqb5IgrTYLa70V2UC32m7uKrO5l7i3lFSr1FBUfMK0q1BCaznuqTnmIWV3qKmUUsO/Mc&#10;JWcWVZKS2iQ82QzbWy4lHDe6C0EKmGh3h69dqFOZGq0HYdwF60GFas5SD0LISz0IQS/1IBiOHQmp&#10;B2HdheJAWXeh9CA3ugvB11OxGiy58+i60V0IQtWWAtc+Kp6XLhHCdipPzK+EvdSDEPbSF2Gv9CA3&#10;ugvRrhvdheCybQ3WkdAaDop7pS1h3YXUgxD2Ug9CE470RdhLX4y90CRQ0RqpLSHdxVnR0KS70L4I&#10;e6VTId2F1KlQ2RqpU6G6NavSqVDdGqlTocI1WqcSsdc6lRj3UqdCugupUyHdhdSpkPBC6lRsg9pH&#10;h9SpkPJC6lRIeSF1KlS5RupUSHqhdSoRe61TidgrnQqJL7DxzKdCUl8onQqpL8q9LwlJTfILpVMh&#10;/YXUqZAAQ9HUpMBQOhVWYIiVhOWje8yoCcKKpXYj1E1K2VzSYCidCmkwxELpv0iDoaQTcYIXyxrS&#10;YCidCmkwBNqkwZCOItrCEUkwlE6FNBiiayzBEBiRBkM5iqt32aIdYJMEQylnqEaNwiiGNq6iy+Ul&#10;EWyhnCEJhpfsSKYA0mB43aNM8RC/oUI5wwVqRN+oQo3alUSwlXKGNBhC8ELladSURBoM5SiCrZQz&#10;XJ5G9I2L0yilClenka7iZ1O7ovjOg4lL02hXcbUoWxUXi9pVjHHpimAXYhw/vdsneeWKtqfYR6Vf&#10;guVmeyqiYaHSNLSXn4KcKcgpyd9ZmmaWpsHVU43qGyubpiBHSQimIEchMwU5CpkpyFHI/A4EObM0&#10;jVdgeP/h7h9eyq+uJqywYuGJx18SX8KCNP/spWk+p86p9Glbl4RNJ7qy3659bBux3X4LSw7qaqc/&#10;7E38uWM1BGiiYjf1UFQnA/RGwWXqoQiXqYd6b1MbD8pWe2vqoWzKGQuGph7KEDKcQIrtEE39Oj3U&#10;LD3z6u7jH7P0jDGbtxIoX1Z9fglUPTi12KIDoRpKz1iO0UrPgJsqMfxJpWdOfovECbyaP+WHN7WD&#10;KHN9Zb7A6yPfWeTOUbcUk/onP/ifOKIksxMNLx3FFDNcIMmcOIpZ/VL/5KWjmGCWjmKCGXxd2rWY&#10;Xj7hIqi0RTG9XI76vmwR/pcIpN34kPSN0suFRElcEd4oTZO7ioB7zjvxRICDkMg9RcQFTiR8OvmN&#10;AVn3IuTOoyVtIsi9JEXmiTDP3x2Jnk7KE4meRO9I8qQ9RcSVJ0JctmkH4iR30m2KiKs2RcSPTyLI&#10;6XIuFeWkdTrippg0oEjrpIYwSZ2OXvEpiQMqMQOdVjqISel0vDcmNHMVQT+7AOtldGJ9eR3Gh7PA&#10;igrM+E1FyaxJ9WUOfulb1qoY6NiV5z0kndPBb3ZKfJHOye5ZStGi+jLr2fRqma8Y7MtRwEU6pxVW&#10;ua+IPO7gFe2K0K/OZ2ftigG/qNeIrfb1NS6PYuKzgx2dEVyexIRFOqcFas60j6RzWhGDKfakcyq3&#10;iSR9JJ3Tuoj3SDonFEzKmxWhX1F/Lm9WhF72MCK/Ip5zV4S8GD92Fq4Dv6plB6uchCsSOWlX8ZPq&#10;l6UksJPISbuKM7zfVZm5IthlByPsYhyyyEl6iqgrpAh0LOPS90cqJ7H0IJHTehbjmWVOeXjSvVxV&#10;TflyUqaLucQcw6VmnlSbIuIqDkjodLgXY+al1CmJAyo3c7gXyzQSO0GWnY5kEjvhc5O/PpI7QVWR&#10;u4pzu25VDHTpKga6dhVhl67i/HK4F7Me1Z2RrmKoS1cke1KuSPYkO2iESZ/Q1CeVhU9q2UDKJ/mJ&#10;oPoz66PL718OHBI/yU8XyZ/kcCb90/IoopRq0KwoAJlOMjcSKHzh0jhlEZT85NyooFzkmYxFu3ng&#10;+pJWtTzyiwf6uzRoRdti5K9yL4dDwdeHHvxas7RtMfgXFCMUuNE8L7eGdFPXghKCuTcETGibWiXx&#10;XV2L35acLHdZFHVUkyuLouTCEoEf2nb0uzkz3KhcqlzyQpMdvUELnb9TKphqCmaBW3wLJz8pkLYt&#10;zkLqi7TwLtYrBGfOaBt7FuN94Y2szPnQ4Z24ppi6tKlLK2zl1KVNXdrUpb17EQS260ZW/gLyuqTl&#10;xzqLqUtTGqOpS1PITF2aQmbq0t4ZR4gp5+71y6npj3xlmu60bRRsQl6wFdgzI/teoPyDpg4YT+HL&#10;guV++QeNit34B7ak93+ARfuuJtmyvfyDJk3zJ3xy0THbSHjRMez0LHCuJcWK1A2ssD+4f8yuBiy/&#10;AevrhhsSNn8eOrJReamZgQIq8LSHtd/aOkvIwhvQGZrVTmyU9jlZHh/e2ktvz2q/9ZnGjtgzx480&#10;hgtWY+EfSLsdvkDIFavxI0G2udkGtCDS3KzcMYMAat1rv6WbIMncDAc/R9CCAHMzZJuGZnYoHnBY&#10;CmBoZ/S32aGg68gOpFSxw9H3oZ0djTd/GxXLQCYVu43ugigqdsgMjp6LTJrbgeYZ29W5CRTO0M5S&#10;u+gG6JmhWXtqPyzS3mn7Le/WTp2Ztz6o21+332pWA33DrLyJLWf1kZglRriVAYgM49CqtgugjHyV&#10;N78iPTuyqlggiT80qwXLkN4dmtV7omrySw+uEm1b3qz6A94T0tPDh3azcdvqkFk3hqrn1Sw6UFF+&#10;CFwLto2XhURwjbZxL2wIeFRuBO9aa9UhPTtsn7Xf/W3M+si4uh1SqkN/h/p1QLJ0bNemCHybRvgh&#10;/1meuzGFIbNZ7Db6ezQ2De/NdLCj5yIb6XYb4+JUq42CWRt6u10ftClkloL7EkrB2Vi81UH6DP87&#10;1kEq+SK62kmfUrHrJZ2GIdhtsIbNSQSMv26ktE8Y891Gqg7xeehGSo8VaQ0scPMWRWpJMdDhWVLd&#10;F+kMRY3gE98bLUVrpIIUOgQ6Yq89RbSVJ0JbSfKISFKeItxSSEckknpx9jnsQEn12xIhV+o3IpCk&#10;ZI34I8U9E30kZWbEHknOjUq/SWkYlX6T0jDSQko5F5V+k3IufGivyEt+ndWQSoLFckjBYpMaUpLY&#10;JIdU5CmpIaVCieSQ0hVNL5EDjMpvkkMKhRKJIXWjIuxCPEA131alUCItpGBySQkpdUWkhFRA2d62&#10;j1SpBiIhpJLwUL03KeGhem9KlkLl3qQsxRbxve3SVZxkpFiGVJDKFYkgZatIBKnEMqyBVBMWaSCl&#10;wAVb3CsMUuBCtd5MdZlqBKjWmxzNdM+e1JCwDBIBmMoNSAaJfUreLtJBSskHVXuTGg0SQkqJBpV7&#10;w/5EtCtiLyUVVO8NmxPhi1YyQQMxZQuKEfDNIHLjdZu3lbiu5m1vu2Fetq6XvYn3krK5YH1U9pwb&#10;3jF3YcN7wRpoj3nLue9MubeMO9Yyu7zXrmK5ssu8dhUrkl3mtau9pPwYmbp3n/dbvSDna/J+ltN5&#10;gcyULSjW1D49Ns9AaB/G6qTeHJVJvaG6yqTeXtZjwIbeA2RSb5f3hs6k3q5UM2ExqbceHI0NntQb&#10;1buZ1FuZQhq3VobPC2lO+WusS35+/fHtv/6p/uHPHz76n7/7+4eP//P793+zuejD+59+fPPvP/70&#10;k//H8w/f/ttPz3f/8fqnb179u/9fXeeQ2U/v7n4xPcv43+MKvustfPTvn9///d0brJ9ef/32+9dv&#10;/kf988fXP/5U/ozm/gTt2lfGHH34+S/P//on+9O379/837883z2//2jPvvuP75/xh7fvn//fq7tf&#10;nl///M2rD//n76+fv39190WwbaCXbtk2351+brbtYa038y3nInQJVUcsJWVVRzoN/klVR+zs1GMp&#10;7xWzypFrO5Qj70XBE40i2Wb54sQPZWaVn8j+CD8xRWWsB9JwL9uD9U5PpVquK2lPTE9JPzEla3mu&#10;xA8lZFW/6PCWcEREmx0+S3tGVJvomskZevcPhdV6iREf2so7R0TbAZVE8jZFuI14SGAioq1ejZS0&#10;KQLuSf7MFUFe+N+Xrohp86N8iSsi2g7lrozEVQxvwJl2kIi2w4NzromrGOF+50LWKorxUoIhcRVR&#10;X62GTeaKwly6irBLVwS7ckUsm3JFLBuGbx5WxLL5HR5JB4ll064i7H52MnNFsB9VqyLsy8GYh8wX&#10;4V4oyZevkKqOLE/iHTLTVq6ZeemLmTYc5k3bxVzbg9doSXzFgD84C5/0kci2FTRTOjkw2fZop9wz&#10;XxH7dVHtitgfvfZF5itiv0i8YsyfcII9b1cM+uUsRjXxbUVskrSLCLflKCZ4ItwegETaLmLcFtxw&#10;kmJPjNvDg+gjMW64NUL4itifvapN1seI/aOfKH8ZXkS4nQFE3sUIPYr7pD0kvu18FtGFJlw/iOVM&#10;9MtWEd12RtikrSK6TX0wiG17vLdyLwlWdLnSyWUsSasi7NpVhB2sY45VjPjHe/Edo+uVlCsqPIKu&#10;5R2k0iOqg1R5RLuKSxrpimZ52ao41ahRSJcsSayo+EjRj718g1R75PwkBjQXHxHRTrVHzuDZ07ii&#10;4iNYY6TBQLVHzo+iVXTXUrnr8WUHTd3bl5tnNcM/RtjFxEC3LZ29TFIybui6JSeWkzbFWD+j8lSO&#10;VJxiBFBUeER64sojOeRcd0S1iQqPiDUIlR3RbYqIizmBio5oT3F6UZ4i4mJCoIIjtJlEyuGHN54f&#10;ef3167f4g6cnQK3W/w1/yk7RlUMKqIsZ2CB5+gyLGuOO9pHIiGkz3kchY442YyKlZDOAkxnvY8pt&#10;42jWUxTQEl4/1yr6UxSgSFKTFFrMlCq1GFkbCoUavZAG7hlFtmdx7/sC2LYlZo6Nxx7vUxSg3uoU&#10;BShkclGAnH9nLQMF5KxloJD5HdQyKPN8XS49f//dxztwSJh8C1vz/M2r51d3337z6lubhgsvVW2N&#10;ojI+yVbafv4cq2kzuR4vLyRX+apg1VYn8uvfMxmGnRom/Ktd+9v2W7w1q/ZZaH/bfotVWbIhPV+f&#10;2f62/Rar8onZemKzap+55qP90hM3tDQVC+Qxy0et+Wi/xRd2F4bExinwduwV+u+Rs3o2EknqoVld&#10;FiEBPTar+JedkxN+GbFppzSsCxtmlqndYVaPYx76WqDB1X4LbEiq1hDaQMRqIeKxK7ZDI+RQ2bDY&#10;9er87XnttzwXic5iB+n/yN/BtrL23K52bX7ab/GHBKXbIQU59IfkY7FDVmX03FaJAanDoR2ShsVf&#10;F8C2drXf0j4kBIvdxsl4JPvcDtU8R81DIs/NUIZgaGbFX4HexplcJODcbCPckRErZm1Wal1sv6Wr&#10;3WyMMBI9xduWWW3b1kOL2cbrag/dmCaQOfK2gfAYwmvFRi04N8wea4yMT1ojm+PeNt58rYkwDnNk&#10;F0oHxu2vVuOZtfkav6c6S/cvVouJeSD6i5Bo4BN3K9HwCJ0SDZGeA2A9j0vZuSj1wKC6GuVpVcwZ&#10;VxMliYi8hpB6xKzjLomGoDQw1YX2iJzqr5BoCMqGJBpK7LELa5JoKE+MtmAVqaaugIklGlI2gkVD&#10;R1MEEh2FlrIRUmgIAoIFGopisUVvb5OSjbBAQ8pGYnxL2QhhrlhAOggtZSMU5FI2EkGXshGKc6mq&#10;wD6oY6Vc/QqBxipo3F8h0JCuCHbZwTizSFcMu5gTSJ8hFSi7YCd5hnJF6gwpZqGT0ErMQuIM7Lhy&#10;SorEGVLMcnMUWpB3dBRaillsk3ANv13iDKtMn9J3dCXMqsQsJM6QYhYSZ0gxC4kzsA/M20XiDClm&#10;IXGGFLOwOEPhRcehpZiFjkNrMUuca7SYJUa9FLOQPEOKWZBduMaEFLOQPkOKWUifIcUsJNCQYhYS&#10;aCgxC52GlmIWuhlGilki8lrMEpFXYhYSaEgxCws0BJV+I9AQYha6HGanQEO5itO8dBVneamLIYGG&#10;FLNE2LXWI8KuXJFAQ4pZSKChOkgCDe0qriOlq7im0a72wE4KDe0qTvJKYkOXw0jYLU/Rvxdq/cca&#10;DSWxYY2GknvEpaSU2JBIQ0lsWKWhJDZ0OYyS2LBMQ3136G4Y8ZWmm2GkxIaEGmJe4HthpHaE74UR&#10;qPOtMANfMdylrxjuA18x3qWvOM0MfMWAF2utxdK8PZQHvmLEC7GN37C9wxedKZC+YsirHR2fKYib&#10;+indybVJU7qj2NQp3VHITOmOQqYeYb90MmUsaqrU2wVbxMKWjM1rQdkLdoG7zAtNdMFGb5c5Pkig&#10;ZOY1JC8qnUzpjop3U41bzEAXvifEpnRHAfk7kO5IqZovsS0KbBG9Jwx8HV3+wb6p6Y98DclvRhFV&#10;pv8tfRK2Nnhze61aPDROu/0WvUP5Pk3dFAoCTd3Ui2IvUzdVa5rwoJm6Kag+GZKpm7oBBCflfJoG&#10;n16+xw2v9lvm3z+ibgqf01nN5n+9+4Aac6ezaRee/T+elqNxu9/Gv3n97jsUxvnm1cdXOLRmf/y3&#10;j/gvWP395+cff3gLSXaRWL97/9///vH9X3+0025ebafU2Kn/8cuHn0vlHfzh7h9/++ndh68hXULN&#10;nY8ff/76q68+fPf2+7+9/vAvf/vxu+f3H97/9eO/fPf+b1+9/+tff/zu+69+ef/85qv1frn3P/38&#10;/P677z98+PHdD//77eufv4e8u2qg/vJ89+Obb14ZFXkrlXIN7GeXSh3aVSumFkWvr9VsTHJgxWyW&#10;fi/RJ1Wz8cOxS1GPRvlSpBrPrnE5l9tcolFMiCpHMRN9dgogcQRce5ZWOYppaOkopqGfTC6VdC3m&#10;oKWjmINWLYoJ6LPXFki6RnopL12RNInyz+fVbkrPXEW8jbNNu0cZaHgRviLkuL9c+GLQla+I+uJa&#10;mayPjLvyFYFfvOh85ouhF3iRcArTT95Hkk7J18jSqaPJsJJ2kXZKxhbdIgEvwhdjbyK6JCZIPKV9&#10;EfZeNiTzRdjLdhH2Xn8p8UX1bWS7SD91lr4o7lW7SEB1Xqw8R9YuinsvjZK8R7twsE9ID66YyXxR&#10;3EM7lMYEXSXxIPtI2Ku4pxI3uL8y7yNpqEwnkraLRFSnezGGSESFW0OFrzjLm0YnxZ5VVPdiDLGK&#10;6slYwgR7VlF5kY7kPZKKClX+hK+IvZrsWUR1Nv1o0iwSUT2a1C9pFWuoVuONM1cx6h9N1Zq5isAv&#10;qOuSu4pBfxbzDSuoVistlLUqxjwGRt6qON08GZ+aeYqoP6hGxcnmJEC/UU/lbSLxFISFaZtIO4W7&#10;idLesXRKQE7KKekpTjNi0JBuCgjkTYqAqxZFvKWjiLcAiTRTqmskmVKOYoRLRzHClaMY3ycrYpIM&#10;FTtP1ed0EZNUzkZ9HEgspRxFsCHHyVsUwRaOSCnld4gkXSOhlMCIdFKraBHVsRGzJZWxgcAh7RpV&#10;sREBSRopEdhUw0Z8okggJeYRkkeJkUbqKOGHtFFiiqT6NcpPjGrlJ0a1wJlVUSKGSBUl3jxpoly2&#10;kkzZJIpSH0rSRNHWcSpgpgIGyR3j3bDp2sPTTQWMomunAkYhMxUwCpl6vv+Ceth7Bp8tq22s9qIG&#10;Y22QrZ3dfB+jbgtkN29FBDa8Y9/h5u1M/4Y51l9uvq+rtqQ1834x+Nh7vbf60o/wb5jXrmIFugf3&#10;erL7gnXm/2fv23btOHIsf+VAj/PQ3pm5r0argUFhal7qoYHZPyDL8gWQLc+RquyZr5/FCDIyuE8s&#10;MntkdJetrAJqqyCKGRGMK7m4uElcu7ojYB6pz+RCJ1ZtdcNjM/0BEDCfDdWQx4OQ18jlbkReo6wI&#10;uLbp3GPsNU3QVrsF9uy3BvgkAQAmgCtU9dlf26+K4W1WxGyF2F/br4rhmVvE4qgiXOMqF/MxwO29&#10;TU7cuuW7iT5xQW5pnzjCNnR3Ep9TkYtHrxi1yJnVbNjstw5fk0sIWVY524FMj/0+6ovNhhqmpR9w&#10;pIazYBKXJPoBJ2ksp+MMB2gsJ4WYoQ/OzVhOCldDToho6o5r/bRf7e+h2mNpG4r9vf2aXD0K17Ii&#10;9vf2W+V0Dc1to7e/tt8qJm9gtG5G2CBqnUIb4QQMxS517k2tLqN9zH7rR4XeGB/FFhp9Uw9xJEyG&#10;UtWsYD+KpKRKB77YCm9ae+y3tkulYkNJAidUxQOhQpsalQjVu0k8VLoGEqF6YsVCWiozbpPEvjAE&#10;ycZR52k8TnUs4xVU51RslCoT7wC1PQiZRhOl9uwFW42fJ+18ehymndTmiyC1wc7/iNQoU3hHajwx&#10;xx0uL80/7vx2PeQDq7gJMUUY+yZDg+B9HIkpwtaTK8LZ3YQY5ANHS5OhLfJIDRI1fUBqENe2o7Zh&#10;vXsAajBVbsSJm9zVH+L4kX7MOX7EjzpxlsuVqQ0px4/4gSe6PE6D4UcecBpMF46QtV0sjv6A0yCB&#10;BY/ToPgRP92JGT1Og+JH/NiTCAzebl0fGR4CF7xViq7n/x+cBoODuUJEeESMQ0MPOA0S/BD/5mpH&#10;qsuNPcVWuHlPdbmxp7o2jb3DaVAsisdpsHY5nAbX5eY9C106thuKa/E4DYZrcTgNimvxOA22Hh1O&#10;g+Na3NhTXEs/7ymuxQE1KK7FITUorsWx3UwM1+LYbvCEHCMQHNsN0pTGa8hhNSiuxbHdsFPIkd3g&#10;KUqa1Q89xbX0I4/n6liVQ2swXItDa1Bci4NrMFyLh2swXIvDazBciyO6YbgWB9hguBbHc0NxLf2g&#10;g8ZrGGl3dYgYruU/Dtlg+DnHcrMJs0EOavFDtA2eKur3d6ao390ZrsVhNsgR7QoQUUVujo9nuMNs&#10;sK79hzEbVFF/b2fgjy2D7TAbTJEbbIK0caANgknwoA0CK3SoDaLIozYYuqGHszNF/QnKkDae0GZs&#10;fsdnw5A24p9o05/c8xxugyFtHHCDzGyH2yBPCAfbIBdiT2VD7neeyIYsWk9kQzX1U5tq6uc21dQP&#10;N7lyTnATrzahmvprItXU79zkDMdFofvcRGalZ7Ah03tyr1KG3pm2vUofnqXdRrDjd3b8joZUd/zO&#10;Y7BZazvc8bytzus42LzjdxhKZcfvsJHZ8TtsZHb8DhsZrSVzB7J7y7Yk4G6EDe94C2wSx42piFsA&#10;ON705NJfxC0KGIv/+fA7O4NNKaqlpSnL3Vbmg9xft0y3coOt/8BN539CWNRj2JlEp60b9tf2W8EO&#10;O3rqg8wXPyhI5C27CFJ1ddLY39tvHbwdPWXjYb86Ljt6ajCrdvQUFlqdIDt66tWOntIt1h9jOGd3&#10;apuewOZPRG2Dm/wjYKpc6n9/wJSis6cL4t+49a3UNgWPLdw2eM7V6+BnUducZgmZnSrouMcw9cEA&#10;EO3Aiy90O6Up33+ro3DvowGnErceaOr908tBPNQDTb1/+nQUb/BAU++fppp6//QJVQyGmnr/9AKS&#10;mGGbev/0qUSWBm3q/dPLodC1vxwnh5o6nQU2NVDlHNTzTZzKg5FyDurTWaJCI139qM/XQrs/aJcb&#10;9hLRHenqx30u/AmjdrmBp33sR34+lwpjg3b5oZdozKhd/djPMNBwvBxw6lRClgNdDjjFdbkJT3W5&#10;saftcmNfEvJH7XJjT3W5sT8JUdFIlxt7qsuNfQnNjXS5sS9kJoM54YBTxwKJGOhyBDfzQlajA04d&#10;CxBopMuNPVo/nBMOOHVkW6AjuJkPZK4u/dgvqOwzHHtHcDMBgjluVz/2qM5MdPVjP13IvHfAqaUA&#10;Bgfj5YBTU60A9HI9OoKbGbCcYR8dcErLOA109fO+luMatauf99NC9lUHnJpBCTZuVz/vp4nshZJ7&#10;0ILN043p6sceTGVDM3rcVIG3DLrocFMXci562NRCZoSDTdVadi8H/gE1xVT1A4+DeNzBfs4XTNGo&#10;f/2wF1K7wQ4h7vo26kdyMEo+SxMiS8chppgih5hiivo9/kimgcNLMUX9RKeK+uFmivrRpl3rR5sp&#10;6gcb++xwtTisFNk/HVSKbS2O3Ya0yCGlAKcatsiVAyO7nUNKkfuCI7cp2NXBhHTsNuz22I/1TDYB&#10;h5QSTMJgiSAduZvYZAvwSKmxIgeUYqexY7cpbIaDJjl2G9xKhuvf09uQ64aDSlFN/dymberHm2rq&#10;JzebSg4sxTQ5tBTmydB0juSGatqylzi41IWMuMNL4Qo+blO/mQDLOrSdB0wVgszBNHCIqakAHQeL&#10;xWGmpoUNVT/LJ5xhw3Z53NREHyOoXrCumelEbgYeOzUfyAKcDv19UT5K2tbv5XMpuToYtJJT3Q6q&#10;6Ups6TFUM30qHfppPwPmTNrWT/z5Ri6gHkk1g6RwrM09VZcC8Rv11L9VC2ngYH54NNWC6+Vw3haf&#10;Rhu3me1fuLp1pl/YFQ2ztRObCwHksG391nMEByxpm7MCff26XJ8jai8Tbf1amGsd0JdXtck9Wo/s&#10;wj25Vyv3PjheVu7xcQk/GLF1huygth3UtoPaAMQABfuLulM7qI3hajQIfUcWVHVVx1CWHdTGBnIH&#10;tbGR2UFtbGR2UBsbGXlLCUAK6SVbtiV5MBXxbfg9eRMV8W34vb0s2xYbMFAbxwrKW0HMIK+BbV9Q&#10;M0+NWCk+rZAPa1/YaGkFTNzl2r6pScbsiXIR/T/4bCSfPOiE4ExeRSOCMzwRStf01YTvMYYzBH2r&#10;JOpR1y4Zjsp+FS4jEQSYA1HbWE783UXOrGZ67Ff1KcUR3jyxPslGhT5EUxO5akxEShM5jJzoSwik&#10;EOOtcshhDcfFCJbQn1iuzk5EJhO5ao9UTuci3tqhPsTsaj8QC4vah3hclYPeUE5nFqJpoRziaEUf&#10;ImWxnH4XUbBYTt62sBsiXKEcYltVrpUGtnlnv3X+IW5V5RC7jPqLmFSVw3YUySHeVOTgdgvFlEsM&#10;vuVQTBNnGimpNd5+ayesXifWZqRNydDaHmRK7LcqE6YDWbihKr3hJ0JbNElsFp+LZ5saPf6ceIug&#10;KZ4/dRW0k8G6br86KYqiOTahUo7FBqxNStYmNm9pOAgMIutp9zKp2sFESs2HEEn0RQmzyIDGO4bx&#10;T67nsw2m/eoklcg51MFvHH4Vvtsq18pumx77VSMdlBqtQp5wttnf26/K6bMeXtzwu3Dflu/CPxvL&#10;6b0QntdQDi7Xqq/lyFm77Le2D87UKpfMErhJq1zCAwkHaJVLTja4NqscduhoFsBpWeTSE/rFXcP6&#10;uZPQfREkdFjej5jKMrP+wJhKhoTsI1cUv9iHDCkSEmu/xUuopj5aQvGL2L06TSSahi2kCVHIIQzZ&#10;hCjiEJtME6JASBcjoRhB7EOrKobF83EqhnnzmEqqqx91ihF0QaoTw+L5GBVtlxt4hsWTqtRtJHj0&#10;rB96ip8D63Gni+Hn5PXQvkgxb7KzNymKeXPBKYpTk6vcqovh1BwZHcWWCePxqothyzwZHQs24ra3&#10;6mJ4MM9Fx0BcjouOgbgcopIhrx4AlWscrwd4P+Apx/FKed63oeoCgk5Rv88wnJPDUjJF/WxnOCcH&#10;pGSK+qnOcE6Ofo7gnByGkmFKHISSAAg8gHI81g4+ORNUkaOdIzAQRzrHgukOOsmANw+Uc+OJ5IGT&#10;JMTvKgMyuIzHTRI0iYNNUk39KcrmpENNMuDNA2qSDLnjmqNwGcc1RxEujmyOAlwccJIiUhxykgJS&#10;HHaSIkgceJICSBzdHEV8OPwkPbIc3xxFaDjCOZqe4BjnKKLCUc45QMUOgRhHvwUvhOc5/Oz6HEy8&#10;5tW/e6+Yl+rJFhc0ia03L745ExLt9a17b46aRLw+ee+t1EMsrj7TvS7XDoF4dcdpXd0f8ZzZIRBs&#10;acthKBsHjrstA/nng0DUze9vHz/J/vf87u2np/fi0H76VP73+fWr51dP37x+9Y0MT80pVllJL376&#10;VTy/eKztYbwPZXg+Pf0mI1J39D2MZ07U6izew3g2HvarTv49jNfCHzpTajTDDjcbLvtVobp1J0Jb&#10;NO1hPAS2yjmYhN72MJ6fgsjoKMMmYb96fbC/t19d4XsY7+d7OSH9uPxnhfFwydnZUP6kbCi4az1G&#10;7spi/L0jd6cLYusFA3CtdGYrG8pZotvChnLFza/uA59Fh7KcSqYYfsqrpHdz98GMBfk9SJ+6VoxD&#10;L9X7HZcjsrp/fRop693q51LmYqSsd6wvx+IRHylz4YzDsXiOB03DSK2u/OV2I03rAxooNlkiggNt&#10;zsW+lPono7b14aTpUvPrBtp81tl8kcTbkTofzgOLOjGDC+gtU0mgGurrDTEvSJ4bm9UF9ZZDSbIb&#10;6uttMZ+PbJpMvTHmWwnkDPX11gCIseQAjsavN8d8PYgXfqivt8cy1fyzgT4X4JvPByELGOlzIb7l&#10;iLIu4/FzQT6MM7OvC/Mtp8pbM2pfvzTgi5Y0/WH7enssl5r1ONLn7HEoJWWG+np7LNfCIj9auT7i&#10;dz1J2GCoz9njemHz2YX9sI6YPVzkDw0rubaD/rrg33Sh9vXxv+uVzT9HqDKdLmz++TDgtRSaGY2f&#10;I1WZaoR5NH4+GnhBBvJ4/i39+pimwpo01Ofsca7MUIPxc4HB28KmnwsNLkdk046b58KDUr5qPFtc&#10;hHCZa4bmqHX96jjNbLK4OOF8A1cWaV2/OBa61lywEHsf20tdvHCh562LGM5LTeMddNYFDecSXB9Z&#10;1oUN50NFlYzU9Sf4dGUT2cUOUXuJWdaHD49UXb9P4dRl+6iPIOJwHk8UH0I81ET0UWf7ZXGl2vpF&#10;cakh14EyF0UsxftGdnBRxGMlmBkpc2Zgx4ULI07UCC6OCB5lMmoukDjRxeoiiRVkMuxof1RMpWbY&#10;aKcTj2W7lh3pwSOu3iaG6UuWqiNmOZXA96htjpqF7yOOneVc6LuG2vpL1ISL5XgbcRQt11nC+0Nt&#10;bilUpM9ggjielhuWM9HmrED3c0fWAspttqE7whYU1xv31DG2THMpijnqqmNtAVKMaHNLgZ+FjrlF&#10;KpcSdf3hMJ0KPGbYOGcHerICHr1OTBys7Oxy9a74UnUlr7D9UnX9epiwr44766lcbvTscmwuYF9g&#10;6npTYN2waeIpXdiCcJwus0Amx3PYlcECyRnpam+I+VhKYY3s6phd6JnvmF3mikMdauvtwJ9P4q1b&#10;t68zOOvGXfV1sabKKzJY/Q/0LtfCQTVq3wPBC6Cd49EruTBrC4MXmTCzNkFcnanC3h7IpGOnzuRo&#10;XiZcnVkL+5NimXG3Z2PY22TCW4Eo9I/uI31UPFTOwna2KtxhMTssRhFA8AVUD1yMiLCkVjz1N4nj&#10;uBKYQCtkkGjHqivi21AFmvRyB/Z2S2M0N+fesv7ixmjsYS939QIwtMNidljMXR5SslZbjnS8mhTb&#10;cW8Rv1h8ZwZhU2xnBmEjszODxGuqMBfKkpVL65YDcwLfQ1njQj+46R+seGJ3nfhssFx5HBS0nDwn&#10;BDK2clpUqECVQO9AZKltXUV89ByieAVAdG7dMgH7bTrxZBTBhFgCGus1CqFF/bhpsl/VeJTnIDQe&#10;4VyuI2oC9muCQnYKwVO7aZmA/TbBesc6o7ZvrFHcJNCIiGUmWJN/Lxktw1HSBaDx2s4Aa5v9WhvF&#10;4QrBW4KTkTBpEcSDzqxoquzXVCp3CdgnLXZsEvZrkhKWwsenud0TTcJ+TVICjyIJ73w8RAjAVkmE&#10;WBNJcbGIzlOSYr4gwKWSmYEW5R2Bwyb7usQw5OsI3ibtlLw6kbzCVuE8EhaYInnLRt74OJBdH6fX&#10;L4gZF52zuBDCr886lRA2TJbarDNknpHfE+tUFBcScZJRQiy6thPB5lgnbFMl8TJPJCX0gpGfT0ha&#10;DNuJGaySrXilzWD71ZmMGHeVRBA71nkQfm75+hnetvDrBwlgieQFEzWW1GMA22Y8nhI7rzoRHA91&#10;zjcFG843HPPR1+er1hRcDglpQmme9GiZkpGXmHxppwTd469fJJlMdM7JDjZfpBi7SC6HpEdn5clZ&#10;EFOPv45Yf9WJYH4seZKQmnz9mOzJ81H3Ohxysd3hKte+n/BCDG0EDEH9OkACiaRkeko7z0A1hDpn&#10;ZTtazlmPZmUlWc6ZNYU/pHwd4IP463LtqJJZ3w9a9HW54JET9uhg43lJCLCAp9TxBKgh1AmqIr2p&#10;XJsbxPYO+617yHTTc3O5Its0aifWhPb9mhBc4XDRGQKwRKJTuZcQMYlHCeeA9R3NCNt5kdCOzKVr&#10;csIKRsMk4/mJ4LGuI/Vz46pr42i/Op4XPYsF2JG0UzLhSzuT+SnYD5NM7H7W299yxVEbjtLZeJ6u&#10;GQPVWe9L+QwBpkTbmZywCGnZeOIQCdt5bGsTV+VY0vYQMWsoidlW2wkwSiKp59FySUjxJhweVef5&#10;kug0vrHlnJB6CQZGdeIpE/aouP9lLp2yvh/0ZrWckrNYTuAyPYGQDD8OaI0KwvUatVLWeNG4JIsd&#10;oSIVTIi6LjZAcrOMPg28TtWIgGAoeFbKpmUCy2Gk8axpr7gnx/PS8p2WQ/LGAwiotFFQPuGnj1La&#10;A8YGNX084EeB8RTB5gqw3cp+66511OHBMMadAbKoagR0KGxjo74SlsVoHAFIrBrlcR0KamrvfITL&#10;PhTUV7rgkULBWWL7Mjzygok0Aiilgtn9wAYc0e5Yo7L/CcgpFhSyF7RxuiXTDJpUMNtR9eKMwH08&#10;4BCoGoGcCts46bNuOmM5RuM4qSdhOmEahYK6SaXPaRnnMjyAY8UadcARro7n4yRsMTLgeKjFGpVb&#10;Frt08mkBRItGYLxijXrMg244/rTAA6DwltyV9ZS7Jg94XQUAjYWt0zdcdrwJOwPadgLoP7KwJvWd&#10;ErMJwBDagEELtdmdC9GK6KMa68uIZu39nQyvuZGS1VG3t8yFUzfqxN2grI1SYyXqpl0GAI+L5XR0&#10;pRB9qE+qRMkETmbIrAM3ZXuaZXQmNyXAJ+p3kxu/0TFONdWD3s0XDWZJXlrUXyD8yndlSw3lBLGM&#10;cckczEdzfySvtpM5VJI7CjCD9buZnJ1vyXfPQk62oR9nfQTNyW0UKMSiDzDDcPwuNl+Sd6/sTGX+&#10;JV4EeT8XOYx3ZDfgGqsc7nqhnOBgy7yPrwdX3Y/XmITdruy33rJuuv+sVOH29/arcrqHCv1q1D6c&#10;E7WByfoAvqoOYHY8H/QgzzwBFmJqeA9rv/3qWxgg6TKA8XIDmbvuL/F0ASW7vh+SWwY8VOWziYu7&#10;Pdmy83uRTCDMA8RkQ3PgSVXkkm1IUiWKXGrfo74IUv5dC9EAxxo38ageY0DdYkFgTmsbsxeyvfmz&#10;G+90VutN2eySp0VZdskTQ4CsVTA5gXE/1VtiKqhusyn79MWWfNYZoGO1M/FeM131kMgCXYhN6K6E&#10;wEc4HW92vCePaDwtdH9NLjwI8OiBnITDcHBqGzNfskUwsgcYYLxlGJNY5QxoZpFLdrp51kFMYkaz&#10;uPdlLibxFQEGF7kswrDoIzZ5o6HAtr2KQxvPSG8r34XrK5oLAjUucsmbBjtn7UfyaMewqD3iG9J8&#10;QoCibJ3xli3g5SKXXIDnkx0ViTsO6ZC6iTSaMTub7LeeUXja696QHGYzANGliXhBxmN90TjjlE2a&#10;iy3QNIbUNrrk0+Y4Q3Zf3MarbXSJ8xdhNh3H5GnVInfZa7gFA+HVDtsIZj/dRBLf3nLQc1cWf7QK&#10;kBNsGhNBOR7LEZRpnCyan7Vxttdi1muLfGePKAGX1zYmHt9FPB6lMxlqZbEZnrzzlqPtYsl5ukhU&#10;vHw6eWFiu9Mr+Yvrxs4w/0UwzGNvfeCpqLP1j81TwXIisbu09BRcHbpcDc5TQVOPcH41ZYCHEWVY&#10;iE0KaACa5NqJAcdFlOHw75TRNCas6SYmaCuiDSdME8NmxdIEMUWamGCiiDZ5ZjQ57JI0p8cZAdgl&#10;pg83k05foWEu+xWOmt5acuo3OcEYMX3OEgD7sBQh7NqrvhOS9taMHvddZwzAd5i+3hqC7mH6enMI&#10;zIbp6+0hKByiT86KtR+AwxB9nqYCaBmmr7eHwFaYvt4egmph+np74CLPpp8g51o/BH3C9PX2gGtQ&#10;qkyP5os4oVZ9QIkwfb09BK7B9Dl7AM1B9El+TPuuwCqIPrkCNTm4LFhWnji1mpwAJZg+Zw/gKFj7&#10;envgFkTpeZw9gHdg+np7CPCAtc/Z4zoxe4jTd+0v9iumz9kD+AHSPol/rvp45rv40pqcxPmZvt4e&#10;iBCT5smzZ1WHiDxT15sD0XGmzlkDwXOmrrcGAtlMXW8MiXMzdb0xKpP5aK3JQ6t1dpaaJuO9VF7d&#10;TY7TXnieioD2ojdFQHvRm0Iiwqx1vSkC2oveFBHtRW8KSc8e71OepyKgvehNwaexZ7vntBfyQG2m&#10;oLQX4mdqUgHtRW8ITnvR2yGgvXBmYNunJ6rgtBe9ES5sL5GAQOsmwn9kgggapokhGkcsCn/3KoYd&#10;lmiT5KymDbEzok1ewE0MoTWmrTcBIl1MW28DgHWYtt4GiEsxbf1SQNiKaXNGoMRXCFeuPZ3ABzbe&#10;RBxPBWI+rG3OCjjWx9oEM9WGFyk9TJ04ApscPfwlraxJSeCFNM7zVLCrrDg9V20IkzBtvRkoP5V4&#10;oVdtCGkwbc4MMzODBFlWdYg+MHXODnTkPEvFBeSC4+1SXEzrZynBkoQqVzH49Jm6fj1wrgXxBTV1&#10;4n5n6npLcGo+YWxc1cFZztT1pgCB2ngKiwtx1QYXONPmLME2klKMe1UHjzVR53kq6Jn/QFMBDzPV&#10;52xBL3QPNBVwB1OFzhqciFCgXWuP4bulCnt7IOJGDFIy/ppCcbRShc4k9I4NNp6uhQu8okyh+HTb&#10;lxGYYy0Ud2mTExcmVeiMQjk/BTPTKYS/kSp0RnGcOjuRxk6kgYmOeOBeX+YFXYSCW3YijRcjozHV&#10;O/J8angqTuBWdNe9RQUTcZyuMiPxxt2iXQPLd7xhN4ljHxbtDUsTN0ZT2O4trp6I42Ar2i1cmYhr&#10;V1v+USyuMc57i3Em4trVhgpLxHGgSNtbqDwR1642bGQirl1t2KRYXN5q0piWb5WIa1dbeDMR1662&#10;stOJuHa1wTsTce1qw3bE4ppEcm+I2kRcu4oXzZb5rjiOe0u9TbRrVxsCLxHXrjYsfyyuKYT3ho5J&#10;xLWrAPhv6arGj+8NrpZo164C+bRJu3a1YUBj7eVWLzN4TQ3P/oH2VtjjtjSoXMvrF7btw4Zy/M8n&#10;0uCl9hRFgEp+GzutWUr4B67T/3RUHXi4wDYZgha+XdzOIZhBriFYp4cAs+rsMNyP/Vb8DwTr1rlz&#10;eoxKkEikuAz4zunxrzyvYOf0wIpcN25bYfarK82QTTunx78Fc8kQsVKYIt65dk4P5DvvnB58Lu2c&#10;HrgpSEGRcB0hyFQvH8slQSkKmKMchjunR7CDTded0wPcIwg/RffOndOjrM32ELa7gv3WOwNQCQhA&#10;FMkE5dySqpad04OfCDunR7god06PcHh2To9weADwUt9E8/Habma/dVebd06P8Gi0jKyd00MQ5n7u&#10;7JweDwOyc3po7WC7MdUL087p4dfNzulh42G/db7snB42HvZbx2Xn9LDxsF/dX3ZOj1GcpD0/d06P&#10;4fDsnB7hjXfn9OA+i53Tw3Zg+6078c7psb6NHkZm5/SIdpud0yN04wh6vfhxhNY0GkcktFeMScpk&#10;YpHvndNDLgfAUfzy5tMP7Q9/+/ip/Pnt3z9++p/vPvwkTo+PH97/+O1ff3z/vvyf5++/+cv756d/&#10;vHn/+tXhcD00/kYn9v7np1/x96VukPuLj/2/Ry4B/qOGdWLPH/7+87cw+Juvf3j35tv/oX/+9ObH&#10;9/XPBf+Blgolxcdf/v353/5V/vTNh2//z78/Pz1/+CTffvrHu2f84YcPz//31dOvz29+ef3q4//+&#10;+5vnd6+evgQaD0HcPtJ4FJzx703jcT4Yh+MV5SGL0d799unp7W8S8EU49y1iRueGWf7tu+cyq/oZ&#10;9uYfmHflH37/bZmBPacCutGSTyaw2CBXZLpVnGEv1ueygDhA0uTAg1Q63Ithl1i1HUFsMNbWJ7KA&#10;n0Hy2kba+jyWCWU9iLY+i2U+l2zxkTaAOte2nQ6SqjTqaZ9XhEI7kps10gbMZ6eNjlufVDQfC1PG&#10;SJtLKgJntKTsjBrncopmSdset87lFIGLmnXWM3lAkOlzpjgX4pJh+5wtDiWpddhfZ4zzVZgthvp6&#10;a0glJ9Y+Zw7gIJi+3h44o+g8dsviQs3rmDymIxhYxvYQ+td1ulxK4t2ov8LeuMrNKBBO9Dl7oJgP&#10;6a9j8gDKl600wTGs3wVdOtPX2+M6U3XOHCiiwtT15jiBcWHc2wcejyuzruPxAOU9U+eMcT3RXcoZ&#10;o6THjeayxMLWsUNFDtJZ4SZb5Y6Siz5U50xRa5OPpopAeVZ16ARR50xxBjfMeKUJ+mBVV/IpR63z&#10;FB4nbGhjdY7Coxb9HqpzpjiWdM9RZx2FB8j3SWcl/WjtxALiFdI6ZwquzpkC3NtMnTMFHztnCrAs&#10;MnXOFIV9ZzR2jsFjmulh6yg8QElLxk6YBdexA1KMtE5Q0qvcwuadpEetYoczW7NSP2mVw8Y9nsbC&#10;i93Ebjd6FegtcaPKekPcJtrT3g7Yssct8+wdGI/xlHP0HSVXfmRTqRrRuon6SkyZswHbSYSRsCmr&#10;zBGjteXpO6iy3gAnulAdfQeda46941j4NoYtcwZgdxNP3nFhR6Ej7wDxxdiaQgvexmy+UmXOACU/&#10;fmROITpu2kA+TMwpTK+rGEgDSNt6E6BoB9PWrwERI9r6RUBNIDyZXdOYMkfdMbMF5Yg7Jnr5cswd&#10;VFdvgUqhNrKA4+1g+7dwzrZOHunJ7Fg7mC2lIEDTdS48LMN29aNPT1FgBldlcmscm9IRdoD9YbwD&#10;ObqOSng4apmn6yiMDqO1KaV1Wj9BOcCOFUfXMV2YOaWK8KoOtKusq/0awPOM9bW3wnTCRkpGrjfD&#10;gm2ZDF1vB9DhsIuqJ+w40uZ5vo7pFijs96MTHT7JDFzHbwYfM+mwZ+y4gF9p3GMJ7nUK4UeiCnuL&#10;oHAyVdibZD7h1B2bxDN2oGPMxlLDu2vime7pnrIDtRWYmUs1mTYLZ3kZrG2ET6y5T978YB4VZG6q&#10;SwV/enrz84uMeDwk4aC5b0tBh7FF2Hx2cVoozhYRdsmONJ0SRhLhbQmtWBQivC3LXlwXIg3XBHxM&#10;GKW41S2tc1snW1Lntm5q+Yp7o0JPGqM9baWZYnHlgt4ZMV7M8p0RQ6b9aP3vjBhsZLTU0b0R+MeL&#10;Tytp3XdGDIv8/PLh4xOiAPedEYNNMXlJyNm0M2I8zpmdESPebf7rGDHqDUovlc/v3n56klDwq6ca&#10;dH1+/er51dM3r199U0OBEl5WWfmjhIXLa+3pB+SpS4BOgrw/ffjHu4pVU2Sjlfmy9x++ucp4hInE&#10;BMsikqif3vBMwn5Nq1bKmaXqXL0LmoT9qiQig1UnYn+JpPj+sYTnS7ujmS77NZ16nkgEMNGpvDql&#10;ck7YTkQJ69cRB4x1niTSIu084jEe67TxRDQwkbQijlLNMdapZQglIhhLwiNR2wna/kRSK4nNUso2&#10;/Lqk75e+S9JwLCkMyzJKiAwmklrdarohvBLrFCcJdEp0MJa8qDWnS5K1BFhMfRhIhDDRacV2EbNN&#10;JNXuEiVMJMVXLD1asvGES6hKIlKY6LRCfHDBxJIIJladiBYmklpM84aehSaS8svSIQQME0G9LZ+T&#10;krqwdTU6YoaJRp1Hx6Tm1SRZzGVqNrIt21/sV/cZAUdU6yRmhPtABdMR19mGoFk4jogtVo2NL8/a&#10;Zr/axovEpWUGNeo7E7BfFWyVvtDW8NO2xqd2/TZN9msatVAnKFljjVItvbQxMyGCjCqYtPGolxrE&#10;B+NPI86oGjNBg95kGhFq3KZRCrXXXiedaZV+s3GcQTtWbZ1sVQg4qmDSa5TkU8HEhIg5VsFsAxDY&#10;YGljQvQCri9tY7brF4enzPBsXSPyWD+dcGNAoVomqbeH4GNRmNTvu+lRlxwLiD4WbY1v0JaT/dZl&#10;dRWkF7qbHMVXPY2Smp4XPTIbONA+Zr/1o4g/1qGL9y84XotYfPZb9lXzzNm37Ld+E1WdirLkdoIA&#10;ZBFLJt5J3YfJGkIEsmhLULBWCy7jWdMjB8MSbakL0HxlTWSFQ4WgXmZ6Mi9nvYWt9Hc2svarO7SV&#10;OYQ3M2qfbODlu7gHhnJ6881WogSMyoJNZlM1RabNpmZyo7D9O7vG1Y/OSW3RugYRbIwHpPQT5Byh&#10;lM7f5CSvY3ZKelknklztQ0PpFpLQtehpK1fLSJve1K7JJVEP+YxTz26nh+ydJYBFmUVpaWVtH8pE&#10;x3aQ+3DRiJhj2GEE1aogyqXEggJpkTYi7BgL2sl9TjQiMFk1IvIYajwqw+N0zQStjQg9hhptB8VR&#10;H/cascnSRok9hhrP4IaW4ZlR0TcURHCyCq4gdtvJ7FfPKT3OgK+N9xZEJ6tGRB/DT1s9aXgIYkEJ&#10;T1aVcgpG62WSguWl39nKkgBllZQXRKhz4MexodmLiX4RWQg4ox+zEMo8/ENnIZTqOiPQCXq7hufh&#10;3ezC8zQLYbkwsCCOklUbfJZEG5ZtEwNLFwMRYR9oYuKtJNpw02hi07HUrBv1FBtVExM/JdGGjaKJ&#10;oRIdg0rghdjExENJtD1kIVBQ2EMWAsXPPmQhAAxFwCbOEvBMsvY5U8AlwfQ5W0hdyhXG0c8TQQu0&#10;cYGvj6H95I22ysEjyfQ5c8DdyNrX20O8kUSf4A3W714ottRnIUj2yLi/D1kIpXTSaPL5LAR4IZk+&#10;Z48LxeXLC2Hth4DASPucPa4UmCu3+qYP3kemzpnjWqonDbvbmwOuR6LuIQuBzhaXhQC/I1OHV3Pr&#10;hDSLTBY80js5uufJy39VFyQ1OFvwpAZniiCpoTfFRKGTvpJokNTQmwIXaDJ28tRdO8uTGuSV2Mmx&#10;8wJX204sSGpwpqDJNPL0WL8aJDU4U9BdVOIGq7ogqcGZgqtzqyJIanCmoEkND1kIFP/nsxB4UoMz&#10;RZDU4ExBtwCfhRAkNThT0A3eZSEgRMyAhL6QKE9q6E0RJDX0lqBJDS4PgSc1iFenzSaKKHZ5CPAq&#10;kr0JrvtVGU9q6NdDkNTgbMDOCHHVtfYL5nN8pXB5COz8cmkIUk+e6OrHn15OXBoCns1EmUtDoKvK&#10;pSHA78iU9eOPCsPjY9VlIcDtyJS58S9FxA0f0F+aJMjfDACnI9PmdqOJnYKugqiU8Rub4CENgYGR&#10;XRpCKec+Ou99GsLMZppLQ6CpOL586Mxs4PIQ8MlxN10iQpAg0ZuA6uoNECRI9HsQM6bLQ+AJEi4P&#10;gU0zl4bAEyRcGgJNkHBZCEGCRL8D8QSJfgEECRL96CNiRWyJ4kHrOokSJHoDBAkS/SYEUA59I4kL&#10;cF2fW1MQeIqELxrKcyRKRK59OEyS6K0RJUn09giTJHqLREkSvUnCJIneJlGSRG+UOUiScC/rIEnC&#10;v6yDJAn/tA6SJHyGf5Qk0VslTJLozbInSaiHNoMTFo/uniTxInNAfBKIBtxblDEeSHWi31vYPxHH&#10;zlC0mxs/Ece6L+IGpYjFFdZ0rzwoaerLniTBcNoarNvLhr5YHnuSBJsziuu572VDH7H9e9lQNmcU&#10;qXTfy4aOUtX2sqE12F4O/X+6NAxNbTWXDNpnoX77VXzXnrABcMmesMFphkHHVNFnpcpbCDAB01u5&#10;Ee8JGyW13Vaa/eqKuxhUck/YYJvSnrARrrM9YSMcnj1hIxyePWEjGp49YaNtyvW82hM2/PktUH1x&#10;+yUI3j1hQ8tv+dHT3Jk9YeOTkHHUmbQnbID4vowH4qNlbe0JG8PFsydshAkOX07CBtw5n1Ep4q9/&#10;/ctfGvODq/SwV4r4UUoflEoWtX6F/p9fP/5Sq1rgD0+//fT+549fI2cC9Sw+ffrl66+++vj2h3c/&#10;vfn4Lz/9+Pb5w8cP3336l7cffvrqw3ff/fj23Ve/fnj+9iu4RA7lT788f3j77uPHH3/+/n/98OaX&#10;d2Bc0eQL1Mr48duSs/siR6MkXf3eORpAPuhme0XYCL1+87VVipBUtFIp4toSDj+rUsQs8Lb5UhlM&#10;enRYjy6cT0CE//C0XA8lJaUX61GewK2NdaEzDU8yV9LNkS6HWyjExKOGedACCg6MG9YjSebCBzpS&#10;1uNIlgOqK4yV9SiSWlpjpKzHkCwoc0GUOQjJ8SjE6yNtDkGyzAVoOxo1ByCpfM5Ddb0RlgVwonFX&#10;JVevGet8ERzfUF1vhuVYcLvD1vV2uBQa5qE6ZwjculjrektcUaWBtM6Z4gQA4bizLi/jVljmR61z&#10;aRnL+SSQrVFnfVrGoRTDGOpztjjf2BwWjESzxQQkFumuS8vAI4gu1t4YSGOk+pw1LkBHk/721pik&#10;iMnYHJKJ3PqxgLSA6POJGcsiON7R+LnEjOVCx09wGu2701JAqUN9zh6o1cTa5+yBKx9rn1scFzr9&#10;FmePY6lfMWyft0dJuxnNP5+cUbPIhvq8PUoxlpG+x+wMtlW57IzlUnjPh/qcPS6lhMWofUhlXu22&#10;nJH3N55/Pj/jyvU5e5zp7uITNG5I1hvPPxy9XftquZNhf/v1gWuGIHyH/XX2ONL14VI0Ziw4os+l&#10;aCzHgwCjR+1zlSKQxs3s6ypFLMvE9j+XpDHzg9KVilhm3r5+fWC7YvZwWRrLofBHD/vr7HEC9HZs&#10;D+GkavvGfCv5QSN9LlNjPs/Mvi5VA6R6bPxcssYs58K4fS5bA2xAbL8SlqnWj2kpCOfR/HOFI3pl&#10;eMzsVNkDLvCdKpsBc3YUKBsZZXS6g2eiBjkSSCr2PkGwgkdrkzi2tiK+DfCquIF7IzaJGyN5laK9&#10;cYwk4th3ivi2rsqxW8S3dVU5VO7HbV2VQ1O0Nwa9uO1yJhZxo1NJxLWrONK2mOnPhwL9bHhVOZCE&#10;5bacsCOWW8W4nBpdE6O4NWIWuCvUGhbhsN/qy1Ybg2DWZpz9vf1WOcn1wlwQl0WoDzW7quA146ZT&#10;trP5ikSsOl/si/ZbvzzD01I+fQNbeiioq0GcF7GgEhsuh4z1TJejeDBCjYvy5+ECF9MjwcdROiNO&#10;jFCjWFh6jVzmuNfGGid+jFDjecLVXzQekzbC06GC6H404BdlIkP+VCKodG9LGkOSZ5u0UXoVfRr+&#10;DhVssFebNfZbZ49wQRWNqBcaaoTLQwWxJKJPA1FqKpE2GksaJyHur7HkJIwI0nEBzYQ64fpQyYRq&#10;CulOOkaXjHIJ7wnVCQB6+HWsf5UEIDuUFNbm2qNkfU9YNCoJrtNYp3gJyihl42nsYvZUCZClinOD&#10;ZNYjyevd9HWLgMEfE0+66ShFSovOZAlhB7KRz8iO8WhWnRnDqxF8L5eMZtqIbeFRi8+J6SwVjOpM&#10;TsZTCjwXyXR1wD2iktmKu8h7X74Oz2Q8l+AiUUkcleGsuyqv3HLK5ifcJFVnSuF8k3ertPOU0LuJ&#10;q6RKilmjdsJ3oDNEDplQEu4S1ZlQwYG1TXdFeAxjncIzWXoEn0giqZTGC9wEsaShvsUvkkgqAeiS&#10;sUOL66S2E76RWOfRDvVDrVFO95AZ7pOiU/wjsc6Tjud8TeaSuFCqTvhIYp1SG0BGHntzvHuLG6VK&#10;wk8S65QoWNF5SmaduFKKZKxQL4XrvdVO6Z3S74ug9MMceaT0KyvlDxwuZh5nHCvN0ThjwhOHM3aM&#10;JoYo2ti7iWFrQvJEI7qw/psYHmBEWe/5RyFxFsnChaQpw9uLKOvd/jNeZqRl2GtXZTSoiL2mScmj&#10;jChz0WI8uUjTHqLFhfTF7oF9vN5Hi0up6ZFH2JENyHOMta63Ah5brHW9GeQtxtT1dsBLi6nrDSEP&#10;Maaut8QVYdHxhENBms4UEkIfh0t8tBilPsfqHqLFFFTwEC3m+voFEUTDHqLFKPRJ2ueMgbcX625v&#10;DHlYMX3OGnh3MX29NSYc3EyfM8cFzJpjczxEi+kW8BgtZu17iBbTaJPj8ZM1xtrXr40o+uzsEUSf&#10;nT2C6LO3B48+O3sE0WdvDxp99tFiHn1+iBbz6HN/WsgTi8wX8UysO2kQfXb2CKLPzh5B9NnZI4g+&#10;O3sE0WdnjyD67OzBo88+Wsyjzw/RYh597u0RRZ+dPYLoc2+PKPrs7BFEn3t7RNFnZ48g+tzbI4o+&#10;O3vw6LOPFvPos48WB9FnZ48g+tzbI4o+O3sE0efeHlH0ubdHFH3u7dFv9nv0eVyJdo8+sxjrHn1m&#10;I7NHn9nI7NFnNjJ/vkLN/0zBauodNC+hRoJxKoufc49pCzTgYWwsfLnHtGtVYD88e0w79PfvMW2J&#10;xcG/Eo/SHtOWUdpj2jQSOO0x7T2mHe4h4owpt5g9ph2wT5V693/QmDY2h8/Kej7gPzqF9qznCZnH&#10;b77++cN///unD9/912c94wHyGMYuoMvfPYx9szKatwqjXbOepSTlW9xWWinWz8p5lljxUqFnLjTa&#10;hRGmmqNTcUq9UO9znU5EU+9wpZp6b+tUSlwM2tS7Wotr9GWLei/rXKpbDPT0Llbaot7fDR3jUeqd&#10;3VSTC1rPyJ8aD7hDDaBuFuJ8L/vnItZLiUIOOugD1nMBDQx0bRp0wQy3gBKq7JF29QOP+jvjLvYD&#10;j84RVf3ITwApjHX1Qz+z4XJBajI/XYTaGXF3ue8u9+qYujdMdkmA+WzPmazZkuWBVcmTPDAZ9RrA&#10;cjyw6Zar5CppTg/7rX4zbKkbIHrYMDdpK63HAZR9FXtd0YflGd6IsY8VOd3v+NtKe4FdKNSHGt9y&#10;c0zVWUHipHlsiHfg4hcBXMRkerzxlaSP/ca33/gK2mlws8KWsd6Z9hvfm9ev/ttXcp3db3woCVQO&#10;p7sdiXFGbT1A75bXFwtXt9LdEiViYdyycUbe7SSNhb94kMV+4yvT5Yu+8WEOfIZb73qQ/+5uvecf&#10;v//hE94O/1xuPWydj5e8so3+7pe8qyW9A0Muk2F16yFpvfr11uzsz3LsabHeE/JLy3e+/1a7eO89&#10;TTfwHP3wNF3rG4g59461aP1AV+/dk2rvY129p2m5ldquA129p+lW6i6P2tV7mhbwCqLm7EBX72q6&#10;FY66ka7e1YQcFqKrdzXVRJeRLu/mK665UcNcbsoETz8ZMufpm2p540E/nasPQXzJ/hi2rjfBRZxq&#10;w8b1JpgOhehyqK03gvjVhsp6G6AHkjYzVNZbYbqUyrOjnvZmmGRGjtU5n9+MARm3zrv9jgDUE3W9&#10;k3um8w3cAuuVfzouwig56qzLS0GxVtY6Z4hjSQsYqusNMdeCwoOxwxOla93pQFvXmwLVhljrnClO&#10;hXJr1DqXlHICU9rYFC4nZZJMp/HYuZwU5GQzdc4UF7opCQq0vdImhGWZPmeLmlIx7G1vC9Qypu1z&#10;xriA2JF0tzfGhDxx1j5njZpyNGqfT0k5YpjH5nApKSjdLI/cob5+ZUzHi6SkjPYBl5Iiipg+Zw8w&#10;EjB9zh7Hq6RsDdvn7CGpDaR9zh5IyGP6nD2E0pboc/aYCwHkqH0uJQVM8kyfS0kB8SnrrxD5rPMZ&#10;BiHtcwSG01SK2A/b5+wxYVzG/XUEhtPhzOaz0D2t7TuUKN9ovjgCw+kAL9PYvoLIXfVhAFn7nD0O&#10;E2ufS0mZpjM7iFxKyq3wP46Gz/EXIidXMgZH3XX8hTXhbajOWWNGoiJR16+OWjt+qM4ZY17YZAEp&#10;1DrIF3qsSdnS1Rb8mERZ01XuXLLxRq0DOcEqhuxINvWEp6h99nxiK+PiVsZc2LRHphCi8VUdGHLH&#10;E09YNpoYDg7aut4UNdVt2FlnCj7vJO7fPnvC9kha50yB/YJMlEtvitOBrQopu9q+Oh3o1fHam+J4&#10;Y4v26kxxmNihIXxR7bNHesMQUrImdsNRNV4UwrnRxI50nkhUrolN6CxT11tiKQn+I8OCeK1TdyiM&#10;y6NpJ2w97bMz3VBu3hL0SSDEWE0dnplknkjV2CZ2o7uxxNxWMWZWIXRZpUBTMLaDQNSbGBi3xzNY&#10;WFea1I1uTbfeCuySIqwwqy66CQvYpomxlYXXWid1LTnRI3tOQizUtFF7TvLgb2K3Ek0Zq+tNIA+k&#10;8bCVQrdN35U+BnCkdt9d6PmKo7yTuxbC3HH7ekMccQ6z9vW2uGCLGE+SSfijWj+O9L6DBdrJXa5s&#10;8eOK08mdJjaHJ/fkvhTKgGF/3Zv7TB+iuJF0363VA8b6enucr+z5gytJr6+gm8b6entczuxlC2xN&#10;rw/jQuzhKCGufL64l/cJVAVEn3t635Z+6cLHunMs7xzLEpmq/tEaeBE/KSJUo/Lee5YrG5k9y5WN&#10;zJ7lykbmz5flSjcOebLKPoMnaaVKjEPg8iQVcTw5N4njblfEt8X5lbjxDujaJu24CRTt22L9Slt6&#10;x5Nvi3Z58ol2POk2iWtX8WTbJI5bUdG+ravyJivi27oqb64ivq2r8qYScbyZtrRd3kxFfFtXleby&#10;jmfPJu3aVTxsNolrVxsTbjyBy+tFGi/Pky36y/uk/oNt3S0PkPoPtnW4vDDqP9jWZYSkqgHkjbCp&#10;DytyZWOn5RFQmoRb/rYv6HyGI3XjP1AzwzWz8R9Yp3ER39QkuYiXPvg71GeDWMprQ3DLxdsxAi6f&#10;lDn81ginGXT5JG5eNHKVNMiy/Vbo8gl0w0UuoTZFuLvKgYW2DpLpsd+q76g7xC2hdD0qP+8Nr65Q&#10;n7LeCvNvKKcsvgiSx3JKdn/DKz3UB0LcMi7NxtZP+9X+Ko38rZXasL+33yqHsPymcTbw9w32i9rX&#10;yk8nFL+LXjluCb0w4mm1fQmtM1jwdR7EdgP/vvbXQPY2Hvar46Lg9FsCOgd8QNsXz4MZBNbFbkm5&#10;BSkPUOQSsm/ELatcUubBuOAFchAabtIzEceEbZk2IvZbR2bSGxTOiXhKIxRVmjgd0NZozgAkoIJJ&#10;3YHi0sHmAVdWPAuVwBkHTSynpMzi3w5bqDcpgUbEcnUy4JiKV7HebuAqitsnAXzp79zODLOF/Vab&#10;1I1fwBZh8zTzATxk8eQXb718dkk2I6kRVuQQYw4NbKVcAd8IBRFBUo0J+zQAHioIU0efboLHZAPu&#10;BOOTZBVMjohVsCX0mNXst1qv9fpYS9DiwDYB+30UTHb1VSMIysPh0W1kQvXSWFDrykAwGR49kBHY&#10;jreHWU8oCGYa4QiXaXbEcynsjDqFppQxX0nOkUcVr9NZ607gBhRvirMSwU+npDiHJDGVzpzaVcls&#10;bL9qay0+MAFnE/daoYXTCbtKODzWGeHECQUlcCoDLnVeIkFgezYKaq2t6ZxsjGcJn8unU0E7rs7J&#10;1m1FHCYggsLOXG2Tv2TnGnBe2u32WDDb2W+1IVztuk1dgImKRlJwSDaUmWTTift+qHMRD361Y9x1&#10;FKGxdibXY8E3qU78k/jrtkWnlaNWncnegq9bO5PNRXBT2s5knU3gtTHJrEeWm39JdizAFG2UkroQ&#10;qAOjRzwAV/F4HrVEEqBZ8X6JLVrvU5drvH6no4BaygxJjlHsvTpKChmmZxTqcNjXs3YKYrEu9szu&#10;R7tKZlVTYE0deQDE4vFcBFcofc+OvlbpAlioZMXN+rrFRE1GXgqblK8DeBa3E8iQKglulERS6+qg&#10;qnXy9XY1n0HkHa5inM769Wy3WSWbk8Z2Q/u1XdFW8dRcXiZhvy8kk4JtgqOr7QRQLumRvtzhuImv&#10;E9CpI48pkuhsPQKoNRlPtfvqN7I+22/ru6641XFnEvbbJFXnIbkBoEe64g7N42y67Lfp1DcFgH1J&#10;j/TljcdWNpfUFwLJZK8zl2L60MNLS20EwGDczgM2w7LiDsmduLzyqmS2Og7qPcFbOJshdi0GEDFu&#10;Z5t1BzgxN82lW7bVTXqXRHZForF5vzID6YvumtXlmvQteU2XkDrZr8kTUSCVxY5p2TbbYi9JvScp&#10;61A0ApsSD488w2ViXLLdCDjNKpgts1mP/wvKT4e2ngUtL5/ONq1Zl2N66wL4s2pM3pK4mtYDXUpD&#10;JW1Ujcl7F+dT3Vwu2Ulh71hARpNPY1hkeM6J22ya9cYjtbPizggEVjSmA64hQuBQM4118z1nt8dZ&#10;V+GGNtZJsUGwDvg58bZOoNjd2Gu9a5xxosTjqCUmz/k00zZmW6mt63PixZom3VLOrWiuHXL2a4ed&#10;Pv1OLR5oAvZrgmoZwHDjXhtDyymp9jpNehs5JfELoNTqfDxli0viSzJxge1N2qhX0GO2uOyUy9wq&#10;7eDMBXXAARiO23hQZ3NWaBYXhXqbl3dKOB8Puj9mziTcuur9CyjkRCMcCzLgx+SmdBPAb5GLN4qb&#10;PrWOmZNb3TQANocNvAn6Xr6bHME3PaqX9DqhHogFxgnHGn718mVgpWPBg3pz5uxgPQgaHn2RbTz8&#10;tHj+i2BWthT47CqY7SYHPWKmzMl+sOd3dh8+2EskvZBagCTxQuIaWjsjgZJ4ePTKg9hMIqi3raRq&#10;JYDkZRST9XzTgEtyStsKSM7om15CkxP6plMhm/66tyfBqpsG6BIn4c08FvH4AuZeZ19ohZv6q+ON&#10;6Kbx//jqflPLJ+1Ss8fH3FWXbbwNmGM13pivyhqWLEPA78uAZWL4e1n+uM5E6+Aq+bsQS3zIN3PW&#10;JP4fgPlr4zAxo8/e1PE1J2e5+a7n5F1/1TNN3LjRd5EcUNoH8H8iV50pS3KiSYVaGb7sxEDNySqH&#10;tIywfQKxhz4kE8Ryigc6Jt4WeSIWfcm7V16IRS7przwQi1ziYxK/a5WL5/xFD9LsvnTRbfPYMF92&#10;L7Xfej9FMkT5LpIdwvETvntp36khi0yP/ao+PW01tZz6fC8KbjglL0QkV5TvInkibN9ZEXRSCjma&#10;L0iaqPoSf+dZb1QopBrrUxiT6A2/q3tV9n4961mRvZzPGhS8JH7wszI1Irkjbp+Oc+bQOOs+dE3m&#10;y1mvwtckinVW2B2SReL26Y35mlytT4rjuCYenJPOA2Tlht9FckqZL0g+ieV0HrwEqe3kj18E+SO2&#10;lUdeoHJy7bxAhdLvWKpDj5LQsL+3FD5AGUlKIHx1TQrAQpIwhjtIkwLskOiCT61JAQRIdMGgTepG&#10;qTdwS2lSAOIRXbhDNalbqQQ7ygKWrbCJId5GlMltfBUDUo50U+6zTY5mY7sURXHHMG29BQrX9siY&#10;jgNcQGNMW28DuGxZV3sjTEupsTocOWcGyuQjZ1IbEcTRWevkVdTkON2LvJybmMSESWflytvkUAGW&#10;dFYeFk1MkEtMXW8J4VkfJ08KanVVB+wQU9ebglPviC9xVcepd8Tv0OTwjmOtc6YAfoa0zhEDAa3I&#10;VtgjMxBL3XXMQBH1jjMGblmsfb0x4Jll1pDnVhuWCWgQpq+3hoAtyPiJE6DThwL341RqCcSscpwq&#10;R/xKq1xAldMvjYD6xFMDAYdA2icguPW7CMmT/npqoJmScEnooNMHzrrx6pDYfydHV4dEvzs5uimL&#10;72aVQ1Sd9dfZg3NuyPW+03dmW5W4Dzo5zpjn9irEnkn7HqiBKHWWxHLadzkFnzhAm1hAbeOYgTi1&#10;jTyOOnWU2kYwNU2OU9tI5KqJSdCSTBYBLTc5vMzI2HlaoBlzajz3xH3c1CH8yNS5pSFLiKjrTYFI&#10;IVPnTQGiOKKuXxmI1TF1zhSImzF1vSkQVmPqnCkQuWLqelMgsEXUSYC1DXG51Yw7K6+2JgefClPn&#10;TIF4EGmdeJdXdfQEd7RAnItGcGmrNspFI56UJhZw0YhnpslxLhqJszUxBMnYLBYHySpH740PrEB0&#10;ySKC1KkDKeb4PBN3VfsqYgPEEI4UiK4wzwlEb++OE4jeVMQxt7YMXG7jGSd+hybGpi/iRasQ3NxM&#10;lzMBUyYeyPZFTh7jyYAod4z4PZs2Th0jwZ0mxpljHBsQaI9JRyVjqmmDC5dMDvH9NDF4VJm23gTC&#10;Rjieao4Q6IJJNDaoJwSa2X7pKYGEu2WsTqB7ayfOuHCMW1dybltn4Q6k+npL8Ius5wSCW47q620R&#10;cLw4TiBke1J9vTXgPuv6C+/xzvGyc7wg7LBzvHz/+tWhMKH/8uHj028YEcWi3xvgNE7q12SRe8NU&#10;JeLYSmXcGxYiEceBVcQtyhCLK5jvjldiDZok4jhzRDsegZvEcdMt4haKTrRrV1tEKBHXrrbASyyu&#10;8d17Q9wk4trVlqySiGtX8X7aMjIaXLo3mFCiXbva0IexuGaV3RvQJhHXrjbMSyKuXW2w10Rcrdri&#10;d4m4drWFyWJxBXDuHC8vtiWNJ993jpfHDXvneInXFON4wS0Q//BvHz8Jjcjzu7efnt7L0D6hNgj+&#10;9/n1q+dXT9+8fvWN7IBvSuEVlZUaLE+/Il2rZI39TmQkNM7rcRA7aYmNh/1WfAjigOVw3klL/LhY&#10;QisqkOhJbn9vv3X8dtKS/8fetfbGleTWvyLo+6z7vlpqYz3Awo8gwAYYYIX93mPJthBZrW3J9mSD&#10;/PccVpF1i91ksW1vZpH1nQVy5YjiZbF468VTh+IPeWa/yIWchbTkakfDoPbOQlpyb7olj0ULaYnl&#10;nJmLJLh+OAsG2FS5moXMu2wTJUzlyR+z3MxFdZzmaDhrDPDwhSshurndL6QleSMpPSJP6Rn+ZBbS&#10;EuubmRbSkjaMcyEtwcFUF4F2F9KS5KXoXt5CWkJUJNHVu4W0BF5aSEv+6F7FWEhLaLRZSEsaESLX&#10;uRfSkrKx1uti0LblhfFCWmKti1ENHFl+fGYLaYntHt7wLqQltnv4wv1CWmK6ZyEtaR1ZECIyjT0L&#10;aYkZPQtpiT+nZwzBQlpiB47wKhQAh6yJ5JnPDEEYApwqrbGDQ1qsLjMKA/RqzWPfhbTE6pCFtCR7&#10;JUfdQlqS8oDZGQtpiZP/A5YZA9NCWqJH7IW0RPwhz/wZLaQl4g95Zr8spCXiD3myX/6fkpbgqJiw&#10;cz/TiSD9kPB0BMP79Pj0bze7jwQwedzd3V6/ub27S//Yv//15d3+7PMW0Lw36T9ewCmxu3uC42UY&#10;u/rFY/33Q/rP+vv97tP9NfZ62+cfbrbXr/nnp+3tXf45HXHDauLceHz4Zf/zH+mnX3fX//XL/my/&#10;y4DBzzd7/PBht//7+dmX/fbhxfnj3z5t9zfnZz8ETwlW2Ic8JQmMYfOUnN3vXl/fPv2yu71/esQK&#10;PvWKEhVfn/365T921zcvzrefnnbposJv7/YpUnbv3tGFhemSrvhhtgUDQkJ1bJ/f/PZ09ha/GuiW&#10;/1uaiAtFnvxxHXLbzwjE1P3lVtD7a27NVX3JraNbsLhetc5sk3SLSMTqy1W4ZZroRsbMPVSL4TC3&#10;3K0Cm366emtoq69WdUOfuDMMberm7XqVbt4a2uqLVd2wTje/DG3YlM62TflyoKGtvlYFYgJPG+Kh&#10;0pavLRra1E1D1GSiW1qGbYcUJunWl6FOc5iMQ6JrsPSpjiDGDqdbVU+Mo6tPdQUqz3n6VF+gloTX&#10;XtUZQ59u9VntVb2BgkiePtUd/aXrP90f+Za24b9efRY9rq7b/jugMgFtgt2/isoE7AVeew+4TOAX&#10;R5/qD1Bte/bp/li5+lR/rHC302mv6o8h3xC2/Kf6YzW47VX9QaRCdns1ncnKHQo0nUkPGhVHn/o+&#10;EHhOe4ndbf7M+zHRrRjtpVtis1y3TrdAjXhWdCYXuCzqmKe6o6Gu7o6GOtUbDXV1b/jqCKw1N3YC&#10;p4gdLIrLBJWwnMZqKpOGurovGupUVzTU1Z9GQ53qimH0RhZNZNJPXtfS4V9xHtgSPd/VXYE0YLoe&#10;bQSe4jFZT14c4xbd/FbQAXnfmaIxWWN6sXtWsZhgAveGPUVjMmWuC+OrUCwmmMHTjXyrsXVfTHCx&#10;Y139VYD9yhv0FI3JBIoNR53qijFTcRjWKRqTMTPAGI1VLCYoX5Uublvq6iFqBMGbbR1RKZd4wkmx&#10;N0IRj2aRG3zr6q8C9VG8MAZ9a6UOtBOOdaorUIHLGQOIe75Y1yMAHHW6K9zGKhoTXHFw1CkWE3SF&#10;5ztify/W+cOnYjFpLB0VjQnSbJ51qitozWVPForHZO3FiWIxQRU6b2ZUNCZYmdsdoUlM+kwAYwSx&#10;YjHxGqopTPyxTnGYoO9t0xSFSWPkVCQmvjbVCQ3b1PeQ6a6Mj1+xmHgfg2IxQXkzr6H1x+DpUiQm&#10;vi5FYuLqqj+DdeZVMtqoKEwaHaA4TBqm1T3gDUeKwaShqx6OXF31WARIsTd6KAITtYfFeUrZaW/p&#10;FChtvufLmPjpzKCnwLIKe/kryeG1b32iL0j4xJv9WVguhbQ1I5JJs/Ayt4XhKxKWeyltYeYsvsIu&#10;Fh6hg7Hf7ulUCg/LH0wsf1VKfwbimOGS/05rJm7nZPHTGsq86leFx7ttDG0gyZiSkQ3EuTvLOU4g&#10;zk0FV+UpjmTu6avC8R1o504tt43a4rQ3o6YWhvhAXCL3tNBd+De8z4MLDF4t/BtyNi4UL1xZ62rh&#10;3zj0zMK/4X1NC/+G55l/Bv9GXhswH8U3cVfQwvSMuCtoV0KLjI+7zzc10CVlOWjiQo1EmYpmGZ2Q&#10;pMRImuQo9cFTrkjIM6cuOykwgcvRolUk5CmSUgkcCZBAJ68mkAAKrgkiSZLtRBqkrXOi/Q+1fiiM&#10;M2KfPNlOpEpYMqohPBHbMOkcAR3NCxPRJU/RKS1CSqQtORKHYdIZFSscmWKETi0CnVKbdwyq+OA8&#10;Ja9WwFIe6ESmiO0s0SRtlie3HTt5kQzaPghSkHfWKU9rQdhwBFfeLktxeas85e0oEJf9WdYNIiFP&#10;lkQWRSTbtY5QylL6KGo7MimsMyrC2Eskj4WoTeyTJ9uJbArrLOtbkZCnSHLlQhz1BJ5HRoV1RpGc&#10;+CTTdxTWduTSOCicHrx9VWqbB0W1ABHlthO/SfOLW0mt+AEVndqS4nmkT5qSG67RVA2g4nB5suPT&#10;YExOmodakZAyL8YAveIaVdVfuQM0TuVShyFr0bQZNKH89X2VKcfqXUtwYJAsKXszaak8JRhdixsu&#10;OVLumoHERzIDmY22Q45Uip0NM46Vu3ZQHdw03hz7W17EDjlWKgINS8R6RHcOateQIonczGkeKTpj&#10;O6TsFR13BYaseQ2OUbM9DCCbw54DDU3ri10L7Uf0aSOhkzUiY9PWyEcvOP1q24icDmsM6sxPXEEV&#10;g1+7MUjrsMagMtgkU96Aw7+We5DZyRqRumkKjlyzCtNDO0KQ3GGNQfU8ImzhxUugcSUaywmQBJ08&#10;81cyyCSCXEqzMUjx8KuD1RBQY2JjOygGLmeJRVH71T3XCINgu2eQ6JFXt9fKvSyVx3L8Jm6RZ3ZP&#10;obNCMqfpnk6oncaodjMP05TPaWvkkypKOLYF+RgUn0LbRnHjEA4U2YtI6jRfLKveAdWGWh9MuU2C&#10;KsotuTKTwkUtOf6g56FR+kyeue+MMVQE/AmAADNpYVFCzZ0AKGUJ0XVQefxYY2wF9pIHuj0raEAl&#10;K4IQOdIX23Co2bNg4oPvdaHKFd3y5JHGsdTvi2PNng1IHh12m7xcntmIY5Xye98McYQEpWeEyIHk&#10;QkRFuTy1Jw6lGibwza2ysfdsoPRS8kSRlFfLk004VCi/FhuwNfw/hB6DXXFKhygL+pgw0QyV/vL4&#10;kJHS+OHst49394/PgeoFRvrp6eH5s2ePbz/cfNw+/uHj7dv97nH37ukPb3cfnwHVe/v25tmX3f76&#10;Wb/qVumnh/3u7c3j4+39+7982D7cwNWMFQb++vaaxqwj9DFWkRhzFaQY4PKHP+/e/ucjDcbqN/QP&#10;AnaHYON1qfo+5gKfM9gYoZrBxphG8mj/XVjjdSpxhv9LymoIMb6HgrWgFG2fd+C1CFYNRcTVg4mh&#10;CDl60KAisl4TFMuwB8uoIjQQMskwCKNZkckYakMRBv5ZyLEIK/5ZJtXjMxQhGIpQQnIZFtEaowhl&#10;IJehScOJEzrU0qX8nerwWbpqh2PLbnsKC+bZrmlDmCtLV+10nCY6umq3T6gaZOuq/d6lOhlWG2vP&#10;T6nIk2VX7Xoc9dp2KfDwlEB0hi4NHU41jwy7FHB4SigwS5fyPdDPZpQSRWOJCSpVZ/pL1z9M4DnL&#10;rtr3YyoBZNmlfL8hBJOlq/b9iG/Mtkv5PuHyDV20w53biIg2dSmYcL9y4kvVPMQxuaOr9n2f0IGW&#10;XbXvh4TTNPyl4MHQYvuLNkOljb6u2ve+rtr3Q8JpW3bVvu9XBEY12qhwwQOAjabvFSrY9ZcCBfcb&#10;J1Yp31A8gRNjx67a931CyBltVJUN3ZigPdT8xlQm0dJV+75LRSYtf9W+z/VNLV2177uNE6t0alLs&#10;6lKVJEOXhgFfOuOXAgF3CYxp6ap9D2pG2/cKAQxorx0TGgDsjau6iiFq5JrxRWfnsycSDtvwvcL+&#10;Ar5oq1KuTwWDDVV0QFBeiNtHpiqN+u0If22pqmfaBPwzHK8Qv8BU25pUzBOM09JUT7P4LmxNdcR7&#10;kz+yjbMP0i0Oq3V1vBMY1DKpdrkT6wrdCx22JgXurTRhp7SA8wz0IZ9KLeC8o9IsnAO+KkezbYAb&#10;M2FflQRQII7vCwdCCzjvyO9Ug5k8U1LFbUfS8oPEscDI+9NAPJ89L8WxjvxOczY5ErPyKY5cimN5&#10;yCmCIJEjv6s41ndDoWiWJSQUzcgWECr9HmbK8aZ3VnkoJ0eQ8swnlThHSY3G5ikHj/xanizGgKog&#10;dYA6yklblAGVxGaA1liXlEU7E4iDifRaHD00W4FDhyyHT6bVWhwoZDlAqZpy0g7obcpJujAgsSaS&#10;a4pAbAia+rCBz3IBhgWbc5YL9KEf6L3YRjXfS9izLNduLza5LNd+LzawLCdnlBJ18uTjdDqGSva1&#10;34uNJ8u1M3XYVLJcu709H+NjS9j0CzaDSR+2e0056tfcv+12YBOX5YK4wgYtywVx2gk+IIBSIIGY&#10;zMPRcSucafdAURrkJTkhBchBSxlnL0u5Q+l5eeYIYAcHqKm8omj3gT0sfl8+BhWd8T9upsq5LFQw&#10;t3SbKqU3MkHN756Moe1npoL58+39zVnGV3G65eX9L3uY1863nL27u334K+I9TcdM87JeMQIdEMn0&#10;tcyZFwKREMsLyLI5JCTz8rDPxEJn9MOL8zvYk3QK4wtFIYvQzH+/I+Ih2Ed1rn4XSqHUCIZxE2vN&#10;p/3ti/P/3qw2ry9fX44/ASDy+qdx9erVT39683L8af2mu5heDa9evnzV/Q81pBuff7i9vr65J7s5&#10;xYb/52kptuv99gsyajnL9nF7e59cU3zwTGtHGCVj5ZmMNhmRJPx+v/QfHWXUEZcGwO+PuI4BPT0A&#10;TxRYc8TRNJAirmAElog7Ian7LxRxWC/UEZeWP18TcRRNMrJ1PHEbcYZlToqzghtf4uzHijMEQB1n&#10;aeb75jhj/Gbf426LHs8wZac4KzCbJc5+rDjDfq+Os3Sy9c1xVsazfDI5z5scZn3ZZi1h9mOFGY4B&#10;cpi92d/cvNvtP56BnQVDEYfaXxK55j8ApwVSSD7pGIE2UWPdjNOS41sJwm/ihMwUVYTNTW+xGSFz&#10;eo0H3VkEi4gqMZqTrEd6MAMUIUcPPt4igusTKd93pKfOZQ4ZAXNkEJa1syIGYRwpgmOLEPgwKSl6&#10;pAjHUUUG1y9si+pU5mXO0x4pMnFaRyYd4LQyzuFYl/I358ePddUOR8UAu4EHOK2caz/WVTudsvum&#10;swhwXLyFiyC2t3Alb5bqEtOj4Xi6xTbrShRgVmzWru/WThs1TqvPmfujNh7gtJwQPcBpZezLsS7l&#10;+8ROaLTxAKflxPsBTivjL45igu4xFn9lUjLDX3SVpkh1l8QNZdlV+x5XW+x+pNOKWRcQfqauA5yW&#10;8wUpnFbHmK+jNmqcVqLUM9qoqByBvHXsqseaTJNm6arjHp5ydNW+93XVvvd11b7HlR3b93S8XHwv&#10;eKgjfx3gtDK26ihWD3Bajr80TotxR8e66rgXbNWxXbXvMwmc4XuF03Jj4gCnlXFHx3bVvu8Yn3hs&#10;V+37zCZn2VX7nhBYZtwf4LScuD/AaTljzgFOyxknNFdjYuE0vu0DnJYzfh3gtJyYOMBpeXYp3yem&#10;YMuu2vdeeFEusYR9507+WJ0XKUYBHkXEAU7LmbUpnVJUMUz7WFUd9Ikhz2ifomVMdHtGaFF2qbxu&#10;7cz+dKWmCDFO69im2ukMaDuKd0XG6PQeZXnL25z4PMBpOfOFgdNKFuE4dsFpLTgt5D0WErUjiA7n&#10;4a8KN0Yb67SQqHkQHcaXLCRqRyHGkIuFRO3IMzSv0bCUM7+Yp9LHl5/fQVlFE3/GaY0pUznjsBgy&#10;xVf/BRcw/15DG5Ie2Cdy8lt5irbcisLaKL+WJ4txGBQqPfm1PFmMKSiQw8YxEVwhv5Yniwm+KeDG&#10;Wgu+pNBnih55Zn0V/UTzvYV9YkwrIte+Qj6BZWCrHYV7AqHQlBPqiYBJpzBP5MSFa18hngBFcOu9&#10;hXciQwl8fYIjC7gNhHUC2+bme4V0ghe67nuFcwJb1LY+yVAH7xXGiQhvVggngvYWvokAD1foJgJ8&#10;XWGbKKAeiWN55ngWmqGuDC3ye3mynHBNBHEKcvGMrELGohUvAiMLBwPGabW/csFstr81wWm1I0Bw&#10;WrIlED/IM/sjt7L9LdrDIkL0O+7NLzgtzDJnnx72t+8/AH+UAU33uz+hlNW7fz5OCxviOueXPoGv&#10;yfmZOC1kXrAbx/SKLDNvr6UcF0V0xmlJ5EvmRUBYC07LoEL4F0LN4HSljrg0SX9/xG14EAQqOCUT&#10;53zzgtP60ZGBGHLqiEsDz9dEXIXTwqUHbEBoZDuOM5zMZ5yWzMPLyPZjARsQGVWc5WXsN8eZ3Pro&#10;s55qPMNqYsFp/cBIZ0Lw1XGWtpvfHGfzeJagMHOccZgtOC3irPoBAfV0La4Os68G1OtpE5NwmjYP&#10;YfQdlQii8Ux2psus+UPNmnSjJ4dZgQNmsn0e0f5xcMANEyr2q0xSMA91YLzKMYgLRnwGJFH4TXhA&#10;3E4C9uSijQcEJXvCP1xkpliPu63fUE7Y0FVnznEmlphJDF01XmRI9RsNXXXuHKUBErbJ0FVnz8F0&#10;a9tVZ8+Jv5kwHoauGrOQeZAMuzA0lAQ6zulSDt3QpQCCAwpImw5TAMEN6Lhsw+hYvbx0SFWhDcto&#10;u1mkLoEjdJQp9yfsgqWs9j944D1lyv9AJtjNrDtggv2OZaoDUgE3y7K6B4YLz2cKJQjOUNsyhRLs&#10;ey8yFExwSDRzhmVEQVs6AHg2u5UKJjgkWKylq/Z/57lfwQQH77NUMEFg0By7au+PqTqwZVft/Yz+&#10;MaJfwwS96NcwwckLC4UTxNVDuyc1ThCusFtJJ/Clj1CjwlFWe38cXcvq6Kcxyox+utxeXjmBj86x&#10;TPkf77SV1f6/6BOE0egAhRUcE9LZ6EyFFbzMTFKWsnr4GRNuylJWRz8GRq8HRtUDo+M0DRfs3KFR&#10;AQanRF5n2VZ3QbfJ6GmrpXUfTCDpNPuA9ielQ7tN5w1BCjS4TrV7Dds0aHCTSkZbs5OCDV6gCaZt&#10;Gja4gXvtaFPAQVjlaKu/A2QRE3LQ8JuCDl6kMupWS+teAB2h67e6F9aA4NstrXuh79x40zxvvdOn&#10;CkDYr9zBSEEIp4TXM1qquN6QVfW+eQUjHL0lmsIRgg7GW1cpKOG4cb4sxfnWd5l11OhTBSecEiWn&#10;1VLVC33GoBvaFKhwAozb7FMFKuz9yV1Vdh5BiGhrq0ekHnWmnG+B2GDK9zymcudGS1EAY5ZC6SQv&#10;elVd5ylVKLa0qW9hyhh5y2/1t5AJWy1tqhcu3O+UzmlKS4dE/2poo212kepRmsfxG+2TZjlvtKRT&#10;w1nKb6kq7OyumCmLV2mbvD69rKdmd2NACfRZ25gq2FtjryrtnGlNLb+pXkDRN8dvqrhz741vqrZz&#10;j4DztOlecL56Vd25x+bM01Z/C733LVBxt9lv/oik6jvDsfZ3SiXYKm35DpHxLWzqb4GuSZhfva7v&#10;vHJ7AUuU6rWoN2irQ+WpSgyjrzeWp4pipRmdt+hF7a9aH/7K6YmOQEhFX6I5N2KuIyhQkQKwxfsg&#10;OhRMmQWd8bcjAqhZmz9FdziVmAX9tqovYpVv7xg9mwAv5b3eaiQRXxSpbuNu5BPP0Sw4OvNDp3bM&#10;WBZ6i6VOXasjImUz8ogIqXLKJtPFms2t+6LHRTdHX90bWGjWoQcEzIKzX3D2OKVecPZHUN8FZ+8C&#10;5zGpUMxgf52Rhe0bCAvO3nPkgrP3PGPj7BPc/swYsLnC4FWpqtaOSNqsUQCXeoSBOGbaJC5I2kAc&#10;y5okLlDAtjjtp0i88HkG4liqJ3EBzwbi3NTCohqIc1MLqDkQ56aWanFtcS4ae1XKsAXi3NSCxA7E&#10;uanYWJwyLNG+ghxZ8OCBdm4qtganaE87A1JPa//T/oBbS4v70/6A20vL99P+gFtMK/TT/oDbjIOx&#10;0/5gJpI/sdF82QPM8yc2mtlb8QcnNppL3uEPVKOx9EV/f8eVHdpHpSs7tDYnTMB8JycD03s6PkAE&#10;YM0t2ddZRGPYCU6cRC8LXbQIyJN1Ss3Vy+B2DBFJJo3IxnLXiSZ5ikbsN8jKC6x3clCIgDxFEBsJ&#10;ElyXj10E5CmCOWpQIyl6NbcaWd7mqwfaPtOrqRx9y8ZZsPD1i23yzDYOq/yxdcSS3NbIfkRmJhBk&#10;Pw5l+JFXylNezX7E2U6gkf04BGVKS3HWqKow8tHZj33BA4ht8mQbRbDDxNp0TxHM8GT/1k8RjGih&#10;af9Lfb2K+roIFmI3aYQ8pTHZ4ZuAPBjHhenNSKEHbc79skF2uOkbyh6jJZfBxa6B8sckNwYRxrUo&#10;kJUP3ptj+yLTT/ldwsUqLgKi84HYZmDfRVBCeZBbPTj0b/qFLwJSReq2XPYLEbK35XAYBvsmrKbb&#10;cjn6gR0I5HJ7x7JkkniSJ8cVE46PwcXCgfKosI+rKvr9QZlUyCFj0baPKl+RXDQiUZKU5DDWNf3C&#10;9zeJyLwtl78PIBwCOR63yipP/CZP9h+lNmEfoZSa76XkJslhJm/LZb9keJLvZspaQl0G7DXEcitK&#10;ARIxXp7cCMrSkZODaYT3M2UlIFrkydooawJtwYchq4XgnXRcD2XBSgGIj9wCWYCJSfLMpo08YwZu&#10;G/lWaTD1j1wkIJgCgSBJtoXauAmyShXT5clN4MVm8H2NMrGUFaaokaeo44kcSfVWXFLdcuoHcGu1&#10;5Xh8j2pljwQRon5FGrn5XgL2kFzZsYj98uR28Lg9BIT4crF4CC6oSqGIqLo6gDO5c8Ej1WwHVUZE&#10;O8boIjXdiILcFMyPo8gF8y2t+JK+jNt0R4qRCzusg/r0I4/vUfHtIhesswEpSvYBwNP2n8gF9VZG&#10;nlcuggWsyF0GYx4QQ8k+YIIC+7LcpmyUJT7lyXHK+jaYd5vxwueNm3IYJHrkKfp4fwaY0UkKkUyL&#10;WiIao5BB6FFoIRkVvVoEg0XpWDSWwxJprTy51cwkQZmqdqspo0o2boL4AmBKBNsT0kRYvaQxmAYn&#10;vrxBsKimjZPUkg8F+eJuqHEtG8N50y7+k2f245pX7dDY7sI1DyPwY3ucA7hL/Nhu9ZpPO0Fa13b4&#10;ms/bINgO3AvK66aeCaZ3QMZEsB09F7w4RoI1eDVB0tKrg/3ehSyhNkFhnHQwA40ENWtGzywYrGhp&#10;J0U2AoTV7sILLoAF7FfQagKUJY2I4NZgdsGrVWAGAoezH7G1b8fjBWXd6dWUzG+9GqA5EWxrBLJb&#10;BNsOR3l0bjWOxpqv5iEcWfLg1bw3JbBdU+PENBdhFwq9CwTbq/CJ6GhPCQoA/ESwvcQGPk4E2zMc&#10;oG8sWGp0yOAkTx7sCe2Sw6ztHsAGWbCkRESTPEWjvDo4TRkJ7pTCLFpGy6u7aDMgjQHcsN3X4h6E&#10;eCDIrQZKMBDMQzOW5id2IUCMp2mkw7vWp4C679mPQ3A+OzHfUD8E++kSPdFBA9Cf/OpoByFdOAZT&#10;3Mg71x4A8GarAcfMrwbgsi1IBQ4pzMjYlh9HnjT7KVr38B68nyIb+SyeYJzNV5cujI6vJ9554hy3&#10;/blOPA33U0C6Behodg8gk20b5dXroAsnQryRw2kwbzuce4ZWIU1BAn6TRkBO24K8YQQGsP0VyumC&#10;oDDdrdsgfU3rmpaNgLmKje3GDHRPJrknaHUvH9c62MZLGgnb/Xare17j9lFfS7YJYdbuwp63AP0E&#10;vHfTPTJzTUFQyBk7vpnA4Xw4ja8wEuTxMfquB5mvaa5rNoYu1KUhJegZXDtkwWBophOYrLGkdmVW&#10;lWeeXSVrR6j1po2lOGWURKJ5KL2aTvFbrS7RQzm0tqBMmsGKFKDk/Gp0dqBRBCM/yqxA5WzbNnJQ&#10;dEHupbiH2NeaGqUaKJXYaAvKq4McW+nraMEOAHX2IyDS7VdLX6+CExeqkZSCYhXMXL3MrtHyGiMt&#10;awySIXO11OBMF6OYaAz6mooO0Oe6ijQSaDoJBgvNjm4bZMG2wzsuXoptSjt60kXspDHIjQFBzq8O&#10;Dq863l9ju9deKoASnTUG+8JORtxVcP5HQIrkHgKrtz4FQo2wYHs0k+FxhpnIsCjPPDwyoIIA6s0X&#10;yy48kuNjpnAnLIuoGcojdskz28foF/RJe6aWHgn2/nJEEHxSoi0YPOUrKTAYsV2e3AbZgwbTgLC5&#10;boKNDu/kUayh/RlzHg3Vkdty5fhyassxuqvD7cVmrJRyxptgodFxmgSHae0ZoOO8a3jCWhg/oxPW&#10;js+fwrNGqhlNX1x4zIkRSwTbQ1zPIAZobMd0z4tzCLZHhV5OqkONdJ0yNyZ4NcZKFgwac4zIkuB/&#10;e7d7vMmD2Xdwgr5J/3G8GbWbNxNWYYQVU7973L//9eXd/uzz9o6y+vSfpWK/+3R/DRO3zz/cbK9f&#10;889P29u7/HPa5XBF5MdUbIyoRnKh5LP9DhydCI7PN3v88GG3//v52Zf99uHF+ePfPm33N+dnd/9+&#10;//jifIPohdhT+seIfSj+sa9/82v9m+39W6h6cf50DlAu/fjyCf/Cn3w9LSjK7b5//uX9Q2KQfg/L&#10;Pty+fbV92tb/To17ftPvPuzurm/2P/+vAAAAAP//AwBQSwMEFAAGAAgAAAAhAC+z1cThAAAACQEA&#10;AA8AAABkcnMvZG93bnJldi54bWxMj81OwzAQhO9IvIO1SNyok0B/CHGqqgJOFRItUtWbG2+TqPE6&#10;it0kfXu2J7jt7oxmv8mWo21Ej52vHSmIJxEIpMKZmkoFP7uPpwUIHzQZ3ThCBVf0sMzv7zKdGjfQ&#10;N/bbUAoOIZ9qBVUIbSqlLyq02k9ci8TayXVWB167UppODxxuG5lE0UxaXRN/qHSL6wqL8/ZiFXwO&#10;elg9x+/95nxaXw+76dd+E6NSjw/j6g1EwDH8meGGz+iQM9PRXch40ShIXmN28j2Zg7jpi+QFxJGH&#10;6WwOMs/k/wb5LwAAAP//AwBQSwECLQAUAAYACAAAACEAtoM4kv4AAADhAQAAEwAAAAAAAAAAAAAA&#10;AAAAAAAAW0NvbnRlbnRfVHlwZXNdLnhtbFBLAQItABQABgAIAAAAIQA4/SH/1gAAAJQBAAALAAAA&#10;AAAAAAAAAAAAAC8BAABfcmVscy8ucmVsc1BLAQItABQABgAIAAAAIQAzFmzjlSoBAArUCQAOAAAA&#10;AAAAAAAAAAAAAC4CAABkcnMvZTJvRG9jLnhtbFBLAQItABQABgAIAAAAIQAvs9XE4QAAAAkBAAAP&#10;AAAAAAAAAAAAAAAAAO8sAQBkcnMvZG93bnJldi54bWxQSwUGAAAAAAQABADzAAAA/S0BAAAA&#10;">
                  <v:shape id="Freeform 3" o:spid="_x0000_s1509"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qYNMMA&#10;AADaAAAADwAAAGRycy9kb3ducmV2LnhtbESPT4vCMBTE74LfITzBm6YKLtI1LYtS6Enw38Hbo3m2&#10;3W1eahO1+uk3wsIeh5n5DbNKe9OIO3WutqxgNo1AEBdW11wqOB6yyRKE88gaG8uk4EkO0mQ4WGGs&#10;7YN3dN/7UgQIuxgVVN63sZSuqMigm9qWOHgX2xn0QXal1B0+Atw0ch5FH9JgzWGhwpbWFRU/+5tR&#10;sP2us01+Pef5uVy8LtJmp+duptR41H99gvDU+//wXzvXCubwvh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qYNMMAAADa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510"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OmcMA&#10;AADaAAAADwAAAGRycy9kb3ducmV2LnhtbESPwWrDMBBE74X8g9hAb40cF5rgRjZJS2kgySFuP2Cx&#10;tpaJtTKWYrt/XxUCOQ4z84bZFJNtxUC9bxwrWC4SEMSV0w3XCr6/Pp7WIHxA1tg6JgW/5KHIZw8b&#10;zLQb+UxDGWoRIewzVGBC6DIpfWXIol+4jjh6P663GKLsa6l7HCPctjJNkhdpseG4YLCjN0PVpbxa&#10;BeWYVns7HNLjtPo019V70+1OpVKP82n7CiLQFO7hW3uvFTzD/5V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fOmcMAAADaAAAADwAAAAAAAAAAAAAAAACYAgAAZHJzL2Rv&#10;d25yZXYueG1sUEsFBgAAAAAEAAQA9QAAAIgDA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511"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XEMQA&#10;AADaAAAADwAAAGRycy9kb3ducmV2LnhtbESPT2vCQBTE7wW/w/IKvdVNSlskukoRAlIP4p9SvD2y&#10;z2w0+zZkV5N8+65Q8DjMzG+Y2aK3tbhR6yvHCtJxAoK4cLriUsFhn79OQPiArLF2TAoG8rCYj55m&#10;mGnX8ZZuu1CKCGGfoQITQpNJ6QtDFv3YNcTRO7nWYoiyLaVusYtwW8u3JPmUFiuOCwYbWhoqLrur&#10;VfCz3hwanV5/h+/zEc0HTy6r3Cv18tx/TUEE6sMj/N9eaQXvcL8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1xDEAAAA2g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512"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4o8EA&#10;AADaAAAADwAAAGRycy9kb3ducmV2LnhtbESPQYvCMBSE74L/ITzBi6ypsop0jSKioAcPVun5bfO2&#10;LTYvpYna/nuzIHgcZuYbZrluTSUe1LjSsoLJOAJBnFldcq7getl/LUA4j6yxskwKOnKwXvV7S4y1&#10;ffKZHonPRYCwi1FB4X0dS+myggy6sa2Jg/dnG4M+yCaXusFngJtKTqNoLg2WHBYKrGlbUHZL7kZB&#10;m55Gianceff9e8TuINNue0mVGg7azQ8IT63/hN/tg1Ywg/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OKPBAAAA2g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513"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7sQA&#10;AADaAAAADwAAAGRycy9kb3ducmV2LnhtbESPQWvCQBSE7wX/w/KE3nSjBZXUjYjQYg89NCr0+Jp9&#10;TUKyb+PuGtP++q4g9DjMzDfMejOYVvTkfG1ZwWyagCAurK65VHA8vExWIHxA1thaJgU/5GGTjR7W&#10;mGp75Q/q81CKCGGfooIqhC6V0hcVGfRT2xFH79s6gyFKV0rt8BrhppXzJFlIgzXHhQo72lVUNPnF&#10;KHAy//2cJ+9PxVvfLPH15M5l/6XU43jYPoMINIT/8L291woW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pu7EAAAA2gAAAA8AAAAAAAAAAAAAAAAAmAIAAGRycy9k&#10;b3ducmV2LnhtbFBLBQYAAAAABAAEAPUAAACJAw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514"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KJ8MA&#10;AADaAAAADwAAAGRycy9kb3ducmV2LnhtbESPQWsCMRSE70L/Q3iF3jTbHqpszS6tRdiLB61gj8/N&#10;c3dt8rIkUVd/fVMoeBxm5htmXg7WiDP50DlW8DzJQBDXTnfcKNh+LcczECEiazSOScGVApTFw2iO&#10;uXYXXtN5ExuRIBxyVNDG2OdShroli2HieuLkHZy3GJP0jdQeLwlujXzJsldpseO00GJPi5bqn83J&#10;KpB7Xkyr3dF9fmhaHStvvvubUerpcXh/AxFpiPfwf7vSCqbwdyXd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0KJ8MAAADaAAAADwAAAAAAAAAAAAAAAACYAgAAZHJzL2Rv&#10;d25yZXYueG1sUEsFBgAAAAAEAAQA9QAAAIgDA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515"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1U78A&#10;AADaAAAADwAAAGRycy9kb3ducmV2LnhtbERPy4rCMBTdC/5DuAOz03RciFSjOIOiy/FFcXdtrk21&#10;uSlNpnb+3iwEl4fzni06W4mWGl86VvA1TEAQ506XXCg4HtaDCQgfkDVWjknBP3lYzPu9GabaPXhH&#10;7T4UIoawT1GBCaFOpfS5IYt+6GriyF1dYzFE2BRSN/iI4baSoyQZS4slxwaDNf0Yyu/7P6tgOza3&#10;5cV/r07JudVEv9l9k22U+vzollMQgbrwFr/cW60gbo1X4g2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irVTvwAAANoAAAAPAAAAAAAAAAAAAAAAAJgCAABkcnMvZG93bnJl&#10;di54bWxQSwUGAAAAAAQABAD1AAAAhA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516"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X98EA&#10;AADaAAAADwAAAGRycy9kb3ducmV2LnhtbESPQYvCMBSE74L/ITxhL6Kp4opWo4iu0OvqLnh8NM+2&#10;mLyUJmr990YQPA4z8w2zXLfWiBs1vnKsYDRMQBDnTldcKPg77gczED4gazSOScGDPKxX3c4SU+3u&#10;/Eu3QyhEhLBPUUEZQp1K6fOSLPqhq4mjd3aNxRBlU0jd4D3CrZHjJJlKixXHhRJr2paUXw5Xq+A0&#10;uvR/zlnY5dt2M5lWE/P9nxmlvnrtZgEiUBs+4Xc70wrm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p1/fBAAAA2g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517"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GMIA&#10;AADbAAAADwAAAGRycy9kb3ducmV2LnhtbESPQW/CMAyF70j8h8hIu0G6HaZRCIiBplW70e3CzTSm&#10;rWicKsna7t/Ph0m72XrP733e7ifXqYFCbD0beFxloIgrb1uuDXx9vi1fQMWEbLHzTAZ+KMJ+N59t&#10;Mbd+5DMNZaqVhHDM0UCTUp9rHauGHMaV74lFu/ngMMkaam0DjhLuOv2UZc/aYcvS0GBPx4aqe/nt&#10;DLwXFk8Xur6GrL9/aF+na3RrYx4W02EDKtGU/s1/14UVfKGX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mMYwgAAANsAAAAPAAAAAAAAAAAAAAAAAJgCAABkcnMvZG93&#10;bnJldi54bWxQSwUGAAAAAAQABAD1AAAAhwM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518"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hv8UA&#10;AADbAAAADwAAAGRycy9kb3ducmV2LnhtbESPzWrDMBCE74W+g9hCb42cHErqWg5JcKCHUMgPocfF&#10;2tjG1spISuzm6atAoLddZna+2Wwxmk5cyfnGsoLpJAFBXFrdcKXgeNi8zUH4gKyxs0wKfsnDIn9+&#10;yjDVduAdXfehEjGEfYoK6hD6VEpf1mTQT2xPHLWzdQZDXF0ltcMhhptOzpLkXRpsOBJq7GldU9nu&#10;LyZCZDtsl9/DqsNbwdWHbH9ORaHU68u4/AQRaAz/5sf1l471p3D/JQ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WG/xQAAANsAAAAPAAAAAAAAAAAAAAAAAJgCAABkcnMv&#10;ZG93bnJldi54bWxQSwUGAAAAAAQABAD1AAAAigM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519"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r88EA&#10;AADbAAAADwAAAGRycy9kb3ducmV2LnhtbERPTWvCQBC9C/6HZYTedFOppcRsRISIQiDUVuhxyI5J&#10;aHY2ZleN/94tFLzN431OshpMK67Uu8aygtdZBIK4tLrhSsH3Vzb9AOE8ssbWMim4k4NVOh4lGGt7&#10;40+6HnwlQgi7GBXU3nexlK6syaCb2Y44cCfbG/QB9pXUPd5CuGnlPIrepcGGQ0ONHW1qKn8PF6Mg&#10;K45HaulnbQp9frvsF/k2z5xSL5NhvQThafBP8b97p8P8Ofz9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CK/PBAAAA2wAAAA8AAAAAAAAAAAAAAAAAmAIAAGRycy9kb3du&#10;cmV2LnhtbFBLBQYAAAAABAAEAPUAAACG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520"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O5cMA&#10;AADbAAAADwAAAGRycy9kb3ducmV2LnhtbERPS2vCQBC+F/wPywi91U1TWiS6SjEoORS0tiLehuw0&#10;Cc3Ohuzm4b93hUJv8/E9Z7keTS16al1lWcHzLAJBnFtdcaHg+2v7NAfhPLLG2jIpuJKD9WrysMRE&#10;24E/qT/6QoQQdgkqKL1vEildXpJBN7MNceB+bGvQB9gWUrc4hHBTyziK3qTBikNDiQ1tSsp/j51R&#10;cIl3KR+y149h3KTn+WkvD13TK/U4Hd8XIDyN/l/85850mP8C91/C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DO5cMAAADbAAAADwAAAAAAAAAAAAAAAACYAgAAZHJzL2Rv&#10;d25yZXYueG1sUEsFBgAAAAAEAAQA9QAAAIg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521"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0UsAA&#10;AADbAAAADwAAAGRycy9kb3ducmV2LnhtbERPTYvCMBC9C/6HMIIXsakii1RTEWFBPe1a8Tw0Y1tt&#10;Jt0m1frvzcLC3ubxPme96U0tHtS6yrKCWRSDIM6trrhQcM4+p0sQziNrrC2Tghc52KTDwRoTbZ/8&#10;TY+TL0QIYZeggtL7JpHS5SUZdJFtiAN3ta1BH2BbSN3iM4SbWs7j+EMarDg0lNjQrqT8fuqMgqyb&#10;YY50O2S06L8ml/lxKbsfpcajfrsC4an3/+I/916H+Qv4/SUcIN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00UsAAAADb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522"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IycEA&#10;AADbAAAADwAAAGRycy9kb3ducmV2LnhtbERPzWqDQBC+F/oOywRya9YEIql1lSC0eOilSR5g6k5V&#10;4s7q7tbYt+8WCrnNx/c7ebmYQczkfG9ZwXaTgCBurO65VXA5vz4dQPiArHGwTAp+yENZPD7kmGl7&#10;4w+aT6EVMYR9hgq6EMZMSt90ZNBv7EgcuS/rDIYIXSu1w1sMN4PcJUkqDfYcGzocqeqouZ6+jYJp&#10;rnS9O7v5c7m8u+e3ZBrSCZVar5bjC4hAS7iL/921jvP38Pd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CMnBAAAA2w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523"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ufcEA&#10;AADbAAAADwAAAGRycy9kb3ducmV2LnhtbERP24rCMBB9X9h/CCPs25oqq0g1isgqXmChrr4PzdiW&#10;NpPSxFr/3giCb3M415ktOlOJlhpXWFYw6EcgiFOrC84UnP7X3xMQziNrrCyTgjs5WMw/P2YYa3vj&#10;hNqjz0QIYRejgtz7OpbSpTkZdH1bEwfuYhuDPsAmk7rBWwg3lRxG0VgaLDg05FjTKqe0PF6NgnK3&#10;WW1/9y6xo5/Duj1Prq5c/in11euWUxCeOv8Wv9xb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rn3BAAAA2w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524"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3LsAA&#10;AADbAAAADwAAAGRycy9kb3ducmV2LnhtbERPzYrCMBC+L/gOYYS9rakKWqpRVCws7EG0PsCQjG2x&#10;mZQm1u7bbxYEb/Px/c56O9hG9NT52rGC6SQBQaydqblUcC3yrxSED8gGG8ek4Jc8bDejjzVmxj35&#10;TP0llCKGsM9QQRVCm0npdUUW/cS1xJG7uc5iiLArpenwGcNtI2dJspAWa44NFbZ0qEjfLw+rwBZ6&#10;OTvN06nuZV3kKe2PP/lZqc/xsFuBCDSEt/jl/jZx/hL+f4k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F3LsAAAADbAAAADwAAAAAAAAAAAAAAAACYAgAAZHJzL2Rvd25y&#10;ZXYueG1sUEsFBgAAAAAEAAQA9QAAAIU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525"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U58YA&#10;AADbAAAADwAAAGRycy9kb3ducmV2LnhtbESP3WrCQBCF7wu+wzKCN6VulNaf1FVEEER6UVMfYMhO&#10;k2h2NmZXjW/fuRB6N8M5c843i1XnanWjNlSeDYyGCSji3NuKCwPHn+3bDFSIyBZrz2TgQQFWy97L&#10;AlPr73ygWxYLJSEcUjRQxtikWoe8JIdh6Bti0X596zDK2hbatniXcFfrcZJMtMOKpaHEhjYl5efs&#10;6gxkp9Hl8Dr7WD/2k3o6fb/GL/yeGzPod+tPUJG6+G9+Xu+s4Aus/CID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U58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526"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g08MA&#10;AADbAAAADwAAAGRycy9kb3ducmV2LnhtbESPwW7CMBBE75X4B2uRuBWHUgUIGFSBQL30QOADVvES&#10;R8TrEJsQ/h5XqtTbrmbm7exq09tadNT6yrGCyTgBQVw4XXGp4Hzav89B+ICssXZMCp7kYbMevK0w&#10;0+7BR+ryUIoIYZ+hAhNCk0npC0MW/dg1xFG7uNZiiGtbSt3iI8JtLT+SJJUWK44XDDa0NVRc87uN&#10;lM/U7Cbz2XZxO+dp8dNND/Y5VWo07L+WIAL14d/8l/7Wsf4Cfn+JA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Rg08MAAADbAAAADwAAAAAAAAAAAAAAAACYAgAAZHJzL2Rv&#10;d25yZXYueG1sUEsFBgAAAAAEAAQA9QAAAIg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527"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K48AA&#10;AADbAAAADwAAAGRycy9kb3ducmV2LnhtbERPPWvDMBDdA/0P4grdErkeSnEjG2MINKEZmpTOh3W1&#10;jK2TsRRH7a+vhkDGx/veVtGOYqHZ944VPG8yEMSt0z13Cr7Ou/UrCB+QNY6OScEveajKh9UWC+2u&#10;/EnLKXQihbAvUIEJYSqk9K0hi37jJuLE/bjZYkhw7qSe8ZrC7SjzLHuRFntODQYnagy1w+liFXzk&#10;++/a/PXNUh8Qd3EIlyiPSj09xvoNRKAY7uKb+10ryNP69CX9AF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7K48AAAADbAAAADwAAAAAAAAAAAAAAAACYAgAAZHJzL2Rvd25y&#10;ZXYueG1sUEsFBgAAAAAEAAQA9QAAAIU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528"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8EsAA&#10;AADbAAAADwAAAGRycy9kb3ducmV2LnhtbESPzarCMBSE94LvEI7gTtO6UOk1iigFcefPBZeH5tgU&#10;m5PSRK336W8EweUwM98wi1Vna/Gg1leOFaTjBARx4XTFpYLzKR/NQfiArLF2TApe5GG17PcWmGn3&#10;5AM9jqEUEcI+QwUmhCaT0heGLPqxa4ijd3WtxRBlW0rd4jPCbS0nSTKVFiuOCwYb2hgqbse7VXDJ&#10;Q7O77n9p6/BipjTL5V+RKjUcdOsfEIG68A1/2jutYJLC+0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T8EsAAAADbAAAADwAAAAAAAAAAAAAAAACYAgAAZHJzL2Rvd25y&#10;ZXYueG1sUEsFBgAAAAAEAAQA9QAAAIUDA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529"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ebsMA&#10;AADbAAAADwAAAGRycy9kb3ducmV2LnhtbESPQYvCMBSE7wv+h/AEL8uaWlzpdo0igiAehFX3/mie&#10;abF5qU3U+u+NIHgcZuYbZjrvbC2u1PrKsYLRMAFBXDhdsVFw2K++MhA+IGusHZOCO3mYz3ofU8y1&#10;u/EfXXfBiAhhn6OCMoQml9IXJVn0Q9cQR+/oWoshytZI3eItwm0t0ySZSIsVx4USG1qWVJx2F6tg&#10;Nc6O2XZhfr7/l5v6bMzmU/uzUoN+t/gFEagL7/CrvdYK0hS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xebsMAAADb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530"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x3cEA&#10;AADbAAAADwAAAGRycy9kb3ducmV2LnhtbESP0YrCMBRE34X9h3AXfLPpKohUY7ELgm+L1Q+4NNem&#10;2NzUJtb27zcLCz4OM3OG2eWjbcVAvW8cK/hKUhDEldMN1wqul+NiA8IHZI2tY1IwkYd8/zHbYabd&#10;i880lKEWEcI+QwUmhC6T0leGLPrEdcTRu7neYoiyr6Xu8RXhtpXLNF1Liw3HBYMdfRuq7uXTKjg9&#10;Wn3pzLU0Z12U01QM3m1+lJp/joctiEBjeIf/2yetYLmC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cd3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531"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WC8QA&#10;AADbAAAADwAAAGRycy9kb3ducmV2LnhtbESPQWvCQBSE7wX/w/IK3nRjDKWNrqKCWBHB2kKvz+xr&#10;Nph9G7Krpv/eLQg9DjPzDTOdd7YWV2p95VjBaJiAIC6crrhU8PW5HryC8AFZY+2YFPySh/ms9zTF&#10;XLsbf9D1GEoRIexzVGBCaHIpfWHIoh+6hjh6P661GKJsS6lbvEW4rWWaJC/SYsVxwWBDK0PF+Xix&#10;Ct7OWbFJTuPt6Hu7P6TjcpnRzijVf+4WExCBuvAffrTftYI0g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81gvEAAAA2wAAAA8AAAAAAAAAAAAAAAAAmAIAAGRycy9k&#10;b3ducmV2LnhtbFBLBQYAAAAABAAEAPUAAACJAw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532"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dcUA&#10;AADbAAAADwAAAGRycy9kb3ducmV2LnhtbESPzWrDMBCE74W+g9hCLqWRG2honSjGLpT0FOOkkOti&#10;rX+ItTKW6thvXxUCOQ4z8w2zTSbTiZEG11pW8LqMQBCXVrdcK/g5fb28g3AeWWNnmRTM5CDZPT5s&#10;Mdb2ygWNR1+LAGEXo4LG+z6W0pUNGXRL2xMHr7KDQR/kUEs94DXATSdXUbSWBlsOCw329NlQeTn+&#10;GgXP5w/fj4fslGZ5UZ+zvJr3plJq8TSlGxCeJn8P39rfWsHqDf6/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a11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533"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AOcQA&#10;AADbAAAADwAAAGRycy9kb3ducmV2LnhtbESPQWvCQBSE7wX/w/KEXkqzqxSR1FU0NEV6M3rp7TX7&#10;ugnNvg3ZrcZ/3y0IHoeZ+YZZbUbXiTMNofWsYZYpEMS1Ny1bDadj+bwEESKywc4zabhSgM168rDC&#10;3PgLH+hcRSsShEOOGpoY+1zKUDfkMGS+J07etx8cxiQHK82AlwR3nZwrtZAOW04LDfZUNFT/VL9O&#10;w/bjXVlTtk+HuHu5fhZfyu7tm9aP03H7CiLSGO/hW3tvNMw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QDn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534"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eGcUA&#10;AADbAAAADwAAAGRycy9kb3ducmV2LnhtbESPW2sCMRSE3wv+h3AE32pWwQtbo4g3fCjYrkJfTzen&#10;u4ubkyWJuvbXG6HQx2FmvmFmi9bU4krOV5YVDPoJCOLc6ooLBafj9nUKwgdkjbVlUnAnD4t552WG&#10;qbY3/qRrFgoRIexTVFCG0KRS+rwkg75vG+Lo/VhnMETpCqkd3iLc1HKYJGNpsOK4UGJDq5Lyc3Yx&#10;CrReyt3h13yMxu4b37/Wp/0o2SjV67bLNxCB2vAf/mvvtYLhB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p4Z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535"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sAA&#10;AADbAAAADwAAAGRycy9kb3ducmV2LnhtbERPz2vCMBS+D/wfwhN2m6mCotUoogxEdpmK52fybIrN&#10;S2ky2+6vXw4Djx/f79Wmc5V4UhNKzwrGowwEsfam5ELB5fz5MQcRIrLByjMp6CnAZj14W2FufMvf&#10;9DzFQqQQDjkqsDHWuZRBW3IYRr4mTtzdNw5jgk0hTYNtCneVnGTZTDosOTVYrGlnST9OP07Bb6cf&#10;i/3R6uO0/7qW9ay/ndudUu/DbrsEEamLL/G/+2AUTNLY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sAAAADbAAAADwAAAAAAAAAAAAAAAACYAgAAZHJzL2Rvd25y&#10;ZXYueG1sUEsFBgAAAAAEAAQA9QAAAIUDA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536"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lsUA&#10;AADbAAAADwAAAGRycy9kb3ducmV2LnhtbESPT2vCQBTE74LfYXlCL6IbcxAbXUUK9g8V2qrY6yP7&#10;moRm34bs1qz99K4geBxm5jfMYhVMLU7Uusqygsk4AUGcW11xoeCw34xmIJxH1lhbJgVncrBa9nsL&#10;zLTt+ItOO1+ICGGXoYLS+yaT0uUlGXRj2xBH78e2Bn2UbSF1i12Em1qmSTKVBiuOCyU29FRS/rv7&#10;Mwq2b+uPgx3W4fs9pPL5/6UzdPxU6mEQ1nMQnoK/h2/tV60gfYTrl/g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NCWxQAAANsAAAAPAAAAAAAAAAAAAAAAAJgCAABkcnMv&#10;ZG93bnJldi54bWxQSwUGAAAAAAQABAD1AAAAig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537"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Y08EA&#10;AADbAAAADwAAAGRycy9kb3ducmV2LnhtbERPTWvCQBC9C/6HZYTedJOKRVJX0ZZCLh5MW+hxmp0m&#10;odnZmN3G+O+dg9Dj431vdqNr1UB9aDwbSBcJKOLS24YrAx/vb/M1qBCRLbaeycCVAuy208kGM+sv&#10;fKKhiJWSEA4ZGqhj7DKtQ1mTw7DwHbFwP753GAX2lbY9XiTctfoxSZ60w4alocaOXmoqf4s/J72v&#10;5zCkeC7y43ey+kyX+To/fBnzMBv3z6AijfFffHfn1sBS1ssX+QF6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WNPBAAAA2wAAAA8AAAAAAAAAAAAAAAAAmAIAAGRycy9kb3du&#10;cmV2LnhtbFBLBQYAAAAABAAEAPUAAACG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538"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mvMIA&#10;AADbAAAADwAAAGRycy9kb3ducmV2LnhtbESPQYvCMBSE78L+h/CEvWmqgkrXKFJYdD1pFdbjo3k2&#10;xealNFHrvzfCwh6HmfmGWaw6W4s7tb5yrGA0TEAQF05XXCo4Hb8HcxA+IGusHZOCJ3lYLT96C0y1&#10;e/CB7nkoRYSwT1GBCaFJpfSFIYt+6Bri6F1cazFE2ZZSt/iIcFvLcZJMpcWK44LBhjJDxTW/WQXr&#10;YLJqtzlnP8ffyWUmz3t/wlKpz363/gIRqAv/4b/2ViuYjOD9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Sa8wgAAANsAAAAPAAAAAAAAAAAAAAAAAJgCAABkcnMvZG93&#10;bnJldi54bWxQSwUGAAAAAAQABAD1AAAAhw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539"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jJsUA&#10;AADbAAAADwAAAGRycy9kb3ducmV2LnhtbESPQWvCQBSE7wX/w/IEL8VsakBLmlXEIi14Mgq9PrOv&#10;STD7NmTXmPTXdwsFj8PMfMNkm8E0oqfO1ZYVvEQxCOLC6ppLBefTfv4KwnlkjY1lUjCSg8168pRh&#10;qu2dj9TnvhQBwi5FBZX3bSqlKyoy6CLbEgfv23YGfZBdKXWH9wA3jVzE8VIarDksVNjSrqLimt+M&#10;An2w78+rZt/nY/JzOS5PH4fi+qXUbDps30B4Gvwj/N/+1AqS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iMmxQAAANsAAAAPAAAAAAAAAAAAAAAAAJgCAABkcnMv&#10;ZG93bnJldi54bWxQSwUGAAAAAAQABAD1AAAAig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540"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EncQA&#10;AADbAAAADwAAAGRycy9kb3ducmV2LnhtbESPT4vCMBTE7wv7HcJb8LamKuxKNcqi+OckrIpen83b&#10;prR5KU209dtvBMHjMDO/YabzzlbiRo0vHCsY9BMQxJnTBecKjofV5xiED8gaK8ek4E4e5rP3tymm&#10;2rX8S7d9yEWEsE9RgQmhTqX0mSGLvu9q4uj9ucZiiLLJpW6wjXBbyWGSfEmLBccFgzUtDGXl/moV&#10;DJP22m7Oplwvd1n5vbucBqv7SaneR/czARGoC6/ws73VCkYjeHy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RJ3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541"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VYMIA&#10;AADbAAAADwAAAGRycy9kb3ducmV2LnhtbESPzarCMBSE94LvEI5wd5r6Q9FqFPEiuBKsbtwdm2Nb&#10;bE5Kk6u9Pr0RBJfDzHzDLFatqcSdGldaVjAcRCCIM6tLzhWcjtv+FITzyBory6Tgnxyslt3OAhNt&#10;H3yge+pzESDsElRQeF8nUrqsIINuYGvi4F1tY9AH2eRSN/gIcFPJURTF0mDJYaHAmjYFZbf0zyjY&#10;u8vhGe9/dZ3G9nl2mbab6Uypn167noPw1Ppv+NPeaQXj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dVg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542"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UcIA&#10;AADbAAAADwAAAGRycy9kb3ducmV2LnhtbESP0YrCMBRE3wX/IVxh3zTVRSldo4ggCIuKuh9waW7b&#10;YHNTmli7fr1ZWPBxmJkzzHLd21p01HrjWMF0koAgzp02XCr4ue7GKQgfkDXWjknBL3lYr4aDJWba&#10;PfhM3SWUIkLYZ6igCqHJpPR5RRb9xDXE0StcazFE2ZZSt/iIcFvLWZIspEXDcaHChrYV5bfL3Sp4&#10;3kJivt2xNPncpN3scCp8Wij1Meo3XyAC9eEd/m/vtYLPO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9BRwgAAANs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543"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AucUA&#10;AADbAAAADwAAAGRycy9kb3ducmV2LnhtbESPT4vCMBTE74LfITzBi2i66qpUo4iLIHuQ9c/B46N5&#10;tsXmpdtkbf32G0HwOMzMb5jFqjGFuFPlcssKPgYRCOLE6pxTBefTtj8D4TyyxsIyKXiQg9Wy3Vpg&#10;rG3NB7offSoChF2MCjLvy1hKl2Rk0A1sSRy8q60M+iCrVOoK6wA3hRxG0UQazDksZFjSJqPkdvwz&#10;CqZfF/85rvfXdNN7/G7leX26fP8o1e006zkIT41/h1/tnVYwmsDz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EC5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544"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Na8UA&#10;AADbAAAADwAAAGRycy9kb3ducmV2LnhtbESP3WrCQBSE74W+w3IKvZG6aQSV6CqltCCIUKPU20P2&#10;NEmbPZtmNz++fVcQvBxm5htmtRlMJTpqXGlZwcskAkGcWV1yruB0/HhegHAeWWNlmRRcyMFm/TBa&#10;YaJtzwfqUp+LAGGXoILC+zqR0mUFGXQTWxMH79s2Bn2QTS51g32Am0rGUTSTBksOCwXW9FZQ9pu2&#10;RoH1n/vzYrZ7/zLHvx8Xd+2BcKzU0+PwugThafD38K291Qqmc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g1r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545"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UnL8A&#10;AADbAAAADwAAAGRycy9kb3ducmV2LnhtbERPy4rCMBTdD/gP4QruxlQFlWoUEURdjOAD15fm2hab&#10;m5LEWv36yUJweTjv+bI1lWjI+dKygkE/AUGcWV1yruBy3vxOQfiArLGyTApe5GG56PzMMdX2yUdq&#10;TiEXMYR9igqKEOpUSp8VZND3bU0cuZt1BkOELpfa4TOGm0oOk2QsDZYcGwqsaV1Qdj89jAJ24+Zv&#10;8r5sJ6/kcN1b79f3OlOq121XMxCB2vAVf9w7rWAUx8Yv8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pScvwAAANsAAAAPAAAAAAAAAAAAAAAAAJgCAABkcnMvZG93bnJl&#10;di54bWxQSwUGAAAAAAQABAD1AAAAhA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546"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SQUMQA&#10;AADbAAAADwAAAGRycy9kb3ducmV2LnhtbESPT2vCQBTE74LfYXlCb7qpAW2jawiCf6AnbUvp7XX3&#10;mYRm34bsVuO37wqCx2FmfsMs89424kydrx0reJ4kIIi1MzWXCj7eN+MXED4gG2wck4IrechXw8ES&#10;M+MufKDzMZQiQthnqKAKoc2k9Loii37iWuLonVxnMUTZldJ0eIlw28hpksykxZrjQoUtrSvSv8c/&#10;q2D+ne6Kq//SxZvbJqR/3KfXe6WeRn2xABGoD4/wvb03CtJX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0kFD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547"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bXMAA&#10;AADbAAAADwAAAGRycy9kb3ducmV2LnhtbERPy4rCMBTdC/5DuMLsNFUc0Y5RijowG8HHDMzy0lzb&#10;YnMTmljr35uF4PJw3st1Z2rRUuMrywrGowQEcW51xYWC3/P3cA7CB2SNtWVS8CAP61W/t8RU2zsf&#10;qT2FQsQQ9ikqKENwqZQ+L8mgH1lHHLmLbQyGCJtC6gbvMdzUcpIkM2mw4thQoqNNSfn1dDMK6na/&#10;zaZ/x4NLzOfDZYv/hd9ZpT4GXfYFIlAX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MbXMAAAADbAAAADwAAAAAAAAAAAAAAAACYAgAAZHJzL2Rvd25y&#10;ZXYueG1sUEsFBgAAAAAEAAQA9QAAAIU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548"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cyMQA&#10;AADbAAAADwAAAGRycy9kb3ducmV2LnhtbESPT2sCMRTE7wW/Q3iCt5r1D1VWo4hF0J5q7KW35+Z1&#10;d+nmZUlSXf30plDocZiZ3zDLdWcbcSEfascKRsMMBHHhTM2lgo/T7nkOIkRkg41jUnCjAOtV72mJ&#10;uXFXPtJFx1IkCIccFVQxtrmUoajIYhi6ljh5X85bjEn6UhqP1wS3jRxn2Yu0WHNaqLClbUXFt/6x&#10;CvT7flL4+9vm8Hqea2pnn7uoD0oN+t1mASJSF//Df+29UTAdwe+X9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HMjEAAAA2wAAAA8AAAAAAAAAAAAAAAAAmAIAAGRycy9k&#10;b3ducmV2LnhtbFBLBQYAAAAABAAEAPUAAACJAw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549"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I9cUA&#10;AADbAAAADwAAAGRycy9kb3ducmV2LnhtbESPT2vCQBTE74LfYXmCN7OpFimpqxTFPyAqtT3U2yP7&#10;mgSzb2N2q9FP7wpCj8PM/IYZTRpTijPVrrCs4CWKQRCnVhecKfj+mvfeQDiPrLG0TAqu5GAybrdG&#10;mGh74U86730mAoRdggpy76tESpfmZNBFtiIO3q+tDfog60zqGi8BbkrZj+OhNFhwWMixomlO6XH/&#10;ZxTsfmbbzWJ9uknUy0NZpYMDrgZKdTvNxzsIT43/Dz/bK63gtQ+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gj1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550"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jb8IA&#10;AADbAAAADwAAAGRycy9kb3ducmV2LnhtbESPQYvCMBSE7wv+h/AEL6Kp7lKkGqUIihcXtornR/Ns&#10;q81LaaKt/94sLOxxmJlvmNWmN7V4Uusqywpm0wgEcW51xYWC82k3WYBwHlljbZkUvMjBZj34WGGi&#10;bcc/9Mx8IQKEXYIKSu+bREqXl2TQTW1DHLyrbQ36INtC6ha7ADe1nEdRLA1WHBZKbGhbUn7PHkbB&#10;OE47ov2FXXp7HMb3bXb8xkyp0bBPlyA89f4//Nc+aAVfn/D7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2NvwgAAANsAAAAPAAAAAAAAAAAAAAAAAJgCAABkcnMvZG93&#10;bnJldi54bWxQSwUGAAAAAAQABAD1AAAAhwM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551"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AycUA&#10;AADbAAAADwAAAGRycy9kb3ducmV2LnhtbESPT2vCQBTE74V+h+UVejMbRUSjq0hpSy8i/kGvr9nX&#10;bDT7Ns1uNemn7wpCj8PM/IaZLVpbiQs1vnSsoJ+kIIhzp0suFOx3b70xCB+QNVaOSUFHHhbzx4cZ&#10;ZtpdeUOXbShEhLDPUIEJoc6k9Lkhiz5xNXH0vlxjMUTZFFI3eI1wW8lBmo6kxZLjgsGaXgzl5+2P&#10;VfDeyfXn4Dj67n4PcqVNpbvX00Sp56d2OQURqA3/4Xv7QysYD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DJ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552"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Ij8QA&#10;AADbAAAADwAAAGRycy9kb3ducmV2LnhtbESPQWuDQBSE74X+h+UVemvWhJoU6yohECikIE2C54f7&#10;oqL7VtytMfn13UKhx2FmvmHSfDa9mGh0rWUFy0UEgriyuuVawfm0f3kD4Tyyxt4yKbiRgzx7fEgx&#10;0fbKXzQdfS0ChF2CChrvh0RKVzVk0C3sQBy8ix0N+iDHWuoRrwFuermKorU02HJYaHCgXUNVd/w2&#10;CrBf38t5sy+KqYzRHLptefislXp+mrfvIDzN/j/81/7QCl5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CI/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553"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aTsUA&#10;AADbAAAADwAAAGRycy9kb3ducmV2LnhtbESPQWvCQBSE74X+h+UVequbNiIlukoplkaFlFovuT2y&#10;zyQ0+zZkNyb+e1cQPA4z8w2zWI2mESfqXG1ZweskAkFcWF1zqeDw9/XyDsJ5ZI2NZVJwJger5ePD&#10;AhNtB/6l096XIkDYJaig8r5NpHRFRQbdxLbEwTvazqAPsiul7nAIcNPItyiaSYM1h4UKW/qsqPjf&#10;90ZBauM4znb5tukz9N/r7LhZ5z9KPT+NH3MQnkZ/D9/aqVYwncH1S/g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5pO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554"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KOMEA&#10;AADbAAAADwAAAGRycy9kb3ducmV2LnhtbESPW4vCMBSE3xf8D+EIvq2pF7xUo4gg+Kruoo+H5tgW&#10;m5OaRFv/vREW9nGYmW+Y5bo1lXiS86VlBYN+AoI4s7rkXMHPafc9A+EDssbKMil4kYf1qvO1xFTb&#10;hg/0PIZcRAj7FBUUIdSplD4ryKDv25o4elfrDIYoXS61wybCTSWHSTKRBkuOCwXWtC0oux0fRsH5&#10;Pg1yN79fqvHj2vw6PWqcGSnV67abBYhAbfgP/7X3WsF4Cp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ijjBAAAA2wAAAA8AAAAAAAAAAAAAAAAAmAIAAGRycy9kb3du&#10;cmV2LnhtbFBLBQYAAAAABAAEAPUAAACGAw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555"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zYMAA&#10;AADbAAAADwAAAGRycy9kb3ducmV2LnhtbERPz2vCMBS+D/wfwhN2m6kyxuyaiihFrzrx/Gzemm7N&#10;S2liW/3rl4Pg8eP7na1G24ieOl87VjCfJSCIS6drrhScvou3TxA+IGtsHJOCG3lY5ZOXDFPtBj5Q&#10;fwyViCHsU1RgQmhTKX1pyKKfuZY4cj+usxgi7CqpOxxiuG3kIkk+pMWaY4PBljaGyr/j1SrYVodw&#10;T65uufl1l3p3vhWnhSmUep2O6y8QgcbwFD/ce63gPY6NX+IP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0zYMAAAADb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556"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gn8IA&#10;AADbAAAADwAAAGRycy9kb3ducmV2LnhtbESPS4vCQBCE74L/YWjBm06Mi2h0FB8seFt84LnNtEkw&#10;0xMzY4z/fmdhwWNRVV9Ri1VrStFQ7QrLCkbDCARxanXBmYLz6XswBeE8ssbSMil4k4PVsttZYKLt&#10;iw/UHH0mAoRdggpy76tESpfmZNANbUUcvJutDfog60zqGl8BbkoZR9FEGiw4LORY0Tan9H58GgVO&#10;X+P3uIkvuz1W2mabn/vjIpXq99r1HISn1n/C/+29VvA1g78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CfwgAAANsAAAAPAAAAAAAAAAAAAAAAAJgCAABkcnMvZG93&#10;bnJldi54bWxQSwUGAAAAAAQABAD1AAAAhw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557"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2Y8IA&#10;AADbAAAADwAAAGRycy9kb3ducmV2LnhtbERPXWvCMBR9F/wP4Q72IjPdRJFqFNmYiKCoE/Hx0tw1&#10;xeamNNHWf28eBB8P53s6b20pblT7wrGCz34CgjhzuuBcwfHv92MMwgdkjaVjUnAnD/NZtzPFVLuG&#10;93Q7hFzEEPYpKjAhVKmUPjNk0fddRRy5f1dbDBHWudQ1NjHclvIrSUbSYsGxwWBF34ayy+FqFYx6&#10;uvk5bS/7gd72NrvWrM/XJSr1/tYuJiACteElfrpXWsEwro9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zZjwgAAANs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558"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EGMAA&#10;AADbAAAADwAAAGRycy9kb3ducmV2LnhtbESPzYrCQBCE7wv7DkML3taOQUWyjiKLgkf/9t5k2iSY&#10;6Qkzo8a3dxYWPBZV9RW1WPW2VXf2oXGiYTzKQLGUzjRSaTiftl9zUCGSGGqdsIYnB1gtPz8WVBj3&#10;kAPfj7FSCSKhIA11jF2BGMqaLYWR61iSd3HeUkzSV2g8PRLctphn2QwtNZIWaur4p+byerxZDbOT&#10;83Mz+Z3muM8nAS/rDT73Wg8H/fobVOQ+vsP/7Z3RMB3D35f0A3D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LEGMAAAADbAAAADwAAAAAAAAAAAAAAAACYAgAAZHJzL2Rvd25y&#10;ZXYueG1sUEsFBgAAAAAEAAQA9QAAAIU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559"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RzsMA&#10;AADbAAAADwAAAGRycy9kb3ducmV2LnhtbESPzWrDMBCE74W8g9hAb41cQxrjRjYlocWnQp3k0Nti&#10;bSxja2UsJXHfvioUchzm52O25WwHcaXJd44VPK8SEMSN0x23Co6H96cMhA/IGgfHpOCHPJTF4mGL&#10;uXY3/qJrHVoRR9jnqMCEMOZS+saQRb9yI3H0zm6yGKKcWqknvMVxO8g0SV6kxY4jweBIO0NNX19s&#10;hFTmY+P9tz3vP+lA/fp0ybJBqcfl/PYKItAc7uH/dqUVrF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RzsMAAADb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560"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CsAA&#10;AADbAAAADwAAAGRycy9kb3ducmV2LnhtbESPS6vCMBSE9xf8D+EI7q6piiLVKCIKbtUuXB6a04c2&#10;J6VJH/57c+GCy2FmvmG2+8FUoqPGlZYVzKYRCOLU6pJzBcn9/LsG4TyyxsoyKXiTg/1u9LPFWNue&#10;r9TdfC4ChF2MCgrv61hKlxZk0E1tTRy8zDYGfZBNLnWDfYCbSs6jaCUNlhwWCqzpWFD6urVGgXy/&#10;ro+ka58+Waar7NS3WdaRUpPxcNiA8DT4b/i/fdEKlgv4+xJ+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QuCsAAAADbAAAADwAAAAAAAAAAAAAAAACYAgAAZHJzL2Rvd25y&#10;ZXYueG1sUEsFBgAAAAAEAAQA9QAAAIU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561"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dU8QA&#10;AADbAAAADwAAAGRycy9kb3ducmV2LnhtbESPQWvCQBSE7wX/w/IEb3VTsbZEVwlBwZNgrIXentnX&#10;ZNvs25BdY/rv3UKhx2FmvmFWm8E2oqfOG8cKnqYJCOLSacOVgrfT7vEVhA/IGhvHpOCHPGzWo4cV&#10;ptrd+Eh9ESoRIexTVFCH0KZS+rImi37qWuLofbrOYoiyq6Tu8BbhtpGzJFlIi4bjQo0t5TWV38XV&#10;Kvg6+fM2yw1lh/NHnr33L4vCXJSajIdsCSLQEP7Df+29VvA8h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oXVPEAAAA2wAAAA8AAAAAAAAAAAAAAAAAmAIAAGRycy9k&#10;b3ducmV2LnhtbFBLBQYAAAAABAAEAPUAAACJAw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562"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VWMQA&#10;AADbAAAADwAAAGRycy9kb3ducmV2LnhtbESPQWsCMRSE7wX/Q3hCbzVbQWlXo1RLSw9Stlb0+rp5&#10;zS4mL0uS6vrvTaHQ4zAz3zDzZe+sOFGIrWcF96MCBHHtdctGwe7z5e4BREzIGq1nUnChCMvF4GaO&#10;pfZn/qDTNhmRIRxLVNCk1JVSxrohh3HkO+LsffvgMGUZjNQBzxnurBwXxVQ6bDkvNNjRuqH6uP1x&#10;CirzVa3e+9fwvC+sfTxsKjqujVK3w/5pBiJRn/7Df+03rWAygd8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41Vj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563"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sdMIA&#10;AADbAAAADwAAAGRycy9kb3ducmV2LnhtbESP0YrCMBRE34X9h3AX9k3TrbRI1ygiiIJPaj/gbnNt&#10;6zY3pUm169cbQfBxmJkzzHw5mEZcqXO1ZQXfkwgEcWF1zaWC/LQZz0A4j6yxsUwK/snBcvExmmOm&#10;7Y0PdD36UgQIuwwVVN63mZSuqMigm9iWOHhn2xn0QXal1B3eAtw0Mo6iVBqsOSxU2NK6ouLv2BsF&#10;WiZpHu/TVbIt79xffqdxnW+V+vocVj8gPA3+HX61d1pBksL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Cx0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564"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xd8MA&#10;AADbAAAADwAAAGRycy9kb3ducmV2LnhtbESPX2vCMBTF3wW/Q7gD32w6mVOqUUQYDIRRqwUfL821&#10;6dbclCbT7tsvg4GPh/Pnx1lvB9uKG/W+cazgOUlBEFdON1wrOJ/epksQPiBrbB2Tgh/ysN2MR2vM&#10;tLvzkW5FqEUcYZ+hAhNCl0npK0MWfeI64uhdXW8xRNnXUvd4j+O2lbM0fZUWG44Egx3tDVVfxbeN&#10;kDzs3NnPL+7w8pHjcVZ+tqZUavI07FYgAg3hEf5vv2sF8w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xd8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565"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1VcIA&#10;AADbAAAADwAAAGRycy9kb3ducmV2LnhtbERPTWvCQBC9C/6HZQQvUjcKqTa6ihQKPTSFRFs8Dtkx&#10;CWZnQ3abpP++eyh4fLzv/XE0jeipc7VlBatlBIK4sLrmUsHl/Pa0BeE8ssbGMin4JQfHw3Syx0Tb&#10;gTPqc1+KEMIuQQWV920ipSsqMuiWtiUO3M12Bn2AXSl1h0MIN41cR9GzNFhzaKiwpdeKinv+YxTk&#10;L5fvr+jTjW6jZZrW1zhbfMRKzWfjaQfC0+gf4n/3u1YQh7HhS/gB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fVVwgAAANsAAAAPAAAAAAAAAAAAAAAAAJgCAABkcnMvZG93&#10;bnJldi54bWxQSwUGAAAAAAQABAD1AAAAhwM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566"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GAMMA&#10;AADbAAAADwAAAGRycy9kb3ducmV2LnhtbESP0YrCMBRE34X9h3AX9k1ThRWtRpFdpIoPWnc/4NJc&#10;29LmpjSp1r83guDjMDNnmOW6N7W4UutKywrGowgEcWZ1ybmC/7/tcAbCeWSNtWVScCcH69XHYImx&#10;tjdO6Xr2uQgQdjEqKLxvYildVpBBN7INcfAutjXog2xzqVu8Bbip5SSKptJgyWGhwIZ+Csqqc2cU&#10;HJPfsd2fqirFuzvUXZr0my5R6uuz3yxAeOr9O/xq77SC7z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GAMMAAADbAAAADwAAAAAAAAAAAAAAAACYAgAAZHJzL2Rv&#10;d25yZXYueG1sUEsFBgAAAAAEAAQA9QAAAIgDA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567"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nmcEA&#10;AADbAAAADwAAAGRycy9kb3ducmV2LnhtbERPy4rCMBTdD8w/hDswuzFVtEjHKGNRGGYh+MD1pbm2&#10;xeamJrG2fz9ZCC4P571Y9aYRHTlfW1YwHiUgiAuray4VnI7brzkIH5A1NpZJwUAeVsv3twVm2j54&#10;T90hlCKGsM9QQRVCm0npi4oM+pFtiSN3sc5giNCVUjt8xHDTyEmSpNJgzbGhwpbyiorr4W4UXNKx&#10;G/7Os/y2O266tZnku+l1UOrzo//5BhGoDy/x0/2rFaRxff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gp5nBAAAA2wAAAA8AAAAAAAAAAAAAAAAAmAIAAGRycy9kb3du&#10;cmV2LnhtbFBLBQYAAAAABAAEAPUAAACGAw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568"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9YcIA&#10;AADbAAAADwAAAGRycy9kb3ducmV2LnhtbESPQWvCQBSE7wX/w/KE3upGD6GN2YgIhZQepFbE4yP7&#10;TILZt0t2TeK/d4VCj8PMN8Pkm8l0YqDet5YVLBcJCOLK6pZrBcffz7d3ED4ga+wsk4I7edgUs5cc&#10;M21H/qHhEGoRS9hnqKAJwWVS+qohg35hHXH0LrY3GKLsa6l7HGO56eQqSVJpsOW40KCjXUPV9XAz&#10;CtJy6PCLzcq5/Ud7LE/l982dlXqdT9s1iEBT+A//0aWO3BKe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v1hwgAAANsAAAAPAAAAAAAAAAAAAAAAAJgCAABkcnMvZG93&#10;bnJldi54bWxQSwUGAAAAAAQABAD1AAAAhw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569"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k0cQA&#10;AADbAAAADwAAAGRycy9kb3ducmV2LnhtbESPQYvCMBSE78L+h/AWvMia6kGk2yiyIOhNq8L29rZ5&#10;tsXmpdtErf56Iwgeh5n5hknmnanFhVpXWVYwGkYgiHOrKy4U7HfLrykI55E11pZJwY0czGcfvQRj&#10;ba+8pUvqCxEg7GJUUHrfxFK6vCSDbmgb4uAdbWvQB9kWUrd4DXBTy3EUTaTBisNCiQ39lJSf0rNR&#10;8DvINn+ngcmm/4csXTf3g+b1Uqn+Z7f4BuGp8+/wq73SCiZ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5NH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570"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HVcIA&#10;AADbAAAADwAAAGRycy9kb3ducmV2LnhtbESPT2sCMRTE70K/Q3gFb5qtgsrWKKX47+oq9Pq6ed1d&#10;u3kJSdTVT28KBY/DzPyGmS8704oL+dBYVvA2zEAQl1Y3XCk4HtaDGYgQkTW2lknBjQIsFy+9Oeba&#10;XnlPlyJWIkE45KigjtHlUoayJoNhaB1x8n6sNxiT9JXUHq8Jblo5yrKJNNhwWqjR0WdN5W9xNgrW&#10;dLOn+2678asCy68wdadv55Tqv3Yf7yAidfEZ/m/vtILJGP6+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gdV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571"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XQcUA&#10;AADbAAAADwAAAGRycy9kb3ducmV2LnhtbESPQWvCQBSE70L/w/IK3uqmolZSVwkFRZEKpint8ZF9&#10;TUKzb8PuqvHfu4WCx2FmvmEWq9604kzON5YVPI8SEMSl1Q1XCoqP9dMchA/IGlvLpOBKHlbLh8EC&#10;U20vfKRzHioRIexTVFCH0KVS+rImg35kO+Lo/VhnMETpKqkdXiLctHKcJDNpsOG4UGNHbzWVv/nJ&#10;KMia3VeY9sX7S1bsd/ON+z58JhOlho999goiUB/u4f/2ViuYTeDv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tdBxQAAANsAAAAPAAAAAAAAAAAAAAAAAJgCAABkcnMv&#10;ZG93bnJldi54bWxQSwUGAAAAAAQABAD1AAAAigMAAAAA&#10;" path="m,122r150,l193,r48,122l386,122,264,203r47,124l193,249,75,327,118,203,,122xe" strokecolor="#333">
                    <v:path arrowok="t" o:connecttype="custom" o:connectlocs="0,27;30,27;39,0;48,27;77,27;53,45;62,73;39,56;15,73;24,45;0,27" o:connectangles="0,0,0,0,0,0,0,0,0,0,0"/>
                  </v:shape>
                  <v:shape id="Freeform 66" o:spid="_x0000_s1572"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sMUA&#10;AADbAAAADwAAAGRycy9kb3ducmV2LnhtbESP0WoCMRRE3wv+Q7hCX6RmFdS6GkXEFqEPVdsPuG6u&#10;u9HNzbJJdfXrjSD0cZiZM8x03thSnKn2xrGCXjcBQZw5bThX8Pvz8fYOwgdkjaVjUnAlD/NZ62WK&#10;qXYX3tJ5F3IRIexTVFCEUKVS+qwgi77rKuLoHVxtMURZ51LXeIlwW8p+kgylRcNxocCKlgVlp92f&#10;VfC9MYvK8OjYfI0/97fOSm/WnaDUa7tZTEAEasJ/+NleawXDA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wiwxQAAANsAAAAPAAAAAAAAAAAAAAAAAJgCAABkcnMv&#10;ZG93bnJldi54bWxQSwUGAAAAAAQABAD1AAAAigMAAAAA&#10;" path="m,122r150,l193,r48,122l386,122,264,203r47,124l193,249,75,327,118,203,,122e" fillcolor="gray" strokecolor="#333" strokeweight="0">
                    <v:path arrowok="t" o:connecttype="custom" o:connectlocs="0,27;30,27;39,0;48,27;77,27;53,45;62,73;39,56;15,73;24,45;0,27" o:connectangles="0,0,0,0,0,0,0,0,0,0,0"/>
                  </v:shape>
                  <v:shape id="Freeform 67" o:spid="_x0000_s1573"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QasQA&#10;AADbAAAADwAAAGRycy9kb3ducmV2LnhtbESPT2sCMRTE70K/Q3gFb5qtwla2ZqUUql568E+xx8fm&#10;dTfs5mVJoq7fvhGEHoeZ+Q2zXA22ExfywThW8DLNQBBXThuuFRwPn5MFiBCRNXaOScGNAqzKp9ES&#10;C+2uvKPLPtYiQTgUqKCJsS+kDFVDFsPU9cTJ+3XeYkzS11J7vCa47eQsy3Jp0XBaaLCnj4aqdn+2&#10;Cr5238ac1z7OT/zzms30qTW8UWr8PLy/gYg0xP/wo73VCvIc7l/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EGrEAAAA2wAAAA8AAAAAAAAAAAAAAAAAmAIAAGRycy9k&#10;b3ducmV2LnhtbFBLBQYAAAAABAAEAPUAAACJ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574"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oi8MA&#10;AADbAAAADwAAAGRycy9kb3ducmV2LnhtbESP3WoCMRSE7wu+QzhCb0SzlrLqahSVFnpZfx7gsDlu&#10;VjcnYRN19+2bQqGXw8x8w6w2nW3Eg9pQO1YwnWQgiEuna64UnE+f4zmIEJE1No5JQU8BNuvBywoL&#10;7Z58oMcxViJBOBSowMToCylDachimDhPnLyLay3GJNtK6hafCW4b+ZZlubRYc1ow6GlvqLwd71bB&#10;qFlsTf/ef0z9zufZ93103Z1Iqddht12CiNTF//Bf+0sryG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Noi8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575"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1scAA&#10;AADbAAAADwAAAGRycy9kb3ducmV2LnhtbERPz2vCMBS+D/wfwhO8zVRBGdUoIm4KXrZ2sOuzebbF&#10;5iUk0db/fjkMdvz4fq+3g+nEg3xoLSuYTTMQxJXVLdcKvsv31zcQISJr7CyTgicF2G5GL2vMte35&#10;ix5FrEUK4ZCjgiZGl0sZqoYMhql1xIm7Wm8wJuhrqT32Kdx0cp5lS2mw5dTQoKN9Q9WtuBsFn/e5&#10;xnN5OFPxc7x417vyY7FQajIedisQkYb4L/5zn7SCZRqb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J1scAAAADbAAAADwAAAAAAAAAAAAAAAACYAgAAZHJzL2Rvd25y&#10;ZXYueG1sUEsFBgAAAAAEAAQA9QAAAIU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576"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oTMUA&#10;AADbAAAADwAAAGRycy9kb3ducmV2LnhtbESPQWvCQBSE70L/w/IKvenGHqSmboJNafHYJsHi7Zl9&#10;JqHZtyG7mvTfdwXB4zAz3zCbdDKduNDgWssKlosIBHFldcu1grL4mL+AcB5ZY2eZFPyRgzR5mG0w&#10;1nbkb7rkvhYBwi5GBY33fSylqxoy6Ba2Jw7eyQ4GfZBDLfWAY4CbTj5H0UoabDksNNhT1lD1m5+N&#10;gsOyKMb++J4V67d99pWf+bPc/Sj19DhtX0F4mvw9fGvvtILVGq5fwg+Qy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ChMxQAAANs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577"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8r8AAAADbAAAADwAAAGRycy9kb3ducmV2LnhtbERPTYvCMBC9C/6HMMLeNNVFV6pRRBCE&#10;3Yu6qMehGdtiM6lJbLv/fnMQPD7e93LdmUo05HxpWcF4lIAgzqwuOVfwe9oN5yB8QNZYWSYFf+Rh&#10;ver3lphq2/KBmmPIRQxhn6KCIoQ6ldJnBRn0I1sTR+5mncEQoculdtjGcFPJSZLMpMGSY0OBNW0L&#10;yu7Hp1Ew9dW8/fy5nml6bS6Je7h9OH0r9THoNgsQgbrwFr/ce63gK6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KvK/AAAAA2wAAAA8AAAAAAAAAAAAAAAAA&#10;oQIAAGRycy9kb3ducmV2LnhtbFBLBQYAAAAABAAEAPkAAACOAwAAAAA=&#10;" strokecolor="#333" strokeweight="0"/>
                  <v:line id="Line 72" o:spid="_x0000_s1578"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ZNMQAAADbAAAADwAAAGRycy9kb3ducmV2LnhtbESPQWvCQBSE74X+h+UVvDUbFa2k2UgR&#10;BKG9qKX1+Mg+k2D2bbq7Jum/7wpCj8PMfMPk69G0oifnG8sKpkkKgri0uuFKwedx+7wC4QOyxtYy&#10;KfglD+vi8SHHTNuB99QfQiUihH2GCuoQukxKX9Zk0Ce2I47e2TqDIUpXSe1wiHDTylmaLqXBhuNC&#10;jR1taiovh6tRsPDtaph/nL5oceq/U/fjduH4rtTkaXx7BRFoDP/he3unFbxM4fYl/g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hk0xAAAANsAAAAPAAAAAAAAAAAA&#10;AAAAAKECAABkcnMvZG93bnJldi54bWxQSwUGAAAAAAQABAD5AAAAkgMAAAAA&#10;" strokecolor="#333" strokeweight="0"/>
                  <v:line id="Line 73" o:spid="_x0000_s1579"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PDMIAAADbAAAADwAAAGRycy9kb3ducmV2LnhtbESP3YrCMBSE7wXfIRzBO01XoUo1SlEW&#10;ZcELfx7g0Bzbrs1JabIa394sCF4OM/MNs1wH04g7da62rOBrnIAgLqyuuVRwOX+P5iCcR9bYWCYF&#10;T3KwXvV7S8y0ffCR7idfighhl6GCyvs2k9IVFRl0Y9sSR+9qO4M+yq6UusNHhJtGTpIklQZrjgsV&#10;trSpqLid/oyCcEn1M78d0p9t83ud5mFXTA+s1HAQ8gUIT8F/wu/2XiuYTeD/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PDMIAAADbAAAADwAAAAAAAAAAAAAA&#10;AAChAgAAZHJzL2Rvd25yZXYueG1sUEsFBgAAAAAEAAQA+QAAAJADAAAAAA==&#10;" strokecolor="#333" strokeweight="0"/>
                  <v:line id="Line 74" o:spid="_x0000_s1580"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ql8MAAADbAAAADwAAAGRycy9kb3ducmV2LnhtbESP3YrCMBSE7xf2HcIR9m5NtVClGqWs&#10;yIrghT8PcGiObbU5KU3U+PZGWNjLYWa+YebLYFpxp941lhWMhgkI4tLqhisFp+P6ewrCeWSNrWVS&#10;8CQHy8XnxxxzbR+8p/vBVyJC2OWooPa+y6V0ZU0G3dB2xNE7296gj7KvpO7xEeGmleMkyaTBhuNC&#10;jR391FReDzejIJwy/Syuu2y7ai/ntAi/Zbpjpb4GoZiB8BT8f/ivvdEKJim8v8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uapfDAAAA2wAAAA8AAAAAAAAAAAAA&#10;AAAAoQIAAGRycy9kb3ducmV2LnhtbFBLBQYAAAAABAAEAPkAAACRAwAAAAA=&#10;" strokecolor="#333" strokeweight="0"/>
                  <v:line id="Line 75" o:spid="_x0000_s1581"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y48QAAADbAAAADwAAAGRycy9kb3ducmV2LnhtbESPwWrDMBBE74X8g9hAbrXcpDjFjRJM&#10;Smgp5BAnH7BYG9uNtTKWGst/XxUKPQ4z84bZ7ILpxJ0G11pW8JSkIIgrq1uuFVzOh8cXEM4ja+ws&#10;k4KJHOy2s4cN5tqOfKJ76WsRIexyVNB43+dSuqohgy6xPXH0rnYw6KMcaqkHHCPcdHKZppk02HJc&#10;aLCnfUPVrfw2CsIl01NxO2afb93XdVWE92p1ZKUW81C8gvAU/H/4r/2hFayf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LjxAAAANsAAAAPAAAAAAAAAAAA&#10;AAAAAKECAABkcnMvZG93bnJldi54bWxQSwUGAAAAAAQABAD5AAAAkgMAAAAA&#10;" strokecolor="#333" strokeweight="0"/>
                  <v:shape id="Freeform 76" o:spid="_x0000_s1582"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ascQA&#10;AADbAAAADwAAAGRycy9kb3ducmV2LnhtbESPQWvCQBSE7wX/w/KE3urGQrM1uopYLIL0YBS9PrLP&#10;JJh9G7Krpv/eFQo9DjPzDTNb9LYRN+p87VjDeJSAIC6cqbnUcNiv3z5B+IBssHFMGn7Jw2I+eJlh&#10;Ztydd3TLQykihH2GGqoQ2kxKX1Rk0Y9cSxy9s+sshii7UpoO7xFuG/meJKm0WHNcqLClVUXFJb9a&#10;DenBfqnJd7H+Ucfd9no+qXqZKq1fh/1yCiJQH/7Df+2N0aA+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WrH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583"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QMMAAADbAAAADwAAAGRycy9kb3ducmV2LnhtbESPT4vCMBTE7wt+h/AEb2vqin+oRpGF&#10;BUEvq4t6fDTPtti8dJPY1m+/EYQ9DjPzG2a57kwlGnK+tKxgNExAEGdWl5wr+Dl+vc9B+ICssbJM&#10;Ch7kYb3qvS0x1bblb2oOIRcRwj5FBUUIdSqlzwoy6Ie2Jo7e1TqDIUqXS+2wjXBTyY8kmUqDJceF&#10;Amv6LCi7He5GwcRX83a8v5xocmnOift123DcKTXod5sFiEBd+A+/2lutYDaF55f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vgUDDAAAA2wAAAA8AAAAAAAAAAAAA&#10;AAAAoQIAAGRycy9kb3ducmV2LnhtbFBLBQYAAAAABAAEAPkAAACRAwAAAAA=&#10;" strokecolor="#333" strokeweight="0"/>
                  <v:line id="Line 78" o:spid="_x0000_s1584"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Mk28MAAADbAAAADwAAAGRycy9kb3ducmV2LnhtbESPQWvCQBSE7wX/w/IEb3WjYpXoKiII&#10;QntRi3p8ZJ9JMPs27q5J+u+7QqHHYWa+YZbrzlSiIedLywpGwwQEcWZ1ybmC79PufQ7CB2SNlWVS&#10;8EMe1qve2xJTbVs+UHMMuYgQ9ikqKEKoUyl9VpBBP7Q1cfRu1hkMUbpcaodthJtKjpPkQxosOS4U&#10;WNO2oOx+fBoFU1/N28nX9UzTa3NJ3MPtw+lTqUG/2yxABOrCf/ivvdcKZj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jJNvDAAAA2wAAAA8AAAAAAAAAAAAA&#10;AAAAoQIAAGRycy9kb3ducmV2LnhtbFBLBQYAAAAABAAEAPkAAACRAwAAAAA=&#10;" strokecolor="#333" strokeweight="0"/>
                  <v:line id="Line 79" o:spid="_x0000_s1585"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45r8AAADbAAAADwAAAGRycy9kb3ducmV2LnhtbERPy4rCMBTdD/gP4QruxtQRqlSjFEUU&#10;wYWPD7g017ba3JQmo/HvzUJweTjv+TKYRjyoc7VlBaNhAoK4sLrmUsHlvPmdgnAeWWNjmRS8yMFy&#10;0fuZY6btk4/0OPlSxBB2GSqovG8zKV1RkUE3tC1x5K62M+gj7EqpO3zGcNPIvyRJpcGaY0OFLa0q&#10;Ku6nf6MgXFL9yu+HdL9ubtdxHrbF+MBKDfohn4HwFPxX/HHvtIJJHBu/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wr45r8AAADbAAAADwAAAAAAAAAAAAAAAACh&#10;AgAAZHJzL2Rvd25yZXYueG1sUEsFBgAAAAAEAAQA+QAAAI0DAAAAAA==&#10;" strokecolor="#333" strokeweight="0"/>
                  <v:line id="Line 80" o:spid="_x0000_s1586"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dfcQAAADbAAAADwAAAGRycy9kb3ducmV2LnhtbESPzWrDMBCE74W8g9hAbo3cGNzUjWJM&#10;Smgp5JCfB1isje3aWhlLdZS3rwqFHoeZ+YbZFMH0YqLRtZYVPC0TEMSV1S3XCi7n/eMahPPIGnvL&#10;pOBODort7GGDubY3PtJ08rWIEHY5Kmi8H3IpXdWQQbe0A3H0rnY06KMca6lHvEW46eUqSTJpsOW4&#10;0OBAu4aq7vRtFIRLpu9ld8g+3/qva1qG9yo9sFKLeShfQXgK/j/81/7QCp5f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l19xAAAANsAAAAPAAAAAAAAAAAA&#10;AAAAAKECAABkcnMvZG93bnJldi54bWxQSwUGAAAAAAQABAD5AAAAkgMAAAAA&#10;" strokecolor="#333" strokeweight="0"/>
                  <v:line id="Line 81" o:spid="_x0000_s1587"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x78AAADbAAAADwAAAGRycy9kb3ducmV2LnhtbERPy4rCMBTdD8w/hDvgbkxVKNIxlaLI&#10;DIILtR9waW4fY3NTmqjx781CcHk479U6mF7caHSdZQWzaQKCuLK640ZBed59L0E4j6yxt0wKHuRg&#10;nX9+rDDT9s5Hup18I2IIuwwVtN4PmZSuasmgm9qBOHK1HQ36CMdG6hHvMdz0cp4kqTTYcWxocaBN&#10;S9XldDUKQpnqR3E5pPtt/18vivBbLQ6s1OQrFD8gPAX/Fr/cf1rBMq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Ex78AAADbAAAADwAAAAAAAAAAAAAAAACh&#10;AgAAZHJzL2Rvd25yZXYueG1sUEsFBgAAAAAEAAQA+QAAAI0DAAAAAA==&#10;" strokecolor="#333" strokeweight="0"/>
                  <v:line id="Line 82" o:spid="_x0000_s1588"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shape id="Freeform 83" o:spid="_x0000_s1589"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MqcAA&#10;AADbAAAADwAAAGRycy9kb3ducmV2LnhtbESPzQrCMBCE74LvEFbwpqk9iFSjiD8ggog/D7A0a1ts&#10;NqWJtfr0RhA8DjPzDTNbtKYUDdWusKxgNIxAEKdWF5wpuF62gwkI55E1lpZJwYscLObdzgwTbZ98&#10;oubsMxEg7BJUkHtfJVK6NCeDbmgr4uDdbG3QB1lnUtf4DHBTyjiKxtJgwWEhx4pWOaX388Mo2K9P&#10;uyOumrsfZfu3tIfjZhlLpfq9djkF4an1//CvvdMKJj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mMqcAAAADbAAAADwAAAAAAAAAAAAAAAACYAgAAZHJzL2Rvd25y&#10;ZXYueG1sUEsFBgAAAAAEAAQA9QAAAIUDA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r>
              <w:rPr>
                <w:rFonts w:ascii="Arial Narrow" w:hAnsi="Arial Narrow"/>
                <w:noProof/>
              </w:rPr>
              <w:pict>
                <v:shapetype id="_x0000_t202" coordsize="21600,21600" o:spt="202" path="m,l,21600r21600,l21600,xe">
                  <v:stroke joinstyle="miter"/>
                  <v:path gradientshapeok="t" o:connecttype="rect"/>
                </v:shapetype>
                <v:shape id="_x0000_s1404" type="#_x0000_t202" style="position:absolute;margin-left:-8.75pt;margin-top:-49.35pt;width:180.15pt;height:161.4pt;z-index:251668992" stroked="f">
                  <v:textbox style="mso-next-textbox:#_x0000_s1404">
                    <w:txbxContent>
                      <w:p w:rsidR="00CC1F35" w:rsidRDefault="00CC1F35" w:rsidP="00164D5F">
                        <w:pPr>
                          <w:jc w:val="center"/>
                          <w:rPr>
                            <w:rFonts w:ascii="Arial Narrow" w:hAnsi="Arial Narrow"/>
                            <w:b/>
                            <w:bCs/>
                            <w:sz w:val="16"/>
                            <w:szCs w:val="16"/>
                          </w:rPr>
                        </w:pPr>
                      </w:p>
                      <w:p w:rsidR="00CC1F35" w:rsidRDefault="00CC1F35" w:rsidP="00164D5F">
                        <w:pPr>
                          <w:jc w:val="center"/>
                          <w:rPr>
                            <w:rFonts w:ascii="Arial Narrow" w:hAnsi="Arial Narrow"/>
                            <w:b/>
                            <w:bCs/>
                            <w:sz w:val="16"/>
                            <w:szCs w:val="16"/>
                          </w:rPr>
                        </w:pPr>
                      </w:p>
                      <w:p w:rsidR="00CC1F35" w:rsidRDefault="00CC1F35" w:rsidP="00164D5F">
                        <w:pPr>
                          <w:jc w:val="center"/>
                          <w:rPr>
                            <w:rFonts w:ascii="Arial Narrow" w:hAnsi="Arial Narrow"/>
                            <w:b/>
                            <w:bCs/>
                            <w:sz w:val="16"/>
                            <w:szCs w:val="16"/>
                          </w:rPr>
                        </w:pPr>
                      </w:p>
                      <w:p w:rsidR="00CC1F35" w:rsidRDefault="00CC1F35" w:rsidP="00164D5F">
                        <w:pPr>
                          <w:jc w:val="center"/>
                          <w:rPr>
                            <w:rFonts w:ascii="Arial Narrow" w:hAnsi="Arial Narrow"/>
                            <w:b/>
                            <w:bCs/>
                            <w:sz w:val="16"/>
                            <w:szCs w:val="16"/>
                          </w:rPr>
                        </w:pPr>
                      </w:p>
                      <w:p w:rsidR="00CC1F35" w:rsidRDefault="00CC1F35" w:rsidP="00164D5F">
                        <w:pPr>
                          <w:jc w:val="center"/>
                          <w:rPr>
                            <w:rFonts w:ascii="Arial Narrow" w:hAnsi="Arial Narrow"/>
                            <w:b/>
                            <w:bCs/>
                            <w:sz w:val="16"/>
                            <w:szCs w:val="16"/>
                          </w:rPr>
                        </w:pP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REPUBLIQUE DU CAMEROUN</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Paix-Travail- Patrie</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REGION DE L’EST</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 xml:space="preserve">DEPARTEMENT DU </w:t>
                        </w:r>
                        <w:r>
                          <w:rPr>
                            <w:rFonts w:ascii="Arial Narrow" w:hAnsi="Arial Narrow"/>
                            <w:b/>
                            <w:bCs/>
                            <w:sz w:val="16"/>
                            <w:szCs w:val="16"/>
                          </w:rPr>
                          <w:t>LOM ET DJEREM</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 xml:space="preserve">COMMUNE DE </w:t>
                        </w:r>
                        <w:r>
                          <w:rPr>
                            <w:rFonts w:ascii="Arial Narrow" w:hAnsi="Arial Narrow"/>
                            <w:b/>
                            <w:bCs/>
                            <w:sz w:val="16"/>
                            <w:szCs w:val="16"/>
                          </w:rPr>
                          <w:t>DIANG</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COMMISSION INTERNE DE PASSATION DES MARCHE PUBLICS</w:t>
                        </w:r>
                      </w:p>
                      <w:p w:rsidR="00CC1F35" w:rsidRPr="003126B8" w:rsidRDefault="00CC1F35" w:rsidP="00164D5F">
                        <w:pPr>
                          <w:jc w:val="center"/>
                          <w:rPr>
                            <w:rFonts w:ascii="Arial Narrow" w:hAnsi="Arial Narrow"/>
                            <w:b/>
                            <w:bCs/>
                            <w:sz w:val="16"/>
                            <w:szCs w:val="16"/>
                          </w:rPr>
                        </w:pPr>
                        <w:r w:rsidRPr="003126B8">
                          <w:rPr>
                            <w:rFonts w:ascii="Arial Narrow" w:hAnsi="Arial Narrow"/>
                            <w:b/>
                            <w:bCs/>
                            <w:sz w:val="16"/>
                            <w:szCs w:val="16"/>
                          </w:rPr>
                          <w:t>********</w:t>
                        </w:r>
                      </w:p>
                      <w:p w:rsidR="00CC1F35" w:rsidRDefault="00CC1F35" w:rsidP="00164D5F"/>
                    </w:txbxContent>
                  </v:textbox>
                </v:shape>
              </w:pict>
            </w:r>
            <w:r>
              <w:rPr>
                <w:rFonts w:ascii="Arial Narrow" w:hAnsi="Arial Narrow"/>
                <w:noProof/>
              </w:rPr>
              <w:pict>
                <v:shape id="_x0000_s1405" type="#_x0000_t202" style="position:absolute;margin-left:343.3pt;margin-top:-45.8pt;width:152.6pt;height:146.5pt;z-index:251670016" stroked="f">
                  <v:textbox style="mso-next-textbox:#_x0000_s1405">
                    <w:txbxContent>
                      <w:p w:rsidR="00CC1F35" w:rsidRDefault="00CC1F35" w:rsidP="00164D5F">
                        <w:pPr>
                          <w:jc w:val="center"/>
                          <w:rPr>
                            <w:rFonts w:ascii="Arial Narrow" w:hAnsi="Arial Narrow"/>
                            <w:b/>
                            <w:bCs/>
                            <w:sz w:val="16"/>
                            <w:szCs w:val="16"/>
                            <w:lang w:val="en-US"/>
                          </w:rPr>
                        </w:pPr>
                      </w:p>
                      <w:p w:rsidR="00CC1F35" w:rsidRDefault="00CC1F35" w:rsidP="00164D5F">
                        <w:pPr>
                          <w:jc w:val="center"/>
                          <w:rPr>
                            <w:rFonts w:ascii="Arial Narrow" w:hAnsi="Arial Narrow"/>
                            <w:b/>
                            <w:bCs/>
                            <w:sz w:val="16"/>
                            <w:szCs w:val="16"/>
                            <w:lang w:val="en-US"/>
                          </w:rPr>
                        </w:pPr>
                      </w:p>
                      <w:p w:rsidR="00CC1F35" w:rsidRDefault="00CC1F35" w:rsidP="00164D5F">
                        <w:pPr>
                          <w:jc w:val="center"/>
                          <w:rPr>
                            <w:rFonts w:ascii="Arial Narrow" w:hAnsi="Arial Narrow"/>
                            <w:b/>
                            <w:bCs/>
                            <w:sz w:val="16"/>
                            <w:szCs w:val="16"/>
                            <w:lang w:val="en-US"/>
                          </w:rPr>
                        </w:pPr>
                      </w:p>
                      <w:p w:rsidR="00CC1F35" w:rsidRDefault="00CC1F35" w:rsidP="00164D5F">
                        <w:pPr>
                          <w:jc w:val="center"/>
                          <w:rPr>
                            <w:rFonts w:ascii="Arial Narrow" w:hAnsi="Arial Narrow"/>
                            <w:b/>
                            <w:bCs/>
                            <w:sz w:val="16"/>
                            <w:szCs w:val="16"/>
                            <w:lang w:val="en-US"/>
                          </w:rPr>
                        </w:pPr>
                      </w:p>
                      <w:p w:rsidR="00CC1F35" w:rsidRDefault="00CC1F35" w:rsidP="00164D5F">
                        <w:pPr>
                          <w:jc w:val="center"/>
                          <w:rPr>
                            <w:rFonts w:ascii="Arial Narrow" w:hAnsi="Arial Narrow"/>
                            <w:b/>
                            <w:bCs/>
                            <w:sz w:val="16"/>
                            <w:szCs w:val="16"/>
                            <w:lang w:val="en-US"/>
                          </w:rPr>
                        </w:pPr>
                      </w:p>
                      <w:p w:rsidR="00CC1F35" w:rsidRPr="003126B8" w:rsidRDefault="00CC1F35" w:rsidP="00164D5F">
                        <w:pPr>
                          <w:jc w:val="center"/>
                          <w:rPr>
                            <w:rFonts w:ascii="Arial Narrow" w:hAnsi="Arial Narrow"/>
                            <w:b/>
                            <w:bCs/>
                            <w:sz w:val="16"/>
                            <w:szCs w:val="16"/>
                            <w:lang w:val="en-US"/>
                          </w:rPr>
                        </w:pPr>
                        <w:r>
                          <w:rPr>
                            <w:rFonts w:ascii="Arial Narrow" w:hAnsi="Arial Narrow"/>
                            <w:b/>
                            <w:bCs/>
                            <w:sz w:val="16"/>
                            <w:szCs w:val="16"/>
                            <w:lang w:val="en-US"/>
                          </w:rPr>
                          <w:t xml:space="preserve">REPUBLIQUE OF </w:t>
                        </w:r>
                        <w:r w:rsidRPr="003126B8">
                          <w:rPr>
                            <w:rFonts w:ascii="Arial Narrow" w:hAnsi="Arial Narrow"/>
                            <w:b/>
                            <w:bCs/>
                            <w:sz w:val="16"/>
                            <w:szCs w:val="16"/>
                            <w:lang w:val="en-US"/>
                          </w:rPr>
                          <w:t>CAMEROON</w:t>
                        </w:r>
                      </w:p>
                      <w:p w:rsidR="00CC1F35" w:rsidRPr="003126B8" w:rsidRDefault="00CC1F35" w:rsidP="00164D5F">
                        <w:pPr>
                          <w:jc w:val="center"/>
                          <w:rPr>
                            <w:rFonts w:ascii="Arial Narrow" w:hAnsi="Arial Narrow"/>
                            <w:b/>
                            <w:bCs/>
                            <w:i/>
                            <w:iCs/>
                            <w:sz w:val="16"/>
                            <w:szCs w:val="16"/>
                            <w:lang w:val="en-US"/>
                          </w:rPr>
                        </w:pPr>
                        <w:r w:rsidRPr="003126B8">
                          <w:rPr>
                            <w:rFonts w:ascii="Arial Narrow" w:hAnsi="Arial Narrow"/>
                            <w:b/>
                            <w:bCs/>
                            <w:i/>
                            <w:iCs/>
                            <w:sz w:val="16"/>
                            <w:szCs w:val="16"/>
                            <w:lang w:val="en-US"/>
                          </w:rPr>
                          <w:t>Peace – Work –Father land</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EAST REGION</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164D5F">
                        <w:pPr>
                          <w:jc w:val="center"/>
                          <w:rPr>
                            <w:rFonts w:ascii="Arial Narrow" w:hAnsi="Arial Narrow"/>
                            <w:b/>
                            <w:bCs/>
                            <w:sz w:val="16"/>
                            <w:szCs w:val="16"/>
                            <w:lang w:val="en-US"/>
                          </w:rPr>
                        </w:pPr>
                        <w:r>
                          <w:rPr>
                            <w:rFonts w:ascii="Arial Narrow" w:hAnsi="Arial Narrow"/>
                            <w:b/>
                            <w:bCs/>
                            <w:sz w:val="16"/>
                            <w:szCs w:val="16"/>
                            <w:lang w:val="en-US"/>
                          </w:rPr>
                          <w:t xml:space="preserve">LOM AND DJEREM </w:t>
                        </w:r>
                        <w:r w:rsidRPr="003126B8">
                          <w:rPr>
                            <w:rFonts w:ascii="Arial Narrow" w:hAnsi="Arial Narrow"/>
                            <w:b/>
                            <w:bCs/>
                            <w:sz w:val="16"/>
                            <w:szCs w:val="16"/>
                            <w:lang w:val="en-US"/>
                          </w:rPr>
                          <w:t xml:space="preserve">DIVISION </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164D5F">
                        <w:pPr>
                          <w:jc w:val="center"/>
                          <w:rPr>
                            <w:rFonts w:ascii="Arial Narrow" w:hAnsi="Arial Narrow"/>
                            <w:b/>
                            <w:bCs/>
                            <w:sz w:val="16"/>
                            <w:szCs w:val="16"/>
                            <w:lang w:val="en-US"/>
                          </w:rPr>
                        </w:pPr>
                        <w:r>
                          <w:rPr>
                            <w:rFonts w:ascii="Arial Narrow" w:hAnsi="Arial Narrow"/>
                            <w:b/>
                            <w:bCs/>
                            <w:sz w:val="16"/>
                            <w:szCs w:val="16"/>
                            <w:lang w:val="en-US"/>
                          </w:rPr>
                          <w:t>DIANG</w:t>
                        </w:r>
                        <w:r w:rsidRPr="003126B8">
                          <w:rPr>
                            <w:rFonts w:ascii="Arial Narrow" w:hAnsi="Arial Narrow"/>
                            <w:b/>
                            <w:bCs/>
                            <w:sz w:val="16"/>
                            <w:szCs w:val="16"/>
                            <w:lang w:val="en-US"/>
                          </w:rPr>
                          <w:t xml:space="preserve"> COUNCIL</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INTERNAL TENDERS BOARDS COUNCIL</w:t>
                        </w:r>
                      </w:p>
                      <w:p w:rsidR="00CC1F35" w:rsidRPr="003126B8" w:rsidRDefault="00CC1F35"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AF4C8D" w:rsidRDefault="00CC1F35" w:rsidP="00164D5F">
                        <w:pPr>
                          <w:jc w:val="center"/>
                          <w:rPr>
                            <w:rFonts w:ascii="Arial Narrow" w:hAnsi="Arial Narrow"/>
                            <w:b/>
                            <w:bCs/>
                            <w:lang w:val="en-US"/>
                          </w:rPr>
                        </w:pPr>
                      </w:p>
                      <w:p w:rsidR="00CC1F35" w:rsidRPr="00AF4C8D" w:rsidRDefault="00CC1F35" w:rsidP="00164D5F">
                        <w:pPr>
                          <w:rPr>
                            <w:lang w:val="en-US"/>
                          </w:rPr>
                        </w:pPr>
                      </w:p>
                    </w:txbxContent>
                  </v:textbox>
                </v:shape>
              </w:pict>
            </w:r>
            <w:r w:rsidR="003D25E7">
              <w:rPr>
                <w:rFonts w:ascii="Arial Narrow" w:hAnsi="Arial Narrow"/>
                <w:color w:val="333333"/>
              </w:rPr>
              <w:t>uuuuol</w:t>
            </w: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46E45" w:rsidRDefault="00164D5F" w:rsidP="00164D5F">
            <w:pPr>
              <w:tabs>
                <w:tab w:val="center" w:pos="4536"/>
              </w:tabs>
              <w:rPr>
                <w:rFonts w:ascii="Arial Narrow" w:hAnsi="Arial Narrow"/>
              </w:rPr>
            </w:pPr>
            <w:r w:rsidRPr="00546E45">
              <w:rPr>
                <w:rFonts w:ascii="Arial Narrow" w:hAnsi="Arial Narrow"/>
              </w:rPr>
              <w:tab/>
            </w:r>
          </w:p>
          <w:p w:rsidR="007A5A64" w:rsidRPr="00760DE5" w:rsidRDefault="007A5A64" w:rsidP="00F3353A">
            <w:pPr>
              <w:pStyle w:val="Corpsdetexte"/>
              <w:jc w:val="center"/>
              <w:rPr>
                <w:rFonts w:ascii="Arial Narrow" w:hAnsi="Arial Narrow" w:cs="Tahoma"/>
                <w:b/>
                <w:smallCaps/>
                <w:sz w:val="22"/>
                <w:szCs w:val="32"/>
              </w:rPr>
            </w:pPr>
          </w:p>
          <w:p w:rsidR="007A5A64" w:rsidRPr="00760DE5" w:rsidRDefault="007A5A64"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0A0FC0" w:rsidP="00F3353A">
            <w:pPr>
              <w:pStyle w:val="Corpsdetexte"/>
              <w:jc w:val="center"/>
              <w:rPr>
                <w:rFonts w:ascii="Arial Narrow" w:hAnsi="Arial Narrow" w:cs="Tahoma"/>
                <w:b/>
                <w:smallCaps/>
                <w:sz w:val="18"/>
                <w:szCs w:val="32"/>
              </w:rPr>
            </w:pPr>
            <w:r>
              <w:rPr>
                <w:rFonts w:ascii="Arial Narrow" w:hAnsi="Arial Narrow" w:cs="Tahoma"/>
                <w:i/>
                <w:noProof/>
              </w:rPr>
              <w:pict>
                <v:roundrect id="AutoShape 430" o:spid="_x0000_s1370" style="position:absolute;left:0;text-align:left;margin-left:-8.75pt;margin-top:7.35pt;width:501pt;height:159.75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CC1F35" w:rsidRPr="00E90599" w:rsidRDefault="00CC1F35"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CC1F35" w:rsidRPr="00883627" w:rsidRDefault="00CC1F35" w:rsidP="00E65DEB">
                        <w:pPr>
                          <w:pStyle w:val="Corpsdetexte"/>
                          <w:jc w:val="center"/>
                          <w:rPr>
                            <w:rFonts w:ascii="Arial Black" w:eastAsia="BatangChe" w:hAnsi="Arial Black" w:cs="David"/>
                            <w:b/>
                            <w:i/>
                            <w:sz w:val="28"/>
                            <w:szCs w:val="28"/>
                          </w:rPr>
                        </w:pPr>
                        <w:r w:rsidRPr="00883627">
                          <w:rPr>
                            <w:rFonts w:ascii="Consolas" w:eastAsia="BatangChe" w:hAnsi="Consolas" w:cs="Consolas"/>
                            <w:b/>
                            <w:i/>
                            <w:sz w:val="28"/>
                            <w:szCs w:val="28"/>
                          </w:rPr>
                          <w:t>N°</w:t>
                        </w:r>
                        <w:r w:rsidRPr="00883627">
                          <w:rPr>
                            <w:rFonts w:ascii="Arial Black" w:eastAsia="BatangChe" w:hAnsi="Arial Black" w:cs="David"/>
                            <w:b/>
                            <w:i/>
                            <w:sz w:val="32"/>
                            <w:szCs w:val="32"/>
                          </w:rPr>
                          <w:t>001</w:t>
                        </w:r>
                        <w:r w:rsidRPr="00883627">
                          <w:rPr>
                            <w:rFonts w:ascii="Consolas" w:eastAsia="BatangChe" w:hAnsi="Consolas" w:cs="Consolas"/>
                            <w:b/>
                            <w:i/>
                            <w:sz w:val="28"/>
                            <w:szCs w:val="28"/>
                          </w:rPr>
                          <w:t xml:space="preserve">/AONO/C.DG/SG/ST/CIPM/2025 DU </w:t>
                        </w:r>
                        <w:r w:rsidRPr="00883627">
                          <w:rPr>
                            <w:rFonts w:ascii="Arial Black" w:eastAsia="BatangChe" w:hAnsi="Arial Black" w:cs="David"/>
                            <w:b/>
                            <w:i/>
                            <w:szCs w:val="24"/>
                          </w:rPr>
                          <w:t>12/02/2025</w:t>
                        </w:r>
                        <w:r w:rsidRPr="00883627">
                          <w:rPr>
                            <w:rFonts w:ascii="Arial Black" w:eastAsia="BatangChe" w:hAnsi="Arial Black" w:cs="David"/>
                            <w:b/>
                            <w:i/>
                            <w:sz w:val="28"/>
                            <w:szCs w:val="28"/>
                          </w:rPr>
                          <w:t>,</w:t>
                        </w:r>
                      </w:p>
                      <w:p w:rsidR="00CC1F35" w:rsidRDefault="00CC1F35" w:rsidP="00E65DEB">
                        <w:pPr>
                          <w:pStyle w:val="Corpsdetexte"/>
                          <w:jc w:val="center"/>
                          <w:rPr>
                            <w:rFonts w:ascii="Consolas" w:eastAsia="BatangChe" w:hAnsi="Consolas" w:cs="Consolas"/>
                            <w:b/>
                            <w:sz w:val="28"/>
                            <w:szCs w:val="28"/>
                          </w:rPr>
                        </w:pPr>
                        <w:r w:rsidRPr="00883627">
                          <w:rPr>
                            <w:rFonts w:ascii="Arial Black" w:eastAsia="BatangChe" w:hAnsi="Arial Black" w:cs="David"/>
                            <w:b/>
                            <w:i/>
                            <w:sz w:val="28"/>
                            <w:szCs w:val="28"/>
                          </w:rPr>
                          <w:t xml:space="preserve"> </w:t>
                        </w:r>
                        <w:r w:rsidRPr="00D06E42">
                          <w:rPr>
                            <w:rFonts w:ascii="Consolas" w:eastAsia="BatangChe" w:hAnsi="Consolas" w:cs="Consolas"/>
                            <w:b/>
                            <w:sz w:val="28"/>
                            <w:szCs w:val="28"/>
                          </w:rPr>
                          <w:t xml:space="preserve">POUR LES TRAVAUX </w:t>
                        </w:r>
                        <w:r>
                          <w:rPr>
                            <w:rFonts w:ascii="Consolas" w:eastAsia="BatangChe" w:hAnsi="Consolas" w:cs="Consolas"/>
                            <w:b/>
                            <w:sz w:val="28"/>
                            <w:szCs w:val="28"/>
                          </w:rPr>
                          <w:t>D’EXTENSION DU RESEAU ELECTRIQUE DANS LA</w:t>
                        </w:r>
                        <w:r w:rsidRPr="00D06E42">
                          <w:rPr>
                            <w:rFonts w:ascii="Consolas" w:eastAsia="BatangChe" w:hAnsi="Consolas" w:cs="Consolas"/>
                            <w:b/>
                            <w:sz w:val="28"/>
                            <w:szCs w:val="28"/>
                          </w:rPr>
                          <w:t xml:space="preserve"> </w:t>
                        </w:r>
                        <w:r>
                          <w:rPr>
                            <w:rFonts w:ascii="Consolas" w:eastAsia="BatangChe" w:hAnsi="Consolas" w:cs="Consolas"/>
                            <w:b/>
                            <w:sz w:val="28"/>
                            <w:szCs w:val="28"/>
                          </w:rPr>
                          <w:t>COMMUNE DE</w:t>
                        </w:r>
                        <w:r w:rsidRPr="00D06E42">
                          <w:rPr>
                            <w:rFonts w:ascii="Consolas" w:eastAsia="BatangChe" w:hAnsi="Consolas" w:cs="Consolas"/>
                            <w:b/>
                            <w:sz w:val="28"/>
                            <w:szCs w:val="28"/>
                          </w:rPr>
                          <w:t xml:space="preserve"> </w:t>
                        </w:r>
                        <w:r>
                          <w:rPr>
                            <w:rFonts w:ascii="Consolas" w:eastAsia="BatangChe" w:hAnsi="Consolas" w:cs="Consolas"/>
                            <w:b/>
                            <w:sz w:val="28"/>
                            <w:szCs w:val="28"/>
                          </w:rPr>
                          <w:t>DIANG</w:t>
                        </w:r>
                        <w:r w:rsidRPr="00D06E42">
                          <w:rPr>
                            <w:rFonts w:ascii="Consolas" w:eastAsia="BatangChe" w:hAnsi="Consolas" w:cs="Consolas"/>
                            <w:b/>
                            <w:sz w:val="28"/>
                            <w:szCs w:val="28"/>
                          </w:rPr>
                          <w:t xml:space="preserve">, EN PROCEDURE D’URGENCE DEPARTEMENT </w:t>
                        </w:r>
                        <w:r>
                          <w:rPr>
                            <w:rFonts w:ascii="Consolas" w:eastAsia="BatangChe" w:hAnsi="Consolas" w:cs="Consolas"/>
                            <w:b/>
                            <w:sz w:val="28"/>
                            <w:szCs w:val="28"/>
                          </w:rPr>
                          <w:t>DU LOM ET DJEREM</w:t>
                        </w:r>
                        <w:r w:rsidRPr="00D06E42">
                          <w:rPr>
                            <w:rFonts w:ascii="Consolas" w:eastAsia="BatangChe" w:hAnsi="Consolas" w:cs="Consolas"/>
                            <w:b/>
                            <w:sz w:val="28"/>
                            <w:szCs w:val="28"/>
                          </w:rPr>
                          <w:t xml:space="preserve"> REGION DE L’EST</w:t>
                        </w:r>
                      </w:p>
                      <w:p w:rsidR="00CC1F35" w:rsidRDefault="00CC1F35" w:rsidP="00957C9E">
                        <w:pPr>
                          <w:pStyle w:val="Corpsdetexte"/>
                          <w:rPr>
                            <w:rFonts w:ascii="Consolas" w:eastAsia="BatangChe" w:hAnsi="Consolas" w:cs="Consolas"/>
                            <w:b/>
                            <w:sz w:val="28"/>
                            <w:szCs w:val="28"/>
                          </w:rPr>
                        </w:pPr>
                        <w:r>
                          <w:rPr>
                            <w:rFonts w:ascii="Consolas" w:eastAsia="BatangChe" w:hAnsi="Consolas" w:cs="Consolas"/>
                            <w:b/>
                            <w:sz w:val="28"/>
                            <w:szCs w:val="28"/>
                          </w:rPr>
                          <w:t xml:space="preserve">    LOT 01 : SOUS-PREFECTURE DE DIANG- MBELEPANGA</w:t>
                        </w:r>
                      </w:p>
                      <w:p w:rsidR="00CC1F35" w:rsidRPr="00D06E42" w:rsidRDefault="00CC1F35" w:rsidP="00957C9E">
                        <w:pPr>
                          <w:pStyle w:val="Corpsdetexte"/>
                          <w:rPr>
                            <w:rFonts w:ascii="Consolas" w:eastAsia="BatangChe" w:hAnsi="Consolas" w:cs="Consolas"/>
                            <w:b/>
                            <w:i/>
                            <w:sz w:val="28"/>
                            <w:szCs w:val="28"/>
                          </w:rPr>
                        </w:pPr>
                        <w:r>
                          <w:rPr>
                            <w:rFonts w:ascii="Consolas" w:eastAsia="BatangChe" w:hAnsi="Consolas" w:cs="Consolas"/>
                            <w:b/>
                            <w:sz w:val="28"/>
                            <w:szCs w:val="28"/>
                          </w:rPr>
                          <w:t xml:space="preserve">    LOT 02 : ANTENNE ELECAM-CMA de DIANG</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E757A0">
        <w:rPr>
          <w:rFonts w:ascii="Berlin Sans FB Demi" w:hAnsi="Berlin Sans FB Demi" w:cs="Tahoma"/>
          <w:b/>
          <w:bCs/>
          <w:iCs/>
          <w:sz w:val="36"/>
        </w:rPr>
        <w:t>BIP</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 xml:space="preserve">EXERCICE </w:t>
      </w:r>
      <w:r w:rsidR="00957C9E">
        <w:rPr>
          <w:rFonts w:ascii="Eras Bold ITC" w:hAnsi="Eras Bold ITC" w:cs="Tahoma"/>
          <w:b/>
          <w:bCs/>
          <w:iCs/>
          <w:sz w:val="36"/>
        </w:rPr>
        <w:t>2025</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0A0FC0" w:rsidP="007A5A64">
      <w:pPr>
        <w:pStyle w:val="Corpsdetexte"/>
        <w:spacing w:before="120" w:after="120"/>
        <w:jc w:val="center"/>
        <w:rPr>
          <w:rFonts w:ascii="Arial Narrow" w:hAnsi="Arial Narrow" w:cs="Tahoma"/>
          <w:b/>
          <w:i/>
          <w:u w:val="single"/>
        </w:rPr>
      </w:pPr>
      <w:r>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7pt;height:50.7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8"/>
          <w:footerReference w:type="default" r:id="rId9"/>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0A0FC0" w:rsidP="00F70624">
      <w:pPr>
        <w:spacing w:before="120" w:after="120"/>
        <w:jc w:val="center"/>
        <w:rPr>
          <w:rFonts w:ascii="Arial Narrow" w:hAnsi="Arial Narrow" w:cs="Tahoma"/>
          <w:b/>
          <w:sz w:val="24"/>
          <w:u w:val="single"/>
        </w:rPr>
      </w:pPr>
      <w:r>
        <w:rPr>
          <w:rFonts w:ascii="Arial Narrow" w:hAnsi="Arial Narrow" w:cs="Tahoma"/>
          <w:b/>
          <w:sz w:val="24"/>
        </w:rPr>
        <w:pict>
          <v:shape id="_x0000_i1026" type="#_x0000_t136" style="width:353.1pt;height:122.7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0A0FC0" w:rsidP="00F70624">
      <w:pPr>
        <w:spacing w:before="120" w:after="120"/>
        <w:jc w:val="center"/>
        <w:rPr>
          <w:rFonts w:ascii="Arial Narrow" w:hAnsi="Arial Narrow" w:cs="Tahoma"/>
          <w:b/>
          <w:sz w:val="24"/>
          <w:u w:val="single"/>
        </w:rPr>
      </w:pPr>
      <w:r>
        <w:rPr>
          <w:rFonts w:ascii="Arial Narrow" w:hAnsi="Arial Narrow"/>
          <w:noProof/>
        </w:rPr>
        <w:pict>
          <v:shape id="_x0000_s1438" type="#_x0000_t202" style="position:absolute;left:0;text-align:left;margin-left:-48.05pt;margin-top:3.1pt;width:190.9pt;height:115.6pt;z-index:251673088" stroked="f">
            <v:textbox style="mso-next-textbox:#_x0000_s1438">
              <w:txbxContent>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REPUBLIQUE DU CAMEROUN</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Paix-Travail- Patrie</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REGION DE L’EST</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 xml:space="preserve">DEPARTEMENT DU </w:t>
                  </w:r>
                  <w:r>
                    <w:rPr>
                      <w:rFonts w:ascii="Arial Narrow" w:hAnsi="Arial Narrow"/>
                      <w:b/>
                      <w:bCs/>
                      <w:sz w:val="16"/>
                      <w:szCs w:val="16"/>
                    </w:rPr>
                    <w:t>LOM ET DJEREM</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 xml:space="preserve">COMMUNE DE </w:t>
                  </w:r>
                  <w:r>
                    <w:rPr>
                      <w:rFonts w:ascii="Arial Narrow" w:hAnsi="Arial Narrow"/>
                      <w:b/>
                      <w:bCs/>
                      <w:sz w:val="16"/>
                      <w:szCs w:val="16"/>
                    </w:rPr>
                    <w:t>DIANG</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COMMISSION INTERNE DE PASSATION DES MARCHE PUBLICS</w:t>
                  </w:r>
                </w:p>
                <w:p w:rsidR="00CC1F35" w:rsidRPr="003126B8" w:rsidRDefault="00CC1F35" w:rsidP="006B2863">
                  <w:pPr>
                    <w:jc w:val="center"/>
                    <w:rPr>
                      <w:rFonts w:ascii="Arial Narrow" w:hAnsi="Arial Narrow"/>
                      <w:b/>
                      <w:bCs/>
                      <w:sz w:val="16"/>
                      <w:szCs w:val="16"/>
                    </w:rPr>
                  </w:pPr>
                  <w:r w:rsidRPr="003126B8">
                    <w:rPr>
                      <w:rFonts w:ascii="Arial Narrow" w:hAnsi="Arial Narrow"/>
                      <w:b/>
                      <w:bCs/>
                      <w:sz w:val="16"/>
                      <w:szCs w:val="16"/>
                    </w:rPr>
                    <w:t>********</w:t>
                  </w:r>
                </w:p>
                <w:p w:rsidR="00CC1F35" w:rsidRPr="00152D44" w:rsidRDefault="00CC1F35" w:rsidP="006B2863">
                  <w:pPr>
                    <w:rPr>
                      <w:sz w:val="18"/>
                    </w:rPr>
                  </w:pPr>
                </w:p>
              </w:txbxContent>
            </v:textbox>
          </v:shape>
        </w:pict>
      </w:r>
    </w:p>
    <w:p w:rsidR="006B2863" w:rsidRDefault="006B2863" w:rsidP="00B77FA0">
      <w:pPr>
        <w:spacing w:line="276" w:lineRule="auto"/>
        <w:ind w:left="-142"/>
        <w:jc w:val="center"/>
        <w:rPr>
          <w:rFonts w:ascii="Arial Narrow" w:hAnsi="Arial Narrow"/>
          <w:b/>
          <w:i/>
          <w:sz w:val="24"/>
          <w:szCs w:val="24"/>
        </w:rPr>
      </w:pPr>
    </w:p>
    <w:p w:rsidR="006B2863" w:rsidRPr="00546E45" w:rsidRDefault="000A0FC0" w:rsidP="006B2863">
      <w:pPr>
        <w:rPr>
          <w:rFonts w:ascii="Arial Narrow" w:hAnsi="Arial Narrow"/>
          <w:color w:val="333333"/>
        </w:rPr>
      </w:pPr>
      <w:r>
        <w:rPr>
          <w:rFonts w:ascii="Arial Narrow" w:hAnsi="Arial Narrow"/>
          <w:noProof/>
        </w:rPr>
        <w:pict>
          <v:shape id="_x0000_s1439" type="#_x0000_t202" style="position:absolute;margin-left:343.3pt;margin-top:-45.8pt;width:152.6pt;height:149.25pt;z-index:251674112" stroked="f">
            <v:textbox style="mso-next-textbox:#_x0000_s1439">
              <w:txbxContent>
                <w:p w:rsidR="00CC1F35" w:rsidRDefault="00CC1F35" w:rsidP="006B2863">
                  <w:pPr>
                    <w:jc w:val="center"/>
                    <w:rPr>
                      <w:rFonts w:ascii="Arial Narrow" w:hAnsi="Arial Narrow"/>
                      <w:b/>
                      <w:bCs/>
                      <w:sz w:val="16"/>
                      <w:szCs w:val="16"/>
                      <w:lang w:val="en-US"/>
                    </w:rPr>
                  </w:pPr>
                </w:p>
                <w:p w:rsidR="00CC1F35" w:rsidRPr="003126B8" w:rsidRDefault="00CC1F35" w:rsidP="006B2863">
                  <w:pPr>
                    <w:jc w:val="center"/>
                    <w:rPr>
                      <w:rFonts w:ascii="Arial Narrow" w:hAnsi="Arial Narrow"/>
                      <w:b/>
                      <w:bCs/>
                      <w:sz w:val="16"/>
                      <w:szCs w:val="16"/>
                      <w:lang w:val="en-US"/>
                    </w:rPr>
                  </w:pPr>
                  <w:r>
                    <w:rPr>
                      <w:rFonts w:ascii="Arial Narrow" w:hAnsi="Arial Narrow"/>
                      <w:b/>
                      <w:bCs/>
                      <w:sz w:val="16"/>
                      <w:szCs w:val="16"/>
                      <w:lang w:val="en-US"/>
                    </w:rPr>
                    <w:t xml:space="preserve">REPUBLIQUE OF </w:t>
                  </w:r>
                  <w:r w:rsidRPr="003126B8">
                    <w:rPr>
                      <w:rFonts w:ascii="Arial Narrow" w:hAnsi="Arial Narrow"/>
                      <w:b/>
                      <w:bCs/>
                      <w:sz w:val="16"/>
                      <w:szCs w:val="16"/>
                      <w:lang w:val="en-US"/>
                    </w:rPr>
                    <w:t>CAMEROON</w:t>
                  </w:r>
                </w:p>
                <w:p w:rsidR="00CC1F35" w:rsidRPr="003126B8" w:rsidRDefault="00CC1F35" w:rsidP="006B2863">
                  <w:pPr>
                    <w:jc w:val="center"/>
                    <w:rPr>
                      <w:rFonts w:ascii="Arial Narrow" w:hAnsi="Arial Narrow"/>
                      <w:b/>
                      <w:bCs/>
                      <w:i/>
                      <w:iCs/>
                      <w:sz w:val="16"/>
                      <w:szCs w:val="16"/>
                      <w:lang w:val="en-US"/>
                    </w:rPr>
                  </w:pPr>
                  <w:r w:rsidRPr="003126B8">
                    <w:rPr>
                      <w:rFonts w:ascii="Arial Narrow" w:hAnsi="Arial Narrow"/>
                      <w:b/>
                      <w:bCs/>
                      <w:i/>
                      <w:iCs/>
                      <w:sz w:val="16"/>
                      <w:szCs w:val="16"/>
                      <w:lang w:val="en-US"/>
                    </w:rPr>
                    <w:t>Peace – Work –Father land</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EAST REGION</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6B2863">
                  <w:pPr>
                    <w:jc w:val="center"/>
                    <w:rPr>
                      <w:rFonts w:ascii="Arial Narrow" w:hAnsi="Arial Narrow"/>
                      <w:b/>
                      <w:bCs/>
                      <w:sz w:val="16"/>
                      <w:szCs w:val="16"/>
                      <w:lang w:val="en-US"/>
                    </w:rPr>
                  </w:pPr>
                  <w:r>
                    <w:rPr>
                      <w:rFonts w:ascii="Arial Narrow" w:hAnsi="Arial Narrow"/>
                      <w:b/>
                      <w:bCs/>
                      <w:sz w:val="16"/>
                      <w:szCs w:val="16"/>
                      <w:lang w:val="en-US"/>
                    </w:rPr>
                    <w:t xml:space="preserve">LOM ET DJEREM </w:t>
                  </w:r>
                  <w:r w:rsidRPr="003126B8">
                    <w:rPr>
                      <w:rFonts w:ascii="Arial Narrow" w:hAnsi="Arial Narrow"/>
                      <w:b/>
                      <w:bCs/>
                      <w:sz w:val="16"/>
                      <w:szCs w:val="16"/>
                      <w:lang w:val="en-US"/>
                    </w:rPr>
                    <w:t xml:space="preserve"> DIVISION </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6B2863">
                  <w:pPr>
                    <w:jc w:val="center"/>
                    <w:rPr>
                      <w:rFonts w:ascii="Arial Narrow" w:hAnsi="Arial Narrow"/>
                      <w:b/>
                      <w:bCs/>
                      <w:sz w:val="16"/>
                      <w:szCs w:val="16"/>
                      <w:lang w:val="en-US"/>
                    </w:rPr>
                  </w:pPr>
                  <w:r>
                    <w:rPr>
                      <w:rFonts w:ascii="Arial Narrow" w:hAnsi="Arial Narrow"/>
                      <w:b/>
                      <w:bCs/>
                      <w:sz w:val="16"/>
                      <w:szCs w:val="16"/>
                      <w:lang w:val="en-US"/>
                    </w:rPr>
                    <w:t>DIANG</w:t>
                  </w:r>
                  <w:r w:rsidRPr="003126B8">
                    <w:rPr>
                      <w:rFonts w:ascii="Arial Narrow" w:hAnsi="Arial Narrow"/>
                      <w:b/>
                      <w:bCs/>
                      <w:sz w:val="16"/>
                      <w:szCs w:val="16"/>
                      <w:lang w:val="en-US"/>
                    </w:rPr>
                    <w:t xml:space="preserve"> COUNCIL</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INTERNAL TENDERS BOARDS COUNCIL</w:t>
                  </w:r>
                </w:p>
                <w:p w:rsidR="00CC1F35" w:rsidRPr="003126B8" w:rsidRDefault="00CC1F35"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CC1F35" w:rsidRPr="00AF4C8D" w:rsidRDefault="00CC1F35" w:rsidP="006B2863">
                  <w:pPr>
                    <w:jc w:val="center"/>
                    <w:rPr>
                      <w:rFonts w:ascii="Arial Narrow" w:hAnsi="Arial Narrow"/>
                      <w:b/>
                      <w:bCs/>
                      <w:lang w:val="en-US"/>
                    </w:rPr>
                  </w:pPr>
                </w:p>
                <w:p w:rsidR="00CC1F35" w:rsidRPr="00AF4C8D" w:rsidRDefault="00CC1F35" w:rsidP="006B2863">
                  <w:pPr>
                    <w:rPr>
                      <w:lang w:val="en-US"/>
                    </w:rPr>
                  </w:pPr>
                </w:p>
              </w:txbxContent>
            </v:textbox>
          </v:shape>
        </w:pict>
      </w:r>
    </w:p>
    <w:p w:rsidR="006B2863" w:rsidRPr="00546E45" w:rsidRDefault="000A0FC0" w:rsidP="00C90000">
      <w:pPr>
        <w:tabs>
          <w:tab w:val="center" w:pos="4890"/>
        </w:tabs>
        <w:rPr>
          <w:rFonts w:ascii="Arial Narrow" w:hAnsi="Arial Narrow"/>
        </w:rPr>
      </w:pPr>
      <w:r>
        <w:rPr>
          <w:rFonts w:ascii="Arial Narrow" w:hAnsi="Arial Narrow"/>
          <w:noProof/>
          <w:color w:val="333333"/>
        </w:rPr>
        <w:pict>
          <v:group id="_x0000_s1590" style="position:absolute;margin-left:216.05pt;margin-top:-37.35pt;width:76.65pt;height:1in;z-index:251684352"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zjlSoBAArUCQAOAAAAZHJzL2Uyb0RvYy54bWzsfWuPXMmR3XcD/g+N/riANXVf9SBELYzd&#10;lWBAthfY8g/oITkkYQ6b7uZoRv71eyIjMyviVp7IgsiVPZyrD7ojdUxUZkQ+z4mI/P0//vLjh7u/&#10;vHl6fv/48eX98Lvd/d2bj68eX7//+Pbl/f86//G/HO/vnj8/fHz98OHx45uX939983z/j3/4z//p&#10;9z9/evFmfHz3+OH1m6c7KPn4/OLnTy/v333+/OnFd989v3r35seH5989fnrzEX/84fHpx4fP+J9P&#10;b797/fTwM7T/+OG7cbfbf/fz49PrT0+Pr948P+P//Wf94/0fkv4ffnjz6vP//OGH5zef7z68vEfb&#10;Pqf/fkr//b3893d/+P3Di7dPD5/evX+Vm/HwN7Tix4f3H/GjVdU/P3x+uPvp6f2Vqh/fv3p6fH78&#10;4fPvXj3++N3jDz+8f/Um9QG9GXar3vzp6fGnT6kvb1/8/PZTNRNMu7LT36z21f/4y78+3b1/Dd/d&#10;3318+BEuSr/65m4Q2/z86e0LiPzp6dO/ffrXJ+0g/vHPj6/+9zP+/N367/K/36rw3fc///fH19D3&#10;8NPnx2SbX354+lFUoNd3vyQX/LW64M0vn+9e4f88HaZ5We7vXuFPp2Ged9lFr97Bj/JvLctyuL/D&#10;X4fldFD3vXr3L/nfHnZz/neHQf/63cML/dnU1Nw06ReG2/PFos9fZtF/e/fw6U1y1LOYK1t0LBb9&#10;49ObNzKE7ya1aRIqBn221jR/kSY+w+hdOy77AzrtLFKsuV9mNeWVOR5evPrp+fOf3jwmjzz85c/P&#10;n3UqvMY/JT+/zsPhjGnzw48fMCv+4bu7aRj3dz/fTeNpn6dOFcP4qWLLNO/v3t0t0yH1GNOiisEo&#10;VWwaJqZtMmLLtDBt6J7RNp9I22CfKrZM+5m0bW/EpmHP2obxZ7QddkQbVr4qNo27kbTtZMRgMKZt&#10;cG4Y54GoG7wflhNp3eAcMe6PTJ/3xHRk+pwrxuPE9HlfDAemzzljPO2YPueN8Uj7691xYs4dnD/G&#10;Ixsro/PHcGT2G50/sECR/o7WHyOWQdLf0fpjPswL02f9MR5mqs/6Y+YzbbT+GOcTm2qj9cd0wpQk&#10;64D1xwiFrL/WH9Mysv5O1h/D6TQTfZP1x7Q7sfE8WX8Mh5mNv8n6Y9zT+TtZfwzzic3fyfpjHBe2&#10;HkzWH8O4UH3WH8ORrsuT9cewo8v8ZP0xzHvmj9n644hp3t41ZuuOYRgmMlxm6479xBbT2XrjuBuY&#10;NuuMmc41OUzUJXzBj7aH8mxdgeML66r1BLYXps06YlxoT50f6DK/WDcMGO1tNyzWDdgL2h1drBOG&#10;A+voYp1ANww5mlTjDnT/kcNgFRuZCxbrAhwbWTetC9jIXawDTrST1v6sWXtrfboE763xaRf31vis&#10;VXtren7OsaZnA2xvDY+ZScbE3lmerUJ7a/hhZLN8b02PsyZVZ42/TG6M4cT/thxiH96Vc+2rXz7m&#10;gy3+6e5Bbqe7dCn59Pgs1wo55eIIfU63HqiAlJyCiTBcIcLpcNsVhrFFeJEDc1cY1hThdLPpCsNa&#10;Iny6SbMcIEUaB8RbGiLnwyR+WyeH3Mvhtm4OuZ/DbR0dck9xOLul7XI2k7bj7HWTeO4qjlY3ieeu&#10;jrd1VQ5OqTG3dXXMXR1v66oce0Q7jjW3tF1ONUn8tq7KoSWJ39ZVOZMk8du6KkeOJH5bV+VEIeI4&#10;MtzSVTkxJPHbujrnrmLPv0l77up8W1fn3NX5tq7Kri1tx7Z8S2NkX07it3VVdt4kfltXZW9N4rd1&#10;VbbPJH5bV2WLFHFsgrd0VXbBJH5bV/e5q9jMbtKeu4rt6ibx3NW966ou23m3eQICucYen+7vgD1+&#10;Lz/x8OLTw2fZpMo/3v388j6hK3fvgHUJfiJ/+fHxL2/Oj0nms+xWsjUmO8jel5t6kfnwcSWrvRJQ&#10;JssWifL9lLXm5QGAS/FGkSjfKll0YnSoqYpE+RZJOZLDY4BdEpQH6xSJ8q2S2NVVcu7ozBAgdBZH&#10;FV3lW3TK8STpPPR+/aDOLJgVbyegnBt14lpbetSxEvCcLLmUsVR6Ur65R2Pte11LikT5Fkk5TaW+&#10;1zFSJMq3SB5wPEuS2H1CbwLXyZJ15y66yrfoPBadu46PgO2oToA3nV8/ZXuOUB63E/hk6hEAnI5k&#10;aed46I35Y7YnQJxY5y5baT517Ck4T2qnADmhzvGIgSE9Ajoe/7pgPSoJMCfWuRfQSXQOuGVF9hS8&#10;J0kKoBNLTgf1EZaujiSUqk6AOrHOstpNWPdCScF9VCeAnVjymFeG8QhnRX0X7CfpFHAnltzj9Cv2&#10;HGdsgqFO4D8qCYAnlgQirJJCbYQ6gQElSQF5Yslh0rk57HFyCHUCB1KdAHpCyVM+cw8YqKEgoCDV&#10;CKwnFDzkwXnqtBFgUFIItCfUt+RD1b6zDwEOSvqA94T65p2aZsZdJrIhAKGkD4hPKDee9HfHevIv&#10;K2r56soKSEgN2NkpxuKRXewQgEJJH3aLqBtAuNUssZWBCmlvO9qw2KaZEq8RgIVULHbFIAgK5l29&#10;fBaLla9aDrhQEuvYI9stnpenPNNDmwnqgWbFfcyrNUZ7ZP583uusqdooHHojVbqenDq/pwatYEGx&#10;ZPmqRfX3BlzPox8USkq8U+/XRUn5Zveor4d6lS1/Ll8Va519i8SrD4/Pb7Qpcq5OeEs9YMu53HCe&#10;z48f3r/+4/sPH+RY/fz09vt/+vB095cHxAn8Mf0nd8mJffgo53OsSEs6lru/ORVT+k9LBSj9j6/R&#10;xIcX7948vP6X/M+fH95/0H9O587ErCv9q1z194+v/woq+OlRAxgQcIF/ePf49H/v735G8MLL++f/&#10;89PD05v7uw//7SO47MScI9oh/Y95OciQfrJ/+d7+5eHjK6h6ef/5HsCY/OM/fdYIiZ8+Pb1/+w6/&#10;NKTufnz8r6Dyf3gvTDHo9OcX2qr8P0Cn/514dayTGqlQefU04KVFIN9/rbw6wzoxeSr+vYI6A16d&#10;obqwndEG1qiN9GOhrGLTQJFrzP8qJhc8og0bZRWbhoVxQVgtq5hc7Yg2LBNVbBoOjNLA4bKKyaWO&#10;aFvx6pSmX/HqlOdb8eqcp195gvGkAqzWfkwBT+994SBxO04EeTX6OE/vvcF5eucOXMwI9eJ59WnH&#10;vCtLlWkf5XFlQ6xyi/xueyQ7Xn3i7XO8+oLLINPn/BHw/s4fAe9v/RHx/tYfEe9v/RHx/nZ+BLy/&#10;49UD3t/z6pz3l9N69VvA+ztePeL9rT8i3t/6I+L9rT8i3t/6I+L9rT8i3t/6I+D9Ha8e8P6eWOe8&#10;vyPWA95fjqnVbxHvb/0R8P7WHRHvb90R8P7WGwHvb50R8P7WF5z3d9w65/0dt855f7nWVQNz3t+R&#10;64iBJMuUZ9c572/dwHl/6wS+5AkyWXtAjxaOXh+wzpKIBOuDkXXTEey4BhJljmEfGPHvGHYeROA4&#10;dqrLTgMaROA4dhpEYK1Pj2KOYedBBHYC0CACa3oaRCC4VPU2i46Sa34VOrEeHuzQZ60SWKaqwpWT&#10;DHyBHy9i7HAoKMVFarKbPS5gW/xAI0Biix+g0SAKyJ0rvtEJHsEIBRxyrqh3RxzTP4kXyqMjjhme&#10;xAvqFItv8QPMq1v8ALPMFj/ALJM5pXOlpePJl9Hts48foFFnmQk6V6Iy1i67qqwE2DgVEu2I52UJ&#10;W6MRF9C0hs79fxHMoGCyCXwo4G/5VphYF84t7CHB4MU65VustIU9IDSlQ9Pj7zh8Yi4twBvz7Ch2&#10;LN9sT4lMUMkt7CFRGRqK5K20hT1gLAmmFY6lcQt7QCjFFvZQ5k756kqzhT0Ue5Sv2mULe7gEWKpF&#10;trCHFN36zYY9YJv9Dwx20CyZLdJB4i/+7pEOuJKtIh3SkeGrRzrUmgp7Db55eFEqCIzCN0kxhrGi&#10;W6WMgw2mubmAwHEUSBYnmxRG5ohpg8iitAPg3WGHSOsUKtMuH3BISYMtXRYqRnkEossixYdBEpBb&#10;uixSvEd4QLtdFqPfHwUOb+myBMkeWYptXRaj36fE6JYuB9Ijnbity4U37LnxLU5/SEnCLeu74Ib9&#10;IEEmraYhsvOCrh93Qt40tVkHiGmJNuuBI2xLtFkXLCm/v9k264NT4s+abbNOWPZscLiohtNRcnpb&#10;2lxQw5KSoVttczENp5T63dRm6RLJwG7bzUU0nAZmN8lRqFTIjARsos15IbFCzbZZL0x7qs164Ziy&#10;vpvarBcQh8TaZufCIYUhtbT5UIZU3qPlBRfJcNhJ4FBTm/XCCMatbTcXx7BHOBDRZr0w0AXEVQdY&#10;Dmy8+eIAKQap2VPrhYWOEMnTqyNk2LHx5ioDzBOb9S6AIeWQt5rmwhc0FqzlBBe9QJdKF7swIqSo&#10;7QMJD679HCWQqdkyOxFw22DK7ESgKyXSBy8/KZQzaZn1AJtTkk5Rm5+4/JbFfNACG7UuZmHPNj0X&#10;spBI7pbBfMQCcrrbffQRC5jEbfO7egAD3dtdQYAxVbNots3af6Rz3cUsjCmaoqnNegCxTaSnLmhh&#10;wiRu99QFLYyolNS2m4tamLGhEW12Tx4ntqpJwmQdRMvCxpoPXEjBga3B5ooDIDuGtc16YUihlU1t&#10;dhaI/Zk664bJHSU3cr9d/WAj9xmll7OQNnL/qmLGVhyAjRkpCCTM61YcYF1lZSsO8KV8ejp3SHGA&#10;tEO2igOohDBMtQQmqw0ANEbZyipZwPTyVQj5UNKpcZbT4IDy9/LNciXlvAZAlL+Xb5bLSW9LJzsb&#10;qExqH8CB8Hf3JYexk0UHZEb14agf9WOf60bsO/0AOqP6kM4b6pMrFDxy6NDHAGhUrpPBu892ORzi&#10;nFJANEkfMJi4fTmX9dizSy59ABQm1Ldkf5zQzsgugGlS+4DDdORw6YL9yqmQMstAalThMTbMkgfg&#10;qYbelAFavjpQgdXkBsYdLvncJ2AMUYcljVo6AjgmlpPLNOSOnUIHwGtUrpPzOeWwhGMngRSIjerr&#10;JGdL2ZE0oJEVHPUXmI3KdZKupfRD0tdJ/hxzhBVgmfB3x+zfPYKgovYBt0m/C2AmlkMdYmnfvjOR&#10;gNwkOUAzob5B7oDQJ+Mwat9Q6oJ0xsuQ+zHX6K0yjstXxzPQm/S7gGfC383umDuVLkqyd2+Z1M6i&#10;fEP4o3kxBUATiuXiBWOnxoIUIoWFhQ8OLawDbzjGbcsLqXCpkTZdzsTKkZTOsU7CvdqsUwwg1z4A&#10;BhD9Xp7UnZTvnNKO40OobMiGHXr1KPIQB0YT68t1D4bOUgcQRx3am/q5RNTYrbegS5gU6YmMN+Wq&#10;ZmOnHgSAHG0f5CN9Ui8iDcyeXC74Aqwm1LfkKT3CL9HvAszR3+2dQWDf1L7O3C/FToDXhL9bStzE&#10;Uo1Da1m5tqT+30JSP/alFdWdptFGdae6+7iAEbATk9XhtW2Q2KK6Wgs8TTisF5aChw8uulLl83Lg&#10;tlJYvqoULl6kXRbSRZ0pAl5jCb7oAqnYxq6xRRspRud7qhsJ8G1lLpEfFzLSshXVzWB1R3XjOsa0&#10;WQfsd8yZUj+q9hSXMabNugB3LdZT6wNcxZg264SF0jiO6pZxQdR5rpsy557r5sy5ZVkD5txOg4A5&#10;t24ImHPrhoA5t24ImHPrhiNnzq0bAubcTgbOnDuumzPnnuvmzLn1Au5gZMA5rjtgzq0XAubceiFg&#10;zq0XAubceiFgzq0XcPtiPbVe4My547o5c+7I7oA5t17gzLmdCgFzbp3AmXPrg4A5tz4YKXNuXRAw&#10;584FjKF2bDdnzj3dTbzp2W7JLG7te47tpvS0tX5KW2+qssanQTKO6k7J001d1va4nLE+WuPj7sY6&#10;6Yx/Yvyv3E3qRoWbG9HmmO4RcQTtLdkz3ellhFZPHdONaxnT5lyQXm1oarM+wKWMaXMzgLPw1gu4&#10;kjFt1gu4sTG7WS/sEZZA7Ga9gEwJos1l6uvLMq3Tn8vVt2EtG2m+keaKRm0V9a9ZcAWQzxWlibNs&#10;N9J8I83PW0V9Ngi+SkY89qsvy1lXMHLj2N07AhvHXgDp8lVKbePYyYMOG8deBkr56oDZOPZij/JV&#10;u+A550Q8bRy7W3c3jr2uL3nBTaNk49jxDlAJI9k4dr+UbBx7q+wK5dhxYN4yyG1F/G+nVj5gyRWt&#10;nqJEvjqtfsiBjajBmsKHLhnkB4ktlQzyQd4G0QiVL0ohHw6CI0+LxoxaZtomMS+jPnU86o9aMUuj&#10;YAUlyiyKvIyJGkNZ8NQDq8yiyHi6giizILJoAVLbUmZBZH1et9FLCyGXQuWNhlkIGURE22IWQIbF&#10;WLsctU6t782fkulanXTMOlXmzI+HiojFXHl8Qd2b48KZH49dMWXW/sxkEhFcqY8lUGYdgHK1pGnO&#10;A4NWTW5407HqA9L32uocqz6fDkIwtHwg4aK1E0o2twznUsjnfUp2baqzs0DrAjTVWT/M40RbZ/1w&#10;TAmSTXXWE9NxYm6VoPra2WGYmS8Qa3mRm2YtotzwhePWB/SDOMOR69OOTghXEh/hdHRFsnMC4a+s&#10;v/6peYS4s/ZZd4wDHSwumxx8PdVn/YGHOSQYpjVaXD75iLcMWPusP8DFM32OZR+5/RzNPuxSsE6r&#10;fS6pHK8TMv9KjHkdVwd9YaQxXFxaOR6+EKaxNZzlnbCqbkGxg7b1JLmsik2IcmXqrDemRA42O2sn&#10;ByK00/sdjV3H8+1IDG63zvPtmtzc6qyn3JlnHeU+4fFB0leXYo4S6aRtdpWa5kTSNttmHZEypVuG&#10;cxnm05xS/JvarB9GNmddhjnWHuZVT7xLDFarbY53x8sEbMVzxLtQvk1lbq+Y9S2BxghxdfFTwf7G&#10;ZHD55RNqsxKP+gRzqs3NhWVhVkMI+mXO4JUA0lE3FdBD1ja7LtFV2LHuMjCINke7w7jttrkS+dDG&#10;euqr5O+oOjcVFhw72muSgE91sclF9xteldD3ixg2EqLNumEZ3Ya9BRlsQQZbkAF4S7zBtwUZIHe+&#10;ZL3E8RRyuAK2cK7JSB1xLFRJvOTKdMSxIyTxki0Xi8vhR8RxuFGcoyOeQ0dqUnVHPHe1vtXcEc9d&#10;xas8NzUmd1VRFaXQJTsAP9IakTm564wTxC3ac07WGWeEm8RzV3EKuEk8d7VmmsWW+SpBBtQyX6Xs&#10;Pteeu4oX241lvjjiIR1cpapAOgA2qwqUN+KxbeefZlUFANCleSAQXBYt8Hz5KpMz5GxeVMIuOotA&#10;+RZBnVmCw8Ua5XyMKQjBzk/L5TwJVlCy/GT55p/O6XDlZAxTF4HyVUE5KqnCMiXK38tX5eTmk+Tq&#10;TCt/L1+VEzQiydWlrfy9fHMDi7E7eYxFrJM+mQ2N63to6KwNwFwohhuy9GHo5Opm0/WeodexD21x&#10;xmY2XE9bTp3vqsPrxrkTsWNRzl3lOjnCQO+SoMBzofGAx6rgseOzElEgCF2ocUZZBGnjPHdSsUtQ&#10;i4B0oUYkk6nGHVAdXZHK8CxfHaaA8ZKg4HSh4LCTDC00ctp3kp8FylNJYHWxTnmVPunMhWfpLBY4&#10;TyWB18U6F7k9o53joZNYLZCeSgKzi3WKcZLO6VCOHMWM5ZtnvVSuSJLA7UKdIwyaJIdTR6dAeyoJ&#10;7C7Wif1CJVGpN5YEvKeSwslGA2RcUERFejSMvWIMxZ6C4cU6jzk5uleIRFC+9OOA8WKNp5yuvu+M&#10;dwH6kkYgeaFGPIiso2PuFLkRrC9pBJgXaxzzBgyHxoLynEkyeT2CllFWvjraJiA1KoixFDlxKlnw&#10;ne0X9UP0lwErxvpQDEJaWK8DpWHlmxs45ynW8wpQP7Vh7Gagg9q+zhIkuF/S13nLA3LZ0p3+AvlT&#10;Q3c8JwU8xC69buSCW/G2MM35FaCetlLWJ/bZknfMTqEBQf/Udh2bLFIl9YYxAFQsydU7SRkj5ZvH&#10;Sql23jni6JkYv9tZtKtcpwjURS7eKSGXx0pvQSgdHnZdjXn6YrSG0w1IYDIhoL6eoC5aA7bLSKPs&#10;TuI7QftWgltdh99CXQe4fxWAkkbWrzsAhQHcmDwVBl/h2zZmBFtGFcMdmKDlmLJVSm7IhBnAGlrF&#10;5D3oNvSOXa9KyeWYKMMCWsV4NAt8WqXkXkyU4XBexWg0C7axKgRdjJvxESisl662QxTPYj1wWwiK&#10;FocuKID1pgtBYdy9q+yAOgaMmJEjXrUHI57XIShUmfUAG2auroNchok3VxEoZJy5AJRIm/MAC9xx&#10;8Sc4SNO2uUnAo2PsLIiiY5wTUn522ryx0VnHSyGs6qsoOsa5gRLFcvm6qOPRMS78hEfH+OgTHh3j&#10;o094dIwr7hBFxzhfBNEx1hlRdIx1RhQdY70RRcdYbwxBdIx1RxAd46NPeHSMjz7h0TE++oRHx7jo&#10;kyg6xvojio6x/oiiY6w/ougY648gOsa6I4qOse7g0TE+/oRHx7j4Ex4dswpAodExLgBl4NEx1hdy&#10;VyarqKv8QDdrH4GCGzXTZj2BUh/tCINVBAqNQnMRKKiy1Na2ikDZsba5CJRUL6O1xfrKD7hLk566&#10;EJRU8KipzXlB6q20z0wuBoUFFQmFUVftKNTGOoGG2rjJEITa2MnAHLoKQKGhNi4AhbrgbwpAoaE2&#10;AgperIYLL3GBiz+hhyYXfiI7NdNmfZCezGoND8FCbmqbdcKQ6mG11ElFWKuOHepQgPQiN+CU0J5Y&#10;R3twQl/ZgVNeLK4/i1u6UQfw++3rPz9/ltPMwzv8QzrXgDPN/x+hfPXCfy4AYMyxopW49Z8LOBAL&#10;YzCIcAEIYmHMNxEusHMsDFeKcAGYYmG5Y4i0ZjAopxpQ4Bn5O9dSyR3tuZe4CShg0hHP/awgWkc8&#10;97QW3I7F5TAvXa21Xjvi2Z0V7OmI565WULQjnrtaC5h2xHNXKzQbi8txWbpaGa+OeBm5tw3drZ4H&#10;ixDZHsFglsmY/LkGAMQjcgu1YYb8fxFqwyNz8rJUSdbYq7lQ/LnWHe+I52UJ27rZPXSPytv205tX&#10;n+8+yIsrd5/Tfz+9vH+6v/v+5f338u9ojmeWlXTPu5/lEXo5zn+1uB+cr7DUNrB+z8BsAULqw2KV&#10;8lV+agsQksG6sokOrF5Ijx4kuhE9GPIyTHvatgCh39M4mS1ASCDLFaPpx+ywBQghmGcLEKpLmR8e&#10;W4BQtAluAUJltJRvCXTaAoTWh4NpCxAqg6R8a6STnoh+jQFCOHpsRWm+zaI0uCmvYoISQPu1Y4L2&#10;qH6fTvpDDta9FKWRaLRUlObyutIX1aQZT8I5IGouBTfZIAGL6i+oDyO15TVBwErhdl/BeoSyEl0W&#10;0l8WfYDjWpelVma8A99ul2V7pWJHu11YPmq7lh3ro6VV8OIe0QWvX3ShLHu7XZZUOYCzarfLhQMt&#10;KCTSVubigQ7wEdFmzS9OItqs/Y+Jlm350sUDIRaWabMeOOXC8tfedAFBy462zfoA5e6Fl202znuB&#10;jTQXFARui6lzQUE46pO+uqigU37K4LqvrirNXp8LaEwpFxVUHntpaLMT4YDKC22vStpOHZenXES/&#10;oc1OhcNRWLzWdHcxQUc6R11JGjzKybS52ZBfsr9um48IArHZbpuLCDqk6jutIeICgk60bS4eaJ+C&#10;AJvarBdO1G6yHlcv7BEu0B6+rhQNxmV6MaoxROSNyKpuSVEKzcbZ2TDsUi2wllcl2L6qm+nMd6FA&#10;w05fz2i0zoUCTYmIbrXORQKBEWZ+dZFASCchtsO4uXQCuVMSfNLqrGSd1c5qGFqzdXZCDBrG2lRn&#10;XYFEQNY654rhyPYHV4fmwFZ0FwaEvrJx4sKAUCipPepcFBCGCVvmfBRQqpbVshzSFy8GPunLbo1R&#10;4oKAUFePNc764YSVuu1VySmoXh3omHNRQMcUSdFyqgsCQoYZaZuLApKQt3bbfBAQdsy2G1wU0IFu&#10;hS4ICIF7TJv1Qn5jpeEFFwQ0omYQaZv1wpJKjLXs5grR8MkgGerVWWyPlgTAKjS5YxfuTluER6OO&#10;xhbhwahUOXqlgJCCacd0JHLNVfy2YJaMWZ23CA8hZhMX+/h8hwLOZ6mFl6JTbgtRkhOGiNcM2dhN&#10;coJI4rd5VU4ISfw2r24RHmw2/eYjPL44MCFtnhKYkA5QMmMu1UYU3NSZgH0vk3CXv3sQFNBMGtW4&#10;14d0HUIhVK5TR6NkGgOACfXN+Z36pUZ4lHaVr/YDEE36XWFUI0ZkRpUBmZ17rAGRHGAalauWKb9X&#10;vvq7SI9KcodOluki90H8LsCY+Hdzfw+d1G+gNaoPfgn7kUshHPH7sZymrAKQieVyfY5TJ4W9ZC8D&#10;kon1ZTufOu+fA7NJ/RVQJlQ451T3cmWg3PuSQxoFlwk1LlJtEa5DBYjOmEEVBxEENBMq3OdfPnXG&#10;FrAb1Yd7WOS7fe4yri2hHNAb1depfHCQqxX6caxBWGXMl6+OfeA3KteZw8cc43vEASbqBxCcpO/Q&#10;qYZxlNuEzCXM+VBfLoUBkCaUO+WKEAdUK4j0AcVJvwuYJpbLftvj4BDqy/YDUBPKYcyroZdOWQ2B&#10;clILgdV0NOYzzdJZtgTNSRoB13Q05hT1uQYUl8FSvjpoBNBJGoHYxBqRPaWCnUJFgumoYA0KLz9Z&#10;vvmnh1IqoVPwRGCdpLFXt2dAdEoSHFDTIXK1IDsqiENNLJgrYA01Br10onxLZySHQWZBvAHoEQBy&#10;vSEBeCfpw4U4biBWj7TK9QZEoY2AbocKd4KoooEoGhQKAuNRuU5lilOefr3iW7Jcpt/tDMRjXl7H&#10;zpYHnCfpA5AT9uMoyDv6K4VoIsNI+SCVi4fMITsOb0HH+vIWCjAnlNvnI9xYUzLKyCtfHYFAe7R9&#10;KAYT9QM4TpJD5aTb5DpTZMz9jXu7PtiWtm/1Mn4L9TIwE1fcuE7KjRx/ef8P30nhfAIiY0pXNBR3&#10;G4LTYgeoUrihEV2WAcH9jejCInfRBVKzDW5b3B13N6ILC03VJa1v68LgqFK4txFdgnJWsVvJcUpq&#10;yRHYaGPml2DpKoY7G2ubdQCqmpCOunIZuLExbdYFPD7B1cvAfY1ps07AbYy1zXpBLmtEnefGJwbj&#10;O248otqdHzjVbv0QUO3WDwHVbmdCQLVbPwRUu50LAdVu/RBQ7dYPnGr35Dins3GUq+MX9zjiVEeO&#10;HznVbr0QUO3WCwHVbr0QUO3WCwHVbr0QUO3WCxHVbt3AqfYVN06pdseNB1S7nQ0R1W4dEVDt1hER&#10;1W49EVDt1hMR1W5dEVDtzhUB1W5dwdnFFTlOqXZHjnOq3XkCDCpZNh05TiMyHDc+YHVl2qwjQKG3&#10;WVlXIWPAdY1ps37AbY6ps37AZY1pc25IVQsKpmdj/hw5jqsa0ebJcboVOnIcFzWmzc4HKY/SNpx7&#10;pgXXNKbNegG3OKbNTgdc0pg26wXc4Zg264WAandeoAu6q5KBCxppmyuSYfu5Ue3tBwLkEAqoYCum&#10;cPWYx0a1M9p0K6bALLNR7cwyv3mqnRckyCswti4FOVOsyMbMo5Y4DhrYmzZmvkDLCotvzDxJ1d2Y&#10;eRqLsDHzZQ6Vr86ljZmnQ2Zj5kMycWPmo5GjO/fQIYwF6lHmdmPmP54fU8DxZ4k33pj5skyXry7X&#10;X8LMY7huierfZqK6gFhrNj7dpr42G78c8gs8w0HfSbmkqi9S3fYVriunGjT4RanqkmuKst0pmNfC&#10;0Zb/msejsJrzhIAV3B2tmEX7hT5vqbIYc6DKci7CjrZUWYB51jrdrVZZgBnAcVuXhZfnKT3F3tJl&#10;4eVEF7baZcFlKBGCuqXLUfGg2NsNc2nqUCPId1ObNX4iWlpNc0w8+ilsRlObtX/KzWtq8x5ImeBN&#10;bc4FiJkgXXVOGOgwkyekKh07HQSWb7bO+mE6ngSZb7XOc/EpC7mlznHx04KfJeqcIxCI0W6dS1Sf&#10;8KwdU2c9gbMLmwwuVX08Jk6j2VvnC7yFwNpnnTGiig5rn3UGXohgS4h7wWJEZCnR5yj54TAw77qE&#10;9eGIKuFtdzhSfjhR+7mU9WFJtc5b9hMcug4+EFG0fXZuIJZX8oeb+qw/RrzjR/whuFT93VMqftFU&#10;Z90xzhj07eHnstb3icBtqXPM/LinvV0x82yqSXx27cR4wHsD7da5rHW8z0lsJyGTF3VH3jrni5Rm&#10;3uysc8WRrlPy5Fz9WbpKSXxolcKEZAu8S1pHUnV7mDheHssTW1YcL48C8ESb84NE27T94Hl5NsUc&#10;Lz8e6RLgk9aZUx0vPx5TMEhrPXZJ62wfEwbAOIGOEJezzpZiR8qPx1S9pdUyx8qnkgut0eZIeWhj&#10;PvAp68yjjpSnpxyXsD7jcVozPnBV2fLCt7xw4eVx1DGsECWRNrKaEY8bWc0ss5HVzDK/ArIaWwR4&#10;4i8oKZ92S8ncThtiK3M719WWvSmvQSx3G7c7rFUCIYSQOc5qt4gpJIw0vzhbS2lzARvCH8W5VH4U&#10;QaChWOks8IZQLpfImPHUdiiXMzlh3LKAFySzfAuZm9unEA7F1HN2H/SVGhFFT/mqvvyaebd9qICo&#10;dsHOoRtM0VO+qu+YfYtrcSyHA3uycydFOGfHA++I7TLIO0uiENhD+MNj6fGuk3APdCJpFPgh1Fhf&#10;2c4YH/XJktNrBYEINe5znjCeKy9TqVi5fLO1kS0rvRYQItRYeEtUp447IzBFUik4RKgS8c8ABPHj&#10;eJY+HmMDoAqVlIq+0egZitERNN3RCbhCdXYzXfclzXBX69QUK5avWlMgi6RTMIm4nSVlcth3Vh2B&#10;LVQncIlQJ16iVXvCCPEcE+hCdQKbiHWOhTDb9XTKBBNvAp+IVcqYFMFjJ1NbEIwkCIgi1rjk9Hn5&#10;RqNDQIykccZ1LhbMmblSKTYUBI6RNAKo6AieAETIYO/kyI6AMpIg4vRjjUe5HULjgK0kbCPQjCTY&#10;W9iQtpLkOjNc8Iwkh4tz/Lu1wkosB0RD9XWccsrpuUBXwt8VEkMM0ymSgH5k33VcB1Qj6evs6CPe&#10;3E1yneYB1khinTl6lHqL6EXHKHW4xDY55koZneEMYOO2rkoinoy9Xl/zgtjh5cdjXhN6C6yOeHNC&#10;LAvwlgT9W0iCFkJszbumafQr5l0pYIe+Vvhyhdf9HYhXxkVYOF2uTAZFtK2ycDrjISyUHnC4Fsal&#10;xsIKfTEW53Ad70pJ3DXvykBhlwLNWVwsWqZtnMXFrlXl0hPQLYDZZUDLrYs4wNUHp7C8y4DGHYkR&#10;m452TSntzbatvMDs5lhXXLwIA+FYV7mXka4KFlkNxzlhz7oGnLD1A65crHV2JkScsJ0KOPMydXY2&#10;RJywmw4BJ2x9IXcxYjzPuXJO2HGuASfsOVfOCTvONeKErTciTti6I+KErTsiTtj6I+KErT8iTtj6&#10;I+CEPevKOWHHunJO2LOunBN2rGvACVtvRJyw9QZuW2TwCSJcZ27ECVtnBJyw80XACTtfUE7Y866c&#10;E3a8K12lXLFwTEi26jneNdWkaDGIK941PTPSWpId77qwACLPu+KeRRYpx7uimDVhmJ0bAobZuiE9&#10;O9Dq6Yp5pVvZ38S8UobZM6+ko454lYs7MZujXtmmKIDrZS7gvsaU2bnAVnVXKBwEM1VmXZAKrLdc&#10;4HOhcVcjTXPJ0KNt20Ywb9nQinpsBPNV4rccmYClnHEkUlwrLt6d8cFzJYQ64lhXkvYC/XTEsXgn&#10;8QLuxeJyXBHxSh90xHNXK6nUEcdxI2kvCF1HPHe1kgQd8dxVQLi32F2OA9IYbPc3ieeuYj+/STx3&#10;FRv2TeK5q5VniLv6KyCYaahJZiLPFYqPu5rLZp9r1c9YXPY28epXzob+mmx3oYovvHhBPctX6Sfs&#10;5ejJxoo/XvKaNla8DJHyzUNFF6eNFc9ZcN46wkzKVNpYcf7Q+7Cx4lJAf2PF02rr548gOWkCbaw4&#10;cuRWtimscz0Xlr+Xr67QOEDoIoRjpx4Iy9/Lt8plUrRDxW6seMMX3zQrDtBlS0D+RhOQsTasifB0&#10;z/wPIML1goQE5HTvNQnI8tCgJiCXJeqLEpA1p+ao1zzLJXsiPL2VDbo4LXdWDCa54KeCUDZUOSp2&#10;TA97tlRZliOx1w1VjuEAxJow4utWWVQ3Qf4NVRbRBaeubMm1KgurpxTrhiqL50KVQvTXqhwPrulH&#10;DWUrHjy9gdwyl+PBx4SCt7Q54yOQlFjMvZOtmHpLm7M/hgPTZh2Qyni2xsWKB0/PeTZ7an0AOqU9&#10;ytwr2VDDxobjwZeUJNjoqafBx8zkXvvU0eCpCG2rp44FB1bA7Cbv7tTpBBqq3VOXeQxtbOhKFPtF&#10;Gxu87pFshLwo4d/oqfXCkJ7dbXbVTYYh1RZuOdVR4KNSQg0/OAZ8OqEwr9Bf161zDPikSdYtdXY6&#10;TEc8u0zUWUfM6eXdVmflVbRq4QlRxUyd9cSyZ0PYpRxPC6YhaZ11xf7AVjiXcjxNkGurc+z3ATmK&#10;7WHnyO9JX99tucKx3xLxQdQ5V+wyFXntWZdzjDesUixHw7X+pWw87sV6a30xIB6etc9uENi1mDNc&#10;2vEwpjefW2PFpR2PC4pCt73hCHDEjDP7OQJ8nBbmXUeBDzNdPx0FPg50VXEkOB6uYoPZkeB49IjN&#10;DUeDY11h/nA0OOKSmD8Eda9zEo83sdnhM5D3KLze9oejwlFRne0YKyo8V/q4Hs8uDRlpEKkeRGM8&#10;OzJ8mNKTIK3p5vnwHddn1yrEwrCTgKfEBw3FarXPzg9gMmw8e1Z8hFx7PXAvaOO9R+IOT4vzld7R&#10;4kd6tgCUdBkt46zRiY3eIrHlIscHi2Qf1cE3LnRxkdfZqtxCj8QS217FECbGbCeP5lW5mS59Utao&#10;io37OQUotDpr93C+bxxxSbmoO+zYSiWZEBc5eviRh+guYgcUQGkPFMnHusilqvmteYHECyN2OFJ1&#10;1hVDLmtyPW3lFbXLr+ZaBA3bHa0r8BYGGcaSmWfU0XEnWRBVDvGp7TVKcnaqFPA/tkdKrkmVo12V&#10;7L0qBW1sRZYXGKscfpO0zfnhmB4caO2PkqpzgzbvBnrQkzdUL9rYCRnPLV6k0Cg2ISRnpWrLscTX&#10;QwSHEyMmfSQjGE/AWkG2EuOdFyt2pNcLpP8ZQToj8O6FEYNjWXcHPMV36S9vnvcFXU7SC5zVfOyc&#10;MsCglx8tgV2NGYZJZQSZa/FciZEaj9iP28sJjoBGkLbOX7fxFi1VZ33BJiyOneZHcYVjpwoUIDWC&#10;2E/akwwPgxox6OPNsxODHgLw3KfXx9Z2eV/04rVcdKkxNdytG5w6O/WkR1jrWEmPmLQWd5yzzc9C&#10;H9sZB3f1Hqk/3M2bg2Krq7eDxbZwuy3cDmuOxLXUtPc4DEYGcRK/LVopv8p8xiC8JVopFzE41/S+&#10;TmMw41NjbgvMygnSZwWoMfZj7Vu4HStDIviG2B34xS1e3eq5MENu4XbMMu1wOxr7J3diGZG1mEM8&#10;tXPFjXN9zr4jjpNK0n5baGwuxXuu5Qhi7XInFe24c94ym/Lj52fcKW8Sz3O11h3oNCZ3FXfCm7Tn&#10;FRh3vlvEc6GGc313PG5Mrslyxq3tJu25q7iW3SSeu1rLj3Qak7uKi9Ut2tPNStwqN6fb/oU8huVq&#10;dNu/kPsrd5/b/oXcY7nd3PYv5D7L/eWmf0FuMKnTuKHc9i+UTtfiFLEX0i1Ef+HGTss1Q/+FGzud&#10;Sxvg5bkbOy0XhfQLN56h0k1A/4UbPV2OUShwY82qR5gvqbUld1WttYULULPWlo6AWeq7qENZrS11&#10;5AzaIQuW+KPy1TgktRUowKKv/Ll8VQwXXFhISO5QG1qvYnFQU64ugWtZr+aM6gPpHP5sKQ+TWT34&#10;obS+fLUX+aCE3y1+K38vX5UTIkP6AQo4/F0hHrS/cfsEsE9ywOzUa+X3yld/N++yQsjGcsXOnXpS&#10;4EL0h0GihgrBniZBoUdDQaDlKgjiMxQE46mCvUJJoH9UEGRlqBEspQoCTg4FwT+qIAjGUFAKfIlf&#10;JlCHoaBwhklSAL5YsiyIQvfFkuD5VCeIvFgSDJ5KgqKLJcHNqSTIt1iymF1otVgSfFrSKYRZLAmm&#10;TCXBbsSS4MBUcsEFNpoRwm6pJOirUHIEb6WSIKZiSTBSKgnKKZYE15QkQSbFgmVegCaKBcEPJY09&#10;EwnzkwRB7cQaS3U5kDaxINiapLE3f0bwMEkQUSaxRjAsKtgrjgXuJAmCHIk11kJG9YRTVsjy1ZUS&#10;4K7aEfxWNH6EyUi/3P1hIaWxFkC8o0+N2JfT0dgLA5YFJe0NnZGYTgZoX4Viij3Kt9gl7zU9jwC6&#10;T7/b80ceM/G6U4ufxYuOQOjpR3vaBClHX3uu3eVFJF6WBMrWX+31NQ/7es4spi3fbGJAz0kfzpnh&#10;UAGkrHJxP/L51hzpyu9txbF+E8WxMErWMcFpRP+KY4Ipd2QoF7maEC4K87USOIw2gtWqjFxfiCqs&#10;6lWMkalYCatMEHyL1aaKjYzRxj5XhXB/YMwnVpCLGNOFHe4ihDsL6aKjKWlwluMo5WbDtFnjc754&#10;ZX4WjupIygNzgGMogwBSR1HyAFIfFcwDSB1DyeOAHD8ZRHw6gpJHtbm44CBE0/GTPKbSsZNBTKWn&#10;J3kQpOMnU0BDmy92ocFB0KILDg6CFuU2VEd7EGS4epSIBhm66OAgKNCFBwdBgS48OAjicwWyUICK&#10;BbUIZlH7K5cXEg3gAoSDoDvcUIw+HiTnIoR5kBwAA6OOR7W5CGEe1eYChIMwNBchzMPQXICw3FeI&#10;8Vx5LB407wKERx7o5QKEeaCXL4+Fmwprnd0saGSWiw4OIrNcdDCNzHKxwUEAj4sNppFZLjI4iH5y&#10;kcE0+snFBQfBTz4umG2xLio46qnzAtkVXUhwEFnkQoJZYJGLB8bRhZ2WXDwwiztxwcBBGJAPBmZR&#10;QD4U+Egnli+Nxc5xPhCYh9gITHlZC21Pt4iYLSJGwagtImYrQIUQlwKTxbTkFhHDAjkyZXWueGhs&#10;yG8vImYjabHZAlwVoCPELzeStuCw5av470bS/oGXF9pIWsmj7MyrjaS9FyAjtBLSR5U9kbzAWHIj&#10;aWMaaiNpSTgQQAFl8jaS9lJ6cSNpz49iDb/pM5IWp8mtVtM3WqsJAP2al00RNl+dl0XuXg5Q0KgS&#10;U6tJYtdTraZasPCLajXpg/Y42WPHsDWYbP4iuEEFLgE/rsQcNSig9ulalSMGuSrLfiT0vqHK8bKg&#10;thI2e90qS3wgc7XdLIswolY+02VZD6061GiX52VRAEgYsut2OV5WS6w0lK14WRSKIdqs8bUkSkub&#10;Nz+oB6LN2l8T21vavAcycN/oqXNBfnrnemh4XhaRh6xx1gvTITFjrdZZP0wnJMC2++p5WdrZFS8L&#10;OaLOOuIIhr894Fa8bKZQrm234mXzYxTXxvO8bNBb54sxP2/V0GdnxLggk5t01zpjmFHGivTXemMs&#10;tX2u++t52cOo76lct2/FyyISod0+z8uelGxrjJYVLztRfXZmjHjrlvR3xcuiH6R91h/jhN9t22/F&#10;yzJ3rHjZ/IBMw3zWHfvMkl97w/Oye9rbFS/LOrviZbW2QsMZK16WddbzsseZ2a7JyzY661xRnvK5&#10;tp1cmCodlR8GamizEwOJEWzn8bwsW5A9L3sa2LTwvCzzg+dl4QAy6BwvmwutXffU87InrNvtIex4&#10;2VxDoqHNe+HAnOqqNWlpoIYy5wS8vcqaZqcD2/xXvOzEziVoxmV80H6uiFkUDmhbzRGzOVzkuqOO&#10;mNWHfK4HrmNlAfBaq21M6sakbkwq2K67h48bk7oxqdeDIGeAnLGNKaDaoUaxj4FH+4aY1C+nRuWo&#10;p/mr2MFa+avYhpV7LJg+S19V4woWEYL/2P5VX5wkdaM23OxE24Sbu46AAgKWrzKAuoziEZZYrPwo&#10;bjyRtpwQLaBEKCeBr6l1HX4pxz7ME6j+6Hcz9l2QCzi/9LJ8M9+pSX3QF9s4102AXPFt0VO+qi8n&#10;XeIN5I6+zFNPNeaj6CnfrE95oq6+QijNAB5CwyAAVC29q0ES5RfLV38Z0EQSFOwh1Dhn2+CR47jP&#10;S86TQzB6TI/tTzq6prmTQAmAQtuI0OuwjSfBPzC+kEMdj0PUQ8Akh6TceUKVqDyWEwlzEXo6xgbg&#10;FKoTQESsc8pJpuNU63kUr5SvekewCtXZywPGmzg6t8Yd0IRozgzAK5LOAaX0YsmjABiw0rCv9S9K&#10;+8o3txOYhUounV8fd3K/Fp0YSOGvC26hkiMaHPVoHHNyMXjW2PKCXSSdp/qCYelI+WqHRrz5nQSP&#10;3fR+qYqI/gCfiBu55BzkpZcEDAQjaZz1BkUHHGLGNf9x0ncLAsG8ToIsjNsovU3TAtksocWBYyTB&#10;fjJsDjUZajGOYujyzQYHlJE0omBp/MvF3vEqlCa2dKWz4kNO/YeTU/i7gDNS+zo7F+gEleuskol2&#10;kPb1qhqU9iFXJW6fVNOUedWRK2nr8do8HnP5o3gfxIDS9akz9gFqpMb1xCQBROZS3NVjrrrW7Wo+&#10;bvSSYY+SB4Sf7WxDYJV1K+gscTqeBLpYdWPLhf1N5MJiqK851zSgf8WcKwPrsORUkHmF1VlqFntF&#10;FWNMmCP9RnACbSrCMRsEjfSM30ChUtMqBpNidastl8sSaRXOClWM0rdYF6pQQN86ypXyt2vKlRGH&#10;rmAvJ3Cd9XFLIv2Uq3HtAwiZNhrsU2Fxl2LasOxWbZwO9j7gdLB1glbCbbA2LhFW7lukbY5wzeX/&#10;G+oc4Sq3MqbOTgFOB3vCNSBIrR9wzyKOcHyr3MdY66wjAjrYemLCZYyps56QqxZrnp0RiX1qz3lP&#10;t3I62NGtAR0sd4A67gI62NGtER1svSHXK9JfT7dKIXPSX+uOIaCDrT8G3LyYPuuPiA62/kA6NBvM&#10;nnDldLAjXHHjIs3zhOtM6WBHuAZ0sPUGnndg5LcjXHHXYq2zzhgPnA62zsC5mKlzvgjoYOeLnAp7&#10;Tal5ypXTwY5ypXSwp1zxWigZyI5yzRUwGm1zjsA9hmmz+zWeWWhPCp8KG5DL1g8zW97lQlyXALmL&#10;sbZZN1By2ZOunFyGjS6/eivpSsllR7qyPdZxriMnlx3tyo45Phf2iNdp2gcAlwvLTib+RZzjyIaH&#10;exEnl9a/HmwCM1wcipsaaZp7EMetmIBP3r7OhS8f3uEfcN1OxYHz/0doN70SngtCFfMtCpqcy8Uw&#10;Fsb0waX0XJCYWBirlAiXW30sjMEvwgVBiYXlPCrSOHEqANERz32seE9HPPeyAk4d8dzPmnnREc89&#10;rQhALJ7v91ua7kYub+TyRi5j0cO2eMuil5mfcwXi43VGtj5ZUmtZzFg8Q+jnWjM2iWO/wvdLKjV/&#10;PaYbpyT0pwF5epBfF++NEJeDRaY9suV6CZcbIV5GUvlm4jFnWG6E+MdWytdGiIPV2Qhxnuu+EeIr&#10;js4vL6hFpfeTsd5PikD5Fvp6I8SLRcq37HAbIX6ViitATDoy/ZYJcRxgt7zjbzTvGCf9NQeeoKmv&#10;zoEfcijmcAA9kBC7N798vnv1CwJ/5AkNzTsus+yL8o4zPpkuhJbctpgubkAK/Gs0kRWznFPm665U&#10;ORZ2RJqiQOHXqiyunnHOK1UWU0cwsNY2vlYFP1XUtBDXV7ocoj7lN8mvdVlIvbAuV7osno6+Kety&#10;rcuR4IW2vlK2JsGVAGtos8Y/5WSta23O/NOkkHpDm7V/oa2vtXkPZKK5oc25oOQdX6tzThjoMPP1&#10;oEve8bU66wfE/irif906R4Mvxwz4X6lzNDiIZuYIVw/6uMuxINfqrCemcWajd513TJtnfQGimTbP&#10;+aISzdfts84A0Uz12SkBojln9l3rs94A0cz0eSK8Es1X+hwRPhxzOMe1dz0RfproumT9AaKZzVpf&#10;D3ooua7X7bP+ANHMRp+vBz2VZMZrfdYfJ8QbtNfNdd4x7a51x/6gHOK19TwNvp8z7X/VOkeDz3vW&#10;WU+DV6L5Wp11Bsr4ks6u845p65wvMv3a6KydGqhCzXZDn3fMBoqvB33CswCJSLzuq/VEJsGv2+ZJ&#10;8EoNX2lzJDjdejwJfhpY2xwJnqnhRtvsZjFWSv26bc4Nypk2tHkvHOjubycEGyGeA8fLWMQJrh40&#10;W5o8BX4c2dLeosCv+7nOO84xHFdWcxR4jldpaLM+GKgu6wG8xmF9sHHD7ZzTjRtmNWrlpCMUT30X&#10;L6Z4ymuc/jFO+jZxDljfHjW/JqoztVYT82K758ShM/boW3i+DPJtJZyv7I5VN433mvoW2/3bK+H8&#10;NehY7EDvJHcXxmwlHiOkRmlWvDypo5VlHuPYpHxs2jHRtILJlq9iszglqFjRV/5cviuxEl1U/ly+&#10;GelVbb2HbjWcSDCJEHrHSUfaNuFNHe1r+bHy1R+tmce91y2zSSYAr5G+knvXI2Rr5rEeN7iJNSsL&#10;Po1zLXNGKPICYl/k98sRuV6CyIo9ylftcpGL+3trJvNFX9yPmqEMiCI0tMlQLvBc6UH5ak9MhnIs&#10;OGcbIrE0tg1wjDS4BKgI23jJUO6kmgHKUI3AKkKNp5JCtus8+omweW2kwBWhSmQo6xgbD50cQZuh&#10;3NFpMpTj8SioRuq6wBZxOy8ZysjLi+agyVDuZG9itGnfkaEc528ijF5XO4Evwl+3GcrxOEIovZ7y&#10;BMKIdY6CPWA961eCBsqRJAFjxCpnKUUIlfI0aGTNseSQA8mIBS8Zyp1+A+tIPw0wI9Z42OmW1X34&#10;GHBH0gg8I9Z4IWQ7vT7mNg6dBRqZrmrwoQa4lvWnfPP2BtBDDd4ZP7jkJ7kaDFb0lG/WB9gjyXUq&#10;NFwylDs9LpnH/QxlHbX9DGVt39fKUC526aylAJd05euM1uK33oDJR83OSJWHwWU2dWx8zKtIvMoj&#10;UzhP93jxhJx2tcYnlyFSvmXoSWKYtK439PKa0Ds0XR0ky+9tKcq/iRRl7BxrejaN6F8xPUtxPWxV&#10;leJcwXpfyM9ahNCqsnAjIxuxtF5aVd7Y1a3KqsLyUMUY2AtnVpmA6sWKVMUo1YudqwrhjsF66OhZ&#10;yvWu6VnGBjRzlNPtwZpCbr+mbZR08znKjPZY5SjPtKfWA5w69j7IqY7X7nTsLNe28gLD3B05W3OU&#10;rwznyNmZU8eOnK05ytfqrB8i6thOg4A6tjMhoo6tIwLq2Hoioo7ddMBli5Af/qleTh17apZTx46a&#10;DahjT81y6nido8zGiqNmLznKV95d5Shz6ti6Qy5XxH6uJHREHVt/yMWK6bNzI6COPTnLqWNHznLq&#10;2JOztYL4lfkEPqqLVEAd27mBHGW2Sq1ylCl1bJ1xyVG+bp2dHAF17HyBixTxBS4Ql87inkWYaE/P&#10;curY0bNHtll4ejYgVL0nWNucI2qO8pXlXFlouvWsc5TZIHZloXOO8vVm4fnZgIi2bqBE9IqgLbnd&#10;Vz39mwhaSkQ7gpYR0escZUZEuxxlttCtc5TZwuRylFmA0TpHme0SrRzla4eucpQH1jSXowwm/RLN&#10;svHQGw+d07ErFBATbRsPzRj6XAH0XCtBxobMcPwZBxpFWzvi2EMB2Jw3Hvrl/S6xmZ8en+8Qln3O&#10;9VTPFaaMDSn7vRiyVuTtiGNDT+JpY1NSNtdxaBVN//Z4aBoz8mvNUcb98OuQ4tf0eUE9y1fRVhyn&#10;MIIklD+kInCWVrEY461iZd0oP1a+GeJVbRt5rmmsahQ5CImNN/K8BnDk0XIp7x3zGht5HhM6G3mO&#10;+bWR5zR8ZyPPwz1wI8/rwrzazgHXpL1rI88vtU6+bfIca8iWzvyNpjPjMr/my1N0ylfny2vU0kFf&#10;srDPKAP4SenM9dWOL0pnTmlNEkMDNMPRrAbTn8e9YrZabs+K4VZeeY7EDzRUWQQezLuyF9eqLASf&#10;OO6GKksS4mbGVDkeRFiLhirLgdR3oq9bZTmQBNQ2VFngHao0X/talWPLtdRoQ9mKLUc8g+C+DW3W&#10;9GPKZmppc8afcrHRhjZrfaQ8t222YsuBXJO2WQdoXECrbd4FsAjRZn2AfD3StpUXNF3zuqeOLUdN&#10;8rY2T5ZznzqyHJmJRJv3wo711CUyoy400eZmQXmXvNFT64U9bZvzwniibbNewHsvrHHODUMmjq8b&#10;54jycWET3vHk846OX8eTT8gUb5vO0eTTEUZpDzlHk8+8ddYT02FQMqrRWeuJBQwpaZ11xSRypHXW&#10;FXs6TuQtpro4o8Q9Wy0dR37QKguN6eoo8gmPLZHWOY78iBoA7c46inza5afnr23nEphPmjvfap11&#10;BWJHaeusK4ZBaw+09FlfjNy1LoUZgQi0u//O3tflXJLjxm6l0Cv4Ms//heeuwI9nAx7bsB+MGWDc&#10;gL38GxQlHUamgkq7yr7dXfnSOZjixyOR+mUEqeiM9VbrQOy7Syj5YtSrsfkIJV/x9JPwBuHky1XO&#10;DEpjXpeXE6EG7YsbxXLD/BbtI3984cng8VgmrHy5O4I88Adh5b2WwaB9cW4sD698MdIX/WGRD9E+&#10;wsuXJwq6j/vLePmtFh/Yt49SmpeXv9kwaB8h5ngkTfmXQfMvL80x0hf9gXGq/MG4+QL+hehvnB+Y&#10;RmrpY+gcuSlKX/THC2eG8XBh7Bw8MaGOsPMnniAX6ugQdb2qbegRN/D707H4vXPtabe+4q43rxkw&#10;cAYO9R+520N2Nq5V6w1r2tgXj+iL6122Lk4NsI3U0mIFk3ovLrJ19hBkF8MjdOooZelYHzm5CyEH&#10;K4g95J5rlT4/6mpFo70r8H5cEHt4oYqBK/AU3kfOjjXjgWK5CJ9fffrbHiN10RXYXpQ6ckV9/mGk&#10;Lrri4TWl9n215L3QuJtao+xpvS4nN1xL8etSeMFCrfB41+wjV7lQg7aRH+yxk/EYtvSx/qtw/tgN&#10;9lRol0JtBjUj7LnMLleZVYO2sRcwcUTbohfk0rTgfd/Pj9qVU6hb7Im+3jo8eDDu64KEriD2vCu3&#10;IkcwCOpLmdWw/PzsU66diyUkdUE1Ixa8mPqRQiVDZT3kugVBtdZhCwlSICWq1Wmxhxp769RAwdQL&#10;Ukiwkcaj+7baxRbipq9PubLb+5af1qlNdiFyOkIi0nZ049Y3ZEt/7jaBPmk8TIKPoB4qRFBP9UVn&#10;aH106YY+6Q26d9dXPvYTF+eX0A3ok1ONXtLCIBBTjS7eunFxXmyCYicl76TkYckBjHo+G7KrCmLR&#10;GbNML1aQk7dOSp4iK6IqRDEkyqsdYR9acMLs3lN8c7uflDxld7u1myFxKz9id7uUF/FGHcvt/v+D&#10;kif5gfXB5zeuvEe6Wl8zf/cX1/OuotxFsQyurIe01wHcSxbk2u1KanbHlfOIdrtyFvFjXbUrZRE/&#10;5tWavv5+Huvqs3YV1QWOtL0WbHnjTndIvHa1P0adGxJVNEpXO/dxIl69imvXocbUrqJAwhHxcrEy&#10;w9vF6dgf1N7azejYH9T+2tXn2B/UHtvl5tgf1D7b9eXQH3xq6h3stF1RipVwBTn2C63TuGQc+4PW&#10;aT+RT1nVi10jvEkHO233hPIHB9MaykXA/+Bgp1uFvYVL7HlfvucVJYveOEMZ1hmV7cLlAS21a0O1&#10;tqraVdmuuNZUwcYpal8nf7qpDAVPxXxUTB9bwr3QWjcjHtvFtcj1QdYa1b6VmYprsMvltGgD5Fyu&#10;zaOmp31dX6/HhQb4WG3/3r4uZ7CI96ONuPbv7Vvl2u/2+dv+vX2rXLdL/rv1gDA1s6WbWfuAs6b9&#10;QCTSBYGgpoKATl0Q2GgqCFC0CBrqmQoC7nRBgF6pIABKF7T/kTkFEKULAoNMBQE+uiDQxVQQsKIL&#10;AjdMBQEYFkFDBFNBgwJdctZtA/lcEiherhPwnUsCn8slAcy5JJC3XBKQm0sCU8slAaYVSUPLcknA&#10;ZC45LZ8FAMwlgXDlOgFtuSSwq1RyBWjlkkClcknAUS4JvCmXBNBUJIEk5YKAkIogMKJcEOBQEQT6&#10;kwsC9imCwHUmgvVACcQmFwRUUzQCi8kFW52t6Z4AeKVoXCfVF1Gdz0ebrUfZFEeEtboG55ZcsBZL&#10;6xeGtuC2ry+8AB6qGSdjwga3LamTwooAC3xEoOd5++rlrd+ZW7vat7Wvvt44G2DlXID2TYrdoX11&#10;Zs0MXQfsTKwt95Pe1hVqZhSclszIk1mHuHgRm7msLrWTvdzizkVdP242F7Rvc0WtoDYtn2UIjfWi&#10;nXebnvate34RCge19s9nVayfoioW1pMNyxfXEqwZv2OWr2JxYM3usFFCzcXK2cUU1BJxr4SaiyNj&#10;V6U4hFhEukzCp8Xi0MUkARaHkC4EGq1C5HAICGICuMXACEIajcMq0+U0X5Vsf/mSMHA0vqRdEuwI&#10;myk6EwGPkhNKqKPdVRRuFl2gOaFYvz8GuWpOKKGOmsSJZf6jLiFxEuioWZcEOSasS8IcNU2SEMeE&#10;JkmQo+Y12sbbB1PCa7QKkl3OrihiDK/RFwkP0SpXfvRp3iAXxtK8QeL7Jjw/IvwmPD8i/Ca8PGL8&#10;ovCUGsrE+LUribAfF8bSPDo7V3X7rZr3RoWxNO9t82aRJKoR51cT1YjymzDLiPOrmWVE+U2oYMT5&#10;1ekbRPm1K4jwBZXF0twtuz19XKHJVvRmkSRb2bk6aJNkK6qKJclWdg8L2iQ9iui+kh5FZF/cKBSt&#10;hMi+ktBk4Z3QNslnoqJYks5ERF/c7mTb4gKlyEdcE0uThexu2LuguEJE8U24PUTxVQcJu2X2X8QN&#10;RnWT+b1qVWJ2r+b1UEksScNhbq9mzVBNLCLNnCyXk+Xid+iT5XKyXEAsaQHJHB+uRdXf/dGViTg2&#10;bIRp3ifLZVc0y4PV7x7Qzw1pO5sZEjuXxzwn4h4h/V9luZzAq0cbT+C1RVlrEBbHQAxdC2WkEewT&#10;eP2/f4c51IzXvm7EE3g9gVc9Ok7g9QRejajEa8YJvDZ7tG9DGU/gdTdU/leAV2xvZ0WlP2ZFJYNo&#10;tlhruav8eKy1Pp21PBBTw2UoVlTCpcorKjWa1HdVVCrR6pfTYGKpJML7WvDb2ShRLMYPC0A6UDXE&#10;WveqYvy2wLYDVRFeAj7qCZB7VTGE3l4NKqB4bHqM3OLVIKUrBtCvJdlu0K4YuMVrqLX6/e4nKc0T&#10;qepI4B0ooxxPaHOsdd9LyvJ8SW1k/kuNeA+0Rfu/CgQ/aht7ALWXLEdxoI1c4HUjRurICQseFxLq&#10;ohcuKMolLBf9cHm+PCC/bx1jrY7YDFq3wVofyhGEtT6BjY9bt8Farx5GH7QuegJJAWrQMdj6Qlrp&#10;2HgbsPVewMJRd6Mz8MqP1BedYU+pqv5Gb+CxUaWPwdYH8mjH9huDrXv7Mdj6kvbbgq318ZbdrGWw&#10;dXE0c2C/Ldgq+xvnxoq3olV/oz+sG2P3bsBW6Y4N2Kpax2DrHaV/xt7YgK3KeBuwFdCiUBeXKZzq&#10;RWcZbH1KX2zAVjVzN2CrXAkIbNWNixMDe2ZhNQwGCoOtqm0Y2AGbe3mW/EAbg63KDwy2Qo3wA4Gt&#10;7V2e3ZTYgK2ovzT2KoGtlc60n7AbsNWJPqOexgmhdp4N2CpHCIGtat/ZgK2rOuIQ2FoRzX0/N2gr&#10;qsGMrUZoK7gx43lPaGt7SHLnKcJaQZqLZjvx0RMfPfFRoEyjR1bOKgAqvfzER5VlbCMzBLOnn+QI&#10;Zg3R/Zbx0e8HPG0fr2/h+JNKn0RSD1UaGdiwM+xNFTv7SHBQE/eJIjjLyzsm5hlAgOwa3Nx+rH29&#10;eb5AWrAhR/b8R0GhTcWs9FEBCrG8ZIk9dicqcjiOZ3J2znW5PCurph21q7rE4Kx0oOtr0aVmjfZ1&#10;q1hdO5drTmv/3r4uZ2XXitwkociKvRW5XnSl6Wnfqq/Zb6Jvqfl8eDk4NzQYdP7LX6BKZpZG1KEI&#10;WlghFbzWRLnLY+K7W81Wu9x6wYjW2fb1Tt9fuFjAOpfrJI8ZsQcXXLFGZ5151fw34Pi5/yz8UFTi&#10;OpOPRDxK4wYCezjPWFrw0LDrRIwhbeZyqd5ZL5MEPAtDuE7EGXKd95Y6+zUbQwhFFJ3zlNSnEcvh&#10;IZRmzYcbHh32dtqrwmk71y+7iZvOC7JDM2fi4eEqiSBLLonSu67zC5VQUp0ISxRJa28qiAyJIvic&#10;UB/wKI0L3ieVAtZbzQS+YZikP43gRPnpa2cMtXnTvj5/wPH2ST7D1/EKcR2ZSBxOf/pp5Q7hnHWS&#10;x45Kg9U3nQTV2ta+tY0t89Kq7eU/XZeNaRNRsMSaiCz1VB/iFEVu1sCXVWSEvv6mYetA+9aOIFLh&#10;ctPfxXUe+mapq+UAAbn5ozTVd5NR87SynNA39Vxde/KNELx170a+jiKi5UNwMkHbcJnM+Ge9neQ7&#10;EdKcvW3TlFSLYMMks+XjWUukTA452FOrvtx2+5NfG0pn7urPkLtqh5AtnloG/u8YT5WBOPS1Z1ps&#10;4nARlcTE6WIq2ogzdZfpyav7cCPBSCLUiC35owpXIRVrDGIqchyDswk2G2PkEpvFzhWaJbFZwlMl&#10;OLvFUyU6S7Y/iKdqdDaaH2HXcaiXc1cvNbtp70u7N3aLaKyXfaCx3ugEGbynzNWrRo4JTcXFS3SV&#10;0FS7l4mxRmiqxnoZTU2w3ugHXLlU6+JMsBuZal10RIL1Rk9ccB1T6qInMqw3zgi7iwl9jKXioiW6&#10;S1hqgvUylqqxXsJSM6w3emNJsN7ojp5Yu58XlLhqlyvV3+gPu3sp+0V/2MVK6Yv+QAKz8oed/vu8&#10;TbBeQlM11stoqnYHpa7iwiV6y2hqgvVGb+C2pdTFuWF3KWE8QlMTrJd8kWC95Iv6htN+qOD/Ca54&#10;ypWA8FSJ9TKe+nypdYXwVLxWNMbyGE/FTUtYjvBUPAcmtJEfXnjibbz50Cs1ciNjQDVBjqMbJHK8&#10;QVTl5sOIquev7n26QVQlckyIqjIbAap2cRdmI0hV7WKb7FUcYcY+oOxVxVfiZ2meXi5hAJDfowvk&#10;msSv0uCuJppGr9LQWeIEjseYoZ1HcY1+9+psOf5Tb8nvHtWdiGPvLNpbbGoijlWgiLcgwUQcq20R&#10;b3f2XNwOfSaOU51HlybiHhB449R2SLx2tUeSJ9prVxHuOKS9drXHf3PtFYt594DtRLx2tSMZE/Ha&#10;1R5nnYjXrqISx5GuGjnM3NRrP+baa7DyjePIEe21ON6ZWLvLrrYN3eyODfuIIf94wLGs2F6xn3ev&#10;MZqPyFq38I2t7YghK3Tw7kHvov03hWLrqGeLfnogHXs5RpDFd2rP2z+3r4vhYnNEzKPPJ9r9l/df&#10;LZ2i2q6h0xMM4kS7JWHgRLv7GaXNy/b1MXai3VieTrT7k7jKw+NEu9PdDTUEfR880W7auXAq8IvA&#10;rAj5iXZ/Zp4vyEDF/Yb2G0G7sbWeCcN/0IRhDLQtwF0CID8c4H40YtfDaTwhYdioaSVhGHwWv0J9&#10;V8IwNqwS6777BS5i1wRxXzzV5Oq0sCgGo3wgkZsncw60Ecp98VesB9pw0Q7aPPttoI0QDKix0PlA&#10;GxbVj7a7B1oH2iKaBDUlCDzQRgDG3YsrD7TFqO0V/FLRNkK7Ae2VsP5A3Qbvvkt95Ij7vcS7R/rY&#10;E1fVW6rWjPaVHOKRPvLFBbj92BeEeWPYFQx9pI+8sQCKEfrIHReHHkb6oj/wCEwBbQbeJdwbEGCB&#10;uwb6CPjGCx4FjRvpI398aX3RH8CWlT+oZvPyeJV0s1H7oj/WJ9gFY/txHvENMxKQxkhf9Ecr2jzq&#10;b/QHWK5SX/QH3gApYNBAH2PfixwvhH0vhvOM+0vY9wsldsfdJegbJGjZvLhS1TLBA+sZP7gvQUul&#10;SYx6G5equzNpRuqiMwxYFH2Nvrje1VTjHOJrwasGbSPU20orjC1HoPfVS7eOtNG8WNU0I8x79RoM&#10;I23RDXCXahu7oXCGRtqiF/Aen9IWvSAXPCrWLKcXZQ87yDdoGKHdT+UBwrq9nMZIV3SAF1YejDRC&#10;utWaREA32E7jgUEwt1qOKGtYjn/CuD0DedTDOPzVkLAcmj4z8eL7eCYRwK2WNEK3UZRbqIp2l6ri&#10;buDUjEEHGdvWeylh29fLI/byRH1P1PdEfQEonenCBds8yynvCh7/7Kjv9wOtdrAo6cK2iY0eprWL&#10;oEOe2J1qQEMlDFusosr25OIWfm/fGhQMkg2ybxLt2yRrIihu6nnGKF4qwSHSwNkLEjg99NJ0tW/T&#10;WXPjWkhCwm1ry148IFnDnBafyH/9XoNHaGezaGtf+9Z2IobR7Nnw+CbRvk3Sjjil75Pk1nKDdMmO&#10;8Tdd7dt1YmwUnbNcNQQzqiQoKqnlEaZokhO/3+1UWn69c29a+9q3ebONUMQi8l+/tjTlr9mDkOYa&#10;+3WLR+Q6LzWfD/nHjWzV2te+tZ0IWbhOxCRynfZwePn1WQYysm+rTsQlUp1Lyzu8fE38bqGL8usW&#10;m8h13mu++fqYZPctCF+4zumzuNeK/iN3dtIjhDBcJ2IUeTtXpN+aPdevSVmBBWGMImlxilynpXKb&#10;TjxXlbcToQwXRKwiVfmsK91irzFns6i/uzrLtm+JuMsXKm9lGhHQKG20pNNM7mYvUqHTDxB/MjmE&#10;NIrcvb/S0OZC+/qcuOCla9M3y85GUKPIIWqR/i5Y8EXu0smD7ffat81F7y/iFqk+DIOib5k8U9yS&#10;8e1R+8wu7Un6WXp9LZ3bn8RorW9f70Vbo3JftJk3kaqDNPd/fVl7MovqOM4X40ody+eOhRMwPPKm&#10;WyQKQvlaVSsG5G2qs2CymNWhk88o3xCx06fDoTR84mVf5DqzsQ2B9vWhUIXy0edC2IHTNtWZm1tq&#10;dCxsLTqziX+KbGKMky3YWhaP3zfYqmKkDLZSoE6DrRK6he16aBMXGxWRxObTxex6o+K3QcwuPyq+&#10;GcTWm4RuseT2H7Vrj9CGxaSLrRq6jUFcuxoJbRuwVWK3G7BVg7cxlpuBt+wJDd6SK3BrFq7YJBh7&#10;dtwgQGw7TTCfBoPJGxcJPtLruCvuTqp95I/LRUFKDLbqADaBrcgyVmAwZRmvGgzmNOMEDCZ/JGAw&#10;jjXdzhkYTP5IwODojwwMjtMjA4OjPxIwmMFWDQYT2JqAwQS2JmAwoa0ZGBz9YbcoMf4Ybk3A4OiP&#10;BAyO7sjA4OiOBAyO3kjAYAJcNRhMgKsGgynLWIPBBLjiYiVWUkoyTsDgODESMDj6wR40HiOInGKs&#10;weDohgQMZjeo/YwwVw0GE+gqwWBKMJZcFQJdL4rJQKir3rWjB/y9+MFGQbCrJG8R7KrWYMos1rhy&#10;NL7argl1lbgywa4KV6acYokrU0axxJUJdlW4MmGuGleOA19RqyibWA4tSieWuHI0O94/HkPUlEvs&#10;tW8G1ADKJKYjzYkpj+HEM5NY1ditqMaZSbzLObV3KhB2ep+ZxFtc1p55MMv04G+ec2o8rCLeQk65&#10;uG37Jo593eNYE3GPHL97HcWJePVqj7dNxGtXsQEfakztagfUcu0VVvstP9GrE49rVzvalHf1fyqT&#10;+EcD3B4dNapWGkU9oXBM0RMKT57fNcZ+Wcjw5NgE1Dqh8APFuE8oHDPOIjTpurScUPgJhXNqq+WZ&#10;2NA5ofBapqLSyCaFwU8o/D//9EsdOvma89NC4Yi2nKnGf9BUY1wTt+h3OcX9ePS7F5X3B+ljqjEO&#10;kCXVuL8u8Z2pxog7WnzfSVYR1mb0uz646ze7KEag6w3lN8faNphrCTJf9toipIT7lGpbDKNfLyjB&#10;i9DpQBuWqg4EAktX2iKgZGqEtghkAEtX2mJQF9pKWHfQtg367RVER25gP9z92c695azS4aez98XR&#10;4IFb2RO1lutAH7nivirHbtFv5dkN+o1UxPFAwUMKn37gnuSlRAftI3fAcEof+6M+p7zXx+j3fS31&#10;YQf+YPS7PWo90Mf+qHnue38Q+t1LgA/0bfzhUMdAH88NT/kcjD9KNV7v/lLmqL/sDzwdPJ5r9pjN&#10;Z/zdALKM/WukvC53XZ5er3ffX0K/12vNIt33l9Dv65ezGwb9JfQbRGNlP0K/kX+g5hs/WbxWdsig&#10;fdEfl4cDiKP20WK1VKxuoC/643KTqxW/Wfz18PzUgb7ojwsMKPxL+PfykvoIAL+s9U3lvX8JAUdJ&#10;e7W+EAQOIrtsX5wfy0P6w55z6+MP7Asv3D1oX/THcq/52nv7MQwOUryyX5wfy02OP849vjn7ZzBe&#10;GAm/eiXwwfwlKBzjXu1HBIYvl5saLwSHrwsoZeP1gADxZZXzlxKR16/6Fu/eHwSK4yU0NV4IFkdZ&#10;e38WYKCP/PGl9cX5sdzx9sK4vwSPvyoZaz9cCB9fbthmhLq4fTxroY+BuribL3h8S6mLs+MhJxvh&#10;5AuK8yt1cXLc/emNwdgjrHz50q2Lvrh5ofeRuuiKF4gpY9MRYH6TBxdCzB8v1VVkenzWiysoOONt&#10;zTJD+rJyx+ot2hb9cKlc0b1bLaWha7vVKvT7MQxA4iN2qUSKgba4ZVgXRNuiF3DAVT2NXrB1YqzN&#10;EgJ6F9Yvpc1eAPuIydOtRV66GFZj0TbLI/qI1fdP9nazDI+PGLbksU8tKBTE1EkF4dcghlo2Qlv0&#10;wlMNN8vc6L9Zi0rsPWoV+7pUfVZg302Utf1IyTlv74J2XbUG/UBXdAAOHeM+Wm7YR5faGiwBqEth&#10;QxK6ovVXte1bPsxHl7oE4D3Rj1St2j/oY7S9vBfbm3/9F72gx2B7XvBG5kfsqgbsYs8mdm2qk4vl&#10;G36knGi5HxV43CaIqSUIiWFBSt5LQK6LYmKWY1EPUpWdNGpZdIBauBd7NrR3U13AFnuBtUvhnjte&#10;fxa6YKspvhC5XI6yhW7XWlm0v7xp2vOTnw5IZ24u1rKb0QHSZnyrlg4gSrkcs/xqlTpQLnSjVvsm&#10;DhnBGDiFCW8SmXyRHqDbtFPqRpOT6nbhbSa1BuHcGlqHaETs7EmsO4l1jnOcT3TsmXLYsYyxdT7R&#10;sWPKYfU3y3QGSE6SOol1iqZq3HYz5Ems2w6xMbFO0vbsimuGxB32CKGxFlZ494T2fADbJbVoP0aX&#10;rAUe3r2mSa695p2/e+XdiXjtaq9VMxGvc7WXRp+I166i5MgRQ9Ys/Tduc0fE7TpnhsSF7ZB47Wov&#10;6JG3vVZleKNMziHttau4WR0Sr3O1V2vJG1NuT9ZXux8d0V9uSP4HxwZxuQX5HxzrcLnp+B8c63K5&#10;zfgfHPNvubGUPzj6uJndSvwPDnbabh7+Bwc7Xasj4Lm1g52uz5fjDw522m4JpUm4CBzydMtOWHDW&#10;P/YHrdN+L8WxvQw+//79v/9qJbD+9s//+Ou3f7N19Nuv5b9/+9Mvf/vl25//9Muf7Uec1FFljd/x&#10;7T/AnrIQZSmkZVeMcSGtukfZzaE2NimkhZsQLAHMOC+QYbh4k8xZOIZ5N8nmjlaxoX29loTh2U2y&#10;tbRJtG+VvNdCRWhnG0RNon2bpF1hS4/6Ft0k2rdJ2i3QJSd9LzYvkrPSSx/JfgZtv9q+/dd9hFyt&#10;5IwPqSbRvl3SZ5zhtDNJH9eQnFqpWb5Pmfar7Vt/HaCqWwmoaf7rgEtdEnhoLgkgtEga0plLAuJ0&#10;SWCYuSTAS5cEOplLApZ0SeCOqaQBji4JRDGXBJToksAKc0mAhEXSUMBcEvCfS86LXlV7rkDucp2A&#10;7FwnMLlcEkF2lwTalksCZnNJ4Gi5JAC0ImkIWS4JaMwlgX2lkgC9XBCoVioIOMsFgVelggCqXBBI&#10;VCoICMoFgTGlggCXiiDQo1yuLkjAhVI5oClFHxCfVA5QT5EDlpPL1Q3X9KYrEVZUWzBtaKRyFiyF&#10;HMpDpHKAVIrcrLrYYrQM6FsmxbZKXBtyQFqy5lVC7eRtuDoKJksu1prS07yj9bHDfnZoS2z7+lJr&#10;OKhZLXdq3dwnlbHqBX7idx+/+e/Vk0/u8fr2YT68fb/D9pw5py4lecPrSp8LeecmG3bdg/OG1w0w&#10;XzB9SvZcweba9nUX1/Rf+DCzgcWGy1AIJ7im56x59VPUvMJSsGX9ljH6u2b9SjQYG27H1uwmIvAY&#10;HEi6WMLTxcTvYtCmcCdM/S6WMGvhiS4GbRGLiYxkrBFdDMRGhQljlehi14vkwWL6dzG78Sm0Oohl&#10;rFWsl0fUESyJe4lEhskRrSSXXzmiTWxX6L+bsEwJmkxYoRtwUrJCmfWrWaGMT2pWKAGUCYuTIMqE&#10;xUkY5apZl4RSJqxLhik1S5JwyoQlSUBlwmq0SET3b8JqJNZvwkK0BISPPs1CJNZvwhok1m/CGiTW&#10;b8LyI9ZvwvIj1q9m5RHpN2HlEelX0+i44pWm0dl9vltZ896sAG8X07w3Yvxqpho/MCSZasT31dwy&#10;ovtqbhmxfTUbjMi+uLOI3YfqXeFKItZkovrixqK0RS9IyhXxfCXlyupadFfJTZY5vopRTwxfSZPa&#10;8HtFH4ndK+kOxO2V1CZi9kpmE/F61fZFpF5JRSJKrzqR2Dm9W17xYOzW3IUkdYiovGpwEZFX7s9U&#10;6UpRfajQlUx4oUJXiptDBF5iq8TTgF32P2aQPYzLDnFpTubLyXzxi//JfDmZL6CytPBPjurato2o&#10;2sl82Y2ZCgW8f9qSUicY+9eCMv/6DRUWTjAWq8QJxmaFpE4wFtPkBGP/DutmgyPa1+GNE4zVtjnB&#10;2FoNiofMCcbWYlAWDcQOdIKxs7JpjozmCCqCCLDl/zAYi2XwrLr0B626hFjVFn8t3Jgfj79WOtjy&#10;cOpWqLpkcEOputRLLX5n1aWnB/C8iFMMzRH+ev0qGOfV2SpRjGC/9krQXhuhflob4a93PNhjGbl7&#10;bRFjuqJRFmsetC0GF9d7jc7vtcXoItSU6PxAWwzrAhHwTL29thjYRQ1aZTdKCrU+iq5u8Fe4a9xX&#10;ygvtbw7tm7fBX1H9Q+hjV9QqMAN95Ita92FgvQ3+irTzsWsZf129CsdIH7nj+iWHcfTH5SX1Mf5q&#10;SNm4fYy/3r+U/Qh/tac/lb44My548lf4g/HXJ6rjiPZFf6wvlDsY+3eDv768WMDevxv81StADPyx&#10;wV9RTUm0L/oD+Ku/JLNfVzb4q5wfG/zV8bBB+xh/fTh7Yt/dDf7qyMxIXZwej1rQbaAuegOZCMob&#10;hL82pshAXVyqXnJtYfy1lmwZaIuuuNd3c/aeYPwVdRnGjmX81WuiDAzH+GtF2vZtY/y1vjc0aFt0&#10;w1IhwIE2doNak40gGdAoNYQZgFWbDwGw9R2eQcuiD7wexMBoBMDKqUUA7KK2MQJga/2MfbsYgBVr&#10;COOvylx7/HXUQzK9WtwIf0WhuPHSRgCsY4qDDkbDX9S8JADWKwfsVREAi/JX41YRAKsmEQGwci8g&#10;ABapNWqvYgz2SnvViZyeyOmJnAIm/PYPf9mhYHZYMHyw52vlcOL5GI/KjD9rBijLVDb/b7lmwA+A&#10;QrFZlrxU2/HHean1jXvclFuUU+elWn0zA+Rwq57kStQq+gckXz7VrygAm+tENKL+uh9DJeBhTO+j&#10;kjWJyaIOk1+vlAW0M8+VscjEQSvda6KSvdo8+XXzo1n+0sNOLWLfvjUz1II1LtmLMjSJ9m2SNcgF&#10;/nzzfJNo3y6Js1r59UkeJcIovqVB5yRrrbzM5DrzLCY7XvmvIxaRW+lqxd1M59es7whXFEmLR+Q6&#10;Lxb/gU48+ZQnsK2WmVgkEZPIdZayX6bzOsmds7CF60RcItW54DLqkl+TEbIgdFEkLTaR67zXTPD1&#10;MWnncrPSgegRkqQaAaiNofb1sbRc6xqyXvwcL2fxcrGCkKYTMYq8nevD/W41Y3NJBHSLzuU5STRc&#10;vqyMJ34ddV5zy+N5Yhe8TRaGZy1QAm58biNEM1wjwhVpdx5WWdDa+IX7aZa71hZEGySZXEsrf0x8&#10;c61pu4hZpPowvUoDb/0c10ZD+/qosBx668h1kou7ttTvyXi0laIMnUnuLOaCG3CyXiCw4XKTPWqp&#10;NS96+ZzWzfatk8BKPVp383FQjTdJdq077SRBtb1Xk69hdcb1oiOt2e3rza8JzLnr69aW76o1TTwf&#10;vBbXgrFyW1k0FUJ5m2pC7MSJPp0nVvdxgwSKbDrV80q+evnSBdpfpqkK5T/nc2i2UfiyNtue+6b7&#10;ORa2QXAmu/4Uya4Ycluwtcyu3zfYqiJ1WGN64NmuQiKGiBndxXAwlSBGELMrkNCGs0jQhhrV48B+&#10;jJ3bNUlowwr40aahW/i1iyXQLaF7GrqNQdwEut2ArRK7ZbBVW24DtkpwagO2avCWXJGAweSLC1Cs&#10;cayZwVbc84RrGWy9+JMWg+i8nSu61zJwmfxRk7YH+hhs1QFsAluvGgy289anfRoMxs39I5eBweSP&#10;BAyO/sA9Vs5bmhwJGBxnRwYGR3/YjUr4l5NdNRjMYCtuU0Ifga122RLjj8BWu0kpfdEfGRgc/YEK&#10;cGoZ5XRXXLJU+6I/cINSzYvuQJ0iNd0Ib03A4Dg7EjCYAFcNBhPgqsFgAlxxcxJ9JcA1AYOjJ3Bv&#10;UtrixMC1SviBAFeb3uMdiADXVYPBNCs0GMxuUPsZYa6oIiTaRqCrp0wOFjwCXfVOS9NBDV5CXWuW&#10;sF+YIy+LUFd/PmXUrjgR6iMgA11xHkh7RevLHYfzXsWwINT1qixPsKtaiQh1ra8C7DtIsKs+4cSx&#10;r3Blwlw1rhztroa9BUj7riZHvdWR6lISoo5j3iuMDEaDRU+7Kmkseq7GX9Kpuk5MeQwn1gpPKEVa&#10;b9k5nFiDrm+cHv1SPhHHsETs4d3jfxNxDL0i3uICE3EMryLeLv+5uJ3sTLzjGRNxj1G8O6QyEa9d&#10;7ZUsJ+K1q+CwHTGkUdhK2491tWI37x4MzBtzYsoKCj2zcZVlfvpsXFkpvlZPfPe6rvnkq7jgG3tX&#10;WAl+ewC3r28WAartbFHP9vUQOGI/vrQdALhPKPwAYeCEwg0Ompb7PqHwXywqk87NEwrHGeqEwkU2&#10;9AmFt52sfSsmfULhNRXa7XFC4Sg/giCirSXtOtZGTPu6pX5aKByn1zPV+A+aaoxIxBb9LrPgx6Pf&#10;FubGJFsenhgfU40Rm/FU4xaH+t5U44qzFAJrjFUP0W9gmLiqRTEC+Tr6vdMWg+i4H5Uyjde9thjM&#10;xZmuBmF32gjIgJoSst5ro3juHRU+C5Kx00YRXVB5hbYY0gWht6IsO20xqJv0dIN+N7hrp47R7wug&#10;BUOX933doN8IAY87u0G/b57qOdDHrmjYwb595AvArap95Ixbg0j2+sgbq/QGo994IEb1N/rj8pJj&#10;hdHvtaUG79pH6DfqgpeXugf+YPT7q75J65xCmj9xZuA1IKkv+uODLu/bF/0BOq/UF/1hXF1hv02q&#10;cU1I3Y8XkWq8b1/0B9Bl1T5Gv7ESivYR+g0KrxrPhH6/HjUzfde8baqxQ1j77nKp56daDBj7Xl6O&#10;0w3URW/cMUjHk5dLPVcO0UBbXKquqNIvtEVX3Csuv9dGyHdHl3eWI+T7uio/EPK9okrEuG2EfDd0&#10;edA2mhVwvtAWJwUIuWKNIuQbjwwqbbREqRHCqcbKo1zrWS2eBHvLpZNQbyCF442CUO9WQWLnTUo1&#10;lqqi9QGzj41PoLdUFSdAq/Owb1W0/KKG2CjVeK8qDv6LUkWgdy0uslNFmLfcUBn0VmOLQO+7Why3&#10;ucZSWxz3yCiKh4cTFz5x4RMXBkJ15hoXgL0nnuSg3YkL/zy48I+AYrED/StgLLshiVxjX4Rsd6oQ&#10;TpJrDG2IixyBYrtk09oClO3bQNtPrnEOIVk4ov66n0NhnaarfavOhie0e3oiadeX0qNOFGq62rfp&#10;tOdKvO956NVCE01y0vcAsM4ka0Ijco0PSyIvz2H91pP2bT3quca9rnmTaN8u6SQgvMPVSENNon27&#10;ZO37gfxlHF7NnpfJC6eA9avfEYzIe3Str6SD6z7xkT1oa79uAYlc56U+0Ym8gjyRDbnG3k4LSuQ6&#10;lyZ57ZytZsf2rfZE3MLbicBEqjMCrPk8sthF0WnBiVznveZuI8Uz93vINZ5kn8Zc40Y7aX1uX+97&#10;zDWetDPkGk/6jjhG6bsFKvK+f4EQayNkuSO1MptHiGW44K1TE1tH2tc79Gzw1TzX2CcR2PD5kHvU&#10;nNXla5I5jYhGaeM81xgXPHR6nmvsQx1Bi9Q2l5cPtRuiP5kNP7nGuVeQ9F7ad+n0wmbi9q3zxnJa&#10;0A8ELtLftZe6i5ORrJ61bzGyvQ2GSZoqPFbkprnGbc9Nf7XlGueDoOXu5yO/vcCcr6AtI7lhG82q&#10;7VsHsre+E3fbv7avS1V2Wa7KapfBrnnbLRYFoVyTxUkhlNuqVoNAhlfmbZ/4kyWvrsu5pnq4yLcY&#10;31snO2vdByZkpCY1WS/dnrPzwa2yD8LJsHn4TDf+KdKNsZhtAFegApg5v2/AVQXrCHDlWB0BRiEd&#10;5JNuvAtKYo71rBG7L4locIzg4mEZBRXg1BK0Acwax5ZjEDeBb7FURm0Kvo0oBipFK4QKoyRqU/Dt&#10;BnCV+C0Drhqq3gCuEqDaAK4awCVX3LU+8sXlEWO6cZzYkavbBenBKnq9STeW8WsGXO+ITY/D/fS2&#10;rt2uxFhhwFUDwgS4oiSX8i8DrhoQ3qQba0CY/JEAwtEfGSBM/kgA4Tg7MkA4To8MEI7zIwGEGXDV&#10;gDABrrgWKjCNANdPuvF+oYorVQYIR38g3VgCwtEfGSAc/ZEAwtEdSDdWANYm3VgCwtEbdsESs4NA&#10;Vw0IE+ja0o09pBDXAgJdNSBMoGsCCEdPJIBwdEQCCEc/JIBw9EMCCNOs0IAwu0F5gXBXDQgT8FrT&#10;jfdOIOBV77Q0HWTDogueh5BXuXDSK7tPdTqxm1LfTmod60Efo/k1uBytryYUQa8SXCbsVapCtODT&#10;drVxEfQqwWWCXpWxON9Ygstx5KvTDecbq6MS5RtLrpHV3+p2AC1kfIgbJhzvlm1KOKZDyAksjzHF&#10;ejk+E453lZ1rZb4z4XhnmbOItUJbzyLWyjK/gyLWOoMYWyKiqO9eijAnI/xmEo5x1P2BKHeLzndE&#10;vMU927eiDKDbF3OdeHj2GO6Jh5c04hzjQIAIVwpMvRMPz8bSiYeX2tsTfOfEwye49ImHt52sfX1H&#10;O/FwtseJh39DxrFvTCcervBwBFzOnOM/Zs6xgTJbCLzQ1n44BN5YecvDMfaQc2wIXMk57i8ifGfO&#10;ccVevYZAxCkYAr+VCOXlUTg1USyGc9dbRYL22mIkHXV0SunOgbYYSgeg7sH0vTZCM2qV54G2GNPt&#10;gPpeW4ymX6HGYrEDbTGc3gH1vbYY1020bSBwRPENwt2rYwgcj7KI1m0g8MVBr4G+jSdUb40e1ePT&#10;aJhDfAN97AuUzx1bbwOB18K4A33sjZvUx+7Q+tgfKJY6bh9D4PfVIfp9+xgCv3gB08FoYQj8jgq/&#10;Y/8SBH69XAqqMNK38YeaGmARf/wGfbK/NDnutbTwoL/sD39KfNQ+8sft6nDMQB/5Y3kWQGagjyDw&#10;9Qrqwth+BIFfv6R/CQJfL5UysW8fJR1fnsjFHo8XSjpe14eav5R1fHlc1PylB47XVsF70L7oD3Dw&#10;C842sh/546smWQ/0RX9crv4c9kAfgeB48UmtB4SCX1bpD4LBMQzUeCYc/AIyv/CH5UL19Wp5SH9Y&#10;6kaXW58vNd84//h+V/OXS28//Pn0kf2iP5ZbTQTf+4OTkG8o0j0efwyHX+U2Tng4HvVS+zgh4ngC&#10;S/mXkpFBEVH7BxXhXlZUwh/PX8pIRlU0tR4QMr4sOI8IfXF+LE+nUA38QYnJeKBL6ovzY7m/Ct1u&#10;oI8g8hceOR43jzBy9EJ1lzKUn7Uo/X60ME6uz1WElD8qGWCgLk6OZXU+1qizcfO41yT4gTryhZ67&#10;hJjf8Aa8sF10xQs79HhmEGZ+w5PhY20Mmr8KlW3QVXvRrK8X11ozf99VS0boYnhlUbUtrlKXh9dI&#10;GGiLfrhhLoqeRjdcaqb+QFt0w9VJYqOexhVqlSPYXhfrPb3Ie4FdkLvY+qXmgyVdfMS8WPqgbRZ8&#10;6WKLXDwts+Ej9lJ7o1Xp/IjJo5khOh+xi1o5Lemii2E9HA+3Z3QCHiQfe9ReFuy6cBMRuqILvFbI&#10;wGav6AG5f9nDkP0X5WnR0k+6lNYVzY8bw7iPlph3QFc0/qrs9Yq2v6s9y1LX+i/KHdoe0+xScj/F&#10;k48fKWcgDmwPfloQk6sGXs0IYspgiyW79pbhBDkeFYvl8nUxtQIhPyxI1Zov+zUDO2IUE65c7JnW&#10;/pP1QYSRsugAdaJZ7IXUrkz38pgD6H6t9oCFbtdyZJQczd4yrSzaX06l8rhsVya7ifzWYAx1C1no&#10;Wq2VRftf5TgjWrlWFh3gNZ5GM4Au1Gr5xxkjdlNt6QvdptWuudBdWu6ay0oz4CanOk6tsXG8153M&#10;upNZhzXeCDIYw55CmBNkTmadYkmdzDplmZNZpyxzMuuUZcZPeUiaX32y+93z1PNVrJZCeHf8aSKO&#10;A6KtkT2pfiKOI2ARb7UEcvGKwr5xizyyAlcI/41r4iFxnBOsMbgHHhKvXcVN75B47erzWFftNmeN&#10;wX3tiPZaL+CNoguHxGtXX8e6ateu0phjXbWbVRE/1tVyeTJ5ux4daX25IPkfHOtuuQT5HxzrcLno&#10;+B8c63K5zPgfHOz0JyXhYKdr4RjkMBzsdK14gD842Gm7XJQ+9CIJ+XS0khj1Dw522i4J5RcOnqHK&#10;RcD/4GCn7bDvf0CdxvEdffn7f//VCmH97Z//8ddv/2alJ779Wv77tz/98rdfvv35T7/82cafUzqq&#10;rLE7vv0HmHeG1RaisV1+xuW0WvEn3BzqONbltHpRp1m5IqDipUfAlluPGlGpfRsluS4CDcxGn5tE&#10;+1bJXk6rXuQSSbsxw57QmRMP13utfwK0Py/EYeBy1YnouM/31r72be00m5df92LsSTu7JACpiU4f&#10;tMBK26Btv9q+/dd9PhhKO9PZfDQrTgPgtfYIl9e0nYBUXRJgWS4JsNQlgYbmkoBBi6ThnLkkAE6X&#10;BIKZSwK6dElgk7kkQEmXBOqYShrc6JLAE3NJAIkuOSv7ZRBhkTQMMNcJ8M8lge7lkoD1XBK4XS4J&#10;wM4lgcjlkoDiXHJWAcpANpcEipbrBPBUJA0fyyUBjLkkkK9UEpCXCwLTSgUBZrkg0KpUEDCVCwKH&#10;SgUBQLngzOeAloogsKNUIUCjIvfox6G2ErSvrwiAg4oc8J5UH4CeIgckJ5erOzQwmlQO4EzR99lX&#10;Wrvat65YFp7Fcrn2FJ727+3rcgBUitzST4vt39u3yq3Vx5MSXvW8B5glW9GwbZa1PB8Fde5N1tE2&#10;Q3P7Nqm8XZYwbEbL52Wdv/3s1SzVvnWEuMHyZtXwRz6GLLZprUpNavVNIJRPF1+eJw33CTCxgQtN&#10;XFP3onzdrkK5napQvry4wScTqE3H1JgrIsM+Qvfz7Cx69TMUvTJu2ZbxWybg75rxK6lb6O0Hl9Jc&#10;EuwVXSzh6GIp6mJ2VxEQIiZ1F0tYtViTu5jdZ4Q2zP4uZjcQAZUSHIb7idCGDSpokxRTrBJdDCl7&#10;EqvDctnl7PooGkeY5PUiGXQbxq+kMdim0H83YZhuGb+KEcXI5EUyQgmaRHEiiZuSNzQjlNDJhMFJ&#10;Ra8SBicBlAnjkiDKhHGJzfJj54QhSShlwpAkmDJhNBJKmTAa7fDWx0HCQMT5/SMHvym8fvPKkGQM&#10;2k28/27CGCTGb8Lws1W560sYfsT41Yw8IvwmjDwi/GoKHfF9Ewod8X01541fGZKcN6p4pVlqiHB8&#10;TKdZasT11bwyovpqXhkxfTUTjIi+uLGINZl5vnLRI5rvIrlbxPKVfCvi+Eq+FT0yJDlSxO+VJBFi&#10;90pdzO1VHCli9kqyA/F6Ja+JWL2S1kScXrXxE6FX8pCo1JVi4BGXV/FW7DD/WTYUNZBovGrHIhKv&#10;9CFReFWriMArt3qi70pVdEZS88fuwN0MiklDha6ISIOI67/8Uw2F/8O/4n/ghh9D6Qiqj95w8Zvi&#10;u10CcxjBgxHvFj3Mhf1S+G43x1zYL4fvdoPMhSuW0cITufAHval3yol47WO/hU/Eay+PAje1n0dh&#10;m9pTHJw8XpM3pmE2ByEbOxYhJnEWlDoLSv3yxrZ8ZIidtBdF7vjj0V6wo2C9OZHYX628wudhoxOJ&#10;/bsM3fUd7kRiswJJJxKLCXUisXIanUisNA2CHg79TICkE4n9cIoc8WwYazvoNTy0fVnqRGLxkFS7&#10;6DYTta+b6kRisYgrJBYT+Cy39Actt4S4wRZ8LTPlh4Ovj1q6FeWWynoUyy0haFjKLXWG+XeWW3o4&#10;6ueEnFhHKYIaeNmzQJJXJGGW+Nq//FM1xRtG6dE7lFtS2hjy8yImA20Evt6QL22Zpfu2UWARNVYs&#10;ND/QFiOLwDcdP9xri/AS1JSg7kAbg69AVcdti1Fd2K2UBxloo3RQ66NQtwFfvdzISB854n7zVO19&#10;Zzfga32QYu/XDfhaCz4M9JEvLg7OjdpHzmh1uQb6yBuovyF8uwFfa5r7QF/0xwWvigp9DL42VGiv&#10;bwO+oiLYeOwR+Lp+4XfHw2ULvhZ0YmC/Dfj6UuNlC75KfdEfC4pFq/ZFf+DyovyxAV9rJYmB/aI/&#10;1kWuKxvwtZbP2evbgK+yfQy+ourM2B0b8NWrDw3cweDr09OJB62LswMv+qjRR+DrveatD9RFZ7xQ&#10;w2I89hh8lVOXwVdPnB50lcHXWods3zYGX4GDjtvG4GuF2Qba4oax1nek9qsUg69IJB97lcHXRe1l&#10;BL4i10dpi16QCyihr3J6EfoKetDYaIS+PlW7CH1d1EQl9LUW3tnbn9BXtcYx+Co36zgHZKtoOVLT&#10;icDX+jjbflAQ+uqQ6aCDcR3yIneDsU/oq1pyCX11cHKkKm7Q6phE6Gt9hGffQUJfcehS5qKXhkBS&#10;i8MLF5UTN/2Hv+wwsBM3VUjPiZsqy1S+/BtUqyNgom32BkCDSnVIvKLhPRssR8NrVta7JyZNxLEs&#10;WWPAdjrSGNtwi/ixrp64qRozvwPcFFvE9wKh2Hf97RtsYuOU1JpyZ7tTHYBJSir2bAw+i0ZU2RaZ&#10;bF+PUGJL9Dlj9++ZZNM5Szj8pLkiacunSvvV9m2/jqyl0k5EJnLJe82HasELGf636EXTmWfc4C1k&#10;2LxYCVXG0nbe7cDo9pz06F5T5IKXWp/bt/bdgjWuc5JMV8I6LompMGln82ZfpNqvtm//dQ9Og6Te&#10;lrMm0b5dsvUdS9TRX58kRCGo4X1H1CLXebWyemb5r0kC3nqpqWsWuch1XqzaGnQiD3rSIwQ3XNKG&#10;dNr35cu9Cc7/5NcR4HCdqIyc6lxeVmLO2vk1SVJcHlYmD5KgkE903mtiOZKC85FsgQ7XiUhG3s5r&#10;reUBYv/k11s2pUUzcp1rTQZevyYYC54wdivhjeJJO82MZqXlPkmAf9XCKsttkt38rNmhKLqbj/iH&#10;VZq0n0ZgI+34vXoSZS7yNQmhj6IRsY1U4a0euR6TZOVrXbjuk9+91AF0mySSXizMhR5fkbuQzpxq&#10;a5Q7z+VaFuUE1sUT3m5pbJfZ7y4W6SgemYzEWgthMmRKOUjrbr5OtNmXz70GakykfJ+bzA+r0mrd&#10;zOeGVYY9IOWmzbtYj2v5fICZ7PfyRtU6EPk8qIVOZnnm/nP5kKi9y4XqZpgL+Wo82bGqUD783C/g&#10;o6dj2a2JhTCTsvBHMcPgbHImxf4USbEYJ1tctmxHv29cVgX1MFU74GpjXoSMY7TR7kMilg3bBW0S&#10;rWRctj6DMwiqkjbUTR+HszFh+4/iGRwVOMZS0sVwQ1LYCXbkLpagvFhzuliC8m5wWQnzbnBZablN&#10;UqzGedkTGuclVyS4cYy6IwlYYR6cFHu/q3g5UjeC/XC/Er5lXDbBockfeOdD6GNcVuPGhMteNW7M&#10;uCyuV2JiMC6b4MbkjwQ3jv6AO5T9KCk2w42jP5C0K3HeOD3sSqX6G/1hNy7hD8ZlNW5MuGyCGxMu&#10;u7QXCPZLCwGzGW4c/WHXKNFfTovFLUv1Ny5WuEIpddEddsNS6qI7cH9S6qI3EtyYsFmNGxM2q3Fj&#10;wmZxdRKNs2NuX0pxsxJdJWwWFyelLU4M3KuUtuiHVePG0Q8JbhzdgEuTahu7Qa2hBM9q3JjwWbmA&#10;Ej77UuON8FlUbhhvtATQ1ldR9lOLsmM903aAX1J6rOR5MUKrJhUhtBqDjtZX6yUhtDDqmABAEK1q&#10;FeXHAl0WquLolxg0QbRqTyV8VmPQceSrOWlh1z4nJQmL3rVROwECtx9V8txgUaf+g5KwYlGsLoW1&#10;+DNMT/x5nJh84s8KMTvxZ2WZE39WljnxZ2WZ3wH+XODnUfGGmtLz9qOMw9S16sNQHIc9hGXfHZHM&#10;GREVT3n3wGMR/+2B4TgWoFeDsOcG6gQpv0pO4KkTNi/2PGHzhIbQiQAzkBmRnzrqcEedBPAds7Kg&#10;TS55wuYnbJ6OkBM2zxG8EzZve2P7Oh3ohM3ff7UDlFvjhM1R+OSnhc2x+Z8ZzH/QDGZgI1ukvHDb&#10;fjhS/qwk1PXmFJZPBrPhapbA/Hk84rsSmEuRV3vBFEdMlb38RMbUv357+nsRUShi5EpRjPY+yzPJ&#10;A0URcyoPyw9aFGEOqSiGepWiGOl9AkEadi3iG6prMc77LAD2oGuEh5dinYO+ERgOJeM2ERRe3kYe&#10;qSKDS1XR4qV++EgVmVyqijYveXojVWx0w1tGtopWL7SGkSo2u6FnA1UEe+M5MYARA10EesuxQJA3&#10;3gETusjwaqRzGvJicMSoXWR5Of2i5aFF6CLTl0LrI3tF02tdbHsxThniVu0igFsuMQxvK3sRuK11&#10;xUEv/UjA9nM11szAXpRwDFru2PZU7PkBbshYF9m+pM0OxgRnG2N2DHURoP0yDG6giuDsu+oiodkF&#10;SB2piqP+djNocGAtgrKRsj5uVRz0YI8LVXHQFyLVqFVxzOMxKqEq2r0gsiNVccg7zWbQQUKw1XpK&#10;+PX6ECOL8OuC7Q5axfB1wZxHrYoDHo8iDM3O6HXBK0eqotnV3sPg9SI8SOA1cnTHrYpmL2SuQaMI&#10;uy7Mq4GpCLq+iKFA0LXapSm5uOSaj9oUbS41xaGu7ESFnW+GNo96F0e62AsJtZaKyODjCUOYteob&#10;QdbidGXs/g5rS0VxaVGKyNpGQxnYyNKK+q+JddNI0F0GlJyxomhssdRZ5lxXhOE2VhSNLaaJZSx0&#10;RatokfH4P0Jjr9ljal1mUYqisUXX8PzXR5HomSUp9B8TtraslyAztBCeRPzIiJXSksC6HuOIDHyP&#10;/MWPjBhE9hJv1yNOZMhu/MiIRcTSOLoeY9IM2mOpjV1G6Yl2VnqinZWeaGdxQrHEot4etRJZDl0X&#10;krehaGk6gyEicpZKOEslGIR8lpi3yGgJFf/1360+9NsuOGYZXGEc5cvB9ZOqoggZJ1VFWeakqijL&#10;jKkqkjdTk1Lf/R3kfK7Wd5Pf/VnviTi2a1sJkD18ZCWoJRreve5Drr0mwL573cuJeF2Weob7RBxH&#10;Fms7jn9H2l7znt/94euJdpw/ivaW+pqL23nOxHtFiol47Wp/K3ciXrvac+on4tWrnRUzEa9d7TUy&#10;ivh3k6fsJGqFROzCarvPp0aIQ5YWBIDJcGyr/vsIMNLbBfOEdYtPFH0HxSawe2td839rU/vWTuAE&#10;aj/qQIUk4dTngGditRjFTKxmZSP+Xy3X2tS+3rZa0uTZR3z75/Z1MUSqq+FyiyB6ecjAiyEL5Nj2&#10;e+1bf9fGh8lhVfEJ3P69fTdyWE6OybUB1fS0b9N3sH2tv4ifp79by2gg1jqR89+990nf2tW+3j68&#10;JG9mQYw0VdeqHyB2l7WuVS2ZGA9rrv0o4paptkozQEwyF/PJg3hjLuaL5jopHGCxJLQNdUBSbXWO&#10;LUC/MoNY2M3Mm3fUwnyQ6vW7mova113V3u/OdTWpvF0WyMQvto24/VD71h90oXyi1t+bCLmL2g2g&#10;/Uz7+s/Zm4VoUz7CDCSAUN47ew90qsnyVadC/mt5u+tgTseBOzg3kk/Y3Lv+W7mML3STgdm3ue3y&#10;dZZE+ClKImBCbokeZXSeRI9vKv6HuddjhBT+i4wRTL4upBTB9l3mBxI9VBA5/JpijHBkU0SRmegh&#10;oAgmekjOCLbFbgJlJqv01IU0/YQsLoL29AA4DrxjHIEqHSgIkMocaFU4RfS2K7iUnv2Wqojooegn&#10;G56HiJcTz0PRT6iuAY7zY1sxzUPST3ioi4FFFQ0kbYEe+ZbThqvMKzoFPfAt5/KG5iGAk/8WzUOA&#10;FUzzUFQWC5H2wYWL7xiIYZqHYhswzUPqwlmp/6K2Vxz0uJiJdvFiI5h3RPOQuojnIdtFPA85vqho&#10;gaTFENFD0mKonLykxVhAt1vVqwIMADU7FncpXOfG85GKyUtaTDS9pMUQ1UPRYojqIWkxRPVQtBii&#10;ekhaDFcqEKAhUT0kLWZfqGBgdqJ6aFpMHPJqnbcrUvegpMUQ10PRYojrgavseDAQ2UPRYpjsoWgx&#10;VKZA7YlUpgBXYtGqONwVLYbKFEhaTLS6pMVEqytazH+d8KFoMf91xoeyk0XV+3CR3JG4s0pN0eKK&#10;F2O1PPvPid2eOB9SUTS42OqJ86H6RpwPpYhOkOLYZ3Gm3jWl6Ii1ifShFJGxxfGYWB9i9hLrQzF1&#10;iPYh6CxE+1BMHeJ9iJlLvI9VEGyI+KFaFI2tmDrAHT5eU4qisYX3ifkhbE3ED7GpAKn4tEdcspYv&#10;RHj6UBNUnVIstQuJYVQC5F1IajowsnE6CW0Sp7EFddc/DRf3hsXqQfc2CTOVUtBdSGqKS7fUFC2u&#10;NNF1VJyBCzrQ26SWyYXyDuR1dHMfDQfXk/9zlqrxCO/J/9m9l3PyfxQ543wqRVnGbmjAZt64hDm6&#10;lnMKTv6PMuTJ/1GWMdK4DbGT/7MlbOKphmKZ/03+j2SklYO1+ckOz0fWgkYwwR802DZfPMox2X/h&#10;GLernIb9D44tT43LgiY15HbSJDvbll8AnHKo03aC9T+gTv8GaVWtQw37b99KOcBtBP1AeD+F00/2&#10;1f9hu53sq794gRI2y2F22Mm+AmeSbXeyr+qQOtlXvfDPyb7C5tT28DZd2rey2MoG9t9jX2G7Pivr&#10;/EEr6+BGuyVcldPjDydcPerjbOutFXL/5//89ds/IhVrMfSwlNbBdufHyu8qrWNAwBPUGqiKFCj8&#10;SA+5Xi8GKVyRDrERivCNFXEY6Ikh7uvFgICBnhjitiDwQE8McEs92wD3QE/EyfB+5Lg9MbxtwfuB&#10;nhjcRnHWsR6KblsJgYEi4lrhxRqhKZpamIhC21d/KmTvM6PQd88imD5uFJn7JsxEVKtSSX/UP7L4&#10;3SCcwQjg92SUqcjoXmd+30GiWpX3KAatIqrV1Z9XGqiKVsfgHdqKqFbXUlFn0EGiWl0MWBy1isxe&#10;ij6NVNEwN9xspIrMLlXFkV7AxZEqMrtSRTwrpYpoVujaeDBQNZ3y2MOgVcSy0qriaH+JiUMkqyuQ&#10;8eEQZZLV1eqUjJpFdl/L+zr7gXWJdvfXhEa6ouEvr/Kuwl4XkazWQhQZ6CKS1eUmLE8kqwuW/WEf&#10;iWR1WcWSRSSrSyEqjtoVh/yqZg+RrMxD43ZF29dXYQb2ira/Ffx61K5o+xWUuuGYIJaVv1o10EU0&#10;qwUPtIx1xcXmrhYu4lktpZLRYIkgntX9IexFRKsFj+2M2xWXmwe8PbQ9Ma0Q7xO6ou0fGIVjXdH2&#10;hfM46CIzrTBwhqqIanUXXiSm1bNUthp4kahWwJeHxiKm1bMUYRupioMeb8+NVUW7PwsRc6Qqjnl/&#10;pGk/5Km0zrPwQ0eqotnV8YG4VlAyNjtV15Gq4oDXqugEKTxIbCutKprdnwLb24pK7DwXsekT38rf&#10;9BmoiqP9/7H3dT1yHEmSf6XBx3tYdWZVdXULowUOi9vDAfMwwNUfoESNKEBD6pqc1dz9+jP3+Ci3&#10;arfIXJGLkcTYhy1q6PSMsPSIjHCz8JDBYCmaviDDsE+DgSRXj67UTt4gaa5c45YMHCq0c3aVaeYq&#10;wg4U8lbFr+sZ5wTSMUi6KzFuAN4VhLML5LNGxWAXUwwJr84oSpi3KYIuPJHy6ux3ayZteiG9SiAn&#10;6dX5LKY90l6pNhHi0lMMdOWJEJeediBO8ivxqWH5VdxPTtnNlN1M2Q2oxOxOmym7Ucz/lN0oZKbs&#10;RiFTqwJ82g1RUuQwy+4o3K0io+kaZtmdFyodLMIMmX9u2R1b1VrZHVu5ZmV3sAZEI8ECVL5BVd0p&#10;nUF2vto1Tq39Rm5tywrbD3/mWEJSFg7Ivw+fiH2m+dqoQFKCFHnzoa8q6jkiw1LIl9a59ls6aalx&#10;eyaSBiOzetnlsV9C17y03+LNzsOat15Eq/11+y1mdbWAHPTwoZbuNG9lw4r1d/PSfqs3bJF2mFky&#10;cIdZ1aMhdzds22JHIM3dOn4NyJm6HbKiQ3/IhxY7fBVHLwK5zmIH9mBoVzU6yFQO7ayf1g9kIYd2&#10;yD8Wu3K3hXwZyC26HbKHQ3/IGxa7jRo/yAkWO7AXo/4i31fscDRmaFdXHRs1g871U4A02cgbcnD+&#10;VCQox2als8ivDs1qdSmcwR2b1Rlg46E2WVqE7jTb6GnzNn6tyEP5Q8FBDLtQFVAIgrFZ8YbSBSMz&#10;5IbKux+3DXmf8rLGzmoFso0wsgwWwN2wqkUFt6xK8zes/HnXb1ubA2cFnS+igg5mwVtBh4+dKei4&#10;E5m8mBeWwpCYpRTZTsyiPeu9S9AhGB68wW0/+E50IzuvmOVxg4kUhpCgQzBhLOiQ0pBIfihPjLXg&#10;pUnQIegK+8p0ALTIBBPm1SqHiSrnaJFJBFyKTGIOHgvqnGMgOYcSmbCcQ4lMqHLOKqBiOYcUmcQI&#10;V1wt1rABTykyiahLkQmFuaLJqW6OFJkQ7FKDgXVfjwXl6lfIOaQyhGJdtirCLl0R7NIVwS6oK7oZ&#10;CRumPERJzSH1KrtgJzGHckVaDtkq0nIo6QtJOaT0haQc2KLlUwPVy8EGLgeLpBxS+kL1crT0JU4z&#10;WvoSkZfSF5JySOkLSTmk9IUq5kjpC0k5pPSFpBxS+kJSDil9sU1aH9RS+kJSDi19idhr6UvEXkpf&#10;SMshpS+k5ZDSFxJzSOkLiTmk9IXUHFL6woVzlPSF7kmS0heqnCOlLxF6bKnz4YhytdeXraQvLOdQ&#10;0heScyjpC9XO0WqHOM8r6QvLOZSKhi5Mkq5iyEsVDck5lIqG6udIFQ3JOZT0heUcSkVDcg7pKi4k&#10;sa7Ng4GK6BzFUsuSM3160K7o86pcMeyqVbSqUSKTGO1SkEOldJQghxQdMkRJ0aEEOSTpkIIcknQo&#10;QY6lRjvsUpBDBXWUIMcyNldXSpBDNXXEZ5pFHUqQQ7IOITThqjpSkcN1daSvGO0DX3GWkb4Id6Xv&#10;4do60hcBr9Q0XF1H+ooBL9VCdgz5+q6VL9qwal+0Z5W+CPt8nln4EMIU+vwJKf2Nc+Ilw37BOyjZ&#10;2A1zvAVkSC8Aepc5gtzNW7p6wzvi2M1brnzDHKHq5i2TPDavZMKsrzPr67y6YOu5J4Cn0EfJKqbQ&#10;RyEzhT4KGdt42ISNrcWewTfr6yggZ32d8af+S6qv87n0U9gNY2y+5KIbJ110OWWFtqWfKsu+LSts&#10;k/yJY5FCmTOmymqqrIRUbKqs2hBtv3WoTpXVVV1YIEHetMw5bT/aEGu/zQxZRpuadpqNJzCfoM3b&#10;WMk0VVal/FZ5BTjx5q9gQz9l5yUB7YZVeZldQVxeNlIjs1LOH7RSDmLnVljlOaLPL6wyYg0BuD7g&#10;hg7saV5/3SvlmGjSKuX0ixs/qVDOaTHe+wQW0p/yw5vawUsslXO4t3z6oZTmifV0Yu70BG489RSz&#10;1vCRe4pZ6xMq2KSeIkcjPQG4ThacQAqlniJFI3sXM9YnUHGpp5ivXp9E7yhhffJKDxnkEfPVLyhL&#10;MOeK8H7FSOYror66SifzRbA/iC6SzmrF/S9pLFDdHN3HiPyKq1ZyXwy9KcmyPhL2zuAmfSSp1ekk&#10;fJHWapW+KOClL8Je+iLspa8Y87pdFPTSF2Ev20XYeyWRBHu6pmyFpid9j1Q+x6oIpe+RBFersyvJ&#10;e+T6OWo4UgGdFa3P2xWxP6o+UgWd9V71MWJ/kH2M2C9+zV/Wx4j9wa9ETLC3Uod9ilvORlYnvkh0&#10;dVjF2CbV1YJrb3JfMe5tZkrfI8muFufjs3ZF7Fdc7pT7inG/OF+d+YrYr6uJchO8SHZlF7blfYzY&#10;L15BIvMVsfcbz5Jmkepq8aupElekugK5mraKRFeLSxYzV3HGUS+RNFfIZOVgkebKC7dlHYy4O8ec&#10;NSqGPOIv719E/SgCi24pE8OQ1FbKEYmtlKMY69JRBFx0jXRW0hHFeY4Riayko4i26loEG3KSdLSQ&#10;wkp860lghRJLqSPSVwmMSF6FO+NyRxFsMaOTuEp8Z0ha5cWvktCmSjlisUDCqlXMvySsUo7ibHIQ&#10;b41kVeKlsahKgE01ctRHjzVV4ntAmirpKYY2wjYd/1Qix4XwyUxCV5NhdZN7isEt2xQBV55IUKU+&#10;nKSnUr0jPZUauSSn8nsFk7BkOZWIAlJTqTUGqankZ4DUVFDl5JiTnkp+nUhPtazCFyuqlgc7qZPE&#10;AiuqFpc1JnjxXWXLk/QW5xb7VKexxfeV2RJVtC2G/PIoBrSzSH0BZ5sg4S1O6YveW8bAX10Tn+IW&#10;Q78IoDPcaKt6WBVupK2Sa3a+vuwgN6ukr1rVytGuQr0ufA9+/2vWU96vquXQQhtWU/bnb4HOBq1n&#10;tWOlWq9HLwKYto3egowQ2rQe/XrazBvvWp9U9NIRIZ3xoUNClBVBTvOHN3/+8NESUa/f4g+eLAJX&#10;Wv83/Ckr9NM0YLtYeSy7kNW67NTPFOOWRx+ztlismud94i8MJjPeJ/2ywWLWU+V2WwOk1oC49JP4&#10;41dkhYQNyF4gYcO8vlJcvL5H8FHLB1yQtNhjXqsmXJCX2GXeIndf6NoV6dZVZBd2ea9d7dVAxsjY&#10;qS33vq+rliQwc6QB9jTGTl+5+b6uTpWbEtpMlZtCZqrcFDJT5aaQsW2WTUvYSe2ZxabKbfwN+R2p&#10;3GTdOt8rWEws2A3sCQrfDpR/sG9RsdiKv/yDfd/apR0UWLBs39WktojCUc74D8rhi7r0fv7+u493&#10;P9ny6+6j///nb149v7r79ptX39q/KWKEamu6hLtfvnllWwkrjWb7v6w0GrYI3jXsAepzVXE0kL7V&#10;clycB5TuPru6ZLg+uSlo2m+RcYCOdX9gXGsL29+332aHPTReEjiLsZ2lj81uoxiZI+d2Y2kI+M/i&#10;Dwd3y6tu7Wq/rX31uRtFoXpFrX6+oPlpv8WfVUnzftyIUm4FS8eGH3a3o/aBGyv++o2V7XnttzwX&#10;vJfbgdka+gOnVeyQrx09F3xVsSvyB0R8e177Lc+192r9Bds09AeeqdhtFJECh1Ts+o6uPa/9lueC&#10;H3K7/sVpf91+q5mdokbzkFQe9RaZMzfb6GyblzdK/lWFU59kWpPab2nasQDXJpb2l+2XjNp01f6y&#10;/ZLR2JPdMwIgxtFhCQh7mRtgFUiHRjUax0FRh94eI9DKoxdYOtc3UQ2f9luDoQwlAD9yVWssgkIc&#10;WhVfG1Z1EG08sUZC1xO1Vrff0vqqiNsY3y1Er9fJNi/tt2JRIx7Z4HE/rXSAj+/xPIUEb7HDgBvh&#10;hkxlset3K7d2td/SPiRli93G9wXpVrdDPnX4XCRSi93GvIwUabHbmM+Q/Cx2G1OGVZw0/JC3HLYP&#10;Cctit4ELUpHFrt/A3HBrvwW/lyuI9vezBN0XUYIOX5cbpWT5av2OlZKSIYikhNI3Yrh2xkfqGyMX&#10;hbV5zkVhwrl6UjIojPpuJFWJGPLd6KS4Gcxb3UjqCDEpdCMp/SPmQyr/MP8FV4poI6WkUrKxUlKp&#10;4ph7kr4YdtUuwl36IuAVVc28k1LY3dBOQuWFmqhXVKUqjkgnqWSzRUV/Q1LJRpSTVJ8R4yTVZ3TL&#10;oFSMUV06qRiz9X1ovSDS7WvdrZTKi+rSSfKbhJKKi7RVSX+e0lOxTFJoPFglKfRUJJIUJLVt2HuT&#10;lHSBFJKqRRFx6SgCrloUZxmlXiJtpFCKkDJSiY5IGClER1SMTkwJJIpchVbIsh4dbBGTXIhOgE11&#10;6NTMQnpIJV2xkuW9SUqYY1uHbqTkNKSGVHIaEkOqNpEYUoUSFaBTcppfoYWUIhiqPyd1K1R/TspW&#10;LE3RAZU6E9JDSpkJKSKlLoQkkVIWQvXnpI6D6s9JGQfrItWqiurPSdkFSyOVToLqz61RJjGFDbly&#10;YwobFNfUcvKckpc8xBQ2KCBrRvAyhQ232pl6W8il5+3GdJ19X5HiueATWlJfG+Ylc3TBd3KXOZYm&#10;7r0l1ja8Y7Xn5i1ft2GO752btzTg2Lxmxy7luGLhwYzAwr/K9Gc1iXfp99VseK9d7TnEDfPaVXxd&#10;ApCTnHs1ybmW7Gy/JSk6ybmGR/utyfZJznV6s0YK9lWYFtsM3eBqv2TUZv32l+2XjMaeJjn3qvLc&#10;/ZPbUGy/Bc1JzsVaGtjrephiNzsklyY516Ko/dax+Rsj57B0mZVL/piVSyzlecvH+Yfjc/NxD2sV&#10;26+nIqG5Vi6xJLcVLll7kd9Pqlxih0WXIoCIJUkiO/HkKckn7BqwQI9GkY0TfiIX94ST+G/vEj8x&#10;bWsH2ZP2REboCZU/Uj8xRe4JscRRzJA/OZGQNCimD/1Gk8RRzNnCRd4iOgaGexbSvtEhMNkmouFw&#10;9VDuivG20/BJ9+gAGAqR5K4YcuUqYo4aCrkrAn217H3Wqog6rrfIXUXYH9X7IwrO69MnL5AYOFxU&#10;mLeKGLgnATsRcGfcs5B2kAg4nENMO0j82wOuMcpdRdhxrFL4irhDcyl8RdytrkPergj8EZim7SIG&#10;bnHmJEGeKLijn4pN4oE4uAVRk7aLSThUdsjbFaeYxQ+eZu2KIb/i6Gzui7D3IkuZr4j9ijeU+yLs&#10;USci72PEfjmKoch8nN8PlbSLCLknEV7EyBnLkjaLODk1AxIntzjblLUqIn8QgcqsnAsRMlcReDUU&#10;mZaTrYq4m44kiVKi5dCcHCri5USMEi0nQSdeTkQV03KAM319VKJEQM6knF/Wl0BOpJz4EhIl56er&#10;M0cRcDsinABOfJyakImOE3gTGYdj/ilIxMUpR3FyUX5igD/5cfvat8md5VnnyZ2pfPzkzhQy81Cw&#10;Qsa+ncYQ9RzTmJSZ3JkC8p/BnX0yGWafWjupZp+c7KRaoT7xWaoJSHVOrRwsQT5gmKhsVuOUerPa&#10;yKl72GLHP3wiVtEI7i0rK2jiZo0lbXnE9lvyiTWdiI348Jk123/9ijcv7bdmJ2vbSvYEb7L9dfst&#10;ZpW72fJmop8dXagZ5S1ArLSYexufq7IyZXvMmrfxGQ4rMWbesBsufG8Dov0WQGp19Eec0BiZ1dPc&#10;yASMzQpb/4h3O/RWIgTJgLFZeafnzv23prff0gWrbYWeIh8w9GblpmD2gANno7ZZkSgzgzRzZOaF&#10;nczufjxIvRYT7Go9HBmYCw632nNPWHUMn2tZLNghNbBhV97/EV+ksT/s48wfrrIb2tXTWQcE89iu&#10;PPfQC4a0l9V+y0tb6hGjw/2GP0t1oH1IE4yfawkKs8PaZNi+unZBqmDDruCCgqVjO0sH4LlIF2zY&#10;laGxbL1f2+3DH6qQDbtRFxoYvmOz0ouNWdEoMXvoxjEupBXcrFeaaa+0/dZXa19BfxXjtlWzjWHr&#10;31QDePwBa20bD+5mtYFabdnGCGugjXtZi9BsjGpL1Vknx77qGNywqju6rXmpxu3wie284NiotH2M&#10;llUpRAfHRlY5cdOoOLouolrwzaN6X8JRPcur3lKDPrZ+v9SgSGWho11bT5msT6IGRQISH+3+MEEx&#10;UmZtDzUomBeM8f4oSTFiMdSNFMUYk5iazsN00T0pjpGZQZViJ2ZQkoz4fPfn6VZFvL12aJKltX1U&#10;cCVoEqoLKflKBl0wG3Q6T7pi2EVqnJhBxVcSM4iNSp6IJmZQ8ZXEDGq+MsIu+coIu+YrIzul0uN0&#10;ME/zlTHYJV8ZYZd8JfOCiq8kXlDylcwLKr6SeEHNV0bgNV8Zkdd8ZURe85Ux4rEZyWPL6g/2Iab5&#10;yoi95CuZF1R8JfGCkq+8IQbFF4KIQc1XEvaSr4zYS76SoJd8ZYReTaa/ghlUfKWt1q8vcRc1qPhK&#10;5galqzjH40Rmyp8xOaioTyIHxQzP5KBsVERdhDuRg5r6jOEuJmVLz14xV9Qn0YNi5UH04KKoT+IH&#10;BfVJJ/UU9ckH9fJXR8f01Nxuub+OgMDbqkN2G+kowi0c0Q0Gj0InQDcYBEeT+ZzMZ9k0X7DiKumi&#10;MS01mU9FS03mUyEzmU+FTOWcLp07GQ8++7QiCfZbPjWojzDig+dtb9nrcVcr43XpnIKb/2Zo2PIi&#10;XmYaW8axpLtrvh6r0FEmvlm1Cbj5aL/sa5zrbr7GWezyKra4yUnWdqa4vIJJ1t4AAqLRxvQka03R&#10;UWJkkrVt2mq/FZdJ1pYThzewTLL2FhDseTGnTLIWCQ9HYrx48MvGgNd48fD7IWuxwptHN/+gRzch&#10;c7nlZ301+9n5WVx/50NnPeGmTCy9r0c3XTJiZzeXLhr5pLObZ9y++cvdGRldf0x+6/zJb1w+3fui&#10;XFG00lPMKJ9w2e3bu8RTTORLTzGPDx+5p5jHl54owak8xQyn9EQZTuWJznCeV+M8MsgjLS6RIqr2&#10;7ARy5otRt7Rygjqf4sS1p3m7Iu5HL8KZ+SLg/Rxa1q6I/PFRRAOztTitlrcrYn88i3hgutYphqRd&#10;xNcecaA1xYv4Wmg383YRYXsEm577opCXvgh7P3+ZYE+1VHW7CHvc9523i8JetouwV76IswXqOV7E&#10;2R6dVUv6SJyt7CNztgovS3V28uKMUZvGF9VUPTpFl7Urxv0DKg3nviL2B79BNPMVsYf8VviK2B+8&#10;fnPiizjbE27yTNtFnO1hFbFKnK2N2txXnHNWUDlpfNFpzuMqsKcaqysoxtxXxP7gx9CTsW1ixv62&#10;18UOBWZ4RewPYFHzPkbsl7NRUYkvom1XRHTqi050Ln7De+YrlkhYXauQ9JHOdGIPL9oV474USM18&#10;xTkHqpS8ixH6ZRUhQcc6Mf5zVxF5fF5ysCLwfkF3ghVRt6g4m3pi5lYgRdSt13ZPgCLmVjmKkKtR&#10;SMytiClibo92IDdrUQx15SjCrb7TdPe8GDHE3CpHxNyKWKK756WjOLsoRxFsL0ydYESXz6uuxej2&#10;s/6Zowi2WMnQ3fOriG1cdXWdoFx0kcQ2XT6vpie6fR4VntPxRrfPm5Ix6RtdPu8XhWdNinCLD4yl&#10;WPvki1eStyjCLWZLunr+KN6bXYrSn6YcRbT9huuka3TzvOgaXzwvJje6eF58VOjeedmiCLb4atK1&#10;89JRBFu8frp0XjqKYOsNUoSbdpJTvDHFG1O8AV44q5hr2x2keS7Y0OyRtUzxhpIoTPGGQmaKNxQy&#10;uXhDSkNs/Wpj9bxvrNbjy5eS2y2SEMvxipmg3vd36echN4Qn+Cp7Y/bpVOZd1gr338Fd1p8sJ7KV&#10;v1V1sBVwVtUBqzqPJqzb6mdI1XW4Wo4PC1/txhIfZMnrkzf81VoLp43D6ud6iBr569qTxtu236qR&#10;qYeekeXasMMyGuMMeeexXT1wi5zyhh32t+YPUu+R2MoqBhS7MWPa7TDLj/2VN4y864bdzucikrx9&#10;GyepkSl1O+RCh8+1IgTmD3nOoR0ynMVuoyiEvVfzh/zk0B8yk8VuoxA1so7FDrzMCGdkFN0OOcOh&#10;HbKFxQ5xOPKHTGCxQ3GFkV0rDY15fmhWr1suRCDmlTYq2m8ZHbZTtZcxHkOWPIIVWJzRIy39Caux&#10;UX2rY8wsiQ1PG0b1PQ3bVAf/GKtatmXjfZfHjScRY4oMqDGcNXK6wL29kvZbXk357G/c4lvHyLhV&#10;peXI+Y/eXjUaT1Z1ahkblXGxUZ+hTipjTwWCLU8vPmkNx3nK/os4ZY8xd6vi8LCaKo7/9tWdTOMB&#10;tZ5YpSxe1INgvHcj6SkmhKXKIeYopaeYf8cKVuSW97SJc5TCE6s4pHCGVRzKV2T1ZAfxYbgCKnvI&#10;Kg6pLtmFOx+5l+oSRl6wMazikOqSiL1Ul7CKQ3FErOJQ6hJWcSh1Cas4pLqEQl6qSyL2Wl1CQS+V&#10;FxF7rS6h3Lz0RdhLtQS+9ddhrXzdqDgE9/RrVBxSXcLYC3KNVRzSF2MvGB/ckHdFQitVdmFP9+Me&#10;Ffak4pCqF1JxaF805yjVC528l6oXW5f3mJCqF1JxSNWLZWivvpTqhVQcWvUSsdeqlxj3UvVCKg6p&#10;eiEVh1S90Ol7qXohFYdUvdDxe6l6oeP3UvVCB/Cl6oVkHFr1ErHXqpeIvVS9kJJDql5YyqFUL6Tl&#10;kKoXFnOITxqdw5eqF5ZzCGKY9BxK9UIn8aXqJeIuVS8EuxCrkKJDqV5I0aEcxakG/HGqMUC6/Dru&#10;hVjFcuV9bpCO4udVOYqTjJLPWMXQ/jTlKKKtFiKk6FBahfhZVY5I0CGCkvQc0lEEWzkisJV8IoKt&#10;HEWwlQ6HBB0Kowi20uGg1Or1rQmFCek5lA6HBB1Kh0OCDqXDIUWH0uHYoZYebUqIEdFWOpynCLcY&#10;bKToUDocKxDbWyTeP6p3Xm2UDsdP9Wx58jqz3UipTJb7OJeIRi3gJ0KrxJTrBWuvD8xnpeU+Qq5b&#10;FTEXup7FcuHX58lWRdSFsgd33u9xRVtUEVK4n2eXqwi73qHebFGtYlCVU015T67sqMfiLngNJcE6&#10;5nPtvAdyxJeeJN4wx6Ti5i0bvmGOMHbzxoZsmCNU3XwfuVw5vFmb5Yfbm8WnvEfR7pXxuWDvuGd4&#10;THmPAnLKexQyU96jkLGthM3vkH/vGXyP9WPTC/aPvx6Ver906n3DvH5s+lUKY/NahvuCVfyetv8O&#10;5D1SEtYOzV9sCb2ns76I9g93F/KMwWx3O+AJ++bh5b6tJMox4U1ZWys0gifsW0y0egJYOO3sdF86&#10;8drpN6maagOukdHtt6qSOmk9pu6xTvcBfF2CNz/tt/qb6qp3WTmTrppCZrGMq4Zb+634NRXWVFdV&#10;HAsuU12VhhUyxWVYjvUrU131DxP6OVRj9VEtxjSeDKe6CnAimYXv/pYmao9RWY1teeofIP6g4Zs7&#10;y+L8QcviYMlxK6jyNeNnF1StC5KgiOb1AdWn8XkOZXFsqWdlcfpVWp9UFed0WpEcPhXJcRQ4xcwp&#10;hBBv7+odX9Em5k1PJzsYnziidLWRH4kj4NqTxycvIpA4islqT+snjjCjBkeiazFV7URD4igmqmWL&#10;YqIaYqS0a5SnliBRotrrNiRtsjd/7Z0Xo09gojS1cUSZJwLcibTMU0RcvDlSUZ2ct8o8RcgVUAS5&#10;a7syTxFzoxmS3pGC6qQ8sYJKeCLEpScKceGJEF+sYEPSOzvh0d+w6h3F+CJGHV1aojxFxI9ekD5r&#10;U0QcfGIKOZW/OeJeobR7LJwScUC6qeNq1E7SKqp+41KnJBCo+I2JcnJXEXSvc5K5iqgf/LKfrFUx&#10;zp/EkKHrSg4HhVWEvZQ5SZpFoqnDvbFzSbNINGWXraTvkErfrH7dT+YrBnsRtWTtiuG+gjvN2xWR&#10;X/ABydsVoV/9bomsXRH6xctaZe2KIb+cxTC0GxL7MFweBV4kmir3cCTtItHU8mQi2aRdJJpaXHCb&#10;+YrYGxK5r4j9o5VPyVxF6Fc1rEkz5fduZa4i8qtf0pP1kJAXgYri6lfgV+hV0w6SYsp1CUmrSDCl&#10;XcUJHjqIFCvSS2lXEXZ8wnNXBLvsYIx46Ypgl64i7Kp/hDoWhCnqpJgycUICOgmmVld6JqFARXCU&#10;Jwp1XGOWtyliLmKKi+BgPOSe9kBOoqn1SYw/LoSj+keYq2mBKuEcREyRcApw5x1k6ZSIBKqFc4A+&#10;NcXKuJA+PfpVVEkocDUc6SrCLl3FSNetipEuXTHspulLApQkVMoVSajWJ9PQZa7iBHMWKxDWUOFK&#10;u9xVhB3MQD4EqTCOfcVzXxF3u3QsHc6kpFq9/F7WxQi8/KaSmKoIfhNfrKZa1YzMeir5zWFBlc3c&#10;aTdZUrXqnVx8AatfYpgEPquqVi8Dm/Y0voKD7mkM/kXNOU4x9TF50D2N8Y9bsfPocP7p6g0nQnLc&#10;eNeqVuEL7VvtRkDhLU75C4SraeRicUSzj/QWv7RyzbvQ/vX4IAYoLjsMD4XYTbUtDoUjZnXR0/gW&#10;Hq3iYxYgN9tYFby0j1UfSruw/Dpn66QPHQWKaZ8pcZsSt3IQekrcpsTt1QVnp/aoMabETemPbGtt&#10;MhUcONoD5JS4KSCnxE0hMyVuCpl6ycoFm6U9g89OndhYxX5olzlWgW6+U+1V6/5Midu7QW0430UY&#10;qtfrQDZ0fZWfxz/Y95Z9L1CesO89L3bsv/yDnW+6nRJYeoWbjT60O1wXLMxD6H2yrs/2rVYNzfYd&#10;WTU07BC8axB/lceqYmhgNN1wo4YOKFQ3g+Sl+Gsis/ZbRFXeLCC6UduneQOcQ2+1bdh/Ds0s3Y+H&#10;bjStFkza8FXlOhsNq3Ew1kidqgZgy6q+gGEfwe55H3sYNdzbbxW12fFnQIG+jhADK+dmG5JAK3hm&#10;3jbqgIFNczPIlEcPBVPmZpbqGNrZqTY8FXv+oR1yY8Vuo7Ngr4odomn0XPAxxQ4LkpEdMmTFDmnU&#10;oZ2VAbB+9K9Oe1ftt7wzT4jAzp4/8mdpYjPbCoHyzpBTG3prlbpwKGX0UBMj2EO3zArEW2bVGeam&#10;0TPLawD7sMcKjMXIVwmlFdiNrCzBZb1E3nhkVkf9uvFC64GpmhLCVN/ed/utY7WggXz48KFW5MLb&#10;Nh413Wz82o3bMG/9GERrU/ttMVmDDWNshAgyz8XfRsnDNmaQNx76Q8K4+NuIXgs078fGFwRJ3mIH&#10;yf+oH0jfuh3ys2O7+lxkXsd2xjQB52VjhkUytdiB4R+172glWMzfxpyIBGix6ycb2nttvzX2jBmA&#10;v35epf11+y1mpyoG3hpkt4uN5mWWqfsiytRhkr1VVfpw+/yqylpBd30oNUL/C1WVKlsfsvBeUSBJ&#10;/ONj0rkXKT3EfNONlBgyEiXSUaRJFPOFybI/7KR0h5gRupEQbmBy6SZSK4iZqhsJApo1lUqWR+yU&#10;YroIbOkpoq08EdpKlmfLpt475SnCLWV5xEgp/Q7VpZNaOttn9EYpFs8WL91ICuCIjFICOOKipGiN&#10;qChJ4OGDdm2WFJqRrlIKzexr1bsoiWxSVkpxmO2Qrr6UoAv73KuVFHSxuFJQlKStlIw4iSuVdIq0&#10;lcaap/wkiSsVfU0l6bQrAl7IXKginXYVcRcqF6pHtyq9E0krhYqHhJWrIl9JWKnkXFSMTmqLjE/p&#10;YaUEQVyLTgmCbCnaXSmRC5eiUyqeYwRduoqxLlU8JKpUrkhTKaU3pKlU0huuQ6ekN1SHTspluA6d&#10;kstYUqrjLhUuVIdODmdjha6+lCKFVZVKkEKqSqkgIVmlFJBQHTqp+CBdpRR8UCE6qdCgQnRSoEGV&#10;6LA7yfUZVIouDuopgpgiiJIQmCKIKYKYIoh3L4LAPpTIC13wKSz5qDG/VQmaL1cEMYk8j5eNNGwj&#10;GSeR92oSeTgL3fLDJcs8iby0EodtyjAVTyLv410vDjGJPBSncDwmkZcOmknkpbB8GpGHRc6siPIH&#10;rYiCZNYtd+fiuc/N3Z3OduG9UdhnpAixt7hyd5aItoIoOPRdNx2fVBHFksYL7vXzZ/zwpnbvEuuh&#10;oAnIiZ+Rc7oximySpbETP5FKsltOUj8xy2up58RPJJKkn5hqFH4ibXc+2dHDpF8xzSj8xOzu2Umk&#10;xA8RdwpoRtpOR2WeItSeU08wolIoZz+OnLmKaDsFmLkivB/Ee6PTZJ6ez1wR5NJVxNwT4ZkrQv1B&#10;vD2i7vxSo8QVMXdAKYedqLuTnb3LXFGMqw4Sc4dkee6KYbej6ckbJOJOumLY7Xhh5irCLl0x7MIV&#10;0XbKFdF2MkSJtpOuCHY1BIm28ytUkjdItN0ZJzZTrKx+XWcf/JBo5irC/nAyzjuBnWqigIVJg4F4&#10;uxPKuaSuiLd7sjsiklYRcXdCDZbcFU0y9yJGibnDJcnCV5xlyuntrF0x3o8gaPN2ReAXNWUxd6eQ&#10;J+5u8XI7WbtixBfGLXmLRN4tXtkm8cXs3UEEF7F3i9+Hk/mKMb+ghFGKF9N3fttP5itiXyrbZH0k&#10;7L3SUeYrRr2KVGLvFnye0lAl9u5BjB8i75YHI7aSVhF5dxDjh7i7codU5ioCjwhMcSfqDk5Eqwh3&#10;8WUl5k63KsKOVUHeqjjFa1cx4r3UThIMVBNFdpCqokhXNNcorOgiKemKphoVDFQXRQycMwW7F+ZL&#10;YoHKoogpi4qiLGoI0mVSIhKoJoqxxmmoU1EUEQhUEmU5KE8x0kWgU0UUnNURbYqBrjwR4otVEEgQ&#10;f3GhVBKbtl/qX+dSUirzFMNcIE7lUKQnqoeiPFGQu2goaROVQ1GeKMYxElKcqBiK8sSIK09xZlGe&#10;IuIiBqgMCu0jp7hgigumuAB88d3rl7xyPRNzgTRxD69smxyjofsxkDENXQtxXyAx3OUd49y9t8Mo&#10;Y++2ITHzfkZjwxxzpJvv6+qssKAOeX/x4gJ5qUo95XMpWc6iQRgcvZ4VFlSIzQoLCpl/RoWFTxbT&#10;2FrUTsXbajo7FY+dAGbmSkDgaepQfJnB7YaV8jlpeoX2WyjY8lnYa9UEVc1H+2Vf40Oerf3tu9V8&#10;tN/iq55mRTJy2HzLKhsaUPGOelm/3Ftm9fxp3ccA29am9lvaVi+j2TTDe9zRNkt1uNn4QHE3GwPS&#10;zDbObFqM2UP7XVCth+239LSeAEXGdAivldmEN2RDh2Z1OCLTOTRrl2chizm2s7NVeCwylGO7GiSH&#10;jV4g7+j+kFkc+6s1AFakgkdBh3yh+0NGcGxnuUj0A9m+DTts/2C3gTJyeG6GvNewdZbMgjckvcdm&#10;5aEb4jiftKwP43GIRFfp6jjWu9kGIDWKN2oOIBPpD914C7U4yMa7r+9qo5uW2QcaG7002gVWG520&#10;I2jbVnYSb/uJtRrNRuvrOfItqzL1jq3aZH/bx3mo+os4VI2gvBVm+HQzhRkiM4fx0tOllJiLN97E&#10;rKOgA2OS9/MJM0TKMWYcVeaS+iXS8yTMEI7oPLWWeMQUr/LEWAsiigr9ipdG56nPECSkjA/JMqRY&#10;BCPmGgBSLBIRV8wrHajGyjdvla2N+gOVWORGlqFcRdCVWIQOVGMFLVoVQ1yKRSjIpauYWZdiEYZd&#10;dTDCrgQQdJr6DKs0GH6NLEO5irCrVtFpaq3wiLBLVwy70p1E2KUrhl252gM7yTLkvECyDNUqkmVo&#10;VwS7YJVJlSElLHSeWklY6Dy1lLDQeWolYSFNhpawRNilhCUyd1LCwpIMJWEhSYaUsLAkwy8gSNg7&#10;OlEtJSwsyVATKZ2oxiYyH9F0olpKWPhEtd/XUNMI8QPPmgwpYYnYYzOat4tFGUrCQqIMKWFhVYbi&#10;z29OVAuOmWUZSsJCJ6qVhOVGliEodDpQLSUsMei1hCUiryQsN7IMQaKTLENJWOiuGkR7zjOzLEN8&#10;w6zeYP/ea1dxjgdDnn7DbnQZqoNxjldqGBZm+MVmyaAmYYbSnbAyQ2FFygzpKk7xEiu6rka62gU7&#10;XVcjXcUvqwxREmcIYQ2LM5SwBuXVrhEj1msszlATw39enKGENSTOEOsiyzZeI10Ja0icIaYqq7x8&#10;9aSENVaNrlspTzS9KGENyTNE7/iOGqmH4TtqxEDmG2oGvuKOSfoi2L3mUDKU+X4a6YuAV0odFNoI&#10;yEtfDL3aFFotw/4WlS/aqOKemnw+hr52j684yagNJp8hiAc/QFL88ObPHz4aU/T6Lf6AZK5TrvV/&#10;E1KGkru7NC5hLAZAC5FavLRM39gYr9+MWxp1bIz3a8YtMzs2xgs045Z0HxvbKzJrvIOS3t4wr33s&#10;+esN89rLzjxsmNd+Ikm7qzG1p9jB7zGv9MasBvKiEMQU7ChmfAp2FDJTsKOQmYIdhUwt0HzpFbrH&#10;n4Mp2FFA/jMEO1Kg5ktsX0Pgfoo9H+ImXMAdKvvWSst9W0fguoB9T2griV4bexxqfiVj6cO+xYTf&#10;ulgWTjs7XZU6t1ei/GZ0UIqCZqVLWf/t1UG119t8tF/WQbV32v62/bLVWH/RWt/eXvPRfouvqZbq&#10;Uq0CSJNBbcjHmtlUS2HT2EKp6jqmWuq9baUrKlMtVWuyNDxKlIynOByx8134eLrE8Tm3mmqpNtmz&#10;Wgpf0lm55g9auQaZnluBlH/pP79AyhQAWNct50e/1uJaucYHqZWuAb1S1qCfVLnmfLB0KFQw5iyS&#10;mpQMLfXOizY9GsVk6NnlKIkn9OSaolWeYhpaeoo016HcNP2yTTEJLT1RClp5iino88EKTCS9owS0&#10;6h1loM+gIFNXnID2tDF6+eLFEOhH9foI9aPJpTJfBPtRdJEEUwc8MfdFwPuNHwlcdAXF4WAp+6xd&#10;BL0rijJfhP3qV2O8xIskU6YPSbEnzdQBV3Gk7aJSNmiR8EXYOzGY9JFq2WhfFPOlDnvSR8IeFZny&#10;PlLU3yu8GHvli7C/F++RdFNWKSptF9WzOUhfFPdOWiYxQcopXJSTv0cqaHPGE/N2RexRBlL4itg/&#10;qFjlmyhcKZjEBJW0OT1ZSY6sjxH71QUNiS8ST52gN0l9kXpqBf+Xxj3dRnH0OwOSdpF8ank0hUvW&#10;rjjnHFeTf2S+IvaLqwUzXxH7gyvEMl8x7kuRlsxXjPsDRkferog9bn/N+0gKKlxAl/siBRUkWylc&#10;LKCCpiZtFqaE60f2bCR00kPWT6kRRPopl09lriLwhVJNgCf5VLlx6uXcReopl9NlniLsq+gfaadU&#10;91g6JcY0KafUuoaEU2ICJNnUKuY/Uk2JryuJplzTkKBEmikFUgxz6YjgzqOJBFOqa6SXEl0juZR0&#10;FANcOYozi8sDE4yohI3AiKVS4q1RBRuxvmKhlFiqsU5KBBLppMR3gVRSapBQARs7jpBgRBqpVczj&#10;VL9GdI0UUmoCwA7nOncpR3EKL5fgvZxJSCCluhYjGwvedKIkfZRwROoo6SiuWZSjGNnSEYV2/tZI&#10;G3U0EVkycZM4SrWIwBav3+5p7ts6uYskbdQhbo+mEiavWjKVMIpttM2XUV39Muoxl2b7KzdvSc8N&#10;c8xCbr5P9FMPH1/6rfNj77YRMu/Y6uwhDqcSRgXBVMIoZKYSRiEzlTAKmamEUcg81Y8NpOt7Jux/&#10;hhLmkyUbtvK30jW2TLTk/7U0TWENsarzrxbWbRWEqwULGpBnv7Fsf99+m8dm12Btf99+mx3SP/he&#10;Xp/c/r79NjusQt2OObhrKZhqV+upHVC5uLzO5qf9Nrv63I3aHucjkLPn9tpyzU/7rf4sL2N2WIwM&#10;n2tJELPDqeOxXX0uVom77O63/NX+Qtk09tfsNt5bY5C7BKvh0X4rLlBcWX+37tZBOrXYbQhDkCot&#10;dhvlUZAGLXY4Jz7qL1Kcbock5tjOaAP0AwnKoR1Sk8VuI66Qdix2G3GAlKLbYdoZdWOxTRqahwzL&#10;0Ky+tS0JSd2aoPLhyFstQoTV+siqPrLr/Vt8tN8SJ21aGbqyi7rRyfGIqGVZxo3a56mExtiTUWZo&#10;03i2qXj2Qwyt7+23YFAje/y8El59M9I8tN/iqc7m49dXjJDwH7298jiccd5h1PZTrS3tt7SpehoP&#10;s5cfouZkFqb5IgrTYLa70V2UC32m7uKrO5l7i3lFSr1FBUfMK0q1BCaznuqTnmIWV3qKmUUsO/Mc&#10;JWcWVZKS2iQ82QzbWy4lHDe6C0EKmGh3h69dqFOZGq0HYdwF60GFas5SD0LISz0IQS/1IBiOHQmp&#10;B2HdheJAWXeh9CA3ugvB11OxGiy58+i60V0IQtWWAtc+Kp6XLhHCdipPzK+EvdSDEPbSF2Gv9CA3&#10;ugvRrhvdheCybQ3WkdAaDop7pS1h3YXUgxD2Ug9CE470RdhLX4y90CRQ0RqpLSHdxVnR0KS70L4I&#10;e6VTId2F1KlQ2RqpU6G6NavSqVDdGqlTocI1WqcSsdc6lRj3UqdCugupUyHdhdSpkPBC6lRsg9pH&#10;h9SpkPJC6lRIeSF1KlS5RupUSHqhdSoRe61TidgrnQqJL7DxzKdCUl8onQqpL8q9LwlJTfILpVMh&#10;/YXUqZAAQ9HUpMBQOhVWYIiVhOWje8yoCcKKpXYj1E1K2VzSYCidCmkwxELpv0iDoaQTcYIXyxrS&#10;YCidCmkwBNqkwZCOItrCEUkwlE6FNBiiayzBEBiRBkM5iqt32aIdYJMEQylnqEaNwiiGNq6iy+Ul&#10;EWyhnCEJhpfsSKYA0mB43aNM8RC/oUI5wwVqRN+oQo3alUSwlXKGNBhC8ELladSURBoM5SiCrZQz&#10;XJ5G9I2L0yilClenka7iZ1O7ovjOg4lL02hXcbUoWxUXi9pVjHHpimAXYhw/vdsneeWKtqfYR6Vf&#10;guVmeyqiYaHSNLSXn4KcKcgpyd9ZmmaWpsHVU43qGyubpiBHSQimIEchMwU5CpkpyFHI/A4EObM0&#10;jVdgeP/h7h9eyq+uJqywYuGJx18SX8KCNP/spWk+p86p9Glbl4RNJ7qy3659bBux3X4LSw7qaqc/&#10;7E38uWM1BGiiYjf1UFQnA/RGwWXqoQiXqYd6b1MbD8pWe2vqoWzKGQuGph7KEDKcQIrtEE39Oj3U&#10;LD3z6u7jH7P0jDGbtxIoX1Z9fglUPTi12KIDoRpKz1iO0UrPgJsqMfxJpWdOfovECbyaP+WHN7WD&#10;KHN9Zb7A6yPfWeTOUbcUk/onP/ifOKIksxMNLx3FFDNcIMmcOIpZ/VL/5KWjmGCWjmKCGXxd2rWY&#10;Xj7hIqi0RTG9XI76vmwR/pcIpN34kPSN0suFRElcEd4oTZO7ioB7zjvxRICDkMg9RcQFTiR8OvmN&#10;AVn3IuTOoyVtIsi9JEXmiTDP3x2Jnk7KE4meRO9I8qQ9RcSVJ0JctmkH4iR30m2KiKs2RcSPTyLI&#10;6XIuFeWkdTrippg0oEjrpIYwSZ2OXvEpiQMqMQOdVjqISel0vDcmNHMVQT+7AOtldGJ9eR3Gh7PA&#10;igrM+E1FyaxJ9WUOfulb1qoY6NiV5z0kndPBb3ZKfJHOye5ZStGi+jLr2fRqma8Y7MtRwEU6pxVW&#10;ua+IPO7gFe2K0K/OZ2ftigG/qNeIrfb1NS6PYuKzgx2dEVyexIRFOqcFas60j6RzWhGDKfakcyq3&#10;iSR9JJ3Tuoj3SDonFEzKmxWhX1F/Lm9WhF72MCK/Ip5zV4S8GD92Fq4Dv6plB6uchCsSOWlX8ZPq&#10;l6UksJPISbuKM7zfVZm5IthlByPsYhyyyEl6iqgrpAh0LOPS90cqJ7H0IJHTehbjmWVOeXjSvVxV&#10;TflyUqaLucQcw6VmnlSbIuIqDkjodLgXY+al1CmJAyo3c7gXyzQSO0GWnY5kEjvhc5O/PpI7QVWR&#10;u4pzu25VDHTpKga6dhVhl67i/HK4F7Me1Z2RrmKoS1cke1KuSPYkO2iESZ/Q1CeVhU9q2UDKJ/mJ&#10;oPoz66PL718OHBI/yU8XyZ/kcCb90/IoopRq0KwoAJlOMjcSKHzh0jhlEZT85NyooFzkmYxFu3ng&#10;+pJWtTzyiwf6uzRoRdti5K9yL4dDwdeHHvxas7RtMfgXFCMUuNE8L7eGdFPXghKCuTcETGibWiXx&#10;XV2L35acLHdZFHVUkyuLouTCEoEf2nb0uzkz3KhcqlzyQpMdvUELnb9TKphqCmaBW3wLJz8pkLYt&#10;zkLqi7TwLtYrBGfOaBt7FuN94Y2szPnQ4Z24ppi6tKlLK2zl1KVNXdrUpb17EQS260ZW/gLyuqTl&#10;xzqLqUtTGqOpS1PITF2aQmbq0t4ZR4gp5+71y6npj3xlmu60bRRsQl6wFdgzI/teoPyDpg4YT+HL&#10;guV++QeNit34B7ak93+ARfuuJtmyvfyDJk3zJ3xy0THbSHjRMez0LHCuJcWK1A2ssD+4f8yuBiy/&#10;AevrhhsSNn8eOrJReamZgQIq8LSHtd/aOkvIwhvQGZrVTmyU9jlZHh/e2ktvz2q/9ZnGjtgzx480&#10;hgtWY+EfSLsdvkDIFavxI0G2udkGtCDS3KzcMYMAat1rv6WbIMncDAc/R9CCAHMzZJuGZnYoHnBY&#10;CmBoZ/S32aGg68gOpFSxw9H3oZ0djTd/GxXLQCYVu43ugigqdsgMjp6LTJrbgeYZ29W5CRTO0M5S&#10;u+gG6JmhWXtqPyzS3mn7Le/WTp2Ztz6o21+332pWA33DrLyJLWf1kZglRriVAYgM49CqtgugjHyV&#10;N78iPTuyqlggiT80qwXLkN4dmtV7omrySw+uEm1b3qz6A94T0tPDh3azcdvqkFk3hqrn1Sw6UFF+&#10;CFwLto2XhURwjbZxL2wIeFRuBO9aa9UhPTtsn7Xf/W3M+si4uh1SqkN/h/p1QLJ0bNemCHybRvgh&#10;/1meuzGFIbNZ7Db6ezQ2De/NdLCj5yIb6XYb4+JUq42CWRt6u10ftClkloL7EkrB2Vi81UH6DP87&#10;1kEq+SK62kmfUrHrJZ2GIdhtsIbNSQSMv26ktE8Y891Gqg7xeehGSo8VaQ0scPMWRWpJMdDhWVLd&#10;F+kMRY3gE98bLUVrpIIUOgQ6Yq89RbSVJ0JbSfKISFKeItxSSEckknpx9jnsQEn12xIhV+o3IpCk&#10;ZI34I8U9E30kZWbEHknOjUq/SWkYlX6T0jDSQko5F5V+k3IufGivyEt+ndWQSoLFckjBYpMaUpLY&#10;JIdU5CmpIaVCieSQ0hVNL5EDjMpvkkMKhRKJIXWjIuxCPEA131alUCItpGBySQkpdUWkhFRA2d62&#10;j1SpBiIhpJLwUL03KeGhem9KlkLl3qQsxRbxve3SVZxkpFiGVJDKFYkgZatIBKnEMqyBVBMWaSCl&#10;wAVb3CsMUuBCtd5MdZlqBKjWmxzNdM+e1JCwDBIBmMoNSAaJfUreLtJBSskHVXuTGg0SQkqJBpV7&#10;w/5EtCtiLyUVVO8NmxPhi1YyQQMxZQuKEfDNIHLjdZu3lbiu5m1vu2Fetq6XvYn3krK5YH1U9pwb&#10;3jF3YcN7wRpoj3nLue9MubeMO9Yyu7zXrmK5ssu8dhUrkl3mtau9pPwYmbp3n/dbvSDna/J+ltN5&#10;gcyULSjW1D49Ns9AaB/G6qTeHJVJvaG6yqTeXtZjwIbeA2RSb5f3hs6k3q5UM2ExqbceHI0NntQb&#10;1buZ1FuZQhq3VobPC2lO+WusS35+/fHtv/6p/uHPHz76n7/7+4eP//P793+zuejD+59+fPPvP/70&#10;k//H8w/f/ttPz3f/8fqnb179u/9fXeeQ2U/v7n4xPcv43+MKvustfPTvn9///d0brJ9ef/32+9dv&#10;/kf988fXP/5U/ozm/gTt2lfGHH34+S/P//on+9O379/837883z2//2jPvvuP75/xh7fvn//fq7tf&#10;nl///M2rD//n76+fv39190WwbaCXbtk2351+brbtYa038y3nInQJVUcsJWVVRzoN/klVR+zs1GMp&#10;7xWzypFrO5Qj70XBE40i2Wb54sQPZWaVn8j+CD8xRWWsB9JwL9uD9U5PpVquK2lPTE9JPzEla3mu&#10;xA8lZFW/6PCWcEREmx0+S3tGVJvomskZevcPhdV6iREf2so7R0TbAZVE8jZFuI14SGAioq1ejZS0&#10;KQLuSf7MFUFe+N+Xrohp86N8iSsi2g7lrozEVQxvwJl2kIi2w4NzromrGOF+50LWKorxUoIhcRVR&#10;X62GTeaKwly6irBLVwS7ckUsm3JFLBuGbx5WxLL5HR5JB4ll064i7H52MnNFsB9VqyLsy8GYh8wX&#10;4V4oyZevkKqOLE/iHTLTVq6ZeemLmTYc5k3bxVzbg9doSXzFgD84C5/0kci2FTRTOjkw2fZop9wz&#10;XxH7dVHtitgfvfZF5itiv0i8YsyfcII9b1cM+uUsRjXxbUVskrSLCLflKCZ4ItwegETaLmLcFtxw&#10;kmJPjNvDg+gjMW64NUL4itifvapN1seI/aOfKH8ZXkS4nQFE3sUIPYr7pD0kvu18FtGFJlw/iOVM&#10;9MtWEd12RtikrSK6TX0wiG17vLdyLwlWdLnSyWUsSasi7NpVhB2sY45VjPjHe/Edo+uVlCsqPIKu&#10;5R2k0iOqg1R5RLuKSxrpimZ52ao41ahRSJcsSayo+EjRj718g1R75PwkBjQXHxHRTrVHzuDZ07ii&#10;4iNYY6TBQLVHzo+iVXTXUrnr8WUHTd3bl5tnNcM/RtjFxEC3LZ29TFIybui6JSeWkzbFWD+j8lSO&#10;VJxiBFBUeER64sojOeRcd0S1iQqPiDUIlR3RbYqIizmBio5oT3F6UZ4i4mJCoIIjtJlEyuGHN54f&#10;ef3167f4g6cnQK3W/w1/yk7RlUMKqIsZ2CB5+gyLGuOO9pHIiGkz3kchY442YyKlZDOAkxnvY8pt&#10;42jWUxTQEl4/1yr6UxSgSFKTFFrMlCq1GFkbCoUavZAG7hlFtmdx7/sC2LYlZo6Nxx7vUxSg3uoU&#10;BShkclGAnH9nLQMF5KxloJD5HdQyKPN8XS49f//dxztwSJh8C1vz/M2r51d3337z6lubhgsvVW2N&#10;ojI+yVbafv4cq2kzuR4vLyRX+apg1VYn8uvfMxmGnRom/Ktd+9v2W7w1q/ZZaH/bfotVWbIhPV+f&#10;2f62/Rar8onZemKzap+55qP90hM3tDQVC+Qxy0et+Wi/xRd2F4bExinwduwV+u+Rs3o2EknqoVld&#10;FiEBPTar+JedkxN+GbFppzSsCxtmlqndYVaPYx76WqDB1X4LbEiq1hDaQMRqIeKxK7ZDI+RQ2bDY&#10;9er87XnttzwXic5iB+n/yN/BtrL23K52bX7ab/GHBKXbIQU59IfkY7FDVmX03FaJAanDoR2ShsVf&#10;F8C2drXf0j4kBIvdxsl4JPvcDtU8R81DIs/NUIZgaGbFX4HexplcJODcbCPckRErZm1Wal1sv6Wr&#10;3WyMMBI9xduWWW3b1kOL2cbrag/dmCaQOfK2gfAYwmvFRi04N8wea4yMT1ojm+PeNt58rYkwDnNk&#10;F0oHxu2vVuOZtfkav6c6S/cvVouJeSD6i5Bo4BN3K9HwCJ0SDZGeA2A9j0vZuSj1wKC6GuVpVcwZ&#10;VxMliYi8hpB6xKzjLomGoDQw1YX2iJzqr5BoCMqGJBpK7LELa5JoKE+MtmAVqaaugIklGlI2gkVD&#10;R1MEEh2FlrIRUmgIAoIFGopisUVvb5OSjbBAQ8pGYnxL2QhhrlhAOggtZSMU5FI2EkGXshGKc6mq&#10;wD6oY6Vc/QqBxipo3F8h0JCuCHbZwTizSFcMu5gTSJ8hFSi7YCd5hnJF6gwpZqGT0ErMQuIM7Lhy&#10;SorEGVLMcnMUWpB3dBRaillsk3ANv13iDKtMn9J3dCXMqsQsJM6QYhYSZ0gxC4kzsA/M20XiDClm&#10;IXGGFLOwOEPhRcehpZiFjkNrMUuca7SYJUa9FLOQPEOKWZBduMaEFLOQPkOKWUifIcUsJNCQYhYS&#10;aCgxC52GlmIWuhlGilki8lrMEpFXYhYSaEgxCws0BJV+I9AQYha6HGanQEO5itO8dBVneamLIYGG&#10;FLNE2LXWI8KuXJFAQ4pZSKChOkgCDe0qriOlq7im0a72wE4KDe0qTvJKYkOXw0jYLU/Rvxdq/cca&#10;DSWxYY2GknvEpaSU2JBIQ0lsWKWhJDZ0OYyS2LBMQ3136G4Y8ZWmm2GkxIaEGmJe4HthpHaE74UR&#10;qPOtMANfMdylrxjuA18x3qWvOM0MfMWAF2utxdK8PZQHvmLEC7GN37C9wxedKZC+YsirHR2fKYib&#10;+indybVJU7qj2NQp3VHITOmOQqYeYb90MmUsaqrU2wVbxMKWjM1rQdkLdoG7zAtNdMFGb5c5Pkig&#10;ZOY1JC8qnUzpjop3U41bzEAXvifEpnRHAfk7kO5IqZovsS0KbBG9Jwx8HV3+wb6p6Y98DclvRhFV&#10;pv8tfRK2Nnhze61aPDROu/0WvUP5Pk3dFAoCTd3Ui2IvUzdVa5rwoJm6Kag+GZKpm7oBBCflfJoG&#10;n16+xw2v9lvm3z+ibgqf01nN5n+9+4Aac6ezaRee/T+elqNxu9/Gv3n97jsUxvnm1cdXOLRmf/y3&#10;j/gvWP395+cff3gLSXaRWL97/9///vH9X3+0025ebafU2Kn/8cuHn0vlHfzh7h9/++ndh68hXULN&#10;nY8ff/76q68+fPf2+7+9/vAvf/vxu+f3H97/9eO/fPf+b1+9/+tff/zu+69+ef/85qv1frn3P/38&#10;/P677z98+PHdD//77eufv4e8u2qg/vJ89+Obb14ZFXkrlXIN7GeXSh3aVSumFkWvr9VsTHJgxWyW&#10;fi/RJ1Wz8cOxS1GPRvlSpBrPrnE5l9tcolFMiCpHMRN9dgogcQRce5ZWOYppaOkopqGfTC6VdC3m&#10;oKWjmINWLYoJ6LPXFki6RnopL12RNInyz+fVbkrPXEW8jbNNu0cZaHgRviLkuL9c+GLQla+I+uJa&#10;mayPjLvyFYFfvOh85ouhF3iRcArTT95Hkk7J18jSqaPJsJJ2kXZKxhbdIgEvwhdjbyK6JCZIPKV9&#10;EfZeNiTzRdjLdhH2Xn8p8UX1bWS7SD91lr4o7lW7SEB1Xqw8R9YuinsvjZK8R7twsE9ID66YyXxR&#10;3EM7lMYEXSXxIPtI2Ku4pxI3uL8y7yNpqEwnkraLRFSnezGGSESFW0OFrzjLm0YnxZ5VVPdiDLGK&#10;6slYwgR7VlF5kY7kPZKKClX+hK+IvZrsWUR1Nv1o0iwSUT2a1C9pFWuoVuONM1cx6h9N1Zq5isAv&#10;qOuSu4pBfxbzDSuoVistlLUqxjwGRt6qON08GZ+aeYqoP6hGxcnmJEC/UU/lbSLxFISFaZtIO4W7&#10;idLesXRKQE7KKekpTjNi0JBuCgjkTYqAqxZFvKWjiLcAiTRTqmskmVKOYoRLRzHClaMY3ycrYpIM&#10;FTtP1ed0EZNUzkZ9HEgspRxFsCHHyVsUwRaOSCnld4gkXSOhlMCIdFKraBHVsRGzJZWxgcAh7RpV&#10;sREBSRopEdhUw0Z8okggJeYRkkeJkUbqKOGHtFFiiqT6NcpPjGrlJ0a1wJlVUSKGSBUl3jxpoly2&#10;kkzZJIpSH0rSRNHWcSpgpgIGyR3j3bDp2sPTTQWMomunAkYhMxUwCpl6vv+Ceth7Bp8tq22s9qIG&#10;Y22QrZ3dfB+jbgtkN29FBDa8Y9/h5u1M/4Y51l9uvq+rtqQ1834x+Nh7vbf60o/wb5jXrmIFugf3&#10;erL7gnXm/2fv23btOHIsf+VAj/PQ3pm5r0argUFhal7qoYHZPyDL8gWQLc+RquyZr5/FCDIyuE8s&#10;MntkdJetrAJqqyCKGRGMK7m4uElcu7ojYB6pz+RCJ1ZtdcNjM/0BEDCfDdWQx4OQ18jlbkReo6wI&#10;uLbp3GPsNU3QVrsF9uy3BvgkAQAmgCtU9dlf26+K4W1WxGyF2F/br4rhmVvE4qgiXOMqF/MxwO29&#10;TU7cuuW7iT5xQW5pnzjCNnR3Ep9TkYtHrxi1yJnVbNjstw5fk0sIWVY524FMj/0+6ovNhhqmpR9w&#10;pIazYBKXJPoBJ2ksp+MMB2gsJ4WYoQ/OzVhOCldDToho6o5r/bRf7e+h2mNpG4r9vf2aXD0K17Ii&#10;9vf2W+V0Dc1to7e/tt8qJm9gtG5G2CBqnUIb4QQMxS517k2tLqN9zH7rR4XeGB/FFhp9Uw9xJEyG&#10;UtWsYD+KpKRKB77YCm9ae+y3tkulYkNJAidUxQOhQpsalQjVu0k8VLoGEqF6YsVCWiozbpPEvjAE&#10;ycZR52k8TnUs4xVU51RslCoT7wC1PQiZRhOl9uwFW42fJ+18ehymndTmiyC1wc7/iNQoU3hHajwx&#10;xx0uL80/7vx2PeQDq7gJMUUY+yZDg+B9HIkpwtaTK8LZ3YQY5ANHS5OhLfJIDRI1fUBqENe2o7Zh&#10;vXsAajBVbsSJm9zVH+L4kX7MOX7EjzpxlsuVqQ0px4/4gSe6PE6D4UcecBpMF46QtV0sjv6A0yCB&#10;BY/ToPgRP92JGT1Og+JH/NiTCAzebl0fGR4CF7xViq7n/x+cBoODuUJEeESMQ0MPOA0S/BD/5mpH&#10;qsuNPcVWuHlPdbmxp7o2jb3DaVAsisdpsHY5nAbX5eY9C106thuKa/E4DYZrcTgNimvxOA22Hh1O&#10;g+Na3NhTXEs/7ymuxQE1KK7FITUorsWx3UwM1+LYbvCEHCMQHNsN0pTGa8hhNSiuxbHdsFPIkd3g&#10;KUqa1Q89xbX0I4/n6liVQ2swXItDa1Bci4NrMFyLh2swXIvDazBciyO6YbgWB9hguBbHc0NxLf2g&#10;g8ZrGGl3dYgYruU/Dtlg+DnHcrMJs0EOavFDtA2eKur3d6ao390ZrsVhNsgR7QoQUUVujo9nuMNs&#10;sK79hzEbVFF/b2fgjy2D7TAbTJEbbIK0caANgknwoA0CK3SoDaLIozYYuqGHszNF/QnKkDae0GZs&#10;fsdnw5A24p9o05/c8xxugyFtHHCDzGyH2yBPCAfbIBdiT2VD7neeyIYsWk9kQzX1U5tq6uc21dQP&#10;N7lyTnATrzahmvprItXU79zkDMdFofvcRGalZ7Ah03tyr1KG3pm2vUofnqXdRrDjd3b8joZUd/zO&#10;Y7BZazvc8bytzus42LzjdxhKZcfvsJHZ8TtsZHb8DhsZrSVzB7J7y7Yk4G6EDe94C2wSx42piFsA&#10;ON705NJfxC0KGIv/+fA7O4NNKaqlpSnL3Vbmg9xft0y3coOt/8BN539CWNRj2JlEp60b9tf2W8EO&#10;O3rqg8wXPyhI5C27CFJ1ddLY39tvHbwdPWXjYb86Ljt6ajCrdvQUFlqdIDt66tWOntIt1h9jOGd3&#10;apuewOZPRG2Dm/wjYKpc6n9/wJSis6cL4t+49a3UNgWPLdw2eM7V6+BnUducZgmZnSrouMcw9cEA&#10;EO3Aiy90O6Up33+ro3DvowGnErceaOr908tBPNQDTb1/+nQUb/BAU++fppp6//QJVQyGmnr/9AKS&#10;mGGbev/0qUSWBm3q/dPLodC1vxwnh5o6nQU2NVDlHNTzTZzKg5FyDurTWaJCI139qM/XQrs/aJcb&#10;9hLRHenqx30u/AmjdrmBp33sR34+lwpjg3b5oZdozKhd/djPMNBwvBxw6lRClgNdDjjFdbkJT3W5&#10;saftcmNfEvJH7XJjT3W5sT8JUdFIlxt7qsuNfQnNjXS5sS9kJoM54YBTxwKJGOhyBDfzQlajA04d&#10;CxBopMuNPVo/nBMOOHVkW6AjuJkPZK4u/dgvqOwzHHtHcDMBgjluVz/2qM5MdPVjP13IvHfAqaUA&#10;Bgfj5YBTU60A9HI9OoKbGbCcYR8dcErLOA109fO+luMatauf99NC9lUHnJpBCTZuVz/vp4nshZJ7&#10;0ILN043p6sceTGVDM3rcVIG3DLrocFMXci562NRCZoSDTdVadi8H/gE1xVT1A4+DeNzBfs4XTNGo&#10;f/2wF1K7wQ4h7vo26kdyMEo+SxMiS8chppgih5hiivo9/kimgcNLMUX9RKeK+uFmivrRpl3rR5sp&#10;6gcb++xwtTisFNk/HVSKbS2O3Ya0yCGlAKcatsiVAyO7nUNKkfuCI7cp2NXBhHTsNuz22I/1TDYB&#10;h5QSTMJgiSAduZvYZAvwSKmxIgeUYqexY7cpbIaDJjl2G9xKhuvf09uQ64aDSlFN/dymberHm2rq&#10;JzebSg4sxTQ5tBTmydB0juSGatqylzi41IWMuMNL4Qo+blO/mQDLOrSdB0wVgszBNHCIqakAHQeL&#10;xWGmpoUNVT/LJ5xhw3Z53NREHyOoXrCumelEbgYeOzUfyAKcDv19UT5K2tbv5XMpuToYtJJT3Q6q&#10;6Ups6TFUM30qHfppPwPmTNrWT/z5Ri6gHkk1g6RwrM09VZcC8Rv11L9VC2ngYH54NNWC6+Vw3haf&#10;Rhu3me1fuLp1pl/YFQ2ztRObCwHksG391nMEByxpm7MCff26XJ8jai8Tbf1amGsd0JdXtck9Wo/s&#10;wj25Vyv3PjheVu7xcQk/GLF1huygth3UtoPaAMQABfuLulM7qI3hajQIfUcWVHVVx1CWHdTGBnIH&#10;tbGR2UFtbGR2UBsbGXlLCUAK6SVbtiV5MBXxbfg9eRMV8W34vb0s2xYbMFAbxwrKW0HMIK+BbV9Q&#10;M0+NWCk+rZAPa1/YaGkFTNzl2r6pScbsiXIR/T/4bCSfPOiE4ExeRSOCMzwRStf01YTvMYYzBH2r&#10;JOpR1y4Zjsp+FS4jEQSYA1HbWE783UXOrGZ67Ff1KcUR3jyxPslGhT5EUxO5akxEShM5jJzoSwik&#10;EOOtcshhDcfFCJbQn1iuzk5EJhO5ao9UTuci3tqhPsTsaj8QC4vah3hclYPeUE5nFqJpoRziaEUf&#10;ImWxnH4XUbBYTt62sBsiXKEcYltVrpUGtnlnv3X+IW5V5RC7jPqLmFSVw3YUySHeVOTgdgvFlEsM&#10;vuVQTBNnGimpNd5+ayesXifWZqRNydDaHmRK7LcqE6YDWbihKr3hJ0JbNElsFp+LZ5saPf6ceIug&#10;KZ4/dRW0k8G6br86KYqiOTahUo7FBqxNStYmNm9pOAgMIutp9zKp2sFESs2HEEn0RQmzyIDGO4bx&#10;T67nsw2m/eoklcg51MFvHH4Vvtsq18pumx77VSMdlBqtQp5wttnf26/K6bMeXtzwu3Dflu/CPxvL&#10;6b0QntdQDi7Xqq/lyFm77Le2D87UKpfMErhJq1zCAwkHaJVLTja4NqscduhoFsBpWeTSE/rFXcP6&#10;uZPQfREkdFjej5jKMrP+wJhKhoTsI1cUv9iHDCkSEmu/xUuopj5aQvGL2L06TSSahi2kCVHIIQzZ&#10;hCjiEJtME6JASBcjoRhB7EOrKobF83EqhnnzmEqqqx91ihF0QaoTw+L5GBVtlxt4hsWTqtRtJHj0&#10;rB96ip8D63Gni+Hn5PXQvkgxb7KzNymKeXPBKYpTk6vcqovh1BwZHcWWCePxqothyzwZHQs24ra3&#10;6mJ4MM9Fx0BcjouOgbgcopIhrx4AlWscrwd4P+Apx/FKed63oeoCgk5Rv88wnJPDUjJF/WxnOCcH&#10;pGSK+qnOcE6Ofo7gnByGkmFKHISSAAg8gHI81g4+ORNUkaOdIzAQRzrHgukOOsmANw+Uc+OJ5IGT&#10;JMTvKgMyuIzHTRI0iYNNUk39KcrmpENNMuDNA2qSDLnjmqNwGcc1RxEujmyOAlwccJIiUhxykgJS&#10;HHaSIkgceJICSBzdHEV8OPwkPbIc3xxFaDjCOZqe4BjnKKLCUc45QMUOgRhHvwUvhOc5/Oz6HEy8&#10;5tW/e6+Yl+rJFhc0ia03L745ExLt9a17b46aRLw+ee+t1EMsrj7TvS7XDoF4dcdpXd0f8ZzZIRBs&#10;acthKBsHjrstA/nng0DUze9vHz/J/vf87u2np/fi0H76VP73+fWr51dP37x+9Y0MT80pVllJL376&#10;VTy/eKztYbwPZXg+Pf0mI1J39D2MZ07U6izew3g2HvarTv49jNfCHzpTajTDDjcbLvtVobp1J0Jb&#10;NO1hPAS2yjmYhN72MJ6fgsjoKMMmYb96fbC/t19d4XsY7+d7OSH9uPxnhfFwydnZUP6kbCi4az1G&#10;7spi/L0jd6cLYusFA3CtdGYrG8pZotvChnLFza/uA59Fh7KcSqYYfsqrpHdz98GMBfk9SJ+6VoxD&#10;L9X7HZcjsrp/fRop693q51LmYqSsd6wvx+IRHylz4YzDsXiOB03DSK2u/OV2I03rAxooNlkiggNt&#10;zsW+lPono7b14aTpUvPrBtp81tl8kcTbkTofzgOLOjGDC+gtU0mgGurrDTEvSJ4bm9UF9ZZDSbIb&#10;6uttMZ+PbJpMvTHmWwnkDPX11gCIseQAjsavN8d8PYgXfqivt8cy1fyzgT4X4JvPByELGOlzIb7l&#10;iLIu4/FzQT6MM7OvC/Mtp8pbM2pfvzTgi5Y0/WH7enssl5r1ONLn7HEoJWWG+np7LNfCIj9auT7i&#10;dz1J2GCoz9njemHz2YX9sI6YPVzkDw0rubaD/rrg33Sh9vXxv+uVzT9HqDKdLmz++TDgtRSaGY2f&#10;I1WZaoR5NH4+GnhBBvJ4/i39+pimwpo01Ofsca7MUIPxc4HB28KmnwsNLkdk046b58KDUr5qPFtc&#10;hHCZa4bmqHX96jjNbLK4OOF8A1cWaV2/OBa61lywEHsf20tdvHCh562LGM5LTeMddNYFDecSXB9Z&#10;1oUN50NFlYzU9Sf4dGUT2cUOUXuJWdaHD49UXb9P4dRl+6iPIOJwHk8UH0I81ET0UWf7ZXGl2vpF&#10;cakh14EyF0UsxftGdnBRxGMlmBkpc2Zgx4ULI07UCC6OCB5lMmoukDjRxeoiiRVkMuxof1RMpWbY&#10;aKcTj2W7lh3pwSOu3iaG6UuWqiNmOZXA96htjpqF7yOOneVc6LuG2vpL1ISL5XgbcRQt11nC+0Nt&#10;bilUpM9ggjielhuWM9HmrED3c0fWAspttqE7whYU1xv31DG2THMpijnqqmNtAVKMaHNLgZ+FjrlF&#10;KpcSdf3hMJ0KPGbYOGcHerICHr1OTBys7Oxy9a74UnUlr7D9UnX9epiwr44766lcbvTscmwuYF9g&#10;6npTYN2waeIpXdiCcJwus0Amx3PYlcECyRnpam+I+VhKYY3s6phd6JnvmF3mikMdauvtwJ9P4q1b&#10;t68zOOvGXfV1sabKKzJY/Q/0LtfCQTVq3wPBC6Cd49EruTBrC4MXmTCzNkFcnanC3h7IpGOnzuRo&#10;XiZcnVkL+5NimXG3Z2PY22TCW4Eo9I/uI31UPFTOwna2KtxhMTssRhFA8AVUD1yMiLCkVjz1N4nj&#10;uBKYQCtkkGjHqivi21AFmvRyB/Z2S2M0N+fesv7ixmjsYS939QIwtMNidljMXR5SslZbjnS8mhTb&#10;cW8Rv1h8ZwZhU2xnBmEjszODxGuqMBfKkpVL65YDcwLfQ1njQj+46R+seGJ3nfhssFx5HBS0nDwn&#10;BDK2clpUqECVQO9AZKltXUV89ByieAVAdG7dMgH7bTrxZBTBhFgCGus1CqFF/bhpsl/VeJTnIDQe&#10;4VyuI2oC9muCQnYKwVO7aZmA/TbBesc6o7ZvrFHcJNCIiGUmWJN/Lxktw1HSBaDx2s4Aa5v9WhvF&#10;4QrBW4KTkTBpEcSDzqxoquzXVCp3CdgnLXZsEvZrkhKWwsenud0TTcJ+TVICjyIJ73w8RAjAVkmE&#10;WBNJcbGIzlOSYr4gwKWSmYEW5R2Bwyb7usQw5OsI3ibtlLw6kbzCVuE8EhaYInnLRt74OJBdH6fX&#10;L4gZF52zuBDCr886lRA2TJbarDNknpHfE+tUFBcScZJRQiy6thPB5lgnbFMl8TJPJCX0gpGfT0ha&#10;DNuJGaySrXilzWD71ZmMGHeVRBA71nkQfm75+hnetvDrBwlgieQFEzWW1GMA22Y8nhI7rzoRHA91&#10;zjcFG843HPPR1+er1hRcDglpQmme9GiZkpGXmHxppwTd469fJJlMdM7JDjZfpBi7SC6HpEdn5clZ&#10;EFOPv45Yf9WJYH4seZKQmnz9mOzJ81H3Ohxysd3hKte+n/BCDG0EDEH9OkACiaRkeko7z0A1hDpn&#10;ZTtazlmPZmUlWc6ZNYU/pHwd4IP463LtqJJZ3w9a9HW54JET9uhg43lJCLCAp9TxBKgh1AmqIr2p&#10;XJsbxPYO+617yHTTc3O5Its0aifWhPb9mhBc4XDRGQKwRKJTuZcQMYlHCeeA9R3NCNt5kdCOzKVr&#10;csIKRsMk4/mJ4LGuI/Vz46pr42i/Op4XPYsF2JG0UzLhSzuT+SnYD5NM7H7W299yxVEbjtLZeJ6u&#10;GQPVWe9L+QwBpkTbmZywCGnZeOIQCdt5bGsTV+VY0vYQMWsoidlW2wkwSiKp59FySUjxJhweVef5&#10;kug0vrHlnJB6CQZGdeIpE/aouP9lLp2yvh/0ZrWckrNYTuAyPYGQDD8OaI0KwvUatVLWeNG4JIsd&#10;oSIVTIi6LjZAcrOMPg28TtWIgGAoeFbKpmUCy2Gk8axpr7gnx/PS8p2WQ/LGAwiotFFQPuGnj1La&#10;A8YGNX084EeB8RTB5gqw3cp+66511OHBMMadAbKoagR0KGxjo74SlsVoHAFIrBrlcR0KamrvfITL&#10;PhTUV7rgkULBWWL7Mjzygok0Aiilgtn9wAYc0e5Yo7L/CcgpFhSyF7RxuiXTDJpUMNtR9eKMwH08&#10;4BCoGoGcCts46bNuOmM5RuM4qSdhOmEahYK6SaXPaRnnMjyAY8UadcARro7n4yRsMTLgeKjFGpVb&#10;Frt08mkBRItGYLxijXrMg244/rTAA6DwltyV9ZS7Jg94XQUAjYWt0zdcdrwJOwPadgLoP7KwJvWd&#10;ErMJwBDagEELtdmdC9GK6KMa68uIZu39nQyvuZGS1VG3t8yFUzfqxN2grI1SYyXqpl0GAI+L5XR0&#10;pRB9qE+qRMkETmbIrAM3ZXuaZXQmNyXAJ+p3kxu/0TFONdWD3s0XDWZJXlrUXyD8yndlSw3lBLGM&#10;cckczEdzfySvtpM5VJI7CjCD9buZnJ1vyXfPQk62oR9nfQTNyW0UKMSiDzDDcPwuNl+Sd6/sTGX+&#10;JV4EeT8XOYx3ZDfgGqsc7nqhnOBgy7yPrwdX3Y/XmITdruy33rJuuv+sVOH29/arcrqHCv1q1D6c&#10;E7WByfoAvqoOYHY8H/QgzzwBFmJqeA9rv/3qWxgg6TKA8XIDmbvuL/F0ASW7vh+SWwY8VOWziYu7&#10;Pdmy83uRTCDMA8RkQ3PgSVXkkm1IUiWKXGrfo74IUv5dC9EAxxo38ageY0DdYkFgTmsbsxeyvfmz&#10;G+90VutN2eySp0VZdskTQ4CsVTA5gXE/1VtiKqhusyn79MWWfNYZoGO1M/FeM131kMgCXYhN6K6E&#10;wEc4HW92vCePaDwtdH9NLjwI8OiBnITDcHBqGzNfskUwsgcYYLxlGJNY5QxoZpFLdrp51kFMYkaz&#10;uPdlLibxFQEGF7kswrDoIzZ5o6HAtr2KQxvPSG8r34XrK5oLAjUucsmbBjtn7UfyaMewqD3iG9J8&#10;QoCibJ3xli3g5SKXXIDnkx0ViTsO6ZC6iTSaMTub7LeeUXja696QHGYzANGliXhBxmN90TjjlE2a&#10;iy3QNIbUNrrk0+Y4Q3Zf3MarbXSJ8xdhNh3H5GnVInfZa7gFA+HVDtsIZj/dRBLf3nLQc1cWf7QK&#10;kBNsGhNBOR7LEZRpnCyan7Vxttdi1muLfGePKAGX1zYmHt9FPB6lMxlqZbEZnrzzlqPtYsl5ukhU&#10;vHw6eWFiu9Mr+Yvrxs4w/0UwzGNvfeCpqLP1j81TwXIisbu09BRcHbpcDc5TQVOPcH41ZYCHEWVY&#10;iE0KaACa5NqJAcdFlOHw75TRNCas6SYmaCuiDSdME8NmxdIEMUWamGCiiDZ5ZjQ57JI0p8cZAdgl&#10;pg83k05foWEu+xWOmt5acuo3OcEYMX3OEgD7sBQh7NqrvhOS9taMHvddZwzAd5i+3hqC7mH6enMI&#10;zIbp6+0hKByiT86KtR+AwxB9nqYCaBmmr7eHwFaYvt4egmph+np74CLPpp8g51o/BH3C9PX2gGtQ&#10;qkyP5os4oVZ9QIkwfb09BK7B9Dl7AM1B9El+TPuuwCqIPrkCNTm4LFhWnji1mpwAJZg+Zw/gKFj7&#10;envgFkTpeZw9gHdg+np7CPCAtc/Z4zoxe4jTd+0v9iumz9kD+AHSPol/rvp45rv40pqcxPmZvt4e&#10;iBCT5smzZ1WHiDxT15sD0XGmzlkDwXOmrrcGAtlMXW8MiXMzdb0xKpP5aK3JQ6t1dpaaJuO9VF7d&#10;TY7TXnieioD2ojdFQHvRm0Iiwqx1vSkC2oveFBHtRW8KSc8e71OepyKgvehNwaexZ7vntBfyQG2m&#10;oLQX4mdqUgHtRW8ITnvR2yGgvXBmYNunJ6rgtBe9ES5sL5GAQOsmwn9kgggapokhGkcsCn/3KoYd&#10;lmiT5KymDbEzok1ewE0MoTWmrTcBIl1MW28DgHWYtt4GiEsxbf1SQNiKaXNGoMRXCFeuPZ3ABzbe&#10;RBxPBWI+rG3OCjjWx9oEM9WGFyk9TJ04ApscPfwlraxJSeCFNM7zVLCrrDg9V20IkzBtvRkoP5V4&#10;oVdtCGkwbc4MMzODBFlWdYg+MHXODnTkPEvFBeSC4+1SXEzrZynBkoQqVzH49Jm6fj1wrgXxBTV1&#10;4n5n6npLcGo+YWxc1cFZztT1pgCB2ngKiwtx1QYXONPmLME2klKMe1UHjzVR53kq6Jn/QFMBDzPV&#10;52xBL3QPNBVwB1OFzhqciFCgXWuP4bulCnt7IOJGDFIy/ppCcbRShc4k9I4NNp6uhQu8okyh+HTb&#10;lxGYYy0Ud2mTExcmVeiMQjk/BTPTKYS/kSp0RnGcOjuRxk6kgYmOeOBeX+YFXYSCW3YijRcjozHV&#10;O/J8angqTuBWdNe9RQUTcZyuMiPxxt2iXQPLd7xhN4ljHxbtDUsTN0ZT2O4trp6I42Ar2i1cmYhr&#10;V1v+USyuMc57i3Em4trVhgpLxHGgSNtbqDwR1642bGQirl1t2KRYXN5q0piWb5WIa1dbeDMR1662&#10;stOJuHa1wTsTce1qw3bE4ppEcm+I2kRcu4oXzZb5rjiOe0u9TbRrVxsCLxHXrjYsfyyuKYT3ho5J&#10;xLWrAPhv6arGj+8NrpZo164C+bRJu3a1YUBj7eVWLzN4TQ3P/oH2VtjjtjSoXMvrF7btw4Zy/M8n&#10;0uCl9hRFgEp+GzutWUr4B67T/3RUHXi4wDYZgha+XdzOIZhBriFYp4cAs+rsMNyP/Vb8DwTr1rlz&#10;eoxKkEikuAz4zunxrzyvYOf0wIpcN25bYfarK82QTTunx78Fc8kQsVKYIt65dk4P5DvvnB58Lu2c&#10;HrgpSEGRcB0hyFQvH8slQSkKmKMchjunR7CDTded0wPcIwg/RffOndOjrM32ELa7gv3WOwNQCQhA&#10;FMkE5dySqpad04OfCDunR7god06PcHh2To9weADwUt9E8/Habma/dVebd06P8Gi0jKyd00MQ5n7u&#10;7JweDwOyc3po7WC7MdUL087p4dfNzulh42G/db7snB42HvZbx2Xn9LDxsF/dX3ZOj1GcpD0/d06P&#10;4fDsnB7hjXfn9OA+i53Tw3Zg+6078c7psb6NHkZm5/SIdpud0yN04wh6vfhxhNY0GkcktFeMScpk&#10;YpHvndNDLgfAUfzy5tMP7Q9/+/ip/Pnt3z9++p/vPvwkTo+PH97/+O1ff3z/vvyf5++/+cv756d/&#10;vHn/+tXhcD00/kYn9v7np1/x96VukPuLj/2/Ry4B/qOGdWLPH/7+87cw+Juvf3j35tv/oX/+9ObH&#10;9/XPBf+Blgolxcdf/v353/5V/vTNh2//z78/Pz1/+CTffvrHu2f84YcPz//31dOvz29+ef3q4//+&#10;+5vnd6+evgQaD0HcPtJ4FJzx703jcT4Yh+MV5SGL0d799unp7W8S8EU49y1iRueGWf7tu+cyq/oZ&#10;9uYfmHflH37/bZmBPacCutGSTyaw2CBXZLpVnGEv1ueygDhA0uTAg1Q63Ithl1i1HUFsMNbWJ7KA&#10;n0Hy2kba+jyWCWU9iLY+i2U+l2zxkTaAOte2nQ6SqjTqaZ9XhEI7kps10gbMZ6eNjlufVDQfC1PG&#10;SJtLKgJntKTsjBrncopmSdset87lFIGLmnXWM3lAkOlzpjgX4pJh+5wtDiWpddhfZ4zzVZgthvp6&#10;a0glJ9Y+Zw7gIJi+3h44o+g8dsviQs3rmDymIxhYxvYQ+td1ulxK4t2ov8LeuMrNKBBO9Dl7oJgP&#10;6a9j8gDKl600wTGs3wVdOtPX2+M6U3XOHCiiwtT15jiBcWHc2wcejyuzruPxAOU9U+eMcT3RXcoZ&#10;o6THjeayxMLWsUNFDtJZ4SZb5Y6Siz5U50xRa5OPpopAeVZ16ARR50xxBjfMeKUJ+mBVV/IpR63z&#10;FB4nbGhjdY7Coxb9HqpzpjiWdM9RZx2FB8j3SWcl/WjtxALiFdI6ZwquzpkC3NtMnTMFHztnCrAs&#10;MnXOFIV9ZzR2jsFjmulh6yg8QElLxk6YBdexA1KMtE5Q0qvcwuadpEetYoczW7NSP2mVw8Y9nsbC&#10;i93Ebjd6FegtcaPKekPcJtrT3g7Yssct8+wdGI/xlHP0HSVXfmRTqRrRuon6SkyZswHbSYSRsCmr&#10;zBGjteXpO6iy3gAnulAdfQeda46941j4NoYtcwZgdxNP3nFhR6Ej7wDxxdiaQgvexmy+UmXOACU/&#10;fmROITpu2kA+TMwpTK+rGEgDSNt6E6BoB9PWrwERI9r6RUBNIDyZXdOYMkfdMbMF5Yg7Jnr5cswd&#10;VFdvgUqhNrKA4+1g+7dwzrZOHunJ7Fg7mC2lIEDTdS48LMN29aNPT1FgBldlcmscm9IRdoD9YbwD&#10;ObqOSng4apmn6yiMDqO1KaV1Wj9BOcCOFUfXMV2YOaWK8KoOtKusq/0awPOM9bW3wnTCRkpGrjfD&#10;gm2ZDF1vB9DhsIuqJ+w40uZ5vo7pFijs96MTHT7JDFzHbwYfM+mwZ+y4gF9p3GMJ7nUK4UeiCnuL&#10;oHAyVdibZD7h1B2bxDN2oGPMxlLDu2vime7pnrIDtRWYmUs1mTYLZ3kZrG2ET6y5T978YB4VZG6q&#10;SwV/enrz84uMeDwk4aC5b0tBh7FF2Hx2cVoozhYRdsmONJ0SRhLhbQmtWBQivC3LXlwXIg3XBHxM&#10;GKW41S2tc1snW1Lntm5q+Yp7o0JPGqM9baWZYnHlgt4ZMV7M8p0RQ6b9aP3vjBhsZLTU0b0R+MeL&#10;Tytp3XdGDIv8/PLh4xOiAPedEYNNMXlJyNm0M2I8zpmdESPebf7rGDHqDUovlc/v3n56klDwq6ca&#10;dH1+/er51dM3r199U0OBEl5WWfmjhIXLa+3pB+SpS4BOgrw/ffjHu4pVU2Sjlfmy9x++ucp4hInE&#10;BMsikqif3vBMwn5Nq1bKmaXqXL0LmoT9qiQig1UnYn+JpPj+sYTnS7ujmS77NZ16nkgEMNGpvDql&#10;ck7YTkQJ69cRB4x1niTSIu084jEe67TxRDQwkbQijlLNMdapZQglIhhLwiNR2wna/kRSK4nNUso2&#10;/Lqk75e+S9JwLCkMyzJKiAwmklrdarohvBLrFCcJdEp0MJa8qDWnS5K1BFhMfRhIhDDRacV2EbNN&#10;JNXuEiVMJMVXLD1asvGES6hKIlKY6LRCfHDBxJIIJladiBYmklpM84aehSaS8svSIQQME0G9LZ+T&#10;krqwdTU6YoaJRp1Hx6Tm1SRZzGVqNrIt21/sV/cZAUdU6yRmhPtABdMR19mGoFk4jogtVo2NL8/a&#10;Zr/axovEpWUGNeo7E7BfFWyVvtDW8NO2xqd2/TZN9msatVAnKFljjVItvbQxMyGCjCqYtPGolxrE&#10;B+NPI86oGjNBg95kGhFq3KZRCrXXXiedaZV+s3GcQTtWbZ1sVQg4qmDSa5TkU8HEhIg5VsFsAxDY&#10;YGljQvQCri9tY7brF4enzPBsXSPyWD+dcGNAoVomqbeH4GNRmNTvu+lRlxwLiD4WbY1v0JaT/dZl&#10;dRWkF7qbHMVXPY2Smp4XPTIbONA+Zr/1o4g/1qGL9y84XotYfPZb9lXzzNm37Ld+E1WdirLkdoIA&#10;ZBFLJt5J3YfJGkIEsmhLULBWCy7jWdMjB8MSbakL0HxlTWSFQ4WgXmZ6Mi9nvYWt9Hc2svarO7SV&#10;OYQ3M2qfbODlu7gHhnJ6881WogSMyoJNZlM1RabNpmZyo7D9O7vG1Y/OSW3RugYRbIwHpPQT5Byh&#10;lM7f5CSvY3ZKelknklztQ0PpFpLQtehpK1fLSJve1K7JJVEP+YxTz26nh+ydJYBFmUVpaWVtH8pE&#10;x3aQ+3DRiJhj2GEE1aogyqXEggJpkTYi7BgL2sl9TjQiMFk1IvIYajwqw+N0zQStjQg9hhptB8VR&#10;H/cascnSRok9hhrP4IaW4ZlR0TcURHCyCq4gdtvJ7FfPKT3OgK+N9xZEJ6tGRB/DT1s9aXgIYkEJ&#10;T1aVcgpG62WSguWl39nKkgBllZQXRKhz4MexodmLiX4RWQg4ox+zEMo8/ENnIZTqOiPQCXq7hufh&#10;3ezC8zQLYbkwsCCOklUbfJZEG5ZtEwNLFwMRYR9oYuKtJNpw02hi07HUrBv1FBtVExM/JdGGjaKJ&#10;oRIdg0rghdjExENJtD1kIVBQ2EMWAsXPPmQhAAxFwCbOEvBMsvY5U8AlwfQ5W0hdyhXG0c8TQQu0&#10;cYGvj6H95I22ysEjyfQ5c8DdyNrX20O8kUSf4A3W714ottRnIUj2yLi/D1kIpXTSaPL5LAR4IZk+&#10;Z48LxeXLC2Hth4DASPucPa4UmCu3+qYP3kemzpnjWqonDbvbmwOuR6LuIQuBzhaXhQC/I1OHV3Pr&#10;hDSLTBY80js5uufJy39VFyQ1OFvwpAZniiCpoTfFRKGTvpJokNTQmwIXaDJ28tRdO8uTGuSV2Mmx&#10;8wJX204sSGpwpqDJNPL0WL8aJDU4U9BdVOIGq7ogqcGZgqtzqyJIanCmoEkND1kIFP/nsxB4UoMz&#10;RZDU4ExBtwCfhRAkNThT0A3eZSEgRMyAhL6QKE9q6E0RJDX0lqBJDS4PgSc1iFenzSaKKHZ5CPAq&#10;kr0JrvtVGU9q6NdDkNTgbMDOCHHVtfYL5nN8pXB5COz8cmkIUk+e6OrHn15OXBoCns1EmUtDoKvK&#10;pSHA78iU9eOPCsPjY9VlIcDtyJS58S9FxA0f0F+aJMjfDACnI9PmdqOJnYKugqiU8Rub4CENgYGR&#10;XRpCKec+Ou99GsLMZppLQ6CpOL586Mxs4PIQ8MlxN10iQpAg0ZuA6uoNECRI9HsQM6bLQ+AJEi4P&#10;gU0zl4bAEyRcGgJNkHBZCEGCRL8D8QSJfgEECRL96CNiRWyJ4kHrOokSJHoDBAkS/SYEUA59I4kL&#10;cF2fW1MQeIqELxrKcyRKRK59OEyS6K0RJUn09giTJHqLREkSvUnCJIneJlGSRG+UOUiScC/rIEnC&#10;v6yDJAn/tA6SJHyGf5Qk0VslTJLozbInSaiHNoMTFo/uniTxInNAfBKIBtxblDEeSHWi31vYPxHH&#10;zlC0mxs/Ece6L+IGpYjFFdZ0rzwoaerLniTBcNoarNvLhr5YHnuSBJsziuu572VDH7H9e9lQNmcU&#10;qXTfy4aOUtX2sqE12F4O/X+6NAxNbTWXDNpnoX77VXzXnrABcMmesMFphkHHVNFnpcpbCDAB01u5&#10;Ee8JGyW13Vaa/eqKuxhUck/YYJvSnrARrrM9YSMcnj1hIxyePWEjGp49YaNtyvW82hM2/PktUH1x&#10;+yUI3j1hQ8tv+dHT3Jk9YeOTkHHUmbQnbID4vowH4qNlbe0JG8PFsydshAkOX07CBtw5n1Ep4q9/&#10;/ctfGvODq/SwV4r4UUoflEoWtX6F/p9fP/5Sq1rgD0+//fT+549fI2cC9Sw+ffrl66+++vj2h3c/&#10;vfn4Lz/9+Pb5w8cP3336l7cffvrqw3ff/fj23Ve/fnj+9iu4RA7lT788f3j77uPHH3/+/n/98OaX&#10;d2Bc0eQL1Mr48duSs/siR6MkXf3eORpAPuhme0XYCL1+87VVipBUtFIp4toSDj+rUsQs8Lb5UhlM&#10;enRYjy6cT0CE//C0XA8lJaUX61GewK2NdaEzDU8yV9LNkS6HWyjExKOGedACCg6MG9YjSebCBzpS&#10;1uNIlgOqK4yV9SiSWlpjpKzHkCwoc0GUOQjJ8SjE6yNtDkGyzAVoOxo1ByCpfM5Ddb0RlgVwonFX&#10;JVevGet8ERzfUF1vhuVYcLvD1vV2uBQa5qE6ZwjculjrektcUaWBtM6Z4gQA4bizLi/jVljmR61z&#10;aRnL+SSQrVFnfVrGoRTDGOpztjjf2BwWjESzxQQkFumuS8vAI4gu1t4YSGOk+pw1LkBHk/721pik&#10;iMnYHJKJ3PqxgLSA6POJGcsiON7R+LnEjOVCx09wGu2701JAqUN9zh6o1cTa5+yBKx9rn1scFzr9&#10;FmePY6lfMWyft0dJuxnNP5+cUbPIhvq8PUoxlpG+x+wMtlW57IzlUnjPh/qcPS6lhMWofUhlXu22&#10;nJH3N55/Pj/jyvU5e5zp7uITNG5I1hvPPxy9XftquZNhf/v1gWuGIHyH/XX2ONL14VI0Ziw4os+l&#10;aCzHgwCjR+1zlSKQxs3s6ypFLMvE9j+XpDHzg9KVilhm3r5+fWC7YvZwWRrLofBHD/vr7HEC9HZs&#10;D+GkavvGfCv5QSN9LlNjPs/Mvi5VA6R6bPxcssYs58K4fS5bA2xAbL8SlqnWj2kpCOfR/HOFI3pl&#10;eMzsVNkDLvCdKpsBc3YUKBsZZXS6g2eiBjkSSCr2PkGwgkdrkzi2tiK+DfCquIF7IzaJGyN5laK9&#10;cYwk4th3ivi2rsqxW8S3dVU5VO7HbV2VQ1O0Nwa9uO1yJhZxo1NJxLWrONK2mOnPhwL9bHhVOZCE&#10;5bacsCOWW8W4nBpdE6O4NWIWuCvUGhbhsN/qy1Ybg2DWZpz9vf1WOcn1wlwQl0WoDzW7quA146ZT&#10;trP5ikSsOl/si/ZbvzzD01I+fQNbeiioq0GcF7GgEhsuh4z1TJejeDBCjYvy5+ECF9MjwcdROiNO&#10;jFCjWFh6jVzmuNfGGid+jFDjecLVXzQekzbC06GC6H404BdlIkP+VCKodG9LGkOSZ5u0UXoVfRr+&#10;DhVssFebNfZbZ49wQRWNqBcaaoTLQwWxJKJPA1FqKpE2GksaJyHur7HkJIwI0nEBzYQ64fpQyYRq&#10;CulOOkaXjHIJ7wnVCQB6+HWsf5UEIDuUFNbm2qNkfU9YNCoJrtNYp3gJyihl42nsYvZUCZClinOD&#10;ZNYjyevd9HWLgMEfE0+66ShFSovOZAlhB7KRz8iO8WhWnRnDqxF8L5eMZtqIbeFRi8+J6SwVjOpM&#10;TsZTCjwXyXR1wD2iktmKu8h7X74Oz2Q8l+AiUUkcleGsuyqv3HLK5ifcJFVnSuF8k3ertPOU0LuJ&#10;q6RKilmjdsJ3oDNEDplQEu4S1ZlQwYG1TXdFeAxjncIzWXoEn0giqZTGC9wEsaShvsUvkkgqAeiS&#10;sUOL66S2E76RWOfRDvVDrVFO95AZ7pOiU/wjsc6Tjud8TeaSuFCqTvhIYp1SG0BGHntzvHuLG6VK&#10;wk8S65QoWNF5SmaduFKKZKxQL4XrvdVO6Z3S74ug9MMceaT0KyvlDxwuZh5nHCvN0ThjwhOHM3aM&#10;JoYo2ti7iWFrQvJEI7qw/psYHmBEWe/5RyFxFsnChaQpw9uLKOvd/jNeZqRl2GtXZTSoiL2mScmj&#10;jChz0WI8uUjTHqLFhfTF7oF9vN5Hi0up6ZFH2JENyHOMta63Ah5brHW9GeQtxtT1dsBLi6nrDSEP&#10;Maaut8QVYdHxhENBms4UEkIfh0t8tBilPsfqHqLFFFTwEC3m+voFEUTDHqLFKPRJ2ueMgbcX625v&#10;DHlYMX3OGnh3MX29NSYc3EyfM8cFzJpjczxEi+kW8BgtZu17iBbTaJPj8ZM1xtrXr40o+uzsEUSf&#10;nT2C6LO3B48+O3sE0WdvDxp99tFiHn1+iBbz6HN/WsgTi8wX8UysO2kQfXb2CKLPzh5B9NnZI4g+&#10;O3sE0WdnjyD67OzBo88+Wsyjzw/RYh597u0RRZ+dPYLoc2+PKPrs7BFEn3t7RNFnZ48g+tzbI4o+&#10;O3vw6LOPFvPos48WB9FnZ48g+tzbI4o+O3sE0efeHlH0ubdHFH3u7dFv9nv0eVyJdo8+sxjrHn1m&#10;I7NHn9nI7NFnNjJ/vkLN/0zBauodNC+hRoJxKoufc49pCzTgYWwsfLnHtGtVYD88e0w79PfvMW2J&#10;xcG/Eo/SHtOWUdpj2jQSOO0x7T2mHe4h4owpt5g9ph2wT5V693/QmDY2h8/Kej7gPzqF9qznCZnH&#10;b77++cN///unD9/912c94wHyGMYuoMvfPYx9szKatwqjXbOepSTlW9xWWinWz8p5lljxUqFnLjTa&#10;hRGmmqNTcUq9UO9znU5EU+9wpZp6b+tUSlwM2tS7Wotr9GWLei/rXKpbDPT0Llbaot7fDR3jUeqd&#10;3VSTC1rPyJ8aD7hDDaBuFuJ8L/vnItZLiUIOOugD1nMBDQx0bRp0wQy3gBKq7JF29QOP+jvjLvYD&#10;j84RVf3ITwApjHX1Qz+z4XJBajI/XYTaGXF3ue8u9+qYujdMdkmA+WzPmazZkuWBVcmTPDAZ9RrA&#10;cjyw6Zar5CppTg/7rX4zbKkbIHrYMDdpK63HAZR9FXtd0YflGd6IsY8VOd3v+NtKe4FdKNSHGt9y&#10;c0zVWUHipHlsiHfg4hcBXMRkerzxlaSP/ca33/gK2mlws8KWsd6Z9hvfm9ev/ttXcp3db3woCVQO&#10;p7sdiXFGbT1A75bXFwtXt9LdEiViYdyycUbe7SSNhb94kMV+4yvT5Yu+8WEOfIZb73qQ/+5uvecf&#10;v//hE94O/1xuPWydj5e8so3+7pe8qyW9A0Muk2F16yFpvfr11uzsz3LsabHeE/JLy3e+/1a7eO89&#10;TTfwHP3wNF3rG4g59461aP1AV+/dk2rvY129p2m5ldquA129p+lW6i6P2tV7mhbwCqLm7EBX72q6&#10;FY66ka7e1YQcFqKrdzXVRJeRLu/mK665UcNcbsoETz8ZMufpm2p540E/nasPQXzJ/hi2rjfBRZxq&#10;w8b1JpgOhehyqK03gvjVhsp6G6AHkjYzVNZbYbqUyrOjnvZmmGRGjtU5n9+MARm3zrv9jgDUE3W9&#10;k3um8w3cAuuVfzouwig56qzLS0GxVtY6Z4hjSQsYqusNMdeCwoOxwxOla93pQFvXmwLVhljrnClO&#10;hXJr1DqXlHICU9rYFC4nZZJMp/HYuZwU5GQzdc4UF7opCQq0vdImhGWZPmeLmlIx7G1vC9Qypu1z&#10;xriA2JF0tzfGhDxx1j5njZpyNGqfT0k5YpjH5nApKSjdLI/cob5+ZUzHi6SkjPYBl5Iiipg+Zw8w&#10;EjB9zh7Hq6RsDdvn7CGpDaR9zh5IyGP6nD2E0pboc/aYCwHkqH0uJQVM8kyfS0kB8SnrrxD5rPMZ&#10;BiHtcwSG01SK2A/b5+wxYVzG/XUEhtPhzOaz0D2t7TuUKN9ovjgCw+kAL9PYvoLIXfVhAFn7nD0O&#10;E2ufS0mZpjM7iFxKyq3wP46Gz/EXIidXMgZH3XX8hTXhbajOWWNGoiJR16+OWjt+qM4ZY17YZAEp&#10;1DrIF3qsSdnS1Rb8mERZ01XuXLLxRq0DOcEqhuxINvWEp6h99nxiK+PiVsZc2LRHphCi8VUdGHLH&#10;E09YNpoYDg7aut4UNdVt2FlnCj7vJO7fPnvC9kha50yB/YJMlEtvitOBrQopu9q+Oh3o1fHam+J4&#10;Y4v26kxxmNihIXxR7bNHesMQUrImdsNRNV4UwrnRxI50nkhUrolN6CxT11tiKQn+I8OCeK1TdyiM&#10;y6NpJ2w97bMz3VBu3hL0SSDEWE0dnplknkjV2CZ2o7uxxNxWMWZWIXRZpUBTMLaDQNSbGBi3xzNY&#10;WFea1I1uTbfeCuySIqwwqy66CQvYpomxlYXXWid1LTnRI3tOQizUtFF7TvLgb2K3Ek0Zq+tNIA+k&#10;8bCVQrdN35U+BnCkdt9d6PmKo7yTuxbC3HH7ekMccQ6z9vW2uGCLGE+SSfijWj+O9L6DBdrJXa5s&#10;8eOK08mdJjaHJ/fkvhTKgGF/3Zv7TB+iuJF0363VA8b6enucr+z5gytJr6+gm8b6entczuxlC2xN&#10;rw/jQuzhKCGufL64l/cJVAVEn3t635Z+6cLHunMs7xzLEpmq/tEaeBE/KSJUo/Lee5YrG5k9y5WN&#10;zJ7lykbmz5flSjcOebLKPoMnaaVKjEPg8iQVcTw5N4njblfEt8X5lbjxDujaJu24CRTt22L9Slt6&#10;x5Nvi3Z58ol2POk2iWtX8WTbJI5bUdG+ravyJivi27oqb64ivq2r8qYScbyZtrRd3kxFfFtXleby&#10;jmfPJu3aVTxsNolrVxsTbjyBy+tFGi/Pky36y/uk/oNt3S0PkPoPtnW4vDDqP9jWZYSkqgHkjbCp&#10;DytyZWOn5RFQmoRb/rYv6HyGI3XjP1AzwzWz8R9Yp3ER39QkuYiXPvg71GeDWMprQ3DLxdsxAi6f&#10;lDn81ginGXT5JG5eNHKVNMiy/Vbo8gl0w0UuoTZFuLvKgYW2DpLpsd+q76g7xC2hdD0qP+8Nr65Q&#10;n7LeCvNvKKcsvgiSx3JKdn/DKz3UB0LcMi7NxtZP+9X+Ko38rZXasL+33yqHsPymcTbw9w32i9rX&#10;yk8nFL+LXjluCb0w4mm1fQmtM1jwdR7EdgP/vvbXQPY2Hvar46Lg9FsCOgd8QNsXz4MZBNbFbkm5&#10;BSkPUOQSsm/ELatcUubBuOAFchAabtIzEceEbZk2IvZbR2bSGxTOiXhKIxRVmjgd0NZozgAkoIJJ&#10;3YHi0sHmAVdWPAuVwBkHTSynpMzi3w5bqDcpgUbEcnUy4JiKV7HebuAqitsnAXzp79zODLOF/Vab&#10;1I1fwBZh8zTzATxk8eQXb718dkk2I6kRVuQQYw4NbKVcAd8IBRFBUo0J+zQAHioIU0efboLHZAPu&#10;BOOTZBVMjohVsCX0mNXst1qv9fpYS9DiwDYB+30UTHb1VSMIysPh0W1kQvXSWFDrykAwGR49kBHY&#10;jreHWU8oCGYa4QiXaXbEcynsjDqFppQxX0nOkUcVr9NZ607gBhRvirMSwU+npDiHJDGVzpzaVcls&#10;bL9qay0+MAFnE/daoYXTCbtKODzWGeHECQUlcCoDLnVeIkFgezYKaq2t6ZxsjGcJn8unU0E7rs7J&#10;1m1FHCYggsLOXG2Tv2TnGnBe2u32WDDb2W+1IVztuk1dgImKRlJwSDaUmWTTift+qHMRD361Y9x1&#10;FKGxdibXY8E3qU78k/jrtkWnlaNWncnegq9bO5PNRXBT2s5knU3gtTHJrEeWm39JdizAFG2UkroQ&#10;qAOjRzwAV/F4HrVEEqBZ8X6JLVrvU5drvH6no4BaygxJjlHsvTpKChmmZxTqcNjXs3YKYrEu9szu&#10;R7tKZlVTYE0deQDE4vFcBFcofc+OvlbpAlioZMXN+rrFRE1GXgqblK8DeBa3E8iQKglulERS6+qg&#10;qnXy9XY1n0HkHa5inM769Wy3WSWbk8Z2Q/u1XdFW8dRcXiZhvy8kk4JtgqOr7QRQLumRvtzhuImv&#10;E9CpI48pkuhsPQKoNRlPtfvqN7I+22/ru6641XFnEvbbJFXnIbkBoEe64g7N42y67Lfp1DcFgH1J&#10;j/TljcdWNpfUFwLJZK8zl2L60MNLS20EwGDczgM2w7LiDsmduLzyqmS2Og7qPcFbOJshdi0GEDFu&#10;Z5t1BzgxN82lW7bVTXqXRHZForF5vzID6YvumtXlmvQteU2XkDrZr8kTUSCVxY5p2TbbYi9JvScp&#10;61A0ApsSD488w2ViXLLdCDjNKpgts1mP/wvKT4e2ngUtL5/ONq1Zl2N66wL4s2pM3pK4mtYDXUpD&#10;JW1Ujcl7F+dT3Vwu2Ulh71hARpNPY1hkeM6J22ya9cYjtbPizggEVjSmA64hQuBQM4118z1nt8dZ&#10;V+GGNtZJsUGwDvg58bZOoNjd2Gu9a5xxosTjqCUmz/k00zZmW6mt63PixZom3VLOrWiuHXL2a4ed&#10;Pv1OLR5oAvZrgmoZwHDjXhtDyymp9jpNehs5JfELoNTqfDxli0viSzJxge1N2qhX0GO2uOyUy9wq&#10;7eDMBXXAARiO23hQZ3NWaBYXhXqbl3dKOB8Puj9mziTcuur9CyjkRCMcCzLgx+SmdBPAb5GLN4qb&#10;PrWOmZNb3TQANocNvAn6Xr6bHME3PaqX9DqhHogFxgnHGn718mVgpWPBg3pz5uxgPQgaHn2RbTz8&#10;tHj+i2BWthT47CqY7SYHPWKmzMl+sOd3dh8+2EskvZBagCTxQuIaWjsjgZJ4ePTKg9hMIqi3raRq&#10;JYDkZRST9XzTgEtyStsKSM7om15CkxP6plMhm/66tyfBqpsG6BIn4c08FvH4AuZeZ19ohZv6q+ON&#10;6Kbx//jqflPLJ+1Ss8fH3FWXbbwNmGM13pivyhqWLEPA78uAZWL4e1n+uM5E6+Aq+bsQS3zIN3PW&#10;JP4fgPlr4zAxo8/e1PE1J2e5+a7n5F1/1TNN3LjRd5EcUNoH8H8iV50pS3KiSYVaGb7sxEDNySqH&#10;tIywfQKxhz4kE8Ryigc6Jt4WeSIWfcm7V16IRS7przwQi1ziYxK/a5WL5/xFD9LsvnTRbfPYMF92&#10;L7Xfej9FMkT5LpIdwvETvntp36khi0yP/ao+PW01tZz6fC8KbjglL0QkV5TvInkibN9ZEXRSCjma&#10;L0iaqPoSf+dZb1QopBrrUxiT6A2/q3tV9n4961mRvZzPGhS8JH7wszI1Irkjbp+Oc+bQOOs+dE3m&#10;y1mvwtckinVW2B2SReL26Y35mlytT4rjuCYenJPOA2Tlht9FckqZL0g+ieV0HrwEqe3kj18E+SO2&#10;lUdeoHJy7bxAhdLvWKpDj5LQsL+3FD5AGUlKIHx1TQrAQpIwhjtIkwLskOiCT61JAQRIdMGgTepG&#10;qTdwS2lSAOIRXbhDNalbqQQ7ygKWrbCJId5GlMltfBUDUo50U+6zTY5mY7sURXHHMG29BQrX9siY&#10;jgNcQGNMW28DuGxZV3sjTEupsTocOWcGyuQjZ1IbEcTRWevkVdTkON2LvJybmMSESWflytvkUAGW&#10;dFYeFk1MkEtMXW8J4VkfJ08KanVVB+wQU9ebglPviC9xVcepd8Tv0OTwjmOtc6YAfoa0zhEDAa3I&#10;VtgjMxBL3XXMQBH1jjMGblmsfb0x4Jll1pDnVhuWCWgQpq+3hoAtyPiJE6DThwL341RqCcSscpwq&#10;R/xKq1xAldMvjYD6xFMDAYdA2icguPW7CMmT/npqoJmScEnooNMHzrrx6pDYfydHV4dEvzs5uimL&#10;72aVQ1Sd9dfZg3NuyPW+03dmW5W4Dzo5zpjn9irEnkn7HqiBKHWWxHLadzkFnzhAm1hAbeOYgTi1&#10;jTyOOnWU2kYwNU2OU9tI5KqJSdCSTBYBLTc5vMzI2HlaoBlzajz3xH3c1CH8yNS5pSFLiKjrTYFI&#10;IVPnTQGiOKKuXxmI1TF1zhSImzF1vSkQVmPqnCkQuWLqelMgsEXUSYC1DXG51Yw7K6+2JgefClPn&#10;TIF4EGmdeJdXdfQEd7RAnItGcGmrNspFI56UJhZw0YhnpslxLhqJszUxBMnYLBYHySpH740PrEB0&#10;ySKC1KkDKeb4PBN3VfsqYgPEEI4UiK4wzwlEb++OE4jeVMQxt7YMXG7jGSd+hybGpi/iRasQ3NxM&#10;lzMBUyYeyPZFTh7jyYAod4z4PZs2Th0jwZ0mxpljHBsQaI9JRyVjqmmDC5dMDvH9NDF4VJm23gTC&#10;Rjieao4Q6IJJNDaoJwSa2X7pKYGEu2WsTqB7ayfOuHCMW1dybltn4Q6k+npL8Ius5wSCW47q620R&#10;cLw4TiBke1J9vTXgPuv6C+/xzvGyc7wg7LBzvHz/+tWhMKH/8uHj028YEcWi3xvgNE7q12SRe8NU&#10;JeLYSmXcGxYiEceBVcQtyhCLK5jvjldiDZok4jhzRDsegZvEcdMt4haKTrRrV1tEKBHXrrbASyyu&#10;8d17Q9wk4trVlqySiGtX8X7aMjIaXLo3mFCiXbva0IexuGaV3RvQJhHXrjbMSyKuXW2w10Rcrdri&#10;d4m4drWFyWJxBXDuHC8vtiWNJ993jpfHDXvneInXFON4wS0Q//BvHz8Jjcjzu7efnt7L0D6hNgj+&#10;9/n1q+dXT9+8fvWN7IBvSuEVlZUaLE+/Il2rZI39TmQkNM7rcRA7aYmNh/1WfAjigOVw3klL/LhY&#10;QisqkOhJbn9vv3X8dtKS/8fetfbGleTWvyLo+6z7vlpqYz3Awo8gwAYYYIX93mPJthBZrW3J9mSD&#10;/PccVpF1i91ksW1vZpH1nQVy5YjiZbF468VTh+IPeWa/yIWchbTkakfDoPbOQlpyb7olj0ULaYnl&#10;nJmLJLh+OAsG2FS5moXMu2wTJUzlyR+z3MxFdZzmaDhrDPDwhSshurndL6QleSMpPSJP6Rn+ZBbS&#10;EuubmRbSkjaMcyEtwcFUF4F2F9KS5KXoXt5CWkJUJNHVu4W0BF5aSEv+6F7FWEhLaLRZSEsaESLX&#10;uRfSkrKx1uti0LblhfFCWmKti1ENHFl+fGYLaYntHt7wLqQltnv4wv1CWmK6ZyEtaR1ZECIyjT0L&#10;aYkZPQtpiT+nZwzBQlpiB47wKhQAh6yJ5JnPDEEYApwqrbGDQ1qsLjMKA/RqzWPfhbTE6pCFtCR7&#10;JUfdQlqS8oDZGQtpiZP/A5YZA9NCWqJH7IW0RPwhz/wZLaQl4g95Zr8spCXiD3myX/6fkpbgqJiw&#10;cz/TiSD9kPB0BMP79Pj0bze7jwQwedzd3V6/ub27S//Yv//15d3+7PMW0Lw36T9ewCmxu3uC42UY&#10;u/rFY/33Q/rP+vv97tP9NfZ62+cfbrbXr/nnp+3tXf45HXHDauLceHz4Zf/zH+mnX3fX//XL/my/&#10;y4DBzzd7/PBht//7+dmX/fbhxfnj3z5t9zfnZz8ETwlW2Ic8JQmMYfOUnN3vXl/fPv2yu71/esQK&#10;PvWKEhVfn/365T921zcvzrefnnbposJv7/YpUnbv3tGFhemSrvhhtgUDQkJ1bJ/f/PZ09ha/GuiW&#10;/1uaiAtFnvxxHXLbzwjE1P3lVtD7a27NVX3JraNbsLhetc5sk3SLSMTqy1W4ZZroRsbMPVSL4TC3&#10;3K0Cm366emtoq69WdUOfuDMMberm7XqVbt4a2uqLVd2wTje/DG3YlM62TflyoKGtvlYFYgJPG+Kh&#10;0pavLRra1E1D1GSiW1qGbYcUJunWl6FOc5iMQ6JrsPSpjiDGDqdbVU+Mo6tPdQUqz3n6VF+gloTX&#10;XtUZQ59u9VntVb2BgkiePtUd/aXrP90f+Za24b9efRY9rq7b/jugMgFtgt2/isoE7AVeew+4TOAX&#10;R5/qD1Bte/bp/li5+lR/rHC302mv6o8h3xC2/Kf6YzW47VX9QaRCdns1ncnKHQo0nUkPGhVHn/o+&#10;EHhOe4ndbf7M+zHRrRjtpVtis1y3TrdAjXhWdCYXuCzqmKe6o6Gu7o6GOtUbDXV1b/jqCKw1N3YC&#10;p4gdLIrLBJWwnMZqKpOGurovGupUVzTU1Z9GQ53qimH0RhZNZNJPXtfS4V9xHtgSPd/VXYE0YLoe&#10;bQSe4jFZT14c4xbd/FbQAXnfmaIxWWN6sXtWsZhgAveGPUVjMmWuC+OrUCwmmMHTjXyrsXVfTHCx&#10;Y139VYD9yhv0FI3JBIoNR53qijFTcRjWKRqTMTPAGI1VLCYoX5Uublvq6iFqBMGbbR1RKZd4wkmx&#10;N0IRj2aRG3zr6q8C9VG8MAZ9a6UOtBOOdaorUIHLGQOIe75Y1yMAHHW6K9zGKhoTXHFw1CkWE3SF&#10;5ztify/W+cOnYjFpLB0VjQnSbJ51qitozWVPForHZO3FiWIxQRU6b2ZUNCZYmdsdoUlM+kwAYwSx&#10;YjHxGqopTPyxTnGYoO9t0xSFSWPkVCQmvjbVCQ3b1PeQ6a6Mj1+xmHgfg2IxQXkzr6H1x+DpUiQm&#10;vi5FYuLqqj+DdeZVMtqoKEwaHaA4TBqm1T3gDUeKwaShqx6OXF31WARIsTd6KAITtYfFeUrZaW/p&#10;FChtvufLmPjpzKCnwLIKe/kryeG1b32iL0j4xJv9WVguhbQ1I5JJs/Ayt4XhKxKWeyltYeYsvsIu&#10;Fh6hg7Hf7ulUCg/LH0wsf1VKfwbimOGS/05rJm7nZPHTGsq86leFx7ttDG0gyZiSkQ3EuTvLOU4g&#10;zk0FV+UpjmTu6avC8R1o504tt43a4rQ3o6YWhvhAXCL3tNBd+De8z4MLDF4t/BtyNi4UL1xZ62rh&#10;3zj0zMK/4X1NC/+G55l/Bv9GXhswH8U3cVfQwvSMuCtoV0KLjI+7zzc10CVlOWjiQo1EmYpmGZ2Q&#10;pMRImuQo9cFTrkjIM6cuOykwgcvRolUk5CmSUgkcCZBAJ68mkAAKrgkiSZLtRBqkrXOi/Q+1fiiM&#10;M2KfPNlOpEpYMqohPBHbMOkcAR3NCxPRJU/RKS1CSqQtORKHYdIZFSscmWKETi0CnVKbdwyq+OA8&#10;Ja9WwFIe6ESmiO0s0SRtlie3HTt5kQzaPghSkHfWKU9rQdhwBFfeLktxeas85e0oEJf9WdYNIiFP&#10;lkQWRSTbtY5QylL6KGo7MimsMyrC2Eskj4WoTeyTJ9uJbArrLOtbkZCnSHLlQhz1BJ5HRoV1RpGc&#10;+CTTdxTWduTSOCicHrx9VWqbB0W1ABHlthO/SfOLW0mt+AEVndqS4nmkT5qSG67RVA2g4nB5suPT&#10;YExOmodakZAyL8YAveIaVdVfuQM0TuVShyFr0bQZNKH89X2VKcfqXUtwYJAsKXszaak8JRhdixsu&#10;OVLumoHERzIDmY22Q45Uip0NM46Vu3ZQHdw03hz7W17EDjlWKgINS8R6RHcOateQIonczGkeKTpj&#10;O6TsFR13BYaseQ2OUbM9DCCbw54DDU3ri10L7Uf0aSOhkzUiY9PWyEcvOP1q24icDmsM6sxPXEEV&#10;g1+7MUjrsMagMtgkU96Aw7+We5DZyRqRumkKjlyzCtNDO0KQ3GGNQfU8ImzhxUugcSUaywmQBJ08&#10;81cyyCSCXEqzMUjx8KuD1RBQY2JjOygGLmeJRVH71T3XCINgu2eQ6JFXt9fKvSyVx3L8Jm6RZ3ZP&#10;obNCMqfpnk6oncaodjMP05TPaWvkkypKOLYF+RgUn0LbRnHjEA4U2YtI6jRfLKveAdWGWh9MuU2C&#10;KsotuTKTwkUtOf6g56FR+kyeue+MMVQE/AmAADNpYVFCzZ0AKGUJ0XVQefxYY2wF9pIHuj0raEAl&#10;K4IQOdIX23Co2bNg4oPvdaHKFd3y5JHGsdTvi2PNng1IHh12m7xcntmIY5Xye98McYQEpWeEyIHk&#10;QkRFuTy1Jw6lGibwza2ysfdsoPRS8kSRlFfLk004VCi/FhuwNfw/hB6DXXFKhygL+pgw0QyV/vL4&#10;kJHS+OHst49394/PgeoFRvrp6eH5s2ePbz/cfNw+/uHj7dv97nH37ukPb3cfnwHVe/v25tmX3f76&#10;Wb/qVumnh/3u7c3j4+39+7982D7cwNWMFQb++vaaxqwj9DFWkRhzFaQY4PKHP+/e/ucjDcbqN/QP&#10;AnaHYON1qfo+5gKfM9gYoZrBxphG8mj/XVjjdSpxhv9LymoIMb6HgrWgFG2fd+C1CFYNRcTVg4mh&#10;CDl60KAisl4TFMuwB8uoIjQQMskwCKNZkckYakMRBv5ZyLEIK/5ZJtXjMxQhGIpQQnIZFtEaowhl&#10;IJehScOJEzrU0qX8nerwWbpqh2PLbnsKC+bZrmlDmCtLV+10nCY6umq3T6gaZOuq/d6lOhlWG2vP&#10;T6nIk2VX7Xoc9dp2KfDwlEB0hi4NHU41jwy7FHB4SigwS5fyPdDPZpQSRWOJCSpVZ/pL1z9M4DnL&#10;rtr3YyoBZNmlfL8hBJOlq/b9iG/Mtkv5PuHyDV20w53biIg2dSmYcL9y4kvVPMQxuaOr9n2f0IGW&#10;XbXvh4TTNPyl4MHQYvuLNkOljb6u2ve+rtr3Q8JpW3bVvu9XBEY12qhwwQOAjabvFSrY9ZcCBfcb&#10;J1Yp31A8gRNjx67a931CyBltVJUN3ZigPdT8xlQm0dJV+75LRSYtf9W+z/VNLV2177uNE6t0alLs&#10;6lKVJEOXhgFfOuOXAgF3CYxp6ap9D2pG2/cKAQxorx0TGgDsjau6iiFq5JrxRWfnsycSDtvwvcL+&#10;Ar5oq1KuTwWDDVV0QFBeiNtHpiqN+u0If22pqmfaBPwzHK8Qv8BU25pUzBOM09JUT7P4LmxNdcR7&#10;kz+yjbMP0i0Oq3V1vBMY1DKpdrkT6wrdCx22JgXurTRhp7SA8wz0IZ9KLeC8o9IsnAO+KkezbYAb&#10;M2FflQRQII7vCwdCCzjvyO9Ug5k8U1LFbUfS8oPEscDI+9NAPJ89L8WxjvxOczY5ErPyKY5cimN5&#10;yCmCIJEjv6s41ndDoWiWJSQUzcgWECr9HmbK8aZ3VnkoJ0eQ8swnlThHSY3G5ikHj/xanizGgKog&#10;dYA6yklblAGVxGaA1liXlEU7E4iDifRaHD00W4FDhyyHT6bVWhwoZDlAqZpy0g7obcpJujAgsSaS&#10;a4pAbAia+rCBz3IBhgWbc5YL9KEf6L3YRjXfS9izLNduLza5LNd+LzawLCdnlBJ18uTjdDqGSva1&#10;34uNJ8u1M3XYVLJcu709H+NjS9j0CzaDSR+2e0056tfcv+12YBOX5YK4wgYtywVx2gk+IIBSIIGY&#10;zMPRcSucafdAURrkJTkhBchBSxlnL0u5Q+l5eeYIYAcHqKm8omj3gT0sfl8+BhWd8T9upsq5LFQw&#10;t3SbKqU3MkHN756Moe1npoL58+39zVnGV3G65eX9L3uY1863nL27u334K+I9TcdM87JeMQIdEMn0&#10;tcyZFwKREMsLyLI5JCTz8rDPxEJn9MOL8zvYk3QK4wtFIYvQzH+/I+Ih2Ed1rn4XSqHUCIZxE2vN&#10;p/3ti/P/3qw2ry9fX44/ASDy+qdx9erVT39683L8af2mu5heDa9evnzV/Q81pBuff7i9vr65J7s5&#10;xYb/52kptuv99gsyajnL9nF7e59cU3zwTGtHGCVj5ZmMNhmRJPx+v/QfHWXUEZcGwO+PuI4BPT0A&#10;TxRYc8TRNJAirmAElog7Ian7LxRxWC/UEZeWP18TcRRNMrJ1PHEbcYZlToqzghtf4uzHijMEQB1n&#10;aeb75jhj/Gbf426LHs8wZac4KzCbJc5+rDjDfq+Os3Sy9c1xVsazfDI5z5scZn3ZZi1h9mOFGY4B&#10;cpi92d/cvNvtP56BnQVDEYfaXxK55j8ApwVSSD7pGIE2UWPdjNOS41sJwm/ihMwUVYTNTW+xGSFz&#10;eo0H3VkEi4gqMZqTrEd6MAMUIUcPPt4igusTKd93pKfOZQ4ZAXNkEJa1syIGYRwpgmOLEPgwKSl6&#10;pAjHUUUG1y9si+pU5mXO0x4pMnFaRyYd4LQyzuFYl/I358ePddUOR8UAu4EHOK2caz/WVTudsvum&#10;swhwXLyFiyC2t3Alb5bqEtOj4Xi6xTbrShRgVmzWru/WThs1TqvPmfujNh7gtJwQPcBpZezLsS7l&#10;+8ROaLTxAKflxPsBTivjL45igu4xFn9lUjLDX3SVpkh1l8QNZdlV+x5XW+x+pNOKWRcQfqauA5yW&#10;8wUpnFbHmK+jNmqcVqLUM9qoqByBvHXsqseaTJNm6arjHp5ydNW+93XVvvd11b7HlR3b93S8XHwv&#10;eKgjfx3gtDK26ihWD3Bajr80TotxR8e66rgXbNWxXbXvMwmc4XuF03Jj4gCnlXFHx3bVvu8Yn3hs&#10;V+37zCZn2VX7nhBYZtwf4LScuD/AaTljzgFOyxknNFdjYuE0vu0DnJYzfh3gtJyYOMBpeXYp3yem&#10;YMuu2vdeeFEusYR9507+WJ0XKUYBHkXEAU7LmbUpnVJUMUz7WFUd9Ikhz2ifomVMdHtGaFF2qbxu&#10;7cz+dKWmCDFO69im2ukMaDuKd0XG6PQeZXnL25z4PMBpOfOFgdNKFuE4dsFpLTgt5D0WErUjiA7n&#10;4a8KN0Yb67SQqHkQHcaXLCRqRyHGkIuFRO3IMzSv0bCUM7+Yp9LHl5/fQVlFE3/GaY0pUznjsBgy&#10;xVf/BRcw/15DG5Ie2Cdy8lt5irbcisLaKL+WJ4txGBQqPfm1PFmMKSiQw8YxEVwhv5Yniwm+KeDG&#10;Wgu+pNBnih55Zn0V/UTzvYV9YkwrIte+Qj6BZWCrHYV7AqHQlBPqiYBJpzBP5MSFa18hngBFcOu9&#10;hXciQwl8fYIjC7gNhHUC2+bme4V0ghe67nuFcwJb1LY+yVAH7xXGiQhvVggngvYWvokAD1foJgJ8&#10;XWGbKKAeiWN55ngWmqGuDC3ye3mynHBNBHEKcvGMrELGohUvAiMLBwPGabW/csFstr81wWm1I0Bw&#10;WrIlED/IM/sjt7L9LdrDIkL0O+7NLzgtzDJnnx72t+8/AH+UAU33uz+hlNW7fz5OCxviOueXPoGv&#10;yfmZOC1kXrAbx/SKLDNvr6UcF0V0xmlJ5EvmRUBYC07LoEL4F0LN4HSljrg0SX9/xG14EAQqOCUT&#10;53zzgtP60ZGBGHLqiEsDz9dEXIXTwqUHbEBoZDuOM5zMZ5yWzMPLyPZjARsQGVWc5WXsN8eZ3Pro&#10;s55qPMNqYsFp/cBIZ0Lw1XGWtpvfHGfzeJagMHOccZgtOC3irPoBAfV0La4Os68G1OtpE5NwmjYP&#10;YfQdlQii8Ux2psus+UPNmnSjJ4dZgQNmsn0e0f5xcMANEyr2q0xSMA91YLzKMYgLRnwGJFH4TXhA&#10;3E4C9uSijQcEJXvCP1xkpliPu63fUE7Y0FVnznEmlphJDF01XmRI9RsNXXXuHKUBErbJ0FVnz8F0&#10;a9tVZ8+Jv5kwHoauGrOQeZAMuzA0lAQ6zulSDt3QpQCCAwpImw5TAMEN6Lhsw+hYvbx0SFWhDcto&#10;u1mkLoEjdJQp9yfsgqWs9j944D1lyv9AJtjNrDtggv2OZaoDUgE3y7K6B4YLz2cKJQjOUNsyhRLs&#10;ey8yFExwSDRzhmVEQVs6AHg2u5UKJjgkWKylq/Z/57lfwQQH77NUMEFg0By7au+PqTqwZVft/Yz+&#10;MaJfwwS96NcwwckLC4UTxNVDuyc1ThCusFtJJ/Clj1CjwlFWe38cXcvq6Kcxyox+utxeXjmBj86x&#10;TPkf77SV1f6/6BOE0egAhRUcE9LZ6EyFFbzMTFKWsnr4GRNuylJWRz8GRq8HRtUDo+M0DRfs3KFR&#10;AQanRF5n2VZ3QbfJ6GmrpXUfTCDpNPuA9ielQ7tN5w1BCjS4TrV7Dds0aHCTSkZbs5OCDV6gCaZt&#10;Gja4gXvtaFPAQVjlaKu/A2QRE3LQ8JuCDl6kMupWS+teAB2h67e6F9aA4NstrXuh79x40zxvvdOn&#10;CkDYr9zBSEEIp4TXM1qquN6QVfW+eQUjHL0lmsIRgg7GW1cpKOG4cb4sxfnWd5l11OhTBSecEiWn&#10;1VLVC33GoBvaFKhwAozb7FMFKuz9yV1Vdh5BiGhrq0ekHnWmnG+B2GDK9zymcudGS1EAY5ZC6SQv&#10;elVd5ylVKLa0qW9hyhh5y2/1t5AJWy1tqhcu3O+UzmlKS4dE/2poo212kepRmsfxG+2TZjlvtKRT&#10;w1nKb6kq7OyumCmLV2mbvD69rKdmd2NACfRZ25gq2FtjryrtnGlNLb+pXkDRN8dvqrhz741vqrZz&#10;j4DztOlecL56Vd25x+bM01Z/C733LVBxt9lv/oik6jvDsfZ3SiXYKm35DpHxLWzqb4GuSZhfva7v&#10;vHJ7AUuU6rWoN2irQ+WpSgyjrzeWp4pipRmdt+hF7a9aH/7K6YmOQEhFX6I5N2KuIyhQkQKwxfsg&#10;OhRMmQWd8bcjAqhZmz9FdziVmAX9tqovYpVv7xg9mwAv5b3eaiQRXxSpbuNu5BPP0Sw4OvNDp3bM&#10;WBZ6i6VOXasjImUz8ogIqXLKJtPFms2t+6LHRTdHX90bWGjWoQcEzIKzX3D2OKVecPZHUN8FZ+8C&#10;5zGpUMxgf52Rhe0bCAvO3nPkgrP3PGPj7BPc/swYsLnC4FWpqtaOSNqsUQCXeoSBOGbaJC5I2kAc&#10;y5okLlDAtjjtp0i88HkG4liqJ3EBzwbi3NTCohqIc1MLqDkQ56aWanFtcS4ae1XKsAXi3NSCxA7E&#10;uanYWJwyLNG+ghxZ8OCBdm4qtganaE87A1JPa//T/oBbS4v70/6A20vL99P+gFtMK/TT/oDbjIOx&#10;0/5gJpI/sdF82QPM8yc2mtlb8QcnNppL3uEPVKOx9EV/f8eVHdpHpSs7tDYnTMB8JycD03s6PkAE&#10;YM0t2ddZRGPYCU6cRC8LXbQIyJN1Ss3Vy+B2DBFJJo3IxnLXiSZ5ikbsN8jKC6x3clCIgDxFEBsJ&#10;ElyXj10E5CmCOWpQIyl6NbcaWd7mqwfaPtOrqRx9y8ZZsPD1i23yzDYOq/yxdcSS3NbIfkRmJhBk&#10;Pw5l+JFXylNezX7E2U6gkf04BGVKS3HWqKow8tHZj33BA4ht8mQbRbDDxNp0TxHM8GT/1k8RjGih&#10;af9Lfb2K+roIFmI3aYQ8pTHZ4ZuAPBjHhenNSKEHbc79skF2uOkbyh6jJZfBxa6B8sckNwYRxrUo&#10;kJUP3ptj+yLTT/ldwsUqLgKi84HYZmDfRVBCeZBbPTj0b/qFLwJSReq2XPYLEbK35XAYBvsmrKbb&#10;cjn6gR0I5HJ7x7JkkniSJ8cVE46PwcXCgfKosI+rKvr9QZlUyCFj0baPKl+RXDQiUZKU5DDWNf3C&#10;9zeJyLwtl78PIBwCOR63yipP/CZP9h+lNmEfoZSa76XkJslhJm/LZb9keJLvZspaQl0G7DXEcitK&#10;ARIxXp7cCMrSkZODaYT3M2UlIFrkydooawJtwYchq4XgnXRcD2XBSgGIj9wCWYCJSfLMpo08YwZu&#10;G/lWaTD1j1wkIJgCgSBJtoXauAmyShXT5clN4MVm8H2NMrGUFaaokaeo44kcSfVWXFLdcuoHcGu1&#10;5Xh8j2pljwQRon5FGrn5XgL2kFzZsYj98uR28Lg9BIT4crF4CC6oSqGIqLo6gDO5c8Ej1WwHVUZE&#10;O8boIjXdiILcFMyPo8gF8y2t+JK+jNt0R4qRCzusg/r0I4/vUfHtIhesswEpSvYBwNP2n8gF9VZG&#10;nlcuggWsyF0GYx4QQ8k+YIIC+7LcpmyUJT7lyXHK+jaYd5vxwueNm3IYJHrkKfp4fwaY0UkKkUyL&#10;WiIao5BB6FFoIRkVvVoEg0XpWDSWwxJprTy51cwkQZmqdqspo0o2boL4AmBKBNsT0kRYvaQxmAYn&#10;vrxBsKimjZPUkg8F+eJuqHEtG8N50y7+k2f245pX7dDY7sI1DyPwY3ucA7hL/Nhu9ZpPO0Fa13b4&#10;ms/bINgO3AvK66aeCaZ3QMZEsB09F7w4RoI1eDVB0tKrg/3ehSyhNkFhnHQwA40ENWtGzywYrGhp&#10;J0U2AoTV7sILLoAF7FfQagKUJY2I4NZgdsGrVWAGAoezH7G1b8fjBWXd6dWUzG+9GqA5EWxrBLJb&#10;BNsOR3l0bjWOxpqv5iEcWfLg1bw3JbBdU+PENBdhFwq9CwTbq/CJ6GhPCQoA/ESwvcQGPk4E2zMc&#10;oG8sWGp0yOAkTx7sCe2Sw6ztHsAGWbCkRESTPEWjvDo4TRkJ7pTCLFpGy6u7aDMgjQHcsN3X4h6E&#10;eCDIrQZKMBDMQzOW5id2IUCMp2mkw7vWp4C679mPQ3A+OzHfUD8E++kSPdFBA9Cf/OpoByFdOAZT&#10;3Mg71x4A8GarAcfMrwbgsi1IBQ4pzMjYlh9HnjT7KVr38B68nyIb+SyeYJzNV5cujI6vJ9554hy3&#10;/blOPA33U0C6Behodg8gk20b5dXroAsnQryRw2kwbzuce4ZWIU1BAn6TRkBO24K8YQQGsP0VyumC&#10;oDDdrdsgfU3rmpaNgLmKje3GDHRPJrknaHUvH9c62MZLGgnb/Xare17j9lFfS7YJYdbuwp63AP0E&#10;vHfTPTJzTUFQyBk7vpnA4Xw4ja8wEuTxMfquB5mvaa5rNoYu1KUhJegZXDtkwWBophOYrLGkdmVW&#10;lWeeXSVrR6j1po2lOGWURKJ5KL2aTvFbrS7RQzm0tqBMmsGKFKDk/Gp0dqBRBCM/yqxA5WzbNnJQ&#10;dEHupbiH2NeaGqUaKJXYaAvKq4McW+nraMEOAHX2IyDS7VdLX6+CExeqkZSCYhXMXL3MrtHyGiMt&#10;awySIXO11OBMF6OYaAz6mooO0Oe6ijQSaDoJBgvNjm4bZMG2wzsuXoptSjt60kXspDHIjQFBzq8O&#10;Dq863l9ju9deKoASnTUG+8JORtxVcP5HQIrkHgKrtz4FQo2wYHs0k+FxhpnIsCjPPDwyoIIA6s0X&#10;yy48kuNjpnAnLIuoGcojdskz28foF/RJe6aWHgn2/nJEEHxSoi0YPOUrKTAYsV2e3AbZgwbTgLC5&#10;boKNDu/kUayh/RlzHg3Vkdty5fhyassxuqvD7cVmrJRyxptgodFxmgSHae0ZoOO8a3jCWhg/oxPW&#10;js+fwrNGqhlNX1x4zIkRSwTbQ1zPIAZobMd0z4tzCLZHhV5OqkONdJ0yNyZ4NcZKFgwac4zIkuB/&#10;e7d7vMmD2Xdwgr5J/3G8GbWbNxNWYYQVU7973L//9eXd/uzz9o6y+vSfpWK/+3R/DRO3zz/cbK9f&#10;889P29u7/HPa5XBF5MdUbIyoRnKh5LP9DhydCI7PN3v88GG3//v52Zf99uHF+ePfPm33N+dnd/9+&#10;//jifIPohdhT+seIfSj+sa9/82v9m+39W6h6cf50DlAu/fjyCf/Cn3w9LSjK7b5//uX9Q2KQfg/L&#10;Pty+fbV92tb/To17ftPvPuzurm/2P/+vAAAAAP//AwBQSwMEFAAGAAgAAAAhAC+z1cThAAAACQEA&#10;AA8AAABkcnMvZG93bnJldi54bWxMj81OwzAQhO9IvIO1SNyok0B/CHGqqgJOFRItUtWbG2+TqPE6&#10;it0kfXu2J7jt7oxmv8mWo21Ej52vHSmIJxEIpMKZmkoFP7uPpwUIHzQZ3ThCBVf0sMzv7zKdGjfQ&#10;N/bbUAoOIZ9qBVUIbSqlLyq02k9ci8TayXVWB167UppODxxuG5lE0UxaXRN/qHSL6wqL8/ZiFXwO&#10;elg9x+/95nxaXw+76dd+E6NSjw/j6g1EwDH8meGGz+iQM9PRXch40ShIXmN28j2Zg7jpi+QFxJGH&#10;6WwOMs/k/wb5LwAAAP//AwBQSwECLQAUAAYACAAAACEAtoM4kv4AAADhAQAAEwAAAAAAAAAAAAAA&#10;AAAAAAAAW0NvbnRlbnRfVHlwZXNdLnhtbFBLAQItABQABgAIAAAAIQA4/SH/1gAAAJQBAAALAAAA&#10;AAAAAAAAAAAAAC8BAABfcmVscy8ucmVsc1BLAQItABQABgAIAAAAIQAzFmzjlSoBAArUCQAOAAAA&#10;AAAAAAAAAAAAAC4CAABkcnMvZTJvRG9jLnhtbFBLAQItABQABgAIAAAAIQAvs9XE4QAAAAkBAAAP&#10;AAAAAAAAAAAAAAAAAO8sAQBkcnMvZG93bnJldi54bWxQSwUGAAAAAAQABADzAAAA/S0BAAAA&#10;">
            <v:shape id="Freeform 3" o:spid="_x0000_s1591"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qYNMMA&#10;AADaAAAADwAAAGRycy9kb3ducmV2LnhtbESPT4vCMBTE74LfITzBm6YKLtI1LYtS6Enw38Hbo3m2&#10;3W1eahO1+uk3wsIeh5n5DbNKe9OIO3WutqxgNo1AEBdW11wqOB6yyRKE88gaG8uk4EkO0mQ4WGGs&#10;7YN3dN/7UgQIuxgVVN63sZSuqMigm9qWOHgX2xn0QXal1B0+Atw0ch5FH9JgzWGhwpbWFRU/+5tR&#10;sP2us01+Pef5uVy8LtJmp+duptR41H99gvDU+//wXzvXCubwvh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qYNMMAAADa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592"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OmcMA&#10;AADaAAAADwAAAGRycy9kb3ducmV2LnhtbESPwWrDMBBE74X8g9hAb40cF5rgRjZJS2kgySFuP2Cx&#10;tpaJtTKWYrt/XxUCOQ4z84bZFJNtxUC9bxwrWC4SEMSV0w3XCr6/Pp7WIHxA1tg6JgW/5KHIZw8b&#10;zLQb+UxDGWoRIewzVGBC6DIpfWXIol+4jjh6P663GKLsa6l7HCPctjJNkhdpseG4YLCjN0PVpbxa&#10;BeWYVns7HNLjtPo019V70+1OpVKP82n7CiLQFO7hW3uvFTzD/5V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fOmcMAAADaAAAADwAAAAAAAAAAAAAAAACYAgAAZHJzL2Rv&#10;d25yZXYueG1sUEsFBgAAAAAEAAQA9QAAAIgDA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593"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XEMQA&#10;AADaAAAADwAAAGRycy9kb3ducmV2LnhtbESPT2vCQBTE7wW/w/IKvdVNSlskukoRAlIP4p9SvD2y&#10;z2w0+zZkV5N8+65Q8DjMzG+Y2aK3tbhR6yvHCtJxAoK4cLriUsFhn79OQPiArLF2TAoG8rCYj55m&#10;mGnX8ZZuu1CKCGGfoQITQpNJ6QtDFv3YNcTRO7nWYoiyLaVusYtwW8u3JPmUFiuOCwYbWhoqLrur&#10;VfCz3hwanV5/h+/zEc0HTy6r3Cv18tx/TUEE6sMj/N9eaQXvcL8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1xDEAAAA2g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594"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4o8EA&#10;AADaAAAADwAAAGRycy9kb3ducmV2LnhtbESPQYvCMBSE74L/ITzBi6ypsop0jSKioAcPVun5bfO2&#10;LTYvpYna/nuzIHgcZuYbZrluTSUe1LjSsoLJOAJBnFldcq7getl/LUA4j6yxskwKOnKwXvV7S4y1&#10;ffKZHonPRYCwi1FB4X0dS+myggy6sa2Jg/dnG4M+yCaXusFngJtKTqNoLg2WHBYKrGlbUHZL7kZB&#10;m55Gianceff9e8TuINNue0mVGg7azQ8IT63/hN/tg1Ywg/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OKPBAAAA2g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595"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7sQA&#10;AADaAAAADwAAAGRycy9kb3ducmV2LnhtbESPQWvCQBSE7wX/w/KE3nSjBZXUjYjQYg89NCr0+Jp9&#10;TUKyb+PuGtP++q4g9DjMzDfMejOYVvTkfG1ZwWyagCAurK65VHA8vExWIHxA1thaJgU/5GGTjR7W&#10;mGp75Q/q81CKCGGfooIqhC6V0hcVGfRT2xFH79s6gyFKV0rt8BrhppXzJFlIgzXHhQo72lVUNPnF&#10;KHAy//2cJ+9PxVvfLPH15M5l/6XU43jYPoMINIT/8L291woW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pu7EAAAA2gAAAA8AAAAAAAAAAAAAAAAAmAIAAGRycy9k&#10;b3ducmV2LnhtbFBLBQYAAAAABAAEAPUAAACJAw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596"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KJ8MA&#10;AADaAAAADwAAAGRycy9kb3ducmV2LnhtbESPQWsCMRSE70L/Q3iF3jTbHqpszS6tRdiLB61gj8/N&#10;c3dt8rIkUVd/fVMoeBxm5htmXg7WiDP50DlW8DzJQBDXTnfcKNh+LcczECEiazSOScGVApTFw2iO&#10;uXYXXtN5ExuRIBxyVNDG2OdShroli2HieuLkHZy3GJP0jdQeLwlujXzJsldpseO00GJPi5bqn83J&#10;KpB7Xkyr3dF9fmhaHStvvvubUerpcXh/AxFpiPfwf7vSCqbwdyXd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0KJ8MAAADaAAAADwAAAAAAAAAAAAAAAACYAgAAZHJzL2Rv&#10;d25yZXYueG1sUEsFBgAAAAAEAAQA9QAAAIgDA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597"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1U78A&#10;AADaAAAADwAAAGRycy9kb3ducmV2LnhtbERPy4rCMBTdC/5DuAOz03RciFSjOIOiy/FFcXdtrk21&#10;uSlNpnb+3iwEl4fzni06W4mWGl86VvA1TEAQ506XXCg4HtaDCQgfkDVWjknBP3lYzPu9GabaPXhH&#10;7T4UIoawT1GBCaFOpfS5IYt+6GriyF1dYzFE2BRSN/iI4baSoyQZS4slxwaDNf0Yyu/7P6tgOza3&#10;5cV/r07JudVEv9l9k22U+vzollMQgbrwFr/cW60gbo1X4g2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irVTvwAAANoAAAAPAAAAAAAAAAAAAAAAAJgCAABkcnMvZG93bnJl&#10;di54bWxQSwUGAAAAAAQABAD1AAAAhA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598"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X98EA&#10;AADaAAAADwAAAGRycy9kb3ducmV2LnhtbESPQYvCMBSE74L/ITxhL6Kp4opWo4iu0OvqLnh8NM+2&#10;mLyUJmr990YQPA4z8w2zXLfWiBs1vnKsYDRMQBDnTldcKPg77gczED4gazSOScGDPKxX3c4SU+3u&#10;/Eu3QyhEhLBPUUEZQp1K6fOSLPqhq4mjd3aNxRBlU0jd4D3CrZHjJJlKixXHhRJr2paUXw5Xq+A0&#10;uvR/zlnY5dt2M5lWE/P9nxmlvnrtZgEiUBs+4Xc70wrm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p1/fBAAAA2g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599"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GMIA&#10;AADbAAAADwAAAGRycy9kb3ducmV2LnhtbESPQW/CMAyF70j8h8hIu0G6HaZRCIiBplW70e3CzTSm&#10;rWicKsna7t/Ph0m72XrP733e7ifXqYFCbD0beFxloIgrb1uuDXx9vi1fQMWEbLHzTAZ+KMJ+N59t&#10;Mbd+5DMNZaqVhHDM0UCTUp9rHauGHMaV74lFu/ngMMkaam0DjhLuOv2UZc/aYcvS0GBPx4aqe/nt&#10;DLwXFk8Xur6GrL9/aF+na3RrYx4W02EDKtGU/s1/14UVfKGX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mMYwgAAANsAAAAPAAAAAAAAAAAAAAAAAJgCAABkcnMvZG93&#10;bnJldi54bWxQSwUGAAAAAAQABAD1AAAAhwM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600"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hv8UA&#10;AADbAAAADwAAAGRycy9kb3ducmV2LnhtbESPzWrDMBCE74W+g9hCb42cHErqWg5JcKCHUMgPocfF&#10;2tjG1spISuzm6atAoLddZna+2Wwxmk5cyfnGsoLpJAFBXFrdcKXgeNi8zUH4gKyxs0wKfsnDIn9+&#10;yjDVduAdXfehEjGEfYoK6hD6VEpf1mTQT2xPHLWzdQZDXF0ltcMhhptOzpLkXRpsOBJq7GldU9nu&#10;LyZCZDtsl9/DqsNbwdWHbH9ORaHU68u4/AQRaAz/5sf1l471p3D/JQ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WG/xQAAANsAAAAPAAAAAAAAAAAAAAAAAJgCAABkcnMv&#10;ZG93bnJldi54bWxQSwUGAAAAAAQABAD1AAAAigM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601"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r88EA&#10;AADbAAAADwAAAGRycy9kb3ducmV2LnhtbERPTWvCQBC9C/6HZYTedFOppcRsRISIQiDUVuhxyI5J&#10;aHY2ZleN/94tFLzN431OshpMK67Uu8aygtdZBIK4tLrhSsH3Vzb9AOE8ssbWMim4k4NVOh4lGGt7&#10;40+6HnwlQgi7GBXU3nexlK6syaCb2Y44cCfbG/QB9pXUPd5CuGnlPIrepcGGQ0ONHW1qKn8PF6Mg&#10;K45HaulnbQp9frvsF/k2z5xSL5NhvQThafBP8b97p8P8Ofz9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CK/PBAAAA2wAAAA8AAAAAAAAAAAAAAAAAmAIAAGRycy9kb3du&#10;cmV2LnhtbFBLBQYAAAAABAAEAPUAAACG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602"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O5cMA&#10;AADbAAAADwAAAGRycy9kb3ducmV2LnhtbERPS2vCQBC+F/wPywi91U1TWiS6SjEoORS0tiLehuw0&#10;Cc3Ohuzm4b93hUJv8/E9Z7keTS16al1lWcHzLAJBnFtdcaHg+2v7NAfhPLLG2jIpuJKD9WrysMRE&#10;24E/qT/6QoQQdgkqKL1vEildXpJBN7MNceB+bGvQB9gWUrc4hHBTyziK3qTBikNDiQ1tSsp/j51R&#10;cIl3KR+y149h3KTn+WkvD13TK/U4Hd8XIDyN/l/85850mP8C91/C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DO5cMAAADbAAAADwAAAAAAAAAAAAAAAACYAgAAZHJzL2Rv&#10;d25yZXYueG1sUEsFBgAAAAAEAAQA9QAAAIg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603"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0UsAA&#10;AADbAAAADwAAAGRycy9kb3ducmV2LnhtbERPTYvCMBC9C/6HMIIXsakii1RTEWFBPe1a8Tw0Y1tt&#10;Jt0m1frvzcLC3ubxPme96U0tHtS6yrKCWRSDIM6trrhQcM4+p0sQziNrrC2Tghc52KTDwRoTbZ/8&#10;TY+TL0QIYZeggtL7JpHS5SUZdJFtiAN3ta1BH2BbSN3iM4SbWs7j+EMarDg0lNjQrqT8fuqMgqyb&#10;YY50O2S06L8ml/lxKbsfpcajfrsC4an3/+I/916H+Qv4/SUcIN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00UsAAAADb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604"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IycEA&#10;AADbAAAADwAAAGRycy9kb3ducmV2LnhtbERPzWqDQBC+F/oOywRya9YEIql1lSC0eOilSR5g6k5V&#10;4s7q7tbYt+8WCrnNx/c7ebmYQczkfG9ZwXaTgCBurO65VXA5vz4dQPiArHGwTAp+yENZPD7kmGl7&#10;4w+aT6EVMYR9hgq6EMZMSt90ZNBv7EgcuS/rDIYIXSu1w1sMN4PcJUkqDfYcGzocqeqouZ6+jYJp&#10;rnS9O7v5c7m8u+e3ZBrSCZVar5bjC4hAS7iL/921jvP38Pd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CMnBAAAA2w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605"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ufcEA&#10;AADbAAAADwAAAGRycy9kb3ducmV2LnhtbERP24rCMBB9X9h/CCPs25oqq0g1isgqXmChrr4PzdiW&#10;NpPSxFr/3giCb3M415ktOlOJlhpXWFYw6EcgiFOrC84UnP7X3xMQziNrrCyTgjs5WMw/P2YYa3vj&#10;hNqjz0QIYRejgtz7OpbSpTkZdH1bEwfuYhuDPsAmk7rBWwg3lRxG0VgaLDg05FjTKqe0PF6NgnK3&#10;WW1/9y6xo5/Duj1Prq5c/in11euWUxCeOv8Wv9xb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rn3BAAAA2w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606"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3LsAA&#10;AADbAAAADwAAAGRycy9kb3ducmV2LnhtbERPzYrCMBC+L/gOYYS9rakKWqpRVCws7EG0PsCQjG2x&#10;mZQm1u7bbxYEb/Px/c56O9hG9NT52rGC6SQBQaydqblUcC3yrxSED8gGG8ek4Jc8bDejjzVmxj35&#10;TP0llCKGsM9QQRVCm0npdUUW/cS1xJG7uc5iiLArpenwGcNtI2dJspAWa44NFbZ0qEjfLw+rwBZ6&#10;OTvN06nuZV3kKe2PP/lZqc/xsFuBCDSEt/jl/jZx/hL+f4k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F3LsAAAADbAAAADwAAAAAAAAAAAAAAAACYAgAAZHJzL2Rvd25y&#10;ZXYueG1sUEsFBgAAAAAEAAQA9QAAAIU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607"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U58YA&#10;AADbAAAADwAAAGRycy9kb3ducmV2LnhtbESP3WrCQBCF7wu+wzKCN6VulNaf1FVEEER6UVMfYMhO&#10;k2h2NmZXjW/fuRB6N8M5c843i1XnanWjNlSeDYyGCSji3NuKCwPHn+3bDFSIyBZrz2TgQQFWy97L&#10;AlPr73ygWxYLJSEcUjRQxtikWoe8JIdh6Bti0X596zDK2hbatniXcFfrcZJMtMOKpaHEhjYl5efs&#10;6gxkp9Hl8Dr7WD/2k3o6fb/GL/yeGzPod+tPUJG6+G9+Xu+s4Aus/CID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U58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608"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g08MA&#10;AADbAAAADwAAAGRycy9kb3ducmV2LnhtbESPwW7CMBBE75X4B2uRuBWHUgUIGFSBQL30QOADVvES&#10;R8TrEJsQ/h5XqtTbrmbm7exq09tadNT6yrGCyTgBQVw4XXGp4Hzav89B+ICssXZMCp7kYbMevK0w&#10;0+7BR+ryUIoIYZ+hAhNCk0npC0MW/dg1xFG7uNZiiGtbSt3iI8JtLT+SJJUWK44XDDa0NVRc87uN&#10;lM/U7Cbz2XZxO+dp8dNND/Y5VWo07L+WIAL14d/8l/7Wsf4Cfn+JA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Rg08MAAADbAAAADwAAAAAAAAAAAAAAAACYAgAAZHJzL2Rv&#10;d25yZXYueG1sUEsFBgAAAAAEAAQA9QAAAIg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609"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K48AA&#10;AADbAAAADwAAAGRycy9kb3ducmV2LnhtbERPPWvDMBDdA/0P4grdErkeSnEjG2MINKEZmpTOh3W1&#10;jK2TsRRH7a+vhkDGx/veVtGOYqHZ944VPG8yEMSt0z13Cr7Ou/UrCB+QNY6OScEveajKh9UWC+2u&#10;/EnLKXQihbAvUIEJYSqk9K0hi37jJuLE/bjZYkhw7qSe8ZrC7SjzLHuRFntODQYnagy1w+liFXzk&#10;++/a/PXNUh8Qd3EIlyiPSj09xvoNRKAY7uKb+10ryNP69CX9AF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7K48AAAADbAAAADwAAAAAAAAAAAAAAAACYAgAAZHJzL2Rvd25y&#10;ZXYueG1sUEsFBgAAAAAEAAQA9QAAAIU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610"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8EsAA&#10;AADbAAAADwAAAGRycy9kb3ducmV2LnhtbESPzarCMBSE94LvEI7gTtO6UOk1iigFcefPBZeH5tgU&#10;m5PSRK336W8EweUwM98wi1Vna/Gg1leOFaTjBARx4XTFpYLzKR/NQfiArLF2TApe5GG17PcWmGn3&#10;5AM9jqEUEcI+QwUmhCaT0heGLPqxa4ijd3WtxRBlW0rd4jPCbS0nSTKVFiuOCwYb2hgqbse7VXDJ&#10;Q7O77n9p6/BipjTL5V+RKjUcdOsfEIG68A1/2jutYJLC+0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T8EsAAAADbAAAADwAAAAAAAAAAAAAAAACYAgAAZHJzL2Rvd25y&#10;ZXYueG1sUEsFBgAAAAAEAAQA9QAAAIUDA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611"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ebsMA&#10;AADbAAAADwAAAGRycy9kb3ducmV2LnhtbESPQYvCMBSE7wv+h/AEL8uaWlzpdo0igiAehFX3/mie&#10;abF5qU3U+u+NIHgcZuYbZjrvbC2u1PrKsYLRMAFBXDhdsVFw2K++MhA+IGusHZOCO3mYz3ofU8y1&#10;u/EfXXfBiAhhn6OCMoQml9IXJVn0Q9cQR+/oWoshytZI3eItwm0t0ySZSIsVx4USG1qWVJx2F6tg&#10;Nc6O2XZhfr7/l5v6bMzmU/uzUoN+t/gFEagL7/CrvdYK0hS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xebsMAAADb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612"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x3cEA&#10;AADbAAAADwAAAGRycy9kb3ducmV2LnhtbESP0YrCMBRE34X9h3AXfLPpKohUY7ELgm+L1Q+4NNem&#10;2NzUJtb27zcLCz4OM3OG2eWjbcVAvW8cK/hKUhDEldMN1wqul+NiA8IHZI2tY1IwkYd8/zHbYabd&#10;i880lKEWEcI+QwUmhC6T0leGLPrEdcTRu7neYoiyr6Xu8RXhtpXLNF1Liw3HBYMdfRuq7uXTKjg9&#10;Wn3pzLU0Z12U01QM3m1+lJp/joctiEBjeIf/2yetYLmC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cd3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613"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WC8QA&#10;AADbAAAADwAAAGRycy9kb3ducmV2LnhtbESPQWvCQBSE7wX/w/IK3nRjDKWNrqKCWBHB2kKvz+xr&#10;Nph9G7Krpv/eLQg9DjPzDTOdd7YWV2p95VjBaJiAIC6crrhU8PW5HryC8AFZY+2YFPySh/ms9zTF&#10;XLsbf9D1GEoRIexzVGBCaHIpfWHIoh+6hjh6P661GKJsS6lbvEW4rWWaJC/SYsVxwWBDK0PF+Xix&#10;Ct7OWbFJTuPt6Hu7P6TjcpnRzijVf+4WExCBuvAffrTftYI0g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81gvEAAAA2wAAAA8AAAAAAAAAAAAAAAAAmAIAAGRycy9k&#10;b3ducmV2LnhtbFBLBQYAAAAABAAEAPUAAACJAw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614"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dcUA&#10;AADbAAAADwAAAGRycy9kb3ducmV2LnhtbESPzWrDMBCE74W+g9hCLqWRG2honSjGLpT0FOOkkOti&#10;rX+ItTKW6thvXxUCOQ4z8w2zTSbTiZEG11pW8LqMQBCXVrdcK/g5fb28g3AeWWNnmRTM5CDZPT5s&#10;Mdb2ygWNR1+LAGEXo4LG+z6W0pUNGXRL2xMHr7KDQR/kUEs94DXATSdXUbSWBlsOCw329NlQeTn+&#10;GgXP5w/fj4fslGZ5UZ+zvJr3plJq8TSlGxCeJn8P39rfWsHqDf6/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a11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615"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AOcQA&#10;AADbAAAADwAAAGRycy9kb3ducmV2LnhtbESPQWvCQBSE7wX/w/KEXkqzqxSR1FU0NEV6M3rp7TX7&#10;ugnNvg3ZrcZ/3y0IHoeZ+YZZbUbXiTMNofWsYZYpEMS1Ny1bDadj+bwEESKywc4zabhSgM168rDC&#10;3PgLH+hcRSsShEOOGpoY+1zKUDfkMGS+J07etx8cxiQHK82AlwR3nZwrtZAOW04LDfZUNFT/VL9O&#10;w/bjXVlTtk+HuHu5fhZfyu7tm9aP03H7CiLSGO/hW3tvNMw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QDn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616"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eGcUA&#10;AADbAAAADwAAAGRycy9kb3ducmV2LnhtbESPW2sCMRSE3wv+h3AE32pWwQtbo4g3fCjYrkJfTzen&#10;u4ubkyWJuvbXG6HQx2FmvmFmi9bU4krOV5YVDPoJCOLc6ooLBafj9nUKwgdkjbVlUnAnD4t552WG&#10;qbY3/qRrFgoRIexTVFCG0KRS+rwkg75vG+Lo/VhnMETpCqkd3iLc1HKYJGNpsOK4UGJDq5Lyc3Yx&#10;CrReyt3h13yMxu4b37/Wp/0o2SjV67bLNxCB2vAf/mvvtYLhB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p4Z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617"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sAA&#10;AADbAAAADwAAAGRycy9kb3ducmV2LnhtbERPz2vCMBS+D/wfwhN2m6mCotUoogxEdpmK52fybIrN&#10;S2ky2+6vXw4Djx/f79Wmc5V4UhNKzwrGowwEsfam5ELB5fz5MQcRIrLByjMp6CnAZj14W2FufMvf&#10;9DzFQqQQDjkqsDHWuZRBW3IYRr4mTtzdNw5jgk0hTYNtCneVnGTZTDosOTVYrGlnST9OP07Bb6cf&#10;i/3R6uO0/7qW9ay/ndudUu/DbrsEEamLL/G/+2AUTNLY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sAAAADbAAAADwAAAAAAAAAAAAAAAACYAgAAZHJzL2Rvd25y&#10;ZXYueG1sUEsFBgAAAAAEAAQA9QAAAIUDA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618"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lsUA&#10;AADbAAAADwAAAGRycy9kb3ducmV2LnhtbESPT2vCQBTE74LfYXlCL6IbcxAbXUUK9g8V2qrY6yP7&#10;moRm34bs1qz99K4geBxm5jfMYhVMLU7Uusqygsk4AUGcW11xoeCw34xmIJxH1lhbJgVncrBa9nsL&#10;zLTt+ItOO1+ICGGXoYLS+yaT0uUlGXRj2xBH78e2Bn2UbSF1i12Em1qmSTKVBiuOCyU29FRS/rv7&#10;Mwq2b+uPgx3W4fs9pPL5/6UzdPxU6mEQ1nMQnoK/h2/tV60gfYTrl/g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NCWxQAAANsAAAAPAAAAAAAAAAAAAAAAAJgCAABkcnMv&#10;ZG93bnJldi54bWxQSwUGAAAAAAQABAD1AAAAig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619"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Y08EA&#10;AADbAAAADwAAAGRycy9kb3ducmV2LnhtbERPTWvCQBC9C/6HZYTedJOKRVJX0ZZCLh5MW+hxmp0m&#10;odnZmN3G+O+dg9Dj431vdqNr1UB9aDwbSBcJKOLS24YrAx/vb/M1qBCRLbaeycCVAuy208kGM+sv&#10;fKKhiJWSEA4ZGqhj7DKtQ1mTw7DwHbFwP753GAX2lbY9XiTctfoxSZ60w4alocaOXmoqf4s/J72v&#10;5zCkeC7y43ey+kyX+To/fBnzMBv3z6AijfFffHfn1sBS1ssX+QF6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WNPBAAAA2wAAAA8AAAAAAAAAAAAAAAAAmAIAAGRycy9kb3du&#10;cmV2LnhtbFBLBQYAAAAABAAEAPUAAACG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620"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mvMIA&#10;AADbAAAADwAAAGRycy9kb3ducmV2LnhtbESPQYvCMBSE78L+h/CEvWmqgkrXKFJYdD1pFdbjo3k2&#10;xealNFHrvzfCwh6HmfmGWaw6W4s7tb5yrGA0TEAQF05XXCo4Hb8HcxA+IGusHZOCJ3lYLT96C0y1&#10;e/CB7nkoRYSwT1GBCaFJpfSFIYt+6Bri6F1cazFE2ZZSt/iIcFvLcZJMpcWK44LBhjJDxTW/WQXr&#10;YLJqtzlnP8ffyWUmz3t/wlKpz363/gIRqAv/4b/2ViuYjOD9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Sa8wgAAANsAAAAPAAAAAAAAAAAAAAAAAJgCAABkcnMvZG93&#10;bnJldi54bWxQSwUGAAAAAAQABAD1AAAAhw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621"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jJsUA&#10;AADbAAAADwAAAGRycy9kb3ducmV2LnhtbESPQWvCQBSE7wX/w/IEL8VsakBLmlXEIi14Mgq9PrOv&#10;STD7NmTXmPTXdwsFj8PMfMNkm8E0oqfO1ZYVvEQxCOLC6ppLBefTfv4KwnlkjY1lUjCSg8168pRh&#10;qu2dj9TnvhQBwi5FBZX3bSqlKyoy6CLbEgfv23YGfZBdKXWH9wA3jVzE8VIarDksVNjSrqLimt+M&#10;An2w78+rZt/nY/JzOS5PH4fi+qXUbDps30B4Gvwj/N/+1AqS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iMmxQAAANsAAAAPAAAAAAAAAAAAAAAAAJgCAABkcnMv&#10;ZG93bnJldi54bWxQSwUGAAAAAAQABAD1AAAAig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622"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EncQA&#10;AADbAAAADwAAAGRycy9kb3ducmV2LnhtbESPT4vCMBTE7wv7HcJb8LamKuxKNcqi+OckrIpen83b&#10;prR5KU209dtvBMHjMDO/YabzzlbiRo0vHCsY9BMQxJnTBecKjofV5xiED8gaK8ek4E4e5rP3tymm&#10;2rX8S7d9yEWEsE9RgQmhTqX0mSGLvu9q4uj9ucZiiLLJpW6wjXBbyWGSfEmLBccFgzUtDGXl/moV&#10;DJP22m7Oplwvd1n5vbucBqv7SaneR/czARGoC6/ws73VCkYjeHy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RJ3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623"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VYMIA&#10;AADbAAAADwAAAGRycy9kb3ducmV2LnhtbESPzarCMBSE94LvEI5wd5r6Q9FqFPEiuBKsbtwdm2Nb&#10;bE5Kk6u9Pr0RBJfDzHzDLFatqcSdGldaVjAcRCCIM6tLzhWcjtv+FITzyBory6Tgnxyslt3OAhNt&#10;H3yge+pzESDsElRQeF8nUrqsIINuYGvi4F1tY9AH2eRSN/gIcFPJURTF0mDJYaHAmjYFZbf0zyjY&#10;u8vhGe9/dZ3G9nl2mbab6Uypn167noPw1Ppv+NPeaQXj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dVg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624"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UcIA&#10;AADbAAAADwAAAGRycy9kb3ducmV2LnhtbESP0YrCMBRE3wX/IVxh3zTVRSldo4ggCIuKuh9waW7b&#10;YHNTmli7fr1ZWPBxmJkzzHLd21p01HrjWMF0koAgzp02XCr4ue7GKQgfkDXWjknBL3lYr4aDJWba&#10;PfhM3SWUIkLYZ6igCqHJpPR5RRb9xDXE0StcazFE2ZZSt/iIcFvLWZIspEXDcaHChrYV5bfL3Sp4&#10;3kJivt2xNPncpN3scCp8Wij1Meo3XyAC9eEd/m/vtYLPO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9BRwgAAANs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625"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AucUA&#10;AADbAAAADwAAAGRycy9kb3ducmV2LnhtbESPT4vCMBTE74LfITzBi2i66qpUo4iLIHuQ9c/B46N5&#10;tsXmpdtkbf32G0HwOMzMb5jFqjGFuFPlcssKPgYRCOLE6pxTBefTtj8D4TyyxsIyKXiQg9Wy3Vpg&#10;rG3NB7offSoChF2MCjLvy1hKl2Rk0A1sSRy8q60M+iCrVOoK6wA3hRxG0UQazDksZFjSJqPkdvwz&#10;CqZfF/85rvfXdNN7/G7leX26fP8o1e006zkIT41/h1/tnVYwmsDz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EC5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626"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Na8UA&#10;AADbAAAADwAAAGRycy9kb3ducmV2LnhtbESP3WrCQBSE74W+w3IKvZG6aQSV6CqltCCIUKPU20P2&#10;NEmbPZtmNz++fVcQvBxm5htmtRlMJTpqXGlZwcskAkGcWV1yruB0/HhegHAeWWNlmRRcyMFm/TBa&#10;YaJtzwfqUp+LAGGXoILC+zqR0mUFGXQTWxMH79s2Bn2QTS51g32Am0rGUTSTBksOCwXW9FZQ9pu2&#10;RoH1n/vzYrZ7/zLHvx8Xd+2BcKzU0+PwugThafD38K291Qqmc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g1r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627"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UnL8A&#10;AADbAAAADwAAAGRycy9kb3ducmV2LnhtbERPy4rCMBTdD/gP4QruxlQFlWoUEURdjOAD15fm2hab&#10;m5LEWv36yUJweTjv+bI1lWjI+dKygkE/AUGcWV1yruBy3vxOQfiArLGyTApe5GG56PzMMdX2yUdq&#10;TiEXMYR9igqKEOpUSp8VZND3bU0cuZt1BkOELpfa4TOGm0oOk2QsDZYcGwqsaV1Qdj89jAJ24+Zv&#10;8r5sJ6/kcN1b79f3OlOq121XMxCB2vAVf9w7rWAUx8Yv8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pScvwAAANsAAAAPAAAAAAAAAAAAAAAAAJgCAABkcnMvZG93bnJl&#10;di54bWxQSwUGAAAAAAQABAD1AAAAhA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628"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SQUMQA&#10;AADbAAAADwAAAGRycy9kb3ducmV2LnhtbESPT2vCQBTE74LfYXlCb7qpAW2jawiCf6AnbUvp7XX3&#10;mYRm34bsVuO37wqCx2FmfsMs89424kydrx0reJ4kIIi1MzWXCj7eN+MXED4gG2wck4IrechXw8ES&#10;M+MufKDzMZQiQthnqKAKoc2k9Loii37iWuLonVxnMUTZldJ0eIlw28hpksykxZrjQoUtrSvSv8c/&#10;q2D+ne6Kq//SxZvbJqR/3KfXe6WeRn2xABGoD4/wvb03CtJX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0kFD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629"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bXMAA&#10;AADbAAAADwAAAGRycy9kb3ducmV2LnhtbERPy4rCMBTdC/5DuMLsNFUc0Y5RijowG8HHDMzy0lzb&#10;YnMTmljr35uF4PJw3st1Z2rRUuMrywrGowQEcW51xYWC3/P3cA7CB2SNtWVS8CAP61W/t8RU2zsf&#10;qT2FQsQQ9ikqKENwqZQ+L8mgH1lHHLmLbQyGCJtC6gbvMdzUcpIkM2mw4thQoqNNSfn1dDMK6na/&#10;zaZ/x4NLzOfDZYv/hd9ZpT4GXfYFIlAX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MbXMAAAADbAAAADwAAAAAAAAAAAAAAAACYAgAAZHJzL2Rvd25y&#10;ZXYueG1sUEsFBgAAAAAEAAQA9QAAAIU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630"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cyMQA&#10;AADbAAAADwAAAGRycy9kb3ducmV2LnhtbESPT2sCMRTE7wW/Q3iCt5r1D1VWo4hF0J5q7KW35+Z1&#10;d+nmZUlSXf30plDocZiZ3zDLdWcbcSEfascKRsMMBHHhTM2lgo/T7nkOIkRkg41jUnCjAOtV72mJ&#10;uXFXPtJFx1IkCIccFVQxtrmUoajIYhi6ljh5X85bjEn6UhqP1wS3jRxn2Yu0WHNaqLClbUXFt/6x&#10;CvT7flL4+9vm8Hqea2pnn7uoD0oN+t1mASJSF//Df+29UTAdwe+X9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HMjEAAAA2wAAAA8AAAAAAAAAAAAAAAAAmAIAAGRycy9k&#10;b3ducmV2LnhtbFBLBQYAAAAABAAEAPUAAACJAw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631"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I9cUA&#10;AADbAAAADwAAAGRycy9kb3ducmV2LnhtbESPT2vCQBTE74LfYXmCN7OpFimpqxTFPyAqtT3U2yP7&#10;mgSzb2N2q9FP7wpCj8PM/IYZTRpTijPVrrCs4CWKQRCnVhecKfj+mvfeQDiPrLG0TAqu5GAybrdG&#10;mGh74U86730mAoRdggpy76tESpfmZNBFtiIO3q+tDfog60zqGi8BbkrZj+OhNFhwWMixomlO6XH/&#10;ZxTsfmbbzWJ9uknUy0NZpYMDrgZKdTvNxzsIT43/Dz/bK63gtQ+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gj1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632"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jb8IA&#10;AADbAAAADwAAAGRycy9kb3ducmV2LnhtbESPQYvCMBSE7wv+h/AEL6Kp7lKkGqUIihcXtornR/Ns&#10;q81LaaKt/94sLOxxmJlvmNWmN7V4Uusqywpm0wgEcW51xYWC82k3WYBwHlljbZkUvMjBZj34WGGi&#10;bcc/9Mx8IQKEXYIKSu+bREqXl2TQTW1DHLyrbQ36INtC6ha7ADe1nEdRLA1WHBZKbGhbUn7PHkbB&#10;OE47ov2FXXp7HMb3bXb8xkyp0bBPlyA89f4//Nc+aAVfn/D7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2NvwgAAANsAAAAPAAAAAAAAAAAAAAAAAJgCAABkcnMvZG93&#10;bnJldi54bWxQSwUGAAAAAAQABAD1AAAAhwM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633"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AycUA&#10;AADbAAAADwAAAGRycy9kb3ducmV2LnhtbESPT2vCQBTE74V+h+UVejMbRUSjq0hpSy8i/kGvr9nX&#10;bDT7Ns1uNemn7wpCj8PM/IaZLVpbiQs1vnSsoJ+kIIhzp0suFOx3b70xCB+QNVaOSUFHHhbzx4cZ&#10;ZtpdeUOXbShEhLDPUIEJoc6k9Lkhiz5xNXH0vlxjMUTZFFI3eI1wW8lBmo6kxZLjgsGaXgzl5+2P&#10;VfDeyfXn4Dj67n4PcqVNpbvX00Sp56d2OQURqA3/4Xv7QysYD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DJ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634"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Ij8QA&#10;AADbAAAADwAAAGRycy9kb3ducmV2LnhtbESPQWuDQBSE74X+h+UVemvWhJoU6yohECikIE2C54f7&#10;oqL7VtytMfn13UKhx2FmvmHSfDa9mGh0rWUFy0UEgriyuuVawfm0f3kD4Tyyxt4yKbiRgzx7fEgx&#10;0fbKXzQdfS0ChF2CChrvh0RKVzVk0C3sQBy8ix0N+iDHWuoRrwFuermKorU02HJYaHCgXUNVd/w2&#10;CrBf38t5sy+KqYzRHLptefislXp+mrfvIDzN/j/81/7QCl5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CI/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635"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aTsUA&#10;AADbAAAADwAAAGRycy9kb3ducmV2LnhtbESPQWvCQBSE74X+h+UVequbNiIlukoplkaFlFovuT2y&#10;zyQ0+zZkNyb+e1cQPA4z8w2zWI2mESfqXG1ZweskAkFcWF1zqeDw9/XyDsJ5ZI2NZVJwJger5ePD&#10;AhNtB/6l096XIkDYJaig8r5NpHRFRQbdxLbEwTvazqAPsiul7nAIcNPItyiaSYM1h4UKW/qsqPjf&#10;90ZBauM4znb5tukz9N/r7LhZ5z9KPT+NH3MQnkZ/D9/aqVYwncH1S/g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5pO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636"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KOMEA&#10;AADbAAAADwAAAGRycy9kb3ducmV2LnhtbESPW4vCMBSE3xf8D+EIvq2pF7xUo4gg+Kruoo+H5tgW&#10;m5OaRFv/vREW9nGYmW+Y5bo1lXiS86VlBYN+AoI4s7rkXMHPafc9A+EDssbKMil4kYf1qvO1xFTb&#10;hg/0PIZcRAj7FBUUIdSplD4ryKDv25o4elfrDIYoXS61wybCTSWHSTKRBkuOCwXWtC0oux0fRsH5&#10;Pg1yN79fqvHj2vw6PWqcGSnV67abBYhAbfgP/7X3WsF4Cp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ijjBAAAA2wAAAA8AAAAAAAAAAAAAAAAAmAIAAGRycy9kb3du&#10;cmV2LnhtbFBLBQYAAAAABAAEAPUAAACGAw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637"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zYMAA&#10;AADbAAAADwAAAGRycy9kb3ducmV2LnhtbERPz2vCMBS+D/wfwhN2m6kyxuyaiihFrzrx/Gzemm7N&#10;S2liW/3rl4Pg8eP7na1G24ieOl87VjCfJSCIS6drrhScvou3TxA+IGtsHJOCG3lY5ZOXDFPtBj5Q&#10;fwyViCHsU1RgQmhTKX1pyKKfuZY4cj+usxgi7CqpOxxiuG3kIkk+pMWaY4PBljaGyr/j1SrYVodw&#10;T65uufl1l3p3vhWnhSmUep2O6y8QgcbwFD/ce63gPY6NX+IP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0zYMAAAADb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638"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gn8IA&#10;AADbAAAADwAAAGRycy9kb3ducmV2LnhtbESPS4vCQBCE74L/YWjBm06Mi2h0FB8seFt84LnNtEkw&#10;0xMzY4z/fmdhwWNRVV9Ri1VrStFQ7QrLCkbDCARxanXBmYLz6XswBeE8ssbSMil4k4PVsttZYKLt&#10;iw/UHH0mAoRdggpy76tESpfmZNANbUUcvJutDfog60zqGl8BbkoZR9FEGiw4LORY0Tan9H58GgVO&#10;X+P3uIkvuz1W2mabn/vjIpXq99r1HISn1n/C/+29VvA1g78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CfwgAAANsAAAAPAAAAAAAAAAAAAAAAAJgCAABkcnMvZG93&#10;bnJldi54bWxQSwUGAAAAAAQABAD1AAAAhw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639"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2Y8IA&#10;AADbAAAADwAAAGRycy9kb3ducmV2LnhtbERPXWvCMBR9F/wP4Q72IjPdRJFqFNmYiKCoE/Hx0tw1&#10;xeamNNHWf28eBB8P53s6b20pblT7wrGCz34CgjhzuuBcwfHv92MMwgdkjaVjUnAnD/NZtzPFVLuG&#10;93Q7hFzEEPYpKjAhVKmUPjNk0fddRRy5f1dbDBHWudQ1NjHclvIrSUbSYsGxwWBF34ayy+FqFYx6&#10;uvk5bS/7gd72NrvWrM/XJSr1/tYuJiACteElfrpXWsEwro9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zZjwgAAANs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640"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EGMAA&#10;AADbAAAADwAAAGRycy9kb3ducmV2LnhtbESPzYrCQBCE7wv7DkML3taOQUWyjiKLgkf/9t5k2iSY&#10;6Qkzo8a3dxYWPBZV9RW1WPW2VXf2oXGiYTzKQLGUzjRSaTiftl9zUCGSGGqdsIYnB1gtPz8WVBj3&#10;kAPfj7FSCSKhIA11jF2BGMqaLYWR61iSd3HeUkzSV2g8PRLctphn2QwtNZIWaur4p+byerxZDbOT&#10;83Mz+Z3muM8nAS/rDT73Wg8H/fobVOQ+vsP/7Z3RMB3D35f0A3D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LEGMAAAADbAAAADwAAAAAAAAAAAAAAAACYAgAAZHJzL2Rvd25y&#10;ZXYueG1sUEsFBgAAAAAEAAQA9QAAAIU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641"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RzsMA&#10;AADbAAAADwAAAGRycy9kb3ducmV2LnhtbESPzWrDMBCE74W8g9hAb41cQxrjRjYlocWnQp3k0Nti&#10;bSxja2UsJXHfvioUchzm52O25WwHcaXJd44VPK8SEMSN0x23Co6H96cMhA/IGgfHpOCHPJTF4mGL&#10;uXY3/qJrHVoRR9jnqMCEMOZS+saQRb9yI3H0zm6yGKKcWqknvMVxO8g0SV6kxY4jweBIO0NNX19s&#10;hFTmY+P9tz3vP+lA/fp0ybJBqcfl/PYKItAc7uH/dqUVrF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RzsMAAADb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642"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CsAA&#10;AADbAAAADwAAAGRycy9kb3ducmV2LnhtbESPS6vCMBSE9xf8D+EI7q6piiLVKCIKbtUuXB6a04c2&#10;J6VJH/57c+GCy2FmvmG2+8FUoqPGlZYVzKYRCOLU6pJzBcn9/LsG4TyyxsoyKXiTg/1u9LPFWNue&#10;r9TdfC4ChF2MCgrv61hKlxZk0E1tTRy8zDYGfZBNLnWDfYCbSs6jaCUNlhwWCqzpWFD6urVGgXy/&#10;ro+ka58+Waar7NS3WdaRUpPxcNiA8DT4b/i/fdEKlgv4+xJ+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QuCsAAAADbAAAADwAAAAAAAAAAAAAAAACYAgAAZHJzL2Rvd25y&#10;ZXYueG1sUEsFBgAAAAAEAAQA9QAAAIU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643"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dU8QA&#10;AADbAAAADwAAAGRycy9kb3ducmV2LnhtbESPQWvCQBSE7wX/w/IEb3VTsbZEVwlBwZNgrIXentnX&#10;ZNvs25BdY/rv3UKhx2FmvmFWm8E2oqfOG8cKnqYJCOLSacOVgrfT7vEVhA/IGhvHpOCHPGzWo4cV&#10;ptrd+Eh9ESoRIexTVFCH0KZS+rImi37qWuLofbrOYoiyq6Tu8BbhtpGzJFlIi4bjQo0t5TWV38XV&#10;Kvg6+fM2yw1lh/NHnr33L4vCXJSajIdsCSLQEP7Df+29VvA8h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oXVPEAAAA2wAAAA8AAAAAAAAAAAAAAAAAmAIAAGRycy9k&#10;b3ducmV2LnhtbFBLBQYAAAAABAAEAPUAAACJAw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644"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VWMQA&#10;AADbAAAADwAAAGRycy9kb3ducmV2LnhtbESPQWsCMRSE7wX/Q3hCbzVbQWlXo1RLSw9Stlb0+rp5&#10;zS4mL0uS6vrvTaHQ4zAz3zDzZe+sOFGIrWcF96MCBHHtdctGwe7z5e4BREzIGq1nUnChCMvF4GaO&#10;pfZn/qDTNhmRIRxLVNCk1JVSxrohh3HkO+LsffvgMGUZjNQBzxnurBwXxVQ6bDkvNNjRuqH6uP1x&#10;CirzVa3e+9fwvC+sfTxsKjqujVK3w/5pBiJRn/7Df+03rWAygd8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41Vj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645"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sdMIA&#10;AADbAAAADwAAAGRycy9kb3ducmV2LnhtbESP0YrCMBRE34X9h3AX9k3TrbRI1ygiiIJPaj/gbnNt&#10;6zY3pUm169cbQfBxmJkzzHw5mEZcqXO1ZQXfkwgEcWF1zaWC/LQZz0A4j6yxsUwK/snBcvExmmOm&#10;7Y0PdD36UgQIuwwVVN63mZSuqMigm9iWOHhn2xn0QXal1B3eAtw0Mo6iVBqsOSxU2NK6ouLv2BsF&#10;WiZpHu/TVbIt79xffqdxnW+V+vocVj8gPA3+HX61d1pBksL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Cx0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646"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xd8MA&#10;AADbAAAADwAAAGRycy9kb3ducmV2LnhtbESPX2vCMBTF3wW/Q7gD32w6mVOqUUQYDIRRqwUfL821&#10;6dbclCbT7tsvg4GPh/Pnx1lvB9uKG/W+cazgOUlBEFdON1wrOJ/epksQPiBrbB2Tgh/ysN2MR2vM&#10;tLvzkW5FqEUcYZ+hAhNCl0npK0MWfeI64uhdXW8xRNnXUvd4j+O2lbM0fZUWG44Egx3tDVVfxbeN&#10;kDzs3NnPL+7w8pHjcVZ+tqZUavI07FYgAg3hEf5vv2sF8w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xd8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647"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1VcIA&#10;AADbAAAADwAAAGRycy9kb3ducmV2LnhtbERPTWvCQBC9C/6HZQQvUjcKqTa6ihQKPTSFRFs8Dtkx&#10;CWZnQ3abpP++eyh4fLzv/XE0jeipc7VlBatlBIK4sLrmUsHl/Pa0BeE8ssbGMin4JQfHw3Syx0Tb&#10;gTPqc1+KEMIuQQWV920ipSsqMuiWtiUO3M12Bn2AXSl1h0MIN41cR9GzNFhzaKiwpdeKinv+YxTk&#10;L5fvr+jTjW6jZZrW1zhbfMRKzWfjaQfC0+gf4n/3u1YQh7HhS/gB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fVVwgAAANsAAAAPAAAAAAAAAAAAAAAAAJgCAABkcnMvZG93&#10;bnJldi54bWxQSwUGAAAAAAQABAD1AAAAhwM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648"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GAMMA&#10;AADbAAAADwAAAGRycy9kb3ducmV2LnhtbESP0YrCMBRE34X9h3AX9k1ThRWtRpFdpIoPWnc/4NJc&#10;29LmpjSp1r83guDjMDNnmOW6N7W4UutKywrGowgEcWZ1ybmC/7/tcAbCeWSNtWVScCcH69XHYImx&#10;tjdO6Xr2uQgQdjEqKLxvYildVpBBN7INcfAutjXog2xzqVu8Bbip5SSKptJgyWGhwIZ+Csqqc2cU&#10;HJPfsd2fqirFuzvUXZr0my5R6uuz3yxAeOr9O/xq77SC7z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GAMMAAADbAAAADwAAAAAAAAAAAAAAAACYAgAAZHJzL2Rv&#10;d25yZXYueG1sUEsFBgAAAAAEAAQA9QAAAIgDA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649"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nmcEA&#10;AADbAAAADwAAAGRycy9kb3ducmV2LnhtbERPy4rCMBTdD8w/hDswuzFVtEjHKGNRGGYh+MD1pbm2&#10;xeamJrG2fz9ZCC4P571Y9aYRHTlfW1YwHiUgiAuray4VnI7brzkIH5A1NpZJwUAeVsv3twVm2j54&#10;T90hlCKGsM9QQRVCm0npi4oM+pFtiSN3sc5giNCVUjt8xHDTyEmSpNJgzbGhwpbyiorr4W4UXNKx&#10;G/7Os/y2O266tZnku+l1UOrzo//5BhGoDy/x0/2rFaRxff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gp5nBAAAA2wAAAA8AAAAAAAAAAAAAAAAAmAIAAGRycy9kb3du&#10;cmV2LnhtbFBLBQYAAAAABAAEAPUAAACGAw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650"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9YcIA&#10;AADbAAAADwAAAGRycy9kb3ducmV2LnhtbESPQWvCQBSE7wX/w/KE3upGD6GN2YgIhZQepFbE4yP7&#10;TILZt0t2TeK/d4VCj8PMN8Pkm8l0YqDet5YVLBcJCOLK6pZrBcffz7d3ED4ga+wsk4I7edgUs5cc&#10;M21H/qHhEGoRS9hnqKAJwWVS+qohg35hHXH0LrY3GKLsa6l7HGO56eQqSVJpsOW40KCjXUPV9XAz&#10;CtJy6PCLzcq5/Ud7LE/l982dlXqdT9s1iEBT+A//0aWO3BKe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v1hwgAAANsAAAAPAAAAAAAAAAAAAAAAAJgCAABkcnMvZG93&#10;bnJldi54bWxQSwUGAAAAAAQABAD1AAAAhw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651"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k0cQA&#10;AADbAAAADwAAAGRycy9kb3ducmV2LnhtbESPQYvCMBSE78L+h/AWvMia6kGk2yiyIOhNq8L29rZ5&#10;tsXmpdtErf56Iwgeh5n5hknmnanFhVpXWVYwGkYgiHOrKy4U7HfLrykI55E11pZJwY0czGcfvQRj&#10;ba+8pUvqCxEg7GJUUHrfxFK6vCSDbmgb4uAdbWvQB9kWUrd4DXBTy3EUTaTBisNCiQ39lJSf0rNR&#10;8DvINn+ngcmm/4csXTf3g+b1Uqn+Z7f4BuGp8+/wq73SCiZ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5NH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652"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HVcIA&#10;AADbAAAADwAAAGRycy9kb3ducmV2LnhtbESPT2sCMRTE70K/Q3gFb5qtgsrWKKX47+oq9Pq6ed1d&#10;u3kJSdTVT28KBY/DzPyGmS8704oL+dBYVvA2zEAQl1Y3XCk4HtaDGYgQkTW2lknBjQIsFy+9Oeba&#10;XnlPlyJWIkE45KigjtHlUoayJoNhaB1x8n6sNxiT9JXUHq8Jblo5yrKJNNhwWqjR0WdN5W9xNgrW&#10;dLOn+2678asCy68wdadv55Tqv3Yf7yAidfEZ/m/vtILJGP6+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gdV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653"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XQcUA&#10;AADbAAAADwAAAGRycy9kb3ducmV2LnhtbESPQWvCQBSE70L/w/IK3uqmolZSVwkFRZEKpint8ZF9&#10;TUKzb8PuqvHfu4WCx2FmvmEWq9604kzON5YVPI8SEMSl1Q1XCoqP9dMchA/IGlvLpOBKHlbLh8EC&#10;U20vfKRzHioRIexTVFCH0KVS+rImg35kO+Lo/VhnMETpKqkdXiLctHKcJDNpsOG4UGNHbzWVv/nJ&#10;KMia3VeY9sX7S1bsd/ON+z58JhOlho999goiUB/u4f/2ViuYTeDv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tdBxQAAANsAAAAPAAAAAAAAAAAAAAAAAJgCAABkcnMv&#10;ZG93bnJldi54bWxQSwUGAAAAAAQABAD1AAAAigMAAAAA&#10;" path="m,122r150,l193,r48,122l386,122,264,203r47,124l193,249,75,327,118,203,,122xe" strokecolor="#333">
              <v:path arrowok="t" o:connecttype="custom" o:connectlocs="0,27;30,27;39,0;48,27;77,27;53,45;62,73;39,56;15,73;24,45;0,27" o:connectangles="0,0,0,0,0,0,0,0,0,0,0"/>
            </v:shape>
            <v:shape id="Freeform 66" o:spid="_x0000_s1654"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sMUA&#10;AADbAAAADwAAAGRycy9kb3ducmV2LnhtbESP0WoCMRRE3wv+Q7hCX6RmFdS6GkXEFqEPVdsPuG6u&#10;u9HNzbJJdfXrjSD0cZiZM8x03thSnKn2xrGCXjcBQZw5bThX8Pvz8fYOwgdkjaVjUnAlD/NZ62WK&#10;qXYX3tJ5F3IRIexTVFCEUKVS+qwgi77rKuLoHVxtMURZ51LXeIlwW8p+kgylRcNxocCKlgVlp92f&#10;VfC9MYvK8OjYfI0/97fOSm/WnaDUa7tZTEAEasJ/+NleawXDA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wiwxQAAANsAAAAPAAAAAAAAAAAAAAAAAJgCAABkcnMv&#10;ZG93bnJldi54bWxQSwUGAAAAAAQABAD1AAAAigMAAAAA&#10;" path="m,122r150,l193,r48,122l386,122,264,203r47,124l193,249,75,327,118,203,,122e" fillcolor="gray" strokecolor="#333" strokeweight="0">
              <v:path arrowok="t" o:connecttype="custom" o:connectlocs="0,27;30,27;39,0;48,27;77,27;53,45;62,73;39,56;15,73;24,45;0,27" o:connectangles="0,0,0,0,0,0,0,0,0,0,0"/>
            </v:shape>
            <v:shape id="Freeform 67" o:spid="_x0000_s1655"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QasQA&#10;AADbAAAADwAAAGRycy9kb3ducmV2LnhtbESPT2sCMRTE70K/Q3gFb5qtwla2ZqUUql568E+xx8fm&#10;dTfs5mVJoq7fvhGEHoeZ+Q2zXA22ExfywThW8DLNQBBXThuuFRwPn5MFiBCRNXaOScGNAqzKp9ES&#10;C+2uvKPLPtYiQTgUqKCJsS+kDFVDFsPU9cTJ+3XeYkzS11J7vCa47eQsy3Jp0XBaaLCnj4aqdn+2&#10;Cr5238ac1z7OT/zzms30qTW8UWr8PLy/gYg0xP/wo73VCvIc7l/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EGrEAAAA2wAAAA8AAAAAAAAAAAAAAAAAmAIAAGRycy9k&#10;b3ducmV2LnhtbFBLBQYAAAAABAAEAPUAAACJ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656"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oi8MA&#10;AADbAAAADwAAAGRycy9kb3ducmV2LnhtbESP3WoCMRSE7wu+QzhCb0SzlrLqahSVFnpZfx7gsDlu&#10;VjcnYRN19+2bQqGXw8x8w6w2nW3Eg9pQO1YwnWQgiEuna64UnE+f4zmIEJE1No5JQU8BNuvBywoL&#10;7Z58oMcxViJBOBSowMToCylDachimDhPnLyLay3GJNtK6hafCW4b+ZZlubRYc1ow6GlvqLwd71bB&#10;qFlsTf/ef0z9zufZ93103Z1Iqddht12CiNTF//Bf+0sryG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Noi8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657"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1scAA&#10;AADbAAAADwAAAGRycy9kb3ducmV2LnhtbERPz2vCMBS+D/wfwhO8zVRBGdUoIm4KXrZ2sOuzebbF&#10;5iUk0db/fjkMdvz4fq+3g+nEg3xoLSuYTTMQxJXVLdcKvsv31zcQISJr7CyTgicF2G5GL2vMte35&#10;ix5FrEUK4ZCjgiZGl0sZqoYMhql1xIm7Wm8wJuhrqT32Kdx0cp5lS2mw5dTQoKN9Q9WtuBsFn/e5&#10;xnN5OFPxc7x417vyY7FQajIedisQkYb4L/5zn7SCZRqb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J1scAAAADbAAAADwAAAAAAAAAAAAAAAACYAgAAZHJzL2Rvd25y&#10;ZXYueG1sUEsFBgAAAAAEAAQA9QAAAIU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658"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oTMUA&#10;AADbAAAADwAAAGRycy9kb3ducmV2LnhtbESPQWvCQBSE70L/w/IKvenGHqSmboJNafHYJsHi7Zl9&#10;JqHZtyG7mvTfdwXB4zAz3zCbdDKduNDgWssKlosIBHFldcu1grL4mL+AcB5ZY2eZFPyRgzR5mG0w&#10;1nbkb7rkvhYBwi5GBY33fSylqxoy6Ba2Jw7eyQ4GfZBDLfWAY4CbTj5H0UoabDksNNhT1lD1m5+N&#10;gsOyKMb++J4V67d99pWf+bPc/Sj19DhtX0F4mvw9fGvvtILVGq5fwg+Qy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ChMxQAAANs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659"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8r8AAAADbAAAADwAAAGRycy9kb3ducmV2LnhtbERPTYvCMBC9C/6HMMLeNNVFV6pRRBCE&#10;3Yu6qMehGdtiM6lJbLv/fnMQPD7e93LdmUo05HxpWcF4lIAgzqwuOVfwe9oN5yB8QNZYWSYFf+Rh&#10;ver3lphq2/KBmmPIRQxhn6KCIoQ6ldJnBRn0I1sTR+5mncEQoculdtjGcFPJSZLMpMGSY0OBNW0L&#10;yu7Hp1Ew9dW8/fy5nml6bS6Je7h9OH0r9THoNgsQgbrwFr/ce63gK6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KvK/AAAAA2wAAAA8AAAAAAAAAAAAAAAAA&#10;oQIAAGRycy9kb3ducmV2LnhtbFBLBQYAAAAABAAEAPkAAACOAwAAAAA=&#10;" strokecolor="#333" strokeweight="0"/>
            <v:line id="Line 72" o:spid="_x0000_s1660"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ZNMQAAADbAAAADwAAAGRycy9kb3ducmV2LnhtbESPQWvCQBSE74X+h+UVvDUbFa2k2UgR&#10;BKG9qKX1+Mg+k2D2bbq7Jum/7wpCj8PMfMPk69G0oifnG8sKpkkKgri0uuFKwedx+7wC4QOyxtYy&#10;KfglD+vi8SHHTNuB99QfQiUihH2GCuoQukxKX9Zk0Ce2I47e2TqDIUpXSe1wiHDTylmaLqXBhuNC&#10;jR1taiovh6tRsPDtaph/nL5oceq/U/fjduH4rtTkaXx7BRFoDP/he3unFbxM4fYl/g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hk0xAAAANsAAAAPAAAAAAAAAAAA&#10;AAAAAKECAABkcnMvZG93bnJldi54bWxQSwUGAAAAAAQABAD5AAAAkgMAAAAA&#10;" strokecolor="#333" strokeweight="0"/>
            <v:line id="Line 73" o:spid="_x0000_s1661"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PDMIAAADbAAAADwAAAGRycy9kb3ducmV2LnhtbESP3YrCMBSE7wXfIRzBO01XoUo1SlEW&#10;ZcELfx7g0Bzbrs1JabIa394sCF4OM/MNs1wH04g7da62rOBrnIAgLqyuuVRwOX+P5iCcR9bYWCYF&#10;T3KwXvV7S8y0ffCR7idfighhl6GCyvs2k9IVFRl0Y9sSR+9qO4M+yq6UusNHhJtGTpIklQZrjgsV&#10;trSpqLid/oyCcEn1M78d0p9t83ud5mFXTA+s1HAQ8gUIT8F/wu/2XiuYTeD/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PDMIAAADbAAAADwAAAAAAAAAAAAAA&#10;AAChAgAAZHJzL2Rvd25yZXYueG1sUEsFBgAAAAAEAAQA+QAAAJADAAAAAA==&#10;" strokecolor="#333" strokeweight="0"/>
            <v:line id="Line 74" o:spid="_x0000_s1662"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ql8MAAADbAAAADwAAAGRycy9kb3ducmV2LnhtbESP3YrCMBSE7xf2HcIR9m5NtVClGqWs&#10;yIrghT8PcGiObbU5KU3U+PZGWNjLYWa+YebLYFpxp941lhWMhgkI4tLqhisFp+P6ewrCeWSNrWVS&#10;8CQHy8XnxxxzbR+8p/vBVyJC2OWooPa+y6V0ZU0G3dB2xNE7296gj7KvpO7xEeGmleMkyaTBhuNC&#10;jR391FReDzejIJwy/Syuu2y7ai/ntAi/Zbpjpb4GoZiB8BT8f/ivvdEKJim8v8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uapfDAAAA2wAAAA8AAAAAAAAAAAAA&#10;AAAAoQIAAGRycy9kb3ducmV2LnhtbFBLBQYAAAAABAAEAPkAAACRAwAAAAA=&#10;" strokecolor="#333" strokeweight="0"/>
            <v:line id="Line 75" o:spid="_x0000_s1663"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y48QAAADbAAAADwAAAGRycy9kb3ducmV2LnhtbESPwWrDMBBE74X8g9hAbrXcpDjFjRJM&#10;Smgp5BAnH7BYG9uNtTKWGst/XxUKPQ4z84bZ7ILpxJ0G11pW8JSkIIgrq1uuFVzOh8cXEM4ja+ws&#10;k4KJHOy2s4cN5tqOfKJ76WsRIexyVNB43+dSuqohgy6xPXH0rnYw6KMcaqkHHCPcdHKZppk02HJc&#10;aLCnfUPVrfw2CsIl01NxO2afb93XdVWE92p1ZKUW81C8gvAU/H/4r/2hFayf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LjxAAAANsAAAAPAAAAAAAAAAAA&#10;AAAAAKECAABkcnMvZG93bnJldi54bWxQSwUGAAAAAAQABAD5AAAAkgMAAAAA&#10;" strokecolor="#333" strokeweight="0"/>
            <v:shape id="Freeform 76" o:spid="_x0000_s1664"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ascQA&#10;AADbAAAADwAAAGRycy9kb3ducmV2LnhtbESPQWvCQBSE7wX/w/KE3urGQrM1uopYLIL0YBS9PrLP&#10;JJh9G7Krpv/eFQo9DjPzDTNb9LYRN+p87VjDeJSAIC6cqbnUcNiv3z5B+IBssHFMGn7Jw2I+eJlh&#10;Ztydd3TLQykihH2GGqoQ2kxKX1Rk0Y9cSxy9s+sshii7UpoO7xFuG/meJKm0WHNcqLClVUXFJb9a&#10;DenBfqnJd7H+Ucfd9no+qXqZKq1fh/1yCiJQH/7Df+2N0aA+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WrH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665"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QMMAAADbAAAADwAAAGRycy9kb3ducmV2LnhtbESPT4vCMBTE7wt+h/AEb2vqin+oRpGF&#10;BUEvq4t6fDTPtti8dJPY1m+/EYQ9DjPzG2a57kwlGnK+tKxgNExAEGdWl5wr+Dl+vc9B+ICssbJM&#10;Ch7kYb3qvS0x1bblb2oOIRcRwj5FBUUIdSqlzwoy6Ie2Jo7e1TqDIUqXS+2wjXBTyY8kmUqDJceF&#10;Amv6LCi7He5GwcRX83a8v5xocmnOift123DcKTXod5sFiEBd+A+/2lutYDaF55f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vgUDDAAAA2wAAAA8AAAAAAAAAAAAA&#10;AAAAoQIAAGRycy9kb3ducmV2LnhtbFBLBQYAAAAABAAEAPkAAACRAwAAAAA=&#10;" strokecolor="#333" strokeweight="0"/>
            <v:line id="Line 78" o:spid="_x0000_s1666"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Mk28MAAADbAAAADwAAAGRycy9kb3ducmV2LnhtbESPQWvCQBSE7wX/w/IEb3WjYpXoKiII&#10;QntRi3p8ZJ9JMPs27q5J+u+7QqHHYWa+YZbrzlSiIedLywpGwwQEcWZ1ybmC79PufQ7CB2SNlWVS&#10;8EMe1qve2xJTbVs+UHMMuYgQ9ikqKEKoUyl9VpBBP7Q1cfRu1hkMUbpcaodthJtKjpPkQxosOS4U&#10;WNO2oOx+fBoFU1/N28nX9UzTa3NJ3MPtw+lTqUG/2yxABOrCf/ivvdcKZj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jJNvDAAAA2wAAAA8AAAAAAAAAAAAA&#10;AAAAoQIAAGRycy9kb3ducmV2LnhtbFBLBQYAAAAABAAEAPkAAACRAwAAAAA=&#10;" strokecolor="#333" strokeweight="0"/>
            <v:line id="Line 79" o:spid="_x0000_s1667"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45r8AAADbAAAADwAAAGRycy9kb3ducmV2LnhtbERPy4rCMBTdD/gP4QruxtQRqlSjFEUU&#10;wYWPD7g017ba3JQmo/HvzUJweTjv+TKYRjyoc7VlBaNhAoK4sLrmUsHlvPmdgnAeWWNjmRS8yMFy&#10;0fuZY6btk4/0OPlSxBB2GSqovG8zKV1RkUE3tC1x5K62M+gj7EqpO3zGcNPIvyRJpcGaY0OFLa0q&#10;Ku6nf6MgXFL9yu+HdL9ubtdxHrbF+MBKDfohn4HwFPxX/HHvtIJJHBu/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wr45r8AAADbAAAADwAAAAAAAAAAAAAAAACh&#10;AgAAZHJzL2Rvd25yZXYueG1sUEsFBgAAAAAEAAQA+QAAAI0DAAAAAA==&#10;" strokecolor="#333" strokeweight="0"/>
            <v:line id="Line 80" o:spid="_x0000_s1668"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dfcQAAADbAAAADwAAAGRycy9kb3ducmV2LnhtbESPzWrDMBCE74W8g9hAbo3cGNzUjWJM&#10;Smgp5JCfB1isje3aWhlLdZS3rwqFHoeZ+YbZFMH0YqLRtZYVPC0TEMSV1S3XCi7n/eMahPPIGnvL&#10;pOBODort7GGDubY3PtJ08rWIEHY5Kmi8H3IpXdWQQbe0A3H0rnY06KMca6lHvEW46eUqSTJpsOW4&#10;0OBAu4aq7vRtFIRLpu9ld8g+3/qva1qG9yo9sFKLeShfQXgK/j/81/7QCp5f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l19xAAAANsAAAAPAAAAAAAAAAAA&#10;AAAAAKECAABkcnMvZG93bnJldi54bWxQSwUGAAAAAAQABAD5AAAAkgMAAAAA&#10;" strokecolor="#333" strokeweight="0"/>
            <v:line id="Line 81" o:spid="_x0000_s1669"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x78AAADbAAAADwAAAGRycy9kb3ducmV2LnhtbERPy4rCMBTdD8w/hDvgbkxVKNIxlaLI&#10;DIILtR9waW4fY3NTmqjx781CcHk479U6mF7caHSdZQWzaQKCuLK640ZBed59L0E4j6yxt0wKHuRg&#10;nX9+rDDT9s5Hup18I2IIuwwVtN4PmZSuasmgm9qBOHK1HQ36CMdG6hHvMdz0cp4kqTTYcWxocaBN&#10;S9XldDUKQpnqR3E5pPtt/18vivBbLQ6s1OQrFD8gPAX/Fr/cf1rBMq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Ex78AAADbAAAADwAAAAAAAAAAAAAAAACh&#10;AgAAZHJzL2Rvd25yZXYueG1sUEsFBgAAAAAEAAQA+QAAAI0DAAAAAA==&#10;" strokecolor="#333" strokeweight="0"/>
            <v:line id="Line 82" o:spid="_x0000_s1670"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shape id="Freeform 83" o:spid="_x0000_s1671"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MqcAA&#10;AADbAAAADwAAAGRycy9kb3ducmV2LnhtbESPzQrCMBCE74LvEFbwpqk9iFSjiD8ggog/D7A0a1ts&#10;NqWJtfr0RhA8DjPzDTNbtKYUDdWusKxgNIxAEKdWF5wpuF62gwkI55E1lpZJwYscLObdzgwTbZ98&#10;oubsMxEg7BJUkHtfJVK6NCeDbmgr4uDdbG3QB1lnUtf4DHBTyjiKxtJgwWEhx4pWOaX388Mo2K9P&#10;uyOumrsfZfu3tIfjZhlLpfq9djkF4an1//CvvdMKJj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mMqcAAAADbAAAADwAAAAAAAAAAAAAAAACYAgAAZHJzL2Rvd25y&#10;ZXYueG1sUEsFBgAAAAAEAAQA9QAAAIUDA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r w:rsidR="006B2863" w:rsidRPr="00546E45">
        <w:rPr>
          <w:rFonts w:ascii="Arial Narrow" w:hAnsi="Arial Narrow"/>
          <w:color w:val="333333"/>
        </w:rPr>
        <w:t xml:space="preserve">       </w:t>
      </w:r>
      <w:r w:rsidR="00C90000">
        <w:rPr>
          <w:rFonts w:ascii="Arial Narrow" w:hAnsi="Arial Narrow"/>
          <w:color w:val="333333"/>
        </w:rPr>
        <w:tab/>
      </w:r>
    </w:p>
    <w:p w:rsidR="006B2863" w:rsidRPr="00546E45" w:rsidRDefault="006B2863" w:rsidP="006B2863">
      <w:pPr>
        <w:tabs>
          <w:tab w:val="center" w:pos="4536"/>
        </w:tabs>
        <w:rPr>
          <w:rFonts w:ascii="Arial Narrow" w:hAnsi="Arial Narrow"/>
        </w:rPr>
      </w:pPr>
      <w:r w:rsidRPr="00546E45">
        <w:rPr>
          <w:rFonts w:ascii="Arial Narrow" w:hAnsi="Arial Narrow"/>
        </w:rPr>
        <w:tab/>
      </w:r>
    </w:p>
    <w:p w:rsidR="006B2863" w:rsidRPr="00546E45" w:rsidRDefault="006B2863" w:rsidP="006B2863">
      <w:pPr>
        <w:rPr>
          <w:rFonts w:ascii="Arial Narrow" w:hAnsi="Arial Narrow"/>
        </w:rPr>
      </w:pPr>
    </w:p>
    <w:p w:rsidR="006B2863" w:rsidRPr="00546E45" w:rsidRDefault="006B2863" w:rsidP="006B2863">
      <w:pPr>
        <w:rPr>
          <w:rFonts w:ascii="Arial Narrow" w:hAnsi="Arial Narrow"/>
        </w:rPr>
      </w:pPr>
    </w:p>
    <w:p w:rsidR="006B2863" w:rsidRPr="00546E45" w:rsidRDefault="006B2863" w:rsidP="006B2863">
      <w:pPr>
        <w:jc w:val="center"/>
        <w:rPr>
          <w:rFonts w:ascii="Arial Narrow" w:hAnsi="Arial Narrow"/>
        </w:rPr>
      </w:pPr>
    </w:p>
    <w:p w:rsidR="006B2863" w:rsidRPr="00546E45" w:rsidRDefault="006B2863" w:rsidP="006B2863">
      <w:pPr>
        <w:jc w:val="center"/>
        <w:rPr>
          <w:rFonts w:ascii="Arial Narrow" w:hAnsi="Arial Narrow"/>
        </w:rPr>
      </w:pPr>
    </w:p>
    <w:p w:rsidR="006B2863" w:rsidRDefault="006B2863" w:rsidP="00B77FA0">
      <w:pPr>
        <w:spacing w:line="276" w:lineRule="auto"/>
        <w:ind w:left="-142"/>
        <w:jc w:val="center"/>
        <w:rPr>
          <w:rFonts w:ascii="Arial Narrow" w:hAnsi="Arial Narrow"/>
          <w:b/>
          <w:i/>
          <w:sz w:val="24"/>
          <w:szCs w:val="24"/>
        </w:rPr>
      </w:pPr>
    </w:p>
    <w:p w:rsidR="006B2863" w:rsidRPr="00152D44" w:rsidRDefault="006B2863" w:rsidP="00B77FA0">
      <w:pPr>
        <w:spacing w:line="276" w:lineRule="auto"/>
        <w:ind w:left="-142"/>
        <w:jc w:val="center"/>
        <w:rPr>
          <w:rFonts w:ascii="Arial Narrow" w:hAnsi="Arial Narrow"/>
          <w:b/>
          <w:i/>
          <w:sz w:val="8"/>
          <w:szCs w:val="24"/>
        </w:rPr>
      </w:pPr>
    </w:p>
    <w:p w:rsidR="001F584F" w:rsidRPr="00495E06" w:rsidRDefault="000A0FC0" w:rsidP="00B77FA0">
      <w:pPr>
        <w:spacing w:line="276" w:lineRule="auto"/>
        <w:ind w:left="-142"/>
        <w:jc w:val="center"/>
        <w:rPr>
          <w:rFonts w:ascii="Arial Narrow" w:hAnsi="Arial Narrow"/>
          <w:b/>
          <w:i/>
          <w:sz w:val="24"/>
          <w:szCs w:val="24"/>
        </w:rPr>
      </w:pPr>
      <w:r>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5pt" adj="7200" fillcolor="black">
            <v:fill r:id="rId10" o:title=""/>
            <v:stroke r:id="rId10"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D06E42" w:rsidRDefault="004C7600" w:rsidP="005D5D49">
      <w:pPr>
        <w:jc w:val="center"/>
        <w:rPr>
          <w:rFonts w:ascii="Calibri" w:hAnsi="Calibri" w:cs="Calibri"/>
          <w:b/>
          <w:i/>
          <w:sz w:val="24"/>
          <w:szCs w:val="24"/>
        </w:rPr>
      </w:pPr>
      <w:r>
        <w:rPr>
          <w:rFonts w:ascii="Calibri" w:hAnsi="Calibri" w:cs="Calibri"/>
          <w:b/>
          <w:i/>
          <w:sz w:val="24"/>
          <w:szCs w:val="24"/>
        </w:rPr>
        <w:t xml:space="preserve">N </w:t>
      </w:r>
      <w:r w:rsidR="00D06E42">
        <w:rPr>
          <w:rFonts w:ascii="Calibri" w:hAnsi="Calibri" w:cs="Calibri"/>
          <w:b/>
          <w:i/>
          <w:sz w:val="24"/>
          <w:szCs w:val="24"/>
        </w:rPr>
        <w:t>00</w:t>
      </w:r>
      <w:r w:rsidR="00883627">
        <w:rPr>
          <w:rFonts w:ascii="Calibri" w:hAnsi="Calibri" w:cs="Calibri"/>
          <w:b/>
          <w:i/>
          <w:sz w:val="24"/>
          <w:szCs w:val="24"/>
        </w:rPr>
        <w:t>1</w:t>
      </w:r>
      <w:r>
        <w:rPr>
          <w:rFonts w:ascii="Calibri" w:hAnsi="Calibri" w:cs="Calibri"/>
          <w:b/>
          <w:i/>
          <w:sz w:val="24"/>
          <w:szCs w:val="24"/>
        </w:rPr>
        <w:t>/AONO/C.D</w:t>
      </w:r>
      <w:r w:rsidR="00957C9E">
        <w:rPr>
          <w:rFonts w:ascii="Calibri" w:hAnsi="Calibri" w:cs="Calibri"/>
          <w:b/>
          <w:i/>
          <w:sz w:val="24"/>
          <w:szCs w:val="24"/>
        </w:rPr>
        <w:t>G</w:t>
      </w:r>
      <w:r>
        <w:rPr>
          <w:rFonts w:ascii="Calibri" w:hAnsi="Calibri" w:cs="Calibri"/>
          <w:b/>
          <w:i/>
          <w:sz w:val="24"/>
          <w:szCs w:val="24"/>
        </w:rPr>
        <w:t>/</w:t>
      </w:r>
      <w:r w:rsidR="00957C9E">
        <w:rPr>
          <w:rFonts w:ascii="Calibri" w:hAnsi="Calibri" w:cs="Calibri"/>
          <w:b/>
          <w:i/>
          <w:sz w:val="24"/>
          <w:szCs w:val="24"/>
        </w:rPr>
        <w:t>SG/ST/</w:t>
      </w:r>
      <w:r>
        <w:rPr>
          <w:rFonts w:ascii="Calibri" w:hAnsi="Calibri" w:cs="Calibri"/>
          <w:b/>
          <w:i/>
          <w:sz w:val="24"/>
          <w:szCs w:val="24"/>
        </w:rPr>
        <w:t>CIPM/</w:t>
      </w:r>
      <w:r w:rsidR="00957C9E">
        <w:rPr>
          <w:rFonts w:ascii="Calibri" w:hAnsi="Calibri" w:cs="Calibri"/>
          <w:b/>
          <w:i/>
          <w:sz w:val="24"/>
          <w:szCs w:val="24"/>
        </w:rPr>
        <w:t>2025</w:t>
      </w:r>
      <w:r>
        <w:rPr>
          <w:rFonts w:ascii="Calibri" w:hAnsi="Calibri" w:cs="Calibri"/>
          <w:b/>
          <w:i/>
          <w:sz w:val="24"/>
          <w:szCs w:val="24"/>
        </w:rPr>
        <w:t xml:space="preserve"> DU</w:t>
      </w:r>
      <w:r w:rsidR="00957C9E">
        <w:rPr>
          <w:rFonts w:ascii="Calibri" w:hAnsi="Calibri" w:cs="Calibri"/>
          <w:b/>
          <w:i/>
          <w:sz w:val="24"/>
          <w:szCs w:val="24"/>
        </w:rPr>
        <w:t xml:space="preserve"> </w:t>
      </w:r>
      <w:r w:rsidR="00883627">
        <w:rPr>
          <w:rFonts w:ascii="Calibri" w:hAnsi="Calibri" w:cs="Calibri"/>
          <w:b/>
          <w:i/>
          <w:sz w:val="24"/>
          <w:szCs w:val="24"/>
        </w:rPr>
        <w:t>1</w:t>
      </w:r>
      <w:r w:rsidR="00957C9E">
        <w:rPr>
          <w:rFonts w:ascii="Calibri" w:hAnsi="Calibri" w:cs="Calibri"/>
          <w:b/>
          <w:i/>
          <w:sz w:val="24"/>
          <w:szCs w:val="24"/>
        </w:rPr>
        <w:t>2</w:t>
      </w:r>
      <w:r>
        <w:rPr>
          <w:rFonts w:ascii="Calibri" w:hAnsi="Calibri" w:cs="Calibri"/>
          <w:b/>
          <w:i/>
          <w:sz w:val="24"/>
          <w:szCs w:val="24"/>
        </w:rPr>
        <w:t>/0</w:t>
      </w:r>
      <w:r w:rsidR="00957C9E">
        <w:rPr>
          <w:rFonts w:ascii="Calibri" w:hAnsi="Calibri" w:cs="Calibri"/>
          <w:b/>
          <w:i/>
          <w:sz w:val="24"/>
          <w:szCs w:val="24"/>
        </w:rPr>
        <w:t>2</w:t>
      </w:r>
      <w:r>
        <w:rPr>
          <w:rFonts w:ascii="Calibri" w:hAnsi="Calibri" w:cs="Calibri"/>
          <w:b/>
          <w:i/>
          <w:sz w:val="24"/>
          <w:szCs w:val="24"/>
        </w:rPr>
        <w:t>/</w:t>
      </w:r>
      <w:r w:rsidR="00957C9E">
        <w:rPr>
          <w:rFonts w:ascii="Calibri" w:hAnsi="Calibri" w:cs="Calibri"/>
          <w:b/>
          <w:i/>
          <w:sz w:val="24"/>
          <w:szCs w:val="24"/>
        </w:rPr>
        <w:t>2025</w:t>
      </w:r>
      <w:r>
        <w:rPr>
          <w:rFonts w:ascii="Calibri" w:hAnsi="Calibri" w:cs="Calibri"/>
          <w:b/>
          <w:i/>
          <w:sz w:val="24"/>
          <w:szCs w:val="24"/>
        </w:rPr>
        <w:t xml:space="preserve"> EN PROCEDURE D’URGENCE </w:t>
      </w:r>
    </w:p>
    <w:p w:rsidR="00C96F37" w:rsidRPr="00495E06" w:rsidRDefault="004C7600" w:rsidP="005D5D49">
      <w:pPr>
        <w:jc w:val="center"/>
        <w:rPr>
          <w:rFonts w:ascii="Calibri" w:hAnsi="Calibri" w:cs="Calibri"/>
          <w:b/>
          <w:i/>
          <w:sz w:val="24"/>
          <w:szCs w:val="24"/>
        </w:rPr>
      </w:pPr>
      <w:r>
        <w:rPr>
          <w:rFonts w:ascii="Calibri" w:hAnsi="Calibri" w:cs="Calibri"/>
          <w:b/>
          <w:i/>
          <w:sz w:val="24"/>
          <w:szCs w:val="24"/>
        </w:rPr>
        <w:t xml:space="preserve">POUR </w:t>
      </w:r>
      <w:r w:rsidR="002F0C77">
        <w:rPr>
          <w:rFonts w:ascii="Calibri" w:hAnsi="Calibri" w:cs="Calibri"/>
          <w:b/>
          <w:i/>
          <w:sz w:val="24"/>
          <w:szCs w:val="24"/>
        </w:rPr>
        <w:t>LES TRAVAUX D’</w:t>
      </w:r>
      <w:r w:rsidR="00592F67">
        <w:rPr>
          <w:rFonts w:ascii="Calibri" w:hAnsi="Calibri" w:cs="Calibri"/>
          <w:b/>
          <w:i/>
          <w:sz w:val="24"/>
          <w:szCs w:val="24"/>
        </w:rPr>
        <w:t xml:space="preserve">EXTENSION DU RESEAU ELECTRIQUE </w:t>
      </w:r>
      <w:r w:rsidR="002F0C77">
        <w:rPr>
          <w:rFonts w:ascii="Calibri" w:hAnsi="Calibri" w:cs="Calibri"/>
          <w:b/>
          <w:i/>
          <w:sz w:val="24"/>
          <w:szCs w:val="24"/>
        </w:rPr>
        <w:t xml:space="preserve">DANS LA COMMUNE DE </w:t>
      </w:r>
      <w:r w:rsidR="00957C9E">
        <w:rPr>
          <w:rFonts w:ascii="Calibri" w:hAnsi="Calibri" w:cs="Calibri"/>
          <w:b/>
          <w:i/>
          <w:sz w:val="24"/>
          <w:szCs w:val="24"/>
        </w:rPr>
        <w:t>DIANG</w:t>
      </w:r>
    </w:p>
    <w:p w:rsidR="00C96F37" w:rsidRPr="00495E06" w:rsidRDefault="002016D7" w:rsidP="005D5D49">
      <w:pPr>
        <w:jc w:val="center"/>
        <w:rPr>
          <w:rFonts w:ascii="Calibri" w:hAnsi="Calibri" w:cs="Calibri"/>
          <w:b/>
          <w:i/>
          <w:sz w:val="24"/>
          <w:szCs w:val="24"/>
        </w:rPr>
      </w:pPr>
      <w:r w:rsidRPr="00495E06">
        <w:rPr>
          <w:rFonts w:ascii="Calibri" w:hAnsi="Calibri" w:cs="Calibri"/>
          <w:b/>
          <w:i/>
          <w:sz w:val="24"/>
          <w:szCs w:val="24"/>
        </w:rPr>
        <w:t xml:space="preserve">DEPARTEMENT </w:t>
      </w:r>
      <w:r w:rsidR="00592F67">
        <w:rPr>
          <w:rFonts w:ascii="Calibri" w:hAnsi="Calibri" w:cs="Calibri"/>
          <w:b/>
          <w:i/>
          <w:sz w:val="24"/>
          <w:szCs w:val="24"/>
        </w:rPr>
        <w:t>DU LOM ET DJEREM</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w:t>
      </w:r>
      <w:r w:rsidR="005141ED">
        <w:rPr>
          <w:rFonts w:ascii="Calibri" w:hAnsi="Calibri" w:cs="Calibri"/>
          <w:b/>
          <w:sz w:val="24"/>
          <w:szCs w:val="24"/>
        </w:rPr>
        <w:t>BIP</w:t>
      </w:r>
      <w:r w:rsidR="000F7820">
        <w:rPr>
          <w:rFonts w:ascii="Calibri" w:hAnsi="Calibri" w:cs="Calibri"/>
          <w:b/>
          <w:sz w:val="24"/>
          <w:szCs w:val="24"/>
        </w:rPr>
        <w:t xml:space="preserve"> </w:t>
      </w:r>
      <w:r w:rsidRPr="00495E06">
        <w:rPr>
          <w:rFonts w:ascii="Calibri" w:hAnsi="Calibri" w:cs="Calibri"/>
          <w:b/>
          <w:sz w:val="24"/>
          <w:szCs w:val="24"/>
        </w:rPr>
        <w:t xml:space="preserve">- Exercice </w:t>
      </w:r>
      <w:r w:rsidR="00957C9E">
        <w:rPr>
          <w:rFonts w:ascii="Calibri" w:hAnsi="Calibri" w:cs="Calibri"/>
          <w:b/>
          <w:sz w:val="24"/>
          <w:szCs w:val="24"/>
        </w:rPr>
        <w:t>2025</w:t>
      </w:r>
    </w:p>
    <w:p w:rsidR="00B77FA0" w:rsidRPr="00152D44" w:rsidRDefault="00B77FA0" w:rsidP="00B77FA0">
      <w:pPr>
        <w:jc w:val="center"/>
        <w:rPr>
          <w:rFonts w:ascii="Calibri" w:hAnsi="Calibri" w:cs="Calibri"/>
          <w:b/>
          <w:sz w:val="12"/>
          <w:szCs w:val="24"/>
        </w:rPr>
      </w:pPr>
    </w:p>
    <w:p w:rsidR="00C96F37" w:rsidRPr="00495E06" w:rsidRDefault="00C96F37" w:rsidP="004B31A6">
      <w:pPr>
        <w:numPr>
          <w:ilvl w:val="0"/>
          <w:numId w:val="49"/>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957C9E">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xml:space="preserve">, un appel d’offres national ouvert </w:t>
      </w:r>
      <w:r w:rsidR="002F0C77">
        <w:rPr>
          <w:rFonts w:ascii="Tahoma" w:hAnsi="Tahoma" w:cs="Tahoma"/>
          <w:sz w:val="21"/>
          <w:szCs w:val="21"/>
        </w:rPr>
        <w:t>pour l’exécution des travaux d’E</w:t>
      </w:r>
      <w:r w:rsidR="00592F67">
        <w:rPr>
          <w:rFonts w:ascii="Tahoma" w:hAnsi="Tahoma" w:cs="Tahoma"/>
          <w:sz w:val="21"/>
          <w:szCs w:val="21"/>
        </w:rPr>
        <w:t xml:space="preserve">xtension du réseau électrique </w:t>
      </w:r>
      <w:r w:rsidR="0013092C" w:rsidRPr="00495E06">
        <w:rPr>
          <w:rFonts w:ascii="Tahoma" w:hAnsi="Tahoma" w:cs="Tahoma"/>
          <w:sz w:val="21"/>
          <w:szCs w:val="21"/>
        </w:rPr>
        <w:t>ainsi qu’il suit</w:t>
      </w:r>
      <w:r w:rsidR="00512D68">
        <w:rPr>
          <w:rFonts w:ascii="Tahoma" w:hAnsi="Tahoma" w:cs="Tahoma"/>
          <w:sz w:val="21"/>
          <w:szCs w:val="21"/>
        </w:rPr>
        <w:t> </w:t>
      </w:r>
      <w:r w:rsidR="00592F67">
        <w:rPr>
          <w:rFonts w:ascii="Tahoma" w:hAnsi="Tahoma" w:cs="Tahoma"/>
          <w:sz w:val="21"/>
          <w:szCs w:val="21"/>
        </w:rPr>
        <w:t xml:space="preserve"> par lot</w:t>
      </w:r>
      <w:r w:rsidR="0013092C" w:rsidRPr="00495E06">
        <w:rPr>
          <w:rFonts w:ascii="Tahoma" w:hAnsi="Tahoma" w:cs="Tahoma"/>
          <w:sz w:val="21"/>
          <w:szCs w:val="21"/>
        </w:rPr>
        <w:t>:</w:t>
      </w:r>
    </w:p>
    <w:p w:rsidR="0013092C" w:rsidRPr="00495E06" w:rsidRDefault="0013092C" w:rsidP="005D5D49">
      <w:pPr>
        <w:jc w:val="both"/>
        <w:rPr>
          <w:rFonts w:ascii="Tahoma" w:hAnsi="Tahoma" w:cs="Tahoma"/>
          <w:sz w:val="10"/>
          <w:szCs w:val="1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592F67" w:rsidRPr="00495E06" w:rsidTr="00592F67">
        <w:trPr>
          <w:trHeight w:val="563"/>
          <w:jc w:val="center"/>
        </w:trPr>
        <w:tc>
          <w:tcPr>
            <w:tcW w:w="584" w:type="dxa"/>
            <w:vAlign w:val="center"/>
          </w:tcPr>
          <w:p w:rsidR="00592F67" w:rsidRPr="00495E06" w:rsidRDefault="00592F6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592F67" w:rsidRPr="00495E06" w:rsidRDefault="00883627" w:rsidP="006B2863">
            <w:pPr>
              <w:widowControl w:val="0"/>
              <w:autoSpaceDE w:val="0"/>
              <w:autoSpaceDN w:val="0"/>
              <w:adjustRightInd w:val="0"/>
              <w:spacing w:line="300" w:lineRule="exact"/>
              <w:jc w:val="center"/>
              <w:rPr>
                <w:rFonts w:ascii="Cambria" w:hAnsi="Cambria"/>
              </w:rPr>
            </w:pPr>
            <w:r>
              <w:rPr>
                <w:rFonts w:ascii="Tahoma" w:hAnsi="Tahoma" w:cs="Tahoma"/>
                <w:sz w:val="21"/>
                <w:szCs w:val="21"/>
              </w:rPr>
              <w:t>SOUS-PREFECTURE DE DIANG-</w:t>
            </w:r>
            <w:r w:rsidR="00592F67">
              <w:rPr>
                <w:rFonts w:ascii="Tahoma" w:hAnsi="Tahoma" w:cs="Tahoma"/>
                <w:sz w:val="21"/>
                <w:szCs w:val="21"/>
              </w:rPr>
              <w:t>MBELEPANGA</w:t>
            </w:r>
          </w:p>
        </w:tc>
        <w:tc>
          <w:tcPr>
            <w:tcW w:w="1616" w:type="dxa"/>
            <w:vMerge w:val="restart"/>
            <w:vAlign w:val="center"/>
          </w:tcPr>
          <w:p w:rsidR="00592F67" w:rsidRPr="00495E06" w:rsidRDefault="00592F67" w:rsidP="00D03221">
            <w:pPr>
              <w:widowControl w:val="0"/>
              <w:autoSpaceDE w:val="0"/>
              <w:autoSpaceDN w:val="0"/>
              <w:adjustRightInd w:val="0"/>
              <w:spacing w:line="300" w:lineRule="exact"/>
              <w:jc w:val="center"/>
              <w:rPr>
                <w:rFonts w:ascii="Cambria" w:hAnsi="Cambria"/>
              </w:rPr>
            </w:pPr>
            <w:r>
              <w:rPr>
                <w:rFonts w:ascii="Cambria" w:hAnsi="Cambria"/>
              </w:rPr>
              <w:t>DIANG</w:t>
            </w:r>
          </w:p>
          <w:p w:rsidR="00592F67" w:rsidRPr="00495E06" w:rsidRDefault="00592F67" w:rsidP="00AD437D">
            <w:pPr>
              <w:widowControl w:val="0"/>
              <w:autoSpaceDE w:val="0"/>
              <w:autoSpaceDN w:val="0"/>
              <w:adjustRightInd w:val="0"/>
              <w:spacing w:line="300" w:lineRule="exact"/>
              <w:jc w:val="center"/>
              <w:rPr>
                <w:rFonts w:ascii="Cambria" w:hAnsi="Cambria"/>
              </w:rPr>
            </w:pPr>
          </w:p>
        </w:tc>
        <w:tc>
          <w:tcPr>
            <w:tcW w:w="2019" w:type="dxa"/>
            <w:vAlign w:val="center"/>
          </w:tcPr>
          <w:p w:rsidR="00592F67" w:rsidRPr="00495E06" w:rsidRDefault="00592F67" w:rsidP="00512D68">
            <w:pPr>
              <w:widowControl w:val="0"/>
              <w:autoSpaceDE w:val="0"/>
              <w:autoSpaceDN w:val="0"/>
              <w:adjustRightInd w:val="0"/>
              <w:spacing w:line="300" w:lineRule="exact"/>
              <w:jc w:val="center"/>
              <w:rPr>
                <w:rFonts w:ascii="Cambria" w:hAnsi="Cambria"/>
              </w:rPr>
            </w:pPr>
            <w:r>
              <w:rPr>
                <w:rFonts w:ascii="Cambria" w:hAnsi="Cambria"/>
              </w:rPr>
              <w:t>14 831 892</w:t>
            </w:r>
          </w:p>
        </w:tc>
        <w:tc>
          <w:tcPr>
            <w:tcW w:w="2432" w:type="dxa"/>
            <w:vAlign w:val="center"/>
          </w:tcPr>
          <w:p w:rsidR="00592F67" w:rsidRPr="009B30C9" w:rsidRDefault="00592F67" w:rsidP="00D03221">
            <w:pPr>
              <w:widowControl w:val="0"/>
              <w:autoSpaceDE w:val="0"/>
              <w:autoSpaceDN w:val="0"/>
              <w:adjustRightInd w:val="0"/>
              <w:spacing w:line="300" w:lineRule="exact"/>
              <w:jc w:val="center"/>
              <w:rPr>
                <w:rFonts w:ascii="Cambria" w:hAnsi="Cambria"/>
              </w:rPr>
            </w:pPr>
            <w:r>
              <w:rPr>
                <w:rFonts w:ascii="Cambria" w:hAnsi="Cambria"/>
              </w:rPr>
              <w:t>//</w:t>
            </w:r>
          </w:p>
        </w:tc>
      </w:tr>
      <w:tr w:rsidR="00592F67" w:rsidRPr="00495E06" w:rsidTr="001311C4">
        <w:trPr>
          <w:trHeight w:val="321"/>
          <w:jc w:val="center"/>
        </w:trPr>
        <w:tc>
          <w:tcPr>
            <w:tcW w:w="584" w:type="dxa"/>
            <w:vAlign w:val="center"/>
          </w:tcPr>
          <w:p w:rsidR="00592F67" w:rsidRPr="00495E06" w:rsidRDefault="00592F67" w:rsidP="00D03221">
            <w:pPr>
              <w:widowControl w:val="0"/>
              <w:autoSpaceDE w:val="0"/>
              <w:autoSpaceDN w:val="0"/>
              <w:adjustRightInd w:val="0"/>
              <w:spacing w:line="300" w:lineRule="exact"/>
              <w:jc w:val="center"/>
              <w:rPr>
                <w:rFonts w:ascii="Cambria" w:hAnsi="Cambria"/>
              </w:rPr>
            </w:pPr>
            <w:r>
              <w:rPr>
                <w:rFonts w:ascii="Cambria" w:hAnsi="Cambria"/>
              </w:rPr>
              <w:t>2</w:t>
            </w:r>
          </w:p>
        </w:tc>
        <w:tc>
          <w:tcPr>
            <w:tcW w:w="2894" w:type="dxa"/>
            <w:vAlign w:val="center"/>
          </w:tcPr>
          <w:p w:rsidR="00592F67" w:rsidRDefault="00592F67" w:rsidP="006B2863">
            <w:pPr>
              <w:widowControl w:val="0"/>
              <w:autoSpaceDE w:val="0"/>
              <w:autoSpaceDN w:val="0"/>
              <w:adjustRightInd w:val="0"/>
              <w:spacing w:line="300" w:lineRule="exact"/>
              <w:jc w:val="center"/>
              <w:rPr>
                <w:rFonts w:ascii="Tahoma" w:hAnsi="Tahoma" w:cs="Tahoma"/>
                <w:sz w:val="21"/>
                <w:szCs w:val="21"/>
              </w:rPr>
            </w:pPr>
            <w:r>
              <w:rPr>
                <w:rFonts w:ascii="Tahoma" w:hAnsi="Tahoma" w:cs="Tahoma"/>
                <w:sz w:val="21"/>
                <w:szCs w:val="21"/>
              </w:rPr>
              <w:t>Antenne ELECAM-CMA DIANG</w:t>
            </w:r>
          </w:p>
        </w:tc>
        <w:tc>
          <w:tcPr>
            <w:tcW w:w="1616" w:type="dxa"/>
            <w:vMerge/>
            <w:vAlign w:val="center"/>
          </w:tcPr>
          <w:p w:rsidR="00592F67" w:rsidRPr="00495E06" w:rsidRDefault="00592F67" w:rsidP="00AD437D">
            <w:pPr>
              <w:widowControl w:val="0"/>
              <w:autoSpaceDE w:val="0"/>
              <w:autoSpaceDN w:val="0"/>
              <w:adjustRightInd w:val="0"/>
              <w:spacing w:line="300" w:lineRule="exact"/>
              <w:jc w:val="center"/>
              <w:rPr>
                <w:rFonts w:ascii="Cambria" w:hAnsi="Cambria"/>
              </w:rPr>
            </w:pPr>
          </w:p>
        </w:tc>
        <w:tc>
          <w:tcPr>
            <w:tcW w:w="2019" w:type="dxa"/>
            <w:vAlign w:val="center"/>
          </w:tcPr>
          <w:p w:rsidR="00592F67" w:rsidRPr="00495E06" w:rsidRDefault="00592F67" w:rsidP="00AD437D">
            <w:pPr>
              <w:widowControl w:val="0"/>
              <w:autoSpaceDE w:val="0"/>
              <w:autoSpaceDN w:val="0"/>
              <w:adjustRightInd w:val="0"/>
              <w:spacing w:line="300" w:lineRule="exact"/>
              <w:jc w:val="center"/>
              <w:rPr>
                <w:rFonts w:ascii="Cambria" w:hAnsi="Cambria"/>
              </w:rPr>
            </w:pPr>
            <w:r>
              <w:rPr>
                <w:rFonts w:ascii="Cambria" w:hAnsi="Cambria"/>
              </w:rPr>
              <w:t>14 000 000</w:t>
            </w:r>
          </w:p>
        </w:tc>
        <w:tc>
          <w:tcPr>
            <w:tcW w:w="2432" w:type="dxa"/>
            <w:vAlign w:val="center"/>
          </w:tcPr>
          <w:p w:rsidR="00592F67" w:rsidRPr="009B30C9" w:rsidRDefault="00592F67" w:rsidP="00AD437D">
            <w:pPr>
              <w:widowControl w:val="0"/>
              <w:autoSpaceDE w:val="0"/>
              <w:autoSpaceDN w:val="0"/>
              <w:adjustRightInd w:val="0"/>
              <w:spacing w:line="300" w:lineRule="exact"/>
              <w:jc w:val="center"/>
              <w:rPr>
                <w:rFonts w:ascii="Cambria" w:hAnsi="Cambria"/>
              </w:rPr>
            </w:pPr>
            <w:r>
              <w:rPr>
                <w:rFonts w:ascii="Cambria" w:hAnsi="Cambria"/>
              </w:rPr>
              <w:t>//</w:t>
            </w:r>
          </w:p>
        </w:tc>
      </w:tr>
    </w:tbl>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CONSISTANCE DES TRAVAUX</w:t>
      </w:r>
    </w:p>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13109C" w:rsidP="004B31A6">
      <w:pPr>
        <w:pStyle w:val="CORPSAAO"/>
        <w:numPr>
          <w:ilvl w:val="0"/>
          <w:numId w:val="50"/>
        </w:numPr>
        <w:spacing w:after="0"/>
        <w:ind w:left="1417" w:hanging="357"/>
        <w:rPr>
          <w:rFonts w:ascii="Tahoma" w:hAnsi="Tahoma" w:cs="Tahoma"/>
          <w:sz w:val="20"/>
        </w:rPr>
      </w:pPr>
      <w:r>
        <w:rPr>
          <w:rFonts w:ascii="Tahoma" w:hAnsi="Tahoma" w:cs="Tahoma"/>
          <w:sz w:val="20"/>
        </w:rPr>
        <w:t xml:space="preserve">Réseau Mt </w:t>
      </w:r>
      <w:r w:rsidR="00C97A44">
        <w:rPr>
          <w:rFonts w:ascii="Tahoma" w:hAnsi="Tahoma" w:cs="Tahoma"/>
          <w:sz w:val="20"/>
        </w:rPr>
        <w:t>Monophasé</w:t>
      </w:r>
      <w:r>
        <w:rPr>
          <w:rFonts w:ascii="Tahoma" w:hAnsi="Tahoma" w:cs="Tahoma"/>
          <w:sz w:val="20"/>
        </w:rPr>
        <w:t xml:space="preserve"> En </w:t>
      </w:r>
      <w:r w:rsidR="00C97A44">
        <w:rPr>
          <w:rFonts w:ascii="Tahoma" w:hAnsi="Tahoma" w:cs="Tahoma"/>
          <w:sz w:val="20"/>
        </w:rPr>
        <w:t>Câble</w:t>
      </w:r>
      <w:r>
        <w:rPr>
          <w:rFonts w:ascii="Tahoma" w:hAnsi="Tahoma" w:cs="Tahoma"/>
          <w:sz w:val="20"/>
        </w:rPr>
        <w:t xml:space="preserve"> ALMELEC 34/4M</w:t>
      </w:r>
      <w:r w:rsidRPr="00495E06">
        <w:rPr>
          <w:rFonts w:ascii="Tahoma" w:hAnsi="Tahoma" w:cs="Tahoma"/>
          <w:sz w:val="20"/>
        </w:rPr>
        <w:t> </w:t>
      </w:r>
      <w:r w:rsidR="00C96F37" w:rsidRPr="00495E06">
        <w:rPr>
          <w:rFonts w:ascii="Tahoma" w:hAnsi="Tahoma" w:cs="Tahoma"/>
          <w:sz w:val="20"/>
        </w:rPr>
        <w:t>;</w:t>
      </w:r>
    </w:p>
    <w:p w:rsidR="00C96F37" w:rsidRPr="00495E06" w:rsidRDefault="00C97A44" w:rsidP="004B31A6">
      <w:pPr>
        <w:pStyle w:val="CORPSAAO"/>
        <w:numPr>
          <w:ilvl w:val="0"/>
          <w:numId w:val="50"/>
        </w:numPr>
        <w:spacing w:after="0"/>
        <w:ind w:left="1417" w:hanging="357"/>
        <w:rPr>
          <w:rFonts w:ascii="Tahoma" w:hAnsi="Tahoma" w:cs="Tahoma"/>
          <w:sz w:val="20"/>
        </w:rPr>
      </w:pPr>
      <w:r>
        <w:rPr>
          <w:rFonts w:ascii="Tahoma" w:hAnsi="Tahoma" w:cs="Tahoma"/>
          <w:sz w:val="20"/>
        </w:rPr>
        <w:t>Réseau</w:t>
      </w:r>
      <w:r w:rsidR="0013109C">
        <w:rPr>
          <w:rFonts w:ascii="Tahoma" w:hAnsi="Tahoma" w:cs="Tahoma"/>
          <w:sz w:val="20"/>
        </w:rPr>
        <w:t xml:space="preserve"> BT </w:t>
      </w:r>
      <w:r>
        <w:rPr>
          <w:rFonts w:ascii="Tahoma" w:hAnsi="Tahoma" w:cs="Tahoma"/>
          <w:sz w:val="20"/>
        </w:rPr>
        <w:t>triphasé</w:t>
      </w:r>
      <w:r w:rsidR="0013109C">
        <w:rPr>
          <w:rFonts w:ascii="Tahoma" w:hAnsi="Tahoma" w:cs="Tahoma"/>
          <w:sz w:val="20"/>
        </w:rPr>
        <w:t xml:space="preserve"> en </w:t>
      </w:r>
      <w:r>
        <w:rPr>
          <w:rFonts w:ascii="Tahoma" w:hAnsi="Tahoma" w:cs="Tahoma"/>
          <w:sz w:val="20"/>
        </w:rPr>
        <w:t>câble</w:t>
      </w:r>
      <w:r w:rsidR="0013109C">
        <w:rPr>
          <w:rFonts w:ascii="Tahoma" w:hAnsi="Tahoma" w:cs="Tahoma"/>
          <w:sz w:val="20"/>
        </w:rPr>
        <w:t xml:space="preserve"> torsade 4x</w:t>
      </w:r>
      <w:r>
        <w:rPr>
          <w:rFonts w:ascii="Tahoma" w:hAnsi="Tahoma" w:cs="Tahoma"/>
          <w:sz w:val="20"/>
        </w:rPr>
        <w:t>25mm</w:t>
      </w:r>
      <w:r w:rsidRPr="00C97A44">
        <w:rPr>
          <w:rFonts w:ascii="Tahoma" w:hAnsi="Tahoma" w:cs="Tahoma"/>
          <w:sz w:val="20"/>
          <w:vertAlign w:val="superscript"/>
        </w:rPr>
        <w:t>2</w:t>
      </w:r>
      <w:r w:rsidR="00C96F37" w:rsidRPr="00495E06">
        <w:rPr>
          <w:rFonts w:ascii="Tahoma" w:hAnsi="Tahoma" w:cs="Tahoma"/>
          <w:sz w:val="20"/>
        </w:rPr>
        <w:t> ;</w:t>
      </w:r>
    </w:p>
    <w:p w:rsidR="00C96F37" w:rsidRPr="00495E06" w:rsidRDefault="00C97A44" w:rsidP="004B31A6">
      <w:pPr>
        <w:pStyle w:val="CORPSAAO"/>
        <w:numPr>
          <w:ilvl w:val="0"/>
          <w:numId w:val="50"/>
        </w:numPr>
        <w:spacing w:after="0"/>
        <w:ind w:left="1417" w:hanging="357"/>
        <w:rPr>
          <w:rFonts w:ascii="Tahoma" w:hAnsi="Tahoma" w:cs="Tahoma"/>
          <w:sz w:val="20"/>
        </w:rPr>
      </w:pPr>
      <w:r>
        <w:rPr>
          <w:rFonts w:ascii="Tahoma" w:hAnsi="Tahoma" w:cs="Tahoma"/>
          <w:sz w:val="20"/>
        </w:rPr>
        <w:t>Prestation divers</w:t>
      </w:r>
      <w:r w:rsidR="00C96F37" w:rsidRPr="00495E06">
        <w:rPr>
          <w:rFonts w:ascii="Tahoma" w:hAnsi="Tahoma" w:cs="Tahoma"/>
          <w:sz w:val="20"/>
        </w:rPr>
        <w:t> ;</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Les travaux objet du présent Appel d'Offres sont financés par le budget</w:t>
      </w:r>
      <w:r w:rsidR="005141ED">
        <w:rPr>
          <w:rFonts w:ascii="Tahoma" w:hAnsi="Tahoma" w:cs="Tahoma"/>
          <w:sz w:val="21"/>
          <w:szCs w:val="21"/>
        </w:rPr>
        <w:t xml:space="preserve"> d’investissements publics</w:t>
      </w:r>
      <w:r w:rsidRPr="00495E06">
        <w:rPr>
          <w:rFonts w:ascii="Tahoma" w:hAnsi="Tahoma" w:cs="Tahoma"/>
          <w:sz w:val="21"/>
          <w:szCs w:val="21"/>
        </w:rPr>
        <w:t xml:space="preserve">, Exercice </w:t>
      </w:r>
      <w:r w:rsidR="00957C9E">
        <w:rPr>
          <w:rFonts w:ascii="Tahoma" w:hAnsi="Tahoma" w:cs="Tahoma"/>
          <w:sz w:val="21"/>
          <w:szCs w:val="21"/>
        </w:rPr>
        <w:t>2025</w:t>
      </w:r>
      <w:r w:rsidRPr="00495E06">
        <w:rPr>
          <w:rFonts w:ascii="Tahoma" w:hAnsi="Tahoma" w:cs="Tahoma"/>
          <w:sz w:val="21"/>
          <w:szCs w:val="21"/>
        </w:rPr>
        <w:t>.</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7A44"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957C9E">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957C9E">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512D68">
        <w:rPr>
          <w:rFonts w:ascii="Tahoma" w:hAnsi="Tahoma" w:cs="Tahoma"/>
          <w:b/>
          <w:sz w:val="21"/>
          <w:szCs w:val="21"/>
        </w:rPr>
        <w:t>Cinquante</w:t>
      </w:r>
      <w:r w:rsidRPr="00495E06">
        <w:rPr>
          <w:rFonts w:ascii="Tahoma" w:hAnsi="Tahoma" w:cs="Tahoma"/>
          <w:b/>
          <w:sz w:val="21"/>
          <w:szCs w:val="21"/>
        </w:rPr>
        <w:t xml:space="preserve"> mille (</w:t>
      </w:r>
      <w:r w:rsidR="00512D68">
        <w:rPr>
          <w:rFonts w:ascii="Tahoma" w:hAnsi="Tahoma" w:cs="Tahoma"/>
          <w:b/>
          <w:sz w:val="21"/>
          <w:szCs w:val="21"/>
        </w:rPr>
        <w:t>50</w:t>
      </w:r>
      <w:r w:rsidR="00A14A06" w:rsidRPr="00495E06">
        <w:rPr>
          <w:rFonts w:ascii="Tahoma" w:hAnsi="Tahoma" w:cs="Tahoma"/>
          <w:b/>
          <w:sz w:val="21"/>
          <w:szCs w:val="21"/>
        </w:rPr>
        <w:t xml:space="preserve"> 000</w:t>
      </w:r>
      <w:r w:rsidRPr="00495E06">
        <w:rPr>
          <w:rFonts w:ascii="Tahoma" w:hAnsi="Tahoma" w:cs="Tahoma"/>
          <w:b/>
          <w:sz w:val="21"/>
          <w:szCs w:val="21"/>
        </w:rPr>
        <w:t>) francs CFA</w:t>
      </w:r>
      <w:r w:rsidRPr="00495E06">
        <w:rPr>
          <w:rFonts w:ascii="Tahoma" w:hAnsi="Tahoma" w:cs="Tahoma"/>
          <w:sz w:val="21"/>
          <w:szCs w:val="21"/>
        </w:rPr>
        <w:t>.</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lastRenderedPageBreak/>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957C9E">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DA0199">
        <w:rPr>
          <w:rFonts w:ascii="Arial Black" w:hAnsi="Arial Black" w:cs="Tahoma"/>
          <w:sz w:val="24"/>
          <w:szCs w:val="24"/>
        </w:rPr>
        <w:t>12</w:t>
      </w:r>
      <w:r w:rsidR="00C52646" w:rsidRPr="00495E06">
        <w:rPr>
          <w:rFonts w:ascii="Arial Black" w:hAnsi="Arial Black" w:cs="Tahoma"/>
          <w:sz w:val="24"/>
          <w:szCs w:val="24"/>
        </w:rPr>
        <w:t>/</w:t>
      </w:r>
      <w:r w:rsidR="00760DE5">
        <w:rPr>
          <w:rFonts w:ascii="Arial Black" w:hAnsi="Arial Black" w:cs="Tahoma"/>
          <w:sz w:val="24"/>
          <w:szCs w:val="24"/>
        </w:rPr>
        <w:t>0</w:t>
      </w:r>
      <w:r w:rsidR="002B7E13">
        <w:rPr>
          <w:rFonts w:ascii="Arial Black" w:hAnsi="Arial Black" w:cs="Tahoma"/>
          <w:sz w:val="24"/>
          <w:szCs w:val="24"/>
        </w:rPr>
        <w:t>3</w:t>
      </w:r>
      <w:r w:rsidR="00C52646" w:rsidRPr="00495E06">
        <w:rPr>
          <w:rFonts w:ascii="Arial Black" w:hAnsi="Arial Black" w:cs="Tahoma"/>
          <w:sz w:val="24"/>
          <w:szCs w:val="24"/>
        </w:rPr>
        <w:t>/</w:t>
      </w:r>
      <w:r w:rsidR="00957C9E">
        <w:rPr>
          <w:rFonts w:ascii="Arial Black" w:hAnsi="Arial Black" w:cs="Tahoma"/>
          <w:sz w:val="24"/>
          <w:szCs w:val="24"/>
        </w:rPr>
        <w:t>2025</w:t>
      </w:r>
      <w:r w:rsidR="008A5C71">
        <w:rPr>
          <w:rFonts w:ascii="Arial Black" w:hAnsi="Arial Black" w:cs="Tahoma"/>
          <w:sz w:val="24"/>
          <w:szCs w:val="24"/>
        </w:rPr>
        <w:t xml:space="preserve"> </w:t>
      </w:r>
      <w:r w:rsidRPr="00495E06">
        <w:rPr>
          <w:rFonts w:ascii="Tahoma" w:hAnsi="Tahoma" w:cs="Tahoma"/>
          <w:sz w:val="24"/>
          <w:szCs w:val="24"/>
        </w:rPr>
        <w:t xml:space="preserve">à </w:t>
      </w:r>
      <w:r w:rsidR="00760DE5">
        <w:rPr>
          <w:rFonts w:ascii="Arial Black" w:hAnsi="Arial Black" w:cs="Tahoma"/>
          <w:sz w:val="24"/>
          <w:szCs w:val="24"/>
        </w:rPr>
        <w:t>1</w:t>
      </w:r>
      <w:r w:rsidR="00FE280B">
        <w:rPr>
          <w:rFonts w:ascii="Arial Black" w:hAnsi="Arial Black" w:cs="Tahoma"/>
          <w:sz w:val="24"/>
          <w:szCs w:val="24"/>
        </w:rPr>
        <w:t>1</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47F58" w:rsidRDefault="00F47F58" w:rsidP="00F47F58">
      <w:pPr>
        <w:jc w:val="center"/>
        <w:rPr>
          <w:rFonts w:ascii="Calibri" w:hAnsi="Calibri" w:cs="Calibri"/>
          <w:b/>
          <w:i/>
          <w:sz w:val="24"/>
          <w:szCs w:val="24"/>
        </w:rPr>
      </w:pPr>
      <w:r>
        <w:rPr>
          <w:rFonts w:ascii="Calibri" w:hAnsi="Calibri" w:cs="Calibri"/>
          <w:b/>
          <w:i/>
          <w:sz w:val="24"/>
          <w:szCs w:val="24"/>
        </w:rPr>
        <w:t>N 00</w:t>
      </w:r>
      <w:r w:rsidR="00DA0199">
        <w:rPr>
          <w:rFonts w:ascii="Calibri" w:hAnsi="Calibri" w:cs="Calibri"/>
          <w:b/>
          <w:i/>
          <w:sz w:val="24"/>
          <w:szCs w:val="24"/>
        </w:rPr>
        <w:t>1</w:t>
      </w:r>
      <w:r>
        <w:rPr>
          <w:rFonts w:ascii="Calibri" w:hAnsi="Calibri" w:cs="Calibri"/>
          <w:b/>
          <w:i/>
          <w:sz w:val="24"/>
          <w:szCs w:val="24"/>
        </w:rPr>
        <w:t xml:space="preserve">/AONO/C.DG/SG/ST/CIPM/2025 DU </w:t>
      </w:r>
      <w:r w:rsidR="00DA0199">
        <w:rPr>
          <w:rFonts w:ascii="Calibri" w:hAnsi="Calibri" w:cs="Calibri"/>
          <w:b/>
          <w:i/>
          <w:sz w:val="24"/>
          <w:szCs w:val="24"/>
        </w:rPr>
        <w:t>1</w:t>
      </w:r>
      <w:r>
        <w:rPr>
          <w:rFonts w:ascii="Calibri" w:hAnsi="Calibri" w:cs="Calibri"/>
          <w:b/>
          <w:i/>
          <w:sz w:val="24"/>
          <w:szCs w:val="24"/>
        </w:rPr>
        <w:t xml:space="preserve">2/02/2025 EN PROCEDURE D’URGENCE </w:t>
      </w:r>
    </w:p>
    <w:p w:rsidR="00F47F58" w:rsidRPr="00495E06" w:rsidRDefault="00F47F58" w:rsidP="00F47F58">
      <w:pPr>
        <w:jc w:val="center"/>
        <w:rPr>
          <w:rFonts w:ascii="Calibri" w:hAnsi="Calibri" w:cs="Calibri"/>
          <w:b/>
          <w:i/>
          <w:sz w:val="24"/>
          <w:szCs w:val="24"/>
        </w:rPr>
      </w:pPr>
      <w:r>
        <w:rPr>
          <w:rFonts w:ascii="Calibri" w:hAnsi="Calibri" w:cs="Calibri"/>
          <w:b/>
          <w:i/>
          <w:sz w:val="24"/>
          <w:szCs w:val="24"/>
        </w:rPr>
        <w:t>POUR LES TRAVAUX D’EXTENSION DU RESEAU ELECTRIQUE DANS LA COMMUNE DE DIANG</w:t>
      </w:r>
    </w:p>
    <w:p w:rsidR="00F47F58" w:rsidRPr="00495E06" w:rsidRDefault="00F47F58" w:rsidP="00F47F58">
      <w:pPr>
        <w:jc w:val="center"/>
        <w:rPr>
          <w:rFonts w:ascii="Calibri" w:hAnsi="Calibri" w:cs="Calibri"/>
          <w:b/>
          <w:i/>
          <w:sz w:val="24"/>
          <w:szCs w:val="24"/>
        </w:rPr>
      </w:pPr>
      <w:r w:rsidRPr="00495E06">
        <w:rPr>
          <w:rFonts w:ascii="Calibri" w:hAnsi="Calibri" w:cs="Calibri"/>
          <w:b/>
          <w:i/>
          <w:sz w:val="24"/>
          <w:szCs w:val="24"/>
        </w:rPr>
        <w:t xml:space="preserve">DEPARTEMENT </w:t>
      </w:r>
      <w:r>
        <w:rPr>
          <w:rFonts w:ascii="Calibri" w:hAnsi="Calibri" w:cs="Calibri"/>
          <w:b/>
          <w:i/>
          <w:sz w:val="24"/>
          <w:szCs w:val="24"/>
        </w:rPr>
        <w:t>DU LOM ET DJEREM « PRESICE LES LOTS »</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C97A44">
        <w:rPr>
          <w:rFonts w:ascii="Tahoma" w:hAnsi="Tahoma" w:cs="Tahoma"/>
          <w:sz w:val="21"/>
          <w:szCs w:val="21"/>
        </w:rPr>
        <w:t xml:space="preserve"> 1</w:t>
      </w:r>
      <w:r w:rsidRPr="00495E06">
        <w:rPr>
          <w:rFonts w:ascii="Tahoma" w:hAnsi="Tahoma" w:cs="Tahoma"/>
          <w:sz w:val="21"/>
          <w:szCs w:val="21"/>
        </w:rPr>
        <w:t>%</w:t>
      </w:r>
      <w:r w:rsidR="00F47F58">
        <w:rPr>
          <w:rFonts w:ascii="Tahoma" w:hAnsi="Tahoma" w:cs="Tahoma"/>
          <w:sz w:val="21"/>
          <w:szCs w:val="21"/>
        </w:rPr>
        <w:t xml:space="preserve"> par lot</w:t>
      </w:r>
      <w:r w:rsidRPr="00495E06">
        <w:rPr>
          <w:rFonts w:ascii="Tahoma" w:hAnsi="Tahoma" w:cs="Tahoma"/>
          <w:sz w:val="21"/>
          <w:szCs w:val="21"/>
        </w:rPr>
        <w:t xml:space="preserve"> du montant prévisionnel, soit </w:t>
      </w:r>
      <w:r w:rsidR="00F47F58">
        <w:rPr>
          <w:rFonts w:ascii="Tahoma" w:hAnsi="Tahoma" w:cs="Tahoma"/>
          <w:b/>
          <w:sz w:val="21"/>
          <w:szCs w:val="21"/>
        </w:rPr>
        <w:t>(148 318</w:t>
      </w:r>
      <w:r w:rsidRPr="00495E06">
        <w:rPr>
          <w:rFonts w:ascii="Tahoma" w:hAnsi="Tahoma" w:cs="Tahoma"/>
          <w:b/>
          <w:sz w:val="21"/>
          <w:szCs w:val="21"/>
        </w:rPr>
        <w:t>) francs</w:t>
      </w:r>
      <w:r w:rsidR="00F47F58">
        <w:rPr>
          <w:rFonts w:ascii="Tahoma" w:hAnsi="Tahoma" w:cs="Tahoma"/>
          <w:b/>
          <w:sz w:val="21"/>
          <w:szCs w:val="21"/>
        </w:rPr>
        <w:t xml:space="preserve"> pour LE LOT 01 ET (140 000) pour le lot 02</w:t>
      </w:r>
      <w:r w:rsidRPr="00495E06">
        <w:rPr>
          <w:rFonts w:ascii="Tahoma" w:hAnsi="Tahoma" w:cs="Tahoma"/>
          <w:b/>
          <w:sz w:val="21"/>
          <w:szCs w:val="21"/>
        </w:rPr>
        <w:t xml:space="preserve">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957C9E">
        <w:rPr>
          <w:rFonts w:ascii="Tahoma" w:hAnsi="Tahoma" w:cs="Tahoma"/>
          <w:sz w:val="21"/>
          <w:szCs w:val="21"/>
        </w:rPr>
        <w:t>DIANG</w:t>
      </w:r>
      <w:r w:rsidRPr="00495E06">
        <w:rPr>
          <w:rFonts w:ascii="Tahoma" w:hAnsi="Tahoma" w:cs="Tahoma"/>
          <w:sz w:val="21"/>
          <w:szCs w:val="21"/>
        </w:rPr>
        <w:t>, le</w:t>
      </w:r>
      <w:r w:rsidR="00706FDB">
        <w:rPr>
          <w:rFonts w:ascii="Tahoma" w:hAnsi="Tahoma" w:cs="Tahoma"/>
          <w:sz w:val="21"/>
          <w:szCs w:val="21"/>
        </w:rPr>
        <w:t xml:space="preserve"> </w:t>
      </w:r>
      <w:r w:rsidR="00DA0199">
        <w:rPr>
          <w:rFonts w:ascii="Arial Black" w:hAnsi="Arial Black" w:cs="Tahoma"/>
          <w:sz w:val="24"/>
          <w:szCs w:val="24"/>
        </w:rPr>
        <w:t>1</w:t>
      </w:r>
      <w:r w:rsidR="00F47F58">
        <w:rPr>
          <w:rFonts w:ascii="Arial Black" w:hAnsi="Arial Black" w:cs="Tahoma"/>
          <w:sz w:val="24"/>
          <w:szCs w:val="24"/>
        </w:rPr>
        <w:t>2</w:t>
      </w:r>
      <w:r w:rsidR="00C52646" w:rsidRPr="00495E06">
        <w:rPr>
          <w:rFonts w:ascii="Arial Black" w:hAnsi="Arial Black" w:cs="Tahoma"/>
          <w:sz w:val="24"/>
          <w:szCs w:val="24"/>
        </w:rPr>
        <w:t>/</w:t>
      </w:r>
      <w:r w:rsidR="00760DE5">
        <w:rPr>
          <w:rFonts w:ascii="Arial Black" w:hAnsi="Arial Black" w:cs="Tahoma"/>
          <w:sz w:val="24"/>
          <w:szCs w:val="24"/>
        </w:rPr>
        <w:t>0</w:t>
      </w:r>
      <w:r w:rsidR="002B7E13">
        <w:rPr>
          <w:rFonts w:ascii="Arial Black" w:hAnsi="Arial Black" w:cs="Tahoma"/>
          <w:sz w:val="24"/>
          <w:szCs w:val="24"/>
        </w:rPr>
        <w:t>3</w:t>
      </w:r>
      <w:bookmarkStart w:id="0" w:name="_GoBack"/>
      <w:bookmarkEnd w:id="0"/>
      <w:r w:rsidR="00C52646" w:rsidRPr="00495E06">
        <w:rPr>
          <w:rFonts w:ascii="Arial Black" w:hAnsi="Arial Black" w:cs="Tahoma"/>
          <w:sz w:val="24"/>
          <w:szCs w:val="24"/>
        </w:rPr>
        <w:t>/</w:t>
      </w:r>
      <w:r w:rsidR="00957C9E">
        <w:rPr>
          <w:rFonts w:ascii="Arial Black" w:hAnsi="Arial Black" w:cs="Tahoma"/>
          <w:sz w:val="24"/>
          <w:szCs w:val="24"/>
        </w:rPr>
        <w:t>2025</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760DE5">
        <w:rPr>
          <w:rFonts w:ascii="Arial Black" w:hAnsi="Arial Black" w:cs="Tahoma"/>
          <w:sz w:val="24"/>
          <w:szCs w:val="24"/>
        </w:rPr>
        <w:t>1</w:t>
      </w:r>
      <w:r w:rsidR="00FE280B">
        <w:rPr>
          <w:rFonts w:ascii="Arial Black" w:hAnsi="Arial Black" w:cs="Tahoma"/>
          <w:sz w:val="24"/>
          <w:szCs w:val="24"/>
        </w:rPr>
        <w:t>2</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957C9E">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4B31A6">
      <w:pPr>
        <w:pStyle w:val="Corpsdetexte"/>
        <w:numPr>
          <w:ilvl w:val="0"/>
          <w:numId w:val="57"/>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4B31A6">
      <w:pPr>
        <w:pStyle w:val="Corpsdetexte"/>
        <w:numPr>
          <w:ilvl w:val="1"/>
          <w:numId w:val="57"/>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4B31A6">
      <w:pPr>
        <w:pStyle w:val="Corpsdetexte"/>
        <w:numPr>
          <w:ilvl w:val="0"/>
          <w:numId w:val="51"/>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DA0199">
        <w:rPr>
          <w:rFonts w:ascii="Tahoma" w:hAnsi="Tahoma" w:cs="Tahoma"/>
          <w:bCs/>
          <w:iCs/>
          <w:sz w:val="21"/>
          <w:szCs w:val="21"/>
        </w:rPr>
        <w:t>ou non-conformité de la caution de soumission</w:t>
      </w:r>
      <w:r w:rsidRPr="00495E06">
        <w:rPr>
          <w:rFonts w:ascii="Tahoma" w:hAnsi="Tahoma" w:cs="Tahoma"/>
          <w:bCs/>
          <w:iCs/>
          <w:sz w:val="21"/>
          <w:szCs w:val="21"/>
        </w:rPr>
        <w:t> ;</w:t>
      </w:r>
    </w:p>
    <w:p w:rsidR="001F584F" w:rsidRPr="00495E06" w:rsidRDefault="001F584F" w:rsidP="004B31A6">
      <w:pPr>
        <w:pStyle w:val="Corpsdetexte"/>
        <w:numPr>
          <w:ilvl w:val="0"/>
          <w:numId w:val="51"/>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DA0199" w:rsidP="004B31A6">
      <w:pPr>
        <w:pStyle w:val="Corpsdetexte"/>
        <w:numPr>
          <w:ilvl w:val="0"/>
          <w:numId w:val="51"/>
        </w:numPr>
        <w:spacing w:before="40"/>
        <w:ind w:left="1418" w:hanging="284"/>
        <w:jc w:val="both"/>
        <w:rPr>
          <w:rFonts w:ascii="Tahoma" w:hAnsi="Tahoma" w:cs="Tahoma"/>
          <w:bCs/>
          <w:iCs/>
          <w:sz w:val="21"/>
          <w:szCs w:val="21"/>
        </w:rPr>
      </w:pPr>
      <w:r>
        <w:rPr>
          <w:rFonts w:ascii="Tahoma" w:hAnsi="Tahoma" w:cs="Tahoma"/>
          <w:bCs/>
          <w:iCs/>
          <w:sz w:val="21"/>
          <w:szCs w:val="21"/>
        </w:rPr>
        <w:t>Absence ou non</w:t>
      </w:r>
      <w:r w:rsidR="001F584F" w:rsidRPr="00495E06">
        <w:rPr>
          <w:rFonts w:ascii="Tahoma" w:hAnsi="Tahoma" w:cs="Tahoma"/>
          <w:bCs/>
          <w:iCs/>
          <w:sz w:val="21"/>
          <w:szCs w:val="21"/>
        </w:rPr>
        <w:t>-conformité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4B31A6">
      <w:pPr>
        <w:pStyle w:val="Corpsdetexte"/>
        <w:numPr>
          <w:ilvl w:val="1"/>
          <w:numId w:val="57"/>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4B31A6">
      <w:pPr>
        <w:pStyle w:val="Corpsdetexte"/>
        <w:numPr>
          <w:ilvl w:val="0"/>
          <w:numId w:val="58"/>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4B31A6">
      <w:pPr>
        <w:pStyle w:val="Corpsdetexte"/>
        <w:numPr>
          <w:ilvl w:val="0"/>
          <w:numId w:val="58"/>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4B31A6">
      <w:pPr>
        <w:pStyle w:val="Corpsdetexte"/>
        <w:numPr>
          <w:ilvl w:val="0"/>
          <w:numId w:val="58"/>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4B31A6">
      <w:pPr>
        <w:pStyle w:val="Corpsdetexte"/>
        <w:numPr>
          <w:ilvl w:val="1"/>
          <w:numId w:val="57"/>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4B31A6">
      <w:pPr>
        <w:pStyle w:val="Corpsdetexte"/>
        <w:numPr>
          <w:ilvl w:val="0"/>
          <w:numId w:val="59"/>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DA0199">
        <w:rPr>
          <w:rFonts w:ascii="Tahoma" w:hAnsi="Tahoma" w:cs="Tahoma"/>
          <w:sz w:val="21"/>
          <w:szCs w:val="21"/>
        </w:rPr>
        <w:t>1</w:t>
      </w:r>
      <w:r w:rsidRPr="00495E06">
        <w:rPr>
          <w:rFonts w:ascii="Tahoma" w:hAnsi="Tahoma" w:cs="Tahoma"/>
          <w:sz w:val="21"/>
          <w:szCs w:val="21"/>
        </w:rPr>
        <w:t xml:space="preserve">% du montant prévisionnel par lot, soit </w:t>
      </w:r>
      <w:r w:rsidR="00F47F58">
        <w:rPr>
          <w:rFonts w:ascii="Tahoma" w:hAnsi="Tahoma" w:cs="Tahoma"/>
          <w:b/>
          <w:sz w:val="21"/>
          <w:szCs w:val="21"/>
        </w:rPr>
        <w:t>(148 318</w:t>
      </w:r>
      <w:r w:rsidR="00F47F58" w:rsidRPr="00495E06">
        <w:rPr>
          <w:rFonts w:ascii="Tahoma" w:hAnsi="Tahoma" w:cs="Tahoma"/>
          <w:b/>
          <w:sz w:val="21"/>
          <w:szCs w:val="21"/>
        </w:rPr>
        <w:t>) francs</w:t>
      </w:r>
      <w:r w:rsidR="00F47F58">
        <w:rPr>
          <w:rFonts w:ascii="Tahoma" w:hAnsi="Tahoma" w:cs="Tahoma"/>
          <w:b/>
          <w:sz w:val="21"/>
          <w:szCs w:val="21"/>
        </w:rPr>
        <w:t xml:space="preserve"> pour LE LOT 01 ET (140 000) </w:t>
      </w:r>
      <w:r w:rsidR="00BF6866" w:rsidRPr="00495E06">
        <w:rPr>
          <w:rFonts w:ascii="Tahoma" w:hAnsi="Tahoma" w:cs="Tahoma"/>
          <w:b/>
          <w:sz w:val="21"/>
          <w:szCs w:val="21"/>
        </w:rPr>
        <w:t>francs</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00D838D8">
        <w:rPr>
          <w:rFonts w:ascii="Tahoma" w:hAnsi="Tahoma" w:cs="Tahoma"/>
          <w:b/>
          <w:sz w:val="21"/>
          <w:szCs w:val="21"/>
        </w:rPr>
        <w:t xml:space="preserve"> par lot</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4B31A6">
      <w:pPr>
        <w:pStyle w:val="Paragraphedeliste"/>
        <w:numPr>
          <w:ilvl w:val="2"/>
          <w:numId w:val="57"/>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4B31A6">
      <w:pPr>
        <w:pStyle w:val="Paragraphedeliste"/>
        <w:numPr>
          <w:ilvl w:val="2"/>
          <w:numId w:val="57"/>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4B31A6">
      <w:pPr>
        <w:pStyle w:val="Paragraphedeliste"/>
        <w:numPr>
          <w:ilvl w:val="2"/>
          <w:numId w:val="57"/>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87092F" w:rsidP="00F90BF6">
      <w:pPr>
        <w:spacing w:before="120"/>
        <w:jc w:val="both"/>
        <w:rPr>
          <w:rFonts w:ascii="Tahoma" w:hAnsi="Tahoma" w:cs="Tahoma"/>
          <w:sz w:val="21"/>
          <w:szCs w:val="21"/>
        </w:rPr>
      </w:pPr>
      <w:r>
        <w:rPr>
          <w:rFonts w:ascii="Tahoma" w:hAnsi="Tahoma" w:cs="Tahoma"/>
          <w:sz w:val="21"/>
          <w:szCs w:val="21"/>
        </w:rPr>
        <w:t>Un prestataire peut</w:t>
      </w:r>
      <w:r w:rsidR="00D838D8">
        <w:rPr>
          <w:rFonts w:ascii="Tahoma" w:hAnsi="Tahoma" w:cs="Tahoma"/>
          <w:sz w:val="21"/>
          <w:szCs w:val="21"/>
        </w:rPr>
        <w:t xml:space="preserve"> </w:t>
      </w:r>
      <w:r>
        <w:rPr>
          <w:rFonts w:ascii="Tahoma" w:hAnsi="Tahoma" w:cs="Tahoma"/>
          <w:sz w:val="21"/>
          <w:szCs w:val="21"/>
        </w:rPr>
        <w:t>être</w:t>
      </w:r>
      <w:r w:rsidR="00D838D8">
        <w:rPr>
          <w:rFonts w:ascii="Tahoma" w:hAnsi="Tahoma" w:cs="Tahoma"/>
          <w:sz w:val="21"/>
          <w:szCs w:val="21"/>
        </w:rPr>
        <w:t xml:space="preserve"> adjudicataire de plus</w:t>
      </w:r>
      <w:r>
        <w:rPr>
          <w:rFonts w:ascii="Tahoma" w:hAnsi="Tahoma" w:cs="Tahoma"/>
          <w:sz w:val="21"/>
          <w:szCs w:val="21"/>
        </w:rPr>
        <w:t xml:space="preserve"> d’un lot.</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957C9E">
        <w:rPr>
          <w:rFonts w:ascii="Tahoma" w:hAnsi="Tahoma" w:cs="Tahoma"/>
          <w:sz w:val="21"/>
          <w:szCs w:val="21"/>
        </w:rPr>
        <w:t>DIANG</w:t>
      </w:r>
      <w:r w:rsidRPr="00495E06">
        <w:rPr>
          <w:rFonts w:ascii="Tahoma" w:hAnsi="Tahoma" w:cs="Tahoma"/>
          <w:sz w:val="21"/>
          <w:szCs w:val="21"/>
        </w:rPr>
        <w:t>, aux numéros de téléphones :</w:t>
      </w:r>
      <w:r w:rsidR="00DA0199">
        <w:rPr>
          <w:rFonts w:ascii="Tahoma" w:hAnsi="Tahoma" w:cs="Tahoma"/>
          <w:sz w:val="21"/>
          <w:szCs w:val="21"/>
        </w:rPr>
        <w:t xml:space="preserve"> </w:t>
      </w:r>
      <w:r w:rsidR="0087092F">
        <w:rPr>
          <w:rFonts w:ascii="Tahoma" w:hAnsi="Tahoma" w:cs="Tahoma"/>
          <w:sz w:val="21"/>
          <w:szCs w:val="21"/>
        </w:rPr>
        <w:t>699 85 71 94</w:t>
      </w:r>
      <w:r w:rsidRPr="00495E06">
        <w:rPr>
          <w:rFonts w:ascii="Tahoma" w:hAnsi="Tahoma" w:cs="Tahoma"/>
          <w:sz w:val="21"/>
          <w:szCs w:val="21"/>
        </w:rPr>
        <w:t>.</w:t>
      </w:r>
    </w:p>
    <w:tbl>
      <w:tblPr>
        <w:tblW w:w="10082" w:type="dxa"/>
        <w:tblInd w:w="38" w:type="dxa"/>
        <w:tblLook w:val="04A0" w:firstRow="1" w:lastRow="0" w:firstColumn="1" w:lastColumn="0" w:noHBand="0" w:noVBand="1"/>
      </w:tblPr>
      <w:tblGrid>
        <w:gridCol w:w="9860"/>
        <w:gridCol w:w="222"/>
      </w:tblGrid>
      <w:tr w:rsidR="00C96F37" w:rsidRPr="00495E06" w:rsidTr="00C32D74">
        <w:tc>
          <w:tcPr>
            <w:tcW w:w="9860" w:type="dxa"/>
          </w:tcPr>
          <w:p w:rsidR="00C96F37" w:rsidRPr="00152D44" w:rsidRDefault="00C96F37">
            <w:pPr>
              <w:spacing w:line="276" w:lineRule="auto"/>
              <w:rPr>
                <w:sz w:val="2"/>
                <w:lang w:eastAsia="en-US"/>
              </w:rPr>
            </w:pPr>
          </w:p>
          <w:tbl>
            <w:tblPr>
              <w:tblW w:w="9498" w:type="dxa"/>
              <w:tblLook w:val="04A0" w:firstRow="1" w:lastRow="0" w:firstColumn="1" w:lastColumn="0" w:noHBand="0" w:noVBand="1"/>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152D44" w:rsidRDefault="00C96F37">
                  <w:pPr>
                    <w:spacing w:line="276" w:lineRule="auto"/>
                    <w:rPr>
                      <w:rFonts w:ascii="Arial Narrow" w:hAnsi="Arial Narrow" w:cs="Tahoma"/>
                      <w:b/>
                      <w:sz w:val="2"/>
                      <w:u w:val="single"/>
                      <w:lang w:eastAsia="en-US"/>
                    </w:rPr>
                  </w:pPr>
                </w:p>
                <w:p w:rsidR="00F90BF6" w:rsidRPr="00495E06" w:rsidRDefault="00E45D7A" w:rsidP="004B31A6">
                  <w:pPr>
                    <w:numPr>
                      <w:ilvl w:val="0"/>
                      <w:numId w:val="53"/>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w:t>
                  </w:r>
                  <w:r w:rsidR="0087092F">
                    <w:rPr>
                      <w:rFonts w:ascii="Calibri" w:hAnsi="Calibri" w:cs="Calibri"/>
                      <w:bCs/>
                      <w:lang w:eastAsia="en-US"/>
                    </w:rPr>
                    <w:t>DG</w:t>
                  </w:r>
                  <w:r w:rsidR="00F90BF6" w:rsidRPr="00495E06">
                    <w:rPr>
                      <w:rFonts w:ascii="Calibri" w:hAnsi="Calibri" w:cs="Calibri"/>
                      <w:bCs/>
                      <w:lang w:eastAsia="en-US"/>
                    </w:rPr>
                    <w:t>;</w:t>
                  </w:r>
                </w:p>
                <w:p w:rsidR="00C96F37" w:rsidRPr="00495E06" w:rsidRDefault="00C96F37"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7092F">
                    <w:rPr>
                      <w:rFonts w:ascii="Calibri" w:hAnsi="Calibri" w:cs="Calibri"/>
                      <w:bCs/>
                      <w:lang w:eastAsia="en-US"/>
                    </w:rPr>
                    <w:t>DG</w:t>
                  </w:r>
                  <w:r w:rsidRPr="00495E06">
                    <w:rPr>
                      <w:rFonts w:ascii="Calibri" w:hAnsi="Calibri" w:cs="Calibri"/>
                      <w:bCs/>
                      <w:lang w:eastAsia="en-US"/>
                    </w:rPr>
                    <w:t>;</w:t>
                  </w:r>
                </w:p>
                <w:p w:rsidR="00C96F37" w:rsidRPr="00495E06" w:rsidRDefault="00C96F37"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4B31A6">
                  <w:pPr>
                    <w:numPr>
                      <w:ilvl w:val="0"/>
                      <w:numId w:val="53"/>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957C9E"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706FDB">
                    <w:rPr>
                      <w:rFonts w:ascii="Arial Narrow" w:hAnsi="Arial Narrow" w:cs="Tahoma"/>
                      <w:i w:val="0"/>
                      <w:szCs w:val="24"/>
                      <w:lang w:eastAsia="en-US"/>
                    </w:rPr>
                    <w:t xml:space="preserve"> </w:t>
                  </w:r>
                  <w:r w:rsidR="00DA0199">
                    <w:rPr>
                      <w:rFonts w:ascii="Arial Black" w:hAnsi="Arial Black" w:cs="Tahoma"/>
                      <w:i w:val="0"/>
                      <w:szCs w:val="24"/>
                      <w:lang w:eastAsia="en-US"/>
                    </w:rPr>
                    <w:t>1</w:t>
                  </w:r>
                  <w:r w:rsidR="0087092F">
                    <w:rPr>
                      <w:rFonts w:ascii="Arial Black" w:hAnsi="Arial Black" w:cs="Tahoma"/>
                      <w:i w:val="0"/>
                      <w:szCs w:val="24"/>
                      <w:lang w:eastAsia="en-US"/>
                    </w:rPr>
                    <w:t>2</w:t>
                  </w:r>
                  <w:r w:rsidR="00C52646" w:rsidRPr="00495E06">
                    <w:rPr>
                      <w:rFonts w:ascii="Arial Black" w:hAnsi="Arial Black" w:cs="Tahoma"/>
                      <w:i w:val="0"/>
                      <w:szCs w:val="24"/>
                      <w:lang w:eastAsia="en-US"/>
                    </w:rPr>
                    <w:t>/</w:t>
                  </w:r>
                  <w:r w:rsidR="00760DE5">
                    <w:rPr>
                      <w:rFonts w:ascii="Arial Black" w:hAnsi="Arial Black" w:cs="Tahoma"/>
                      <w:i w:val="0"/>
                      <w:szCs w:val="24"/>
                      <w:lang w:eastAsia="en-US"/>
                    </w:rPr>
                    <w:t>0</w:t>
                  </w:r>
                  <w:r w:rsidR="0087092F">
                    <w:rPr>
                      <w:rFonts w:ascii="Arial Black" w:hAnsi="Arial Black" w:cs="Tahoma"/>
                      <w:i w:val="0"/>
                      <w:szCs w:val="24"/>
                      <w:lang w:eastAsia="en-US"/>
                    </w:rPr>
                    <w:t>2</w:t>
                  </w:r>
                  <w:r w:rsidR="00C52646" w:rsidRPr="00495E06">
                    <w:rPr>
                      <w:rFonts w:ascii="Arial Black" w:hAnsi="Arial Black" w:cs="Tahoma"/>
                      <w:i w:val="0"/>
                      <w:szCs w:val="24"/>
                      <w:lang w:eastAsia="en-US"/>
                    </w:rPr>
                    <w:t>/</w:t>
                  </w:r>
                  <w:r>
                    <w:rPr>
                      <w:rFonts w:ascii="Arial Black" w:hAnsi="Arial Black" w:cs="Tahoma"/>
                      <w:i w:val="0"/>
                      <w:szCs w:val="24"/>
                      <w:lang w:eastAsia="en-US"/>
                    </w:rPr>
                    <w:t>2025</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957C9E">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152D44" w:rsidRDefault="00F90BF6" w:rsidP="0087092F">
                  <w:pPr>
                    <w:jc w:val="center"/>
                    <w:rPr>
                      <w:rFonts w:ascii="Freestyle Script" w:hAnsi="Freestyle Script" w:cstheme="minorHAnsi"/>
                      <w:b/>
                      <w:sz w:val="28"/>
                      <w:szCs w:val="28"/>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90DA8" w:rsidRDefault="00790DA8" w:rsidP="00790DA8"/>
    <w:p w:rsidR="00790DA8" w:rsidRPr="00796E75" w:rsidRDefault="00790DA8" w:rsidP="00790DA8">
      <w:pPr>
        <w:rPr>
          <w:sz w:val="4"/>
          <w:szCs w:val="4"/>
        </w:rPr>
      </w:pPr>
    </w:p>
    <w:tbl>
      <w:tblPr>
        <w:tblW w:w="0" w:type="auto"/>
        <w:jc w:val="center"/>
        <w:tblCellMar>
          <w:left w:w="70" w:type="dxa"/>
          <w:right w:w="70" w:type="dxa"/>
        </w:tblCellMar>
        <w:tblLook w:val="0000" w:firstRow="0" w:lastRow="0" w:firstColumn="0" w:lastColumn="0" w:noHBand="0" w:noVBand="0"/>
      </w:tblPr>
      <w:tblGrid>
        <w:gridCol w:w="2949"/>
        <w:gridCol w:w="2446"/>
        <w:gridCol w:w="3108"/>
      </w:tblGrid>
      <w:tr w:rsidR="00790DA8" w:rsidRPr="004430F9"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3A6970">
              <w:rPr>
                <w:rFonts w:ascii="Calibri" w:hAnsi="Calibri" w:cs="Calibri"/>
              </w:rPr>
              <w:br w:type="page"/>
            </w:r>
            <w:r w:rsidRPr="00624EF8">
              <w:rPr>
                <w:rFonts w:ascii="Cambria" w:hAnsi="Cambria" w:cs="Calibri"/>
                <w:b/>
                <w:sz w:val="18"/>
                <w:szCs w:val="18"/>
                <w:u w:val="single"/>
              </w:rPr>
              <w:br w:type="page"/>
            </w:r>
            <w:r w:rsidRPr="00624EF8">
              <w:rPr>
                <w:rFonts w:ascii="Cambria" w:hAnsi="Cambria" w:cs="Calibri"/>
                <w:sz w:val="18"/>
                <w:szCs w:val="18"/>
              </w:rPr>
              <w:br w:type="page"/>
              <w:t>REPUBLIQUE DU CAMEROUN</w:t>
            </w:r>
          </w:p>
          <w:p w:rsidR="00790DA8" w:rsidRPr="00624EF8" w:rsidRDefault="00790DA8" w:rsidP="00790DA8">
            <w:pPr>
              <w:pStyle w:val="Corpsdetexte"/>
              <w:jc w:val="center"/>
              <w:rPr>
                <w:rFonts w:ascii="Cambria" w:hAnsi="Cambria" w:cs="Calibri"/>
                <w:i/>
                <w:sz w:val="18"/>
                <w:szCs w:val="18"/>
              </w:rPr>
            </w:pPr>
            <w:r w:rsidRPr="00624EF8">
              <w:rPr>
                <w:rFonts w:ascii="Cambria" w:hAnsi="Cambria" w:cs="Calibri"/>
                <w:i/>
                <w:sz w:val="18"/>
                <w:szCs w:val="18"/>
              </w:rPr>
              <w:t>Paix – Travail – Patrie</w:t>
            </w:r>
          </w:p>
        </w:tc>
        <w:tc>
          <w:tcPr>
            <w:tcW w:w="2446" w:type="dxa"/>
            <w:vMerge w:val="restart"/>
            <w:vAlign w:val="center"/>
          </w:tcPr>
          <w:p w:rsidR="00790DA8" w:rsidRPr="003A6970" w:rsidRDefault="000A0FC0" w:rsidP="00790DA8">
            <w:pPr>
              <w:pStyle w:val="Corpsdetexte"/>
              <w:jc w:val="center"/>
              <w:rPr>
                <w:rFonts w:ascii="Calibri" w:hAnsi="Calibri" w:cs="Calibri"/>
                <w:noProof/>
              </w:rPr>
            </w:pPr>
            <w:r>
              <w:rPr>
                <w:rFonts w:ascii="Calibri" w:hAnsi="Calibri" w:cs="Calibri"/>
                <w:noProof/>
              </w:rPr>
              <w:pict>
                <v:group id="Group 622" o:spid="_x0000_s1879" style="position:absolute;left:0;text-align:left;margin-left:31.5pt;margin-top:14.35pt;width:61.1pt;height:68.25pt;z-index:251709952;mso-position-horizontal-relative:text;mso-position-vertical-relative:text"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7sgigBAOTWCQAOAAAAZHJzL2Uyb0RvYy54bWzsfduuXMmR3bsB/8PBeRzA6tq3uhCiBsbM&#10;SDAwtgeY8gecJtkkYTYPfQ5b3fLXz4qMzKyI2rkiy01KVndvPagoMRg7MyKva0VE/v4ff/r+w92f&#10;3zw9v3/8+PJ++N3u/u7Nx1ePr99/fPvy/n+d//hfjvd3z58fPr5++PD48c3L+7+8eb7/xz/85//0&#10;+x8/vXgzPr57/PD6zdMdlHx8fvHjp5f37z5//vTim2+eX7178/3D8+8eP735iL/87vHp+4fP+J9P&#10;b795/fTwI7R//+Gbcbfbf/Pj49PrT0+Pr948P+P//Wf9y/s/JP3ffffm1ef/+d13z28+3314eY+2&#10;fU7//ZT++1v572/+8PuHF2+fHj69e/8qN+PhZ7Ti+4f3H/HRquqfHz4/3P3w9H6l6vv3r54enx+/&#10;+/y7V4/ff/P43XfvX71JfUBvht1Vb/709PjDp9SXty9+fPupmgmmvbLTz1b76n/8+d+e7t6/hu92&#10;cNXHh+/hpPTdu/04inl+/PT2BaT+9PTp3z/925P2EX/818dX//sZf/3N9d/L/36rwnff/vjfH19D&#10;4cMPnx+TeX767ul7UYGO3/2UvPCX6oU3P32+e4X/83BYTgf46hX+6rjf43+ql169gyvlXy3Lcri/&#10;w98OECx/9y/5Xw+7edF/Owz6t988vNDPpqbmpkm/MOKeL0Z9/jKj/vu7h09vkq+exVzVqKdi1D8+&#10;vXkj4xh2ndSuSbAY9dla1PyNNPMZhu/actnDUN4qxaL7ZSYmeXjx6ofnz39685i88vDnf33+rDPi&#10;Nf6UfP06j4kzPPLd9x8wOf7hm7tpGPd3P95N42mv9n9bxQYjtkzz/u7d3TIdUo8xO6rYaMSmYWLa&#10;JiO2TAvThu6Zts0n0jbYp4ot034mbdsbsWnYs7ZhDBpthx3RhllVxaZxN5K2YZxUMRiMaRucG8Z5&#10;IOoG74flRFo3OEeM+yPT5z0xHZk+54rxODF93hfDgelzzhhPO6bPeWM80v56d5yYcwfnj/HIxsro&#10;/DEcmf1G5w8sUqS/WHMv42A8HZj9sIZc5ObDvDB91h/jYab6rD9mPtNG649xPrGpNlp/TCdMSbIO&#10;WH+MUEj8O1p/TMvI+jtZfwyn00z0TdYf0+7ExvNk/TEcZjb+JuuPcU/n72T9McwnNn8n649xXNh6&#10;MFl/DONC9Vl/DEe6Lk/WH8OOLvOT9ccw75k/ZuuPI6Z5e9eYrTuGYZjIcJmtO/YTW0xn643jbmDa&#10;rDNmOtfkQGHW5pFps66YMCNJV60nsL0wbdYR40J76vxAl/nFumHAaG+3bbFuwF7QnrOLdcJwYB1d&#10;rBPohiFHk2rcge4/i/XByFywWBcMM5v8cnys32Qjd7EOONFOWvuzZu2t9ekSvLfGp13cW+OzVu2t&#10;6fk5x5qeDbC9NTxmJhkTe2d5tgrtreGHkc3yvTU9zppUnTX+MrkxhlP/23KIfXhXzrWvfvqYD7b4&#10;092DXFJ36WLy6fFZrhZyysXF4jzIsRYqICWnYCIMV4hwOtx2hWFsEU6Xma4wrCnC6XbTFYa1RPh0&#10;U5vlACnSOCDe0kU5Hybx2zo55F4Ot3VzyP0cbuvokHuKw9ktbZezmbQdZ6+bxHNX9XrWtfqYuzre&#10;1lU5OKXG3NbVMXcV555b2i7HHtGOY81N4mXk3uZVObQk7bd1Vc4kSfy2rsqRI4nf1lU5UYg4jgy3&#10;dFVODEn8tq7OuavY82/Snrs639bVOXd1vq2rsmtL27Et39IY2ZeT+G1dlZ03id/WVdlbk/htXZXt&#10;M4nf1lXZIkUcm+AtXZVdMInf1tV97io2s5u0565iu7pJPHd177qqC0jebZ4ARF5DkE/3d4Agv5VP&#10;PLz49PBZNqnyx7sfX94ndOXuHfAuwU/kb75//POb82OS+Sy7lWyNyQ6y9+WmXmQ+fLyS1V4JKJNl&#10;i0T5/ZS1yqUH1gXgUrxRJMpvlSw6MTrUVEWi/BZJOZInnfB0RxK7ukrOHckMAwLKKY4qXy2/5ety&#10;PEk6ASzGXz+oMwtmBS8WXeU36wSUc6NOXGtLjzpWAp6TJZcylspXy2/5eu17XUuKRPktknKaSn2v&#10;Y6RIlN8iecDxLEli9wmtBFwnS9adu+gqv0XnsejcdXwEbEd1ArzpfP2U7TlCedxO4JOpRwBwOpKl&#10;neOhN+aP2Z4AcWKdu2yl+dSxp+A8qZ0C5IQ6xyMGhvRoXrB8R30XrEclAebEkgL0J50DblmhTuA9&#10;SVIAnVhyOqiPsHR1JIH5qE6AOrHOstpNWPdCScF9VCeAnVgSBEOSHI9wVtR3wX5UEuBOLLnH6Vfs&#10;Oc7YBEOdwH9UEgBPLAlEWCWF3gh1AgNKkgLyxJLDpHNz2OPkEOoEDqQ6AfSEkqd85h4wUENBQEGq&#10;EVhPKHjIg/PUaSPAoKQQaE+ob8mHqn1nHwIclPQt0BvZZt6paWbcZSI5AEJJHxCfUG486XfHevIv&#10;K2r51ZUVkJAasLNTjMUju9ghAIWSPuwWUTeAcKtZYisDFdLedrRhsU0zJV4jAAupWOyKQRAUzLt6&#10;+SwWK79qOeBCSaxjj2y3eF6e8kwPbSaoB5oV9zGv1sq50lNHPu911lRtFA69kSd1PTnFJs1jrIIF&#10;xZLlVy2q3xtwPY8+KJSUeKfer4uS8pvdo74e6lW2/HX5VbHW2bdIvPrw+PxGmyLn6oTk1AO2nMsN&#10;5/n8+OH96z++//BBjtXPT2+//acPT3d/fkC4wB/Tf3KXnNiHj3I+x4q0pGO5+zunYkr/aakAs//x&#10;NZr48OLdm4fX/5L//Pnh/Qf9cxoBiV1X+lf56m8fX/8FVPDTo8YxIO4Cf3j3+PR/7+9+RAzDy/vn&#10;//PDw9Ob+7sP/+0j+OwThjrc/Dn9j3k5yJB+sn/zrf2bh4+voOrl/ed7AGPyx3/6rIESP3x6ev/2&#10;Hb40pO5+fPyvoPO/ey9MMSj15xfaqvw/QKn/rbh1gbI0YMFw62nQS6tAwv9SuXWGd2ICXWBrD3cG&#10;3DpDdrHPGG1gjtpoPxbLKjYNFL3GGlDFcCFjfBU2yyo2DQvjg7BiVjG53pG2YamoYtNwYLQGDphV&#10;TC52RNsVt06p+itunXJ9V9w65+qvPMG4UgFXaz+mgKv3vnCwuB0ngr4afZyr997gXL1zBy5nhGXy&#10;3Pq0Y96V5cq0j3K5silWuUW+2x7JjlufePsct77gQsj0OX8E3L/zR8D9W39E3L/1R8T9W39E3L+d&#10;HwH377j1gPv33Drn/h23HnD/jluPuH/rj4j7t/6IuH/rj4j7t/6IuH/rj4j7t/4IuH/Z2+u4D7h/&#10;T65z7t+R6wH3L0fVy3cD7t/6I+D+rTsi7t+6I+D+rTcC7t86I+D+rS9wFyRLgePXOffv+HXO/cvV&#10;rhqYc/+OYEcsJGubdUPA/Vs3cO7fOoEveZ5hZwuoo9gHrLMkKsH6YGTddCQ7roJEmWPZB0b+O5ad&#10;BxI4np3qsvangQSOZ2fDzLHs9CjmWHYeSGAnAA0ksKangQSCTdXxyiKk5KpfhU6shwc79FmrBJqp&#10;qnDtJANfIMiLGDscClJxkZrsWMUlbIshaARJbDEENCJEAZNzxTg6ASQYoYBEzhX57ohj8U3ihfbo&#10;iGOGJ/GCPMXiWwwB8+oWQ8Ass8UQMMtkXulcqel48mWE++xjCGjkWWaDzpWsjLXLriorATZOhUU7&#10;4nlZ0swbAUwlDE5//54CGhRQNsEPBQAuvxUq1oVzC31IXizWKb/FSlvoA0JeOlQ9/h6HT8ylBXhj&#10;SHcIwJQlt9CHRGdoOJIfdVvoA8aSYFrhWBq30AeEU2yhD2XulF9dubfQh2KP8qt22UIfLsGLapEt&#10;9CFFuAKuwqr7Kwx9wDb7Vwx40EyZLdpBYjD+P0Q74LazinZIx4avHu1Q6yvsNQjn4UWpJDAK5ySF&#10;GcaKcJWSDjao5uZCAsdRYFmcblI4mSOnDSqLMg+AeIcdIq5TyEy7jMAhJQ+2dFm4GGUSiC6LFh8G&#10;SURu6bJo8R4hAu12WZZkfxRIvKXLMlV7ZCu2dVmcfp8SpFu6HFCPtOK2LhfisOfGt1j9ISULt6zv&#10;Ahz2gwSatJqGCM8Lwn7cCYHT1GYdIKYl2qwHjrAt0WZdsKQ8/2bbrA9OiUNrts06YdmzweEiG05H&#10;ye1taXOBDUtKim61zcU1nFIKeFObpUyEjW3bzUU1nAZmN8lVqHTIjERsos15ITFDzbZZL0x7qs16&#10;4Ziyv5varBcQi8TaZufCIYUitbT5cIZU5qPlBRfNcNhJ8FBTm/XCCNatbTcXy7BHSBDRZr0w0AXE&#10;VQlYDmy8+SIBKQ6p2VPrhYWOEMnXqyNk2LHx5ioEzBOb9S6IIeWSt5rmQhg0HqzlBBfBQJdKF78w&#10;Iqyo7QMJE679HCWYqdkyOxFw42DK7ESgKyXSCC+fFNqZtMx6gM0pSauozU98fstiPnCBjVoXt7Bn&#10;m54LW0hEd8tgPmoBud3tPl7VBWBbqKsLMNC93RUGGFNVi2bbrP1HOtdd3MKYqik0tVkPIL6J9NQF&#10;LkyYxO2B5gIXRlRMatvNRS7M2NCINrsnjxNb1SRxsg6iZWFjzQcvpADB1mBz4QvIkmFts14YUnhl&#10;U5udBWJ/ps66YXJHSdyXNoJ/I/hxn9mKBKxKYeSEqjOOLLeQhluRAEYFIw8vsa9bkYDraitbkYDE&#10;rX8Bp57OHVIkIO2QrSIBKiEsUy2HyWoEAI1RxrJKFkC9/CqMfChp1TjL6dJQ/r78ZrmSel6DIMrf&#10;l98sl5Pflk6WNlCZ1D6AA+F39yWXsZNNB2RG9eGoH/Vjn+tHoBhpLJdTmfdI6w31yRUKHjl0KGQA&#10;NCrXyeTdZ7scDnFuKSCapA8YTNy+nNN67Nkll0AAChPqW7I/TmhnZBfANKl9wGE6crh0wX7lVEjZ&#10;ZSA1qvAYG2bJA/BUw2/KAC2/OlCB1eQGxh0ued0nYAxRhyWdOlERwOVCOblMo8PHTsED4DUq18n9&#10;nHJowrGTSArERvV1krSl/Ega0MgOjvoBzEblOsnXUgIi6eskgY45ygqwTPjdMft3j0CoqH3AbdJ3&#10;AczEcru8cHQmEpCbpA/QTKhvkDsg/CvjMGrfUOqDdMbLkPsx1wiuMo7Lr45noDfpu4Bnwu9md8yd&#10;ihcl6bu3TGpnUcYh/GheTAHQhGK5iMHYqbUgBUlhYeGEQwvrwBuOcdvyQip8aqRNlzOxciSlc6yT&#10;eK826xQFyEd2YADR9/Kk7vCfObUdx4dQ2ZANO/TqUuQhDowm1pfrHwydpQ4gjjq0N/VzqaixW3dB&#10;lzAp1hMZb8rVzcZOXQgAOdo+yEf6pG5EGpg9uVz4BVhNqG/JU3qEX6LvAszR7/bOILBval9n7pei&#10;J8Brwu+WUjexVOPQWlauLbn/t5Hcj514RXenqbTR3akGPy5hBPDEhHWYbRsotsiu1gVPkw5rhqXh&#10;LbuB6xkDnc0Xcfki7bKwLmpOEV1YhmvrcfEiurBNGylG6Xu6G4nwbTDcJfTjUkZadkV3M2jd0d24&#10;kjFt1gH7HXOm1JKqPcWFjGnDLlLFcN9iPbU+wHWMabNOWCiV4+huuYwRdZ7vpuy557s5e26Z1oA9&#10;t9MgYM+tGwL23LohYM+tGwL23LrhyNlz64aAPbeTgbPnju/m7Lnnuzl7br2AexgZcI7vDthz64WA&#10;PbdeCNhz64WAPbdeCNhz6wXcwFhPrRc4e+74bs6eO8I7YM+tFzh7bqdCwJ5bJ3D23PogYM+tD0bK&#10;nlsXBOy5cwFjqR3jzdlzT3kTb3rGWzKMC9jkdkdrfkpRW+un9PWmKmt8Gijj6O6URN3UZW2PCxrr&#10;ozU+7m+sk874J8YBy/2k7kC4vRFtju0eEUvQ3pI9251eSWj11LHduJoxbc4FqYpDU5v1AS5mTJub&#10;AZyJt17AtYxps17ArY3ZzXphj9AEYjfrBWRMEG0uY19fmWmd/lzOvg1t2Yjz9vMBcuAEyrRV11+x&#10;yRmR3DLjV5bZiPONOD9v1fXZIPgqmfHYr5DDvvHsOAcJzbTx7O5thI1nL+B6+c10d+GAcubNxrO/&#10;UMNsPHsZKOVX7bLx7MUe5Xfj2Yslym+2CO6p2Ik2nh1lxNUSG8/u9uSNZy8TpvzqxPkb8ezY6rdM&#10;clsd/9dUNx+3gBW1nqJFvjq1fsgBjqjHmsKILpnkB4kxlUzyQd4K0UiVL0olHw6CJU+Lxo5alN4m&#10;My+jPn086ketmMXyEZBHlFkkeRm1zn1DmUWS8ZQFUWaBZBQaTxVkG8oskKzP7TZ6aWHkUrS8ocvC&#10;yCAj2hazIDIsxtrl6HVqfW/+lFQnfRWfW/M7dp0qc+bHw0XAt5vKrP0FeW+OC2d+PH7FlFn7M5NJ&#10;ZHClP5ZAmXUASteSpjkPDPo4Q8NojlkfkMbXVueY9fl0EJKhZTYBaWsnlHBuGc6lks/7lPTaVGe9&#10;oPUBmuqsH+Zxoq2zfjimRMmmOuuJ6Tgxt0pwfe3sMMzMF4i5vMhNsxZUbvjC8esD+kGc4Qj2aUcn&#10;hCuPj7A6uiLZOYEwWNZf//Q8Qt1Z+6w7xoEOFpdVDs6e6rP+wCMdEhDTGi0ur3zEuwasfdYf4OOZ&#10;Pse0j9x+jmofdilgp9U+l1yO1wqZfyXWvI6rg7420hguLr0cj2AI29gazvJuWFW3oOhB23qSZFbF&#10;JkS7MnXWG1MiCJudtZMDkdrpLY/GruM5dyQIt1vnOXdNcm511tPuzLMu0XzCY4Skry7VHOXSSdvs&#10;KjXNiahtts06ImVMtwznMs2nOaX6N7VZP4xszrpMc6w9zKuefJc4rFbbHPeOVwrYiufId6F9m8rc&#10;XjGnkLNWR12N/FS8vzEZXJ75hDqtxKM+0Zxqc3NhWZjVEIp+mTN4MYB01E0FzAHWNrsu0VXYMe9i&#10;L6LNUe8wbrttrlw+tLGe+or5O6rOTYUFx472miSJHnWxyQX4G16VEPiLGDYSos26YRndhr0FGmyB&#10;BjmmogJkcfHqLdCAMalboAGzzJahzyzzm8/Q/7sqwc8bg51W4s7wgrtCaV+pYr+c+KW6QDoANqsL&#10;lDfjsW3nT7PqAgDoNPoAEFwWLdB2+c3cUM7qRVXsorMIlN8iqFuD4HCxRumGBD5IwrAaqGgqv1mj&#10;XM6TYAUli0D5zYI5La6cjCk1LkclVRjnUcrNJ8kpfkn1CRqR5Hr5lsXYnXzGItZJo8yGxvU9tF/W&#10;BmAuFMMNWfowdHJ2s+l6z9Lr2Ie2OHMzG66nLafQd9XhtePcidixKO2ucp1cYaB3SVDgudB4wGNV&#10;8NjxWcneF4Qu1DijPIK0cZ47KdmlgISAdKFGJJSpxh1QnWjCAcZLgoLThYLDTrK00Mhp30mCFihP&#10;JYHVxTrllfqkMxegpbNO4DyVBF4X61zk9ox2jodOgrVAeioJzC7WKcZJOqdDnKg/SAWLJAncLtQ5&#10;wqBJcjh1dAq0p5LA7mKduIGqJCr2xpKA91RS8p+jATIuKKYiPRrGXlGGYk/B8GKdx5wk3StIIihf&#10;+jhgvFjjKaet7zvjXYC+pBFIXqgRjyPr6Jg7xW4E60saAebFGse8AcOhsaA8bZJM3qnvMwGpUUGM&#10;pciJU8mG72y/qCOiXwasGOtDUQhpYadeBtA8NWLPK0D91Iaxm6FP29dZggT3S/o673pALlu6018g&#10;f2rojuekkIfYpdeNfKyPt4Vpzi8C9bSV8j6xz5a8Y3YKDgj6p7br2GSRaqk3jAGgYkkO63I4pkrV&#10;884RJ2Gc8t3Ool3lOsWgLnLxTgm5PFZ6C0Lp8LDraszTF6O1Y5q8BsOFHUGdbwO2y0hQdiexoaB9&#10;V4JbfYffRn0HTPJVEEoaXb/sIBQGcmMCVSj8CuO2URDYNqrYkLKq0/qAuWSlMG2rlNySCTsAE1cx&#10;eR+6Db9j56tSckEmyrCIVjEe0YJpXaXkbkyUWUqFRrRgK7O6GD/jo1BYL12NhyimxXrgtjAULRRd&#10;kADrJyl3VrvA+HtX4QH1DBg5I8e8qoyRz9dhKFSZ9QBjjVx9B7kQE29eRaGQceaCUCJtzgMseMfF&#10;oOAwTdtmXRBEyNhZEEXIOCekPO3WBJWiWNVXUYSMcwMli+UCdlHHI2RcCAqPkPERKDxCxkeg8AgZ&#10;V+QhipBxvggiZKwzoggZ64woQsZ6I4qQsd6QqzQZyXLIru4IImR8BAqPkPERKDxCxkeg8AgZF4ES&#10;RchYf0QRMtYfUYSM9UcUIWP9EUTIWHdEETLWHTxCxseg8AgZF4PCI2SuglBohIwLQhl4hIz1hdyX&#10;ydhzFSDoZu2jUHCrZtqsJ1Dyox1lcBWFQiPRXBQKqi21tV1FoexY21wUSqqb0dpifQUI3KdJT10Y&#10;Sip81NTmvCB1V9pnJheHwgKLhMaoy0QUbmOdQMNt3GQIwm3sZGAOvQpCoeE2LgiFuuBnBaHQcBsB&#10;Bi9Ww6WXuMDFoNBDkwtBkZ2aabM+SM9ntYaH4CE3tc06YUh1sVrqpDqsVccOdShGepEbcEpoT6yj&#10;PTihr+zAKS8Y18/ipm7UbeE2W7iNIjjbgxjrQh2YX8CstgcxVpaRWGaxTOWk4xCtLdxmC7c5f5W6&#10;HjwgJs/VytvFIzKzkeca9dERx8lOxnvlWDviODYk8cJoxOK5aPy51iDviOeuYltXyD2JYyfH7xdU&#10;PEmwxteL/cH5CiZo4P1XcTVbkBCeFr682+2tswUJCQ5+ZRMdWL2wHp2x3ageHNxlmPa0bUFCfJBu&#10;QUICWV6xmn7MDluQEAJ6tiChupT54bEFCUWxA1uQUBkt5VdDkiU9MO1evWiOLUhodYjAYVdttwUJ&#10;1TUpj6ryUAxwx3BPgwn/VkFCOB9vxWl+rcVpwDWu4oLSvflrxwXtUQlf18sctHspTiNRaak4zeW1&#10;pS+qTTOehHdAomwKcHIRIgaKX1AnRurMa6KAlbLAPkJaiS4L6y+LPsax1mXplRnvwrfbZRlfqdzR&#10;bhfWzEokLDvWR0ut4AU+ostSKwtKtLfbZYmVA3irdrtcSNCCgiJtZS4m6AAfEW3W/OIkos3a/5io&#10;2ZYvXUwQYmKZNuuBUy4yv/amCwpadrRt1gcofS/cbLNx3gtspLnAIPBbTJ0LDMJxn/TVRQad8rMG&#10;67666jR7fTqgMaVcZFB5+KWhzU6EAyowtL0q6Tt1jJ9yQf2GNjsVDkdh8lrT3cUFHekcdaVp8Egn&#10;0+ZmQ37Zft02HxUEcrPdNhcVdEhVeFpDxAUFnWjbXEzQPgUCNrVZL5yo3WQ9rl7YI2SgPXxdSRqM&#10;y/R6VGOIyJuRVd2SIhWajbOzYdilmmAtr7p4oJnOfBcONOz0JY1G61w40JTI6FbrXDQQTmfMry4a&#10;CGklxHYYNxebIIdKAlBanXX1aDQUrdk6OyEGDWVtqrOuQEIga51zxXBk+4OrR3NgK7oLBUJf2Thx&#10;oUAIB2uPOhcJhGHCljkfCZSqZrUshzTGiyNO+spbY5S4QCDU12ONs344YaVue1VyC+qMGOiYc5FA&#10;xxRN0XKqCwRCphlpm4sEkrC3dtt8IBB2zLYbXCTQgW6FLhAIwXtMm/VCfm+l4QUXCDSidhBpm/XC&#10;kkqNtezmCtLwySDUWXUW26MlEbAKTe7YtUV5bFEeW5QH6NG7h4+rWAY53whZiwOMoVMp0bwVVWGx&#10;DFuUB7NMzr4811IPMcEv26SMyIpNdsTzAMZGd8sAltJrSXtJxOtox06WxEuCd0ccW1USd6EPXxyc&#10;kDZPCU5IB6hWYRK1Gfa9bARWlQTQTGoh7vU9eFPlOvU0SsYxAJhQ35zfrV9qlEdB88uv4q+AaNJ3&#10;hVWNWJEZ1QbE0nvcMiI5wDQqVy1Tvld+9btIkUpyh062KaAalcNCGH439/fQSQEHWqP64JdYH66E&#10;6O8R34/lFJUGIBPL5Todp04qe8liBiQT68t2PnXeQwdmk/ohoEyocM4p7+XKwINE5L4PywguE2pc&#10;8tRHJYjOmEE1B9EIaCZUuM9fPnXGFrAb1Yd7WOS7fe4yri2hHNAb1depgHCQq5WMmU7FC+A3KteZ&#10;w0fMyaQPxFvUDyA4Se7QqYpxlNsE2nfAnA/15ZIYAGlCuVOuDHFA1YJIH1Cc9F3ANLFc9tse0EOo&#10;L9sPQE0ohzGvhl5qmF5ZhMqvLkYC5aQWAqvpaBRUBCZcOsuWoDlJEHBNR2NOVZ87NR8E0EkagdjE&#10;GpFBpYKdgkWC6aggUkQjew9DKZnQKXwisE7S2KvfMyBCJQkOqO0Qf1qyXGDwXi2nVOY/CQI8jjVK&#10;HoPMgq6c7oy9IQF4J+nDhTj+LlYP+e6pNyAKbdSpqjTsBFEV0/SmC76Y5OoBr4z+8quz4JSnX68I&#10;lyyXSV9nIB7z8jp2tjzgPEkfgJzQgkdB3tFfKUgTWVrKCKlcPLYO2XF4FzrWl7dQgDmh3D5XJxoR&#10;vRe1D2iPtg9FYSI54DhJDhWUbpPDuT/SN+b+xr29PtiWMbLVzfht1M3A3Lnmx3Hswrja+PGX9//w&#10;jdTQJzgyZnUFRHG9IVAtNoEqhUsa0WX5KFzhiC746qILvGYb37bQO65vRBfWmqpLWt/WhZW6SuHq&#10;RnT9LH6c8lpyCq4fXVC+u900iZmuYri2sbZZB6C4CdNmPYBLG9NmXcBDFFzZDFzZmDbrBFzIWNus&#10;F+S+RtR5enxiSL6jxyO23fmBs+3WDwHbbv0QsO3OD8g5bRMgEppYnR+w7XYuBGy79UPAtls/cLbd&#10;8+Oc0cZp7tIFzrZbLxw52269ELDt1gsB2269ELDt1gsB2269ELDt1gsR227dwNn2K3qcsu2OHg/Y&#10;duuHiG23jgjYduuIiG23ngjYduuJiG23rgjYdueKgG23ruAE4xU/Ttl2x49ztt15AiQqWTYdP06D&#10;Mhw9PmB1ZdqsI8Cit9clVyhDbmxMm/UDLnRMnfUD7mtMm3NDKl5QYD0b9uf4cdzWiDbPj9Ot0PHj&#10;uKsxbXY+SJWUtuHciy24qTFt1gu4yDFtdjrgnsa0WS/gGse0WS8EbLvzAl3QXbEM3NFI21ytDNvP&#10;jW1vE61yCAVacNaXIZUSEiYHhFKLl81Y67le3mPiScIsk/Zyh++IYwAm8XKV74hjhCXxginF4nLQ&#10;E3Gc5BQA6IhjwUziBafoiOeu1mKzHfHcVcQi3tSY3NUKf8baMwVwrnRaRzx3dWPbX97v7mX4f3p8&#10;vvsJYyWDQVtNhVWERoamz4hZu2UA/+bZdrqkys4m6wy2LmPIjZxHWXEcNGCZjZwv6LIyEBs5X7Pj&#10;vGE2cp6GI2zkfBkq5TezeRs5fynl4U2zkfN5Py5mKb86cjZyni42kn2Rdu6hwxlv5DzZyTZyvky2&#10;8quT7kvIeQzXLV/915qvjvVmxcen+9TX5uOXQ36OZzjooymXfPVFyty+woXlVCMHvyhfXRJOUb87&#10;RfRaQNoyYPN4FF5zngBU4PZoxSzeLwR6S5VFmQNVlnURfrSlykLMsxbsbrXKQsyAjtu6LMA8T+ld&#10;9pYuCzAnwrDVLgsvQ4lQ1C1djowHyd5umMtVhxrBvpvarPET1dJqmuPi0U/hM5rarP1Tgl5Tm/dA&#10;SgdvanMuQNQE6apzwkCHmbwnVQnZ6SDAfLN11g/T8STYfKt1no1PqcgtdY6NnxZ8lqhzjkAoRrt1&#10;Llt9wht3TJ31BE4vbDK4fPXxmFiNZm+dL/AoAmufdcaIN7dY+6wz8FQEW0LcUxYjwkuJPkfKD4eB&#10;eddlrQ9HlAtvu8OlrQ8naj+Xtz4sqeh5y34ScVsHH6go2j47NxDQK0nETX3WHyMe9SP+EGSqfveU&#10;KmA01Vl3jDMGfXv4udT1faJwW+ocNz/uaW+vuHk21Vzq+njAwwPt1rnUdTzWSWwnUHm1yXjkrXO+&#10;SLnmzc46VxzpOiXvz9XP0lVKgkSrFCYkW+Bd5joyq9vDxDHzWJ7YsuKY+RSV0+qpy1yXxY74wTPz&#10;bIo5Zn480iXAZ64zpzpmfjymcJDWeuwy19k+5vLWgxHiEtfZUuxo+fGYSri0WuZ4+VR3oeUDR8tD&#10;G/OBz1tnM8vR8vSU47LWZ7xUa0YbLitvX+e6wQ/v8Id0uAOLl/8//KlFzxYy1zIJlHgopN9Nwpjc&#10;QlLcxuNi6iZG4ybNmJkifBuHu9HVjJmXujxiRxxlDI3EnZ8dutHV15SvlK8RQ9a0rg53nscv9vBb&#10;7C57uGjHHn2TePZqfWI3bsxGV7Pp8eujq7FFXPaDpzevPt99kKF89zn999PL+6f7u29f3n8r40yh&#10;r7x3CAp29yMyhARbkPTttCGK0CU9O2PcwAcwWGVvyqP1IuGBOdzukuAxzj/GWe0WMc3YQq5fnOGo&#10;U0nAhty60qbyq73QlW5GGGgoJrdxaRzwhlAu13ed8e52KJfTOWHcMtVLs8qvNk+Odem7CuFQVD2n&#10;+EFfWeGLnvKr+vLT5t32oQxi7m9s5WP2La7FYX9zPhnsFydY5RR5yMV2GeTBJTEMsIfww2Pp8a6T&#10;dQ90ImkU+CHUWJ/czhgf9cmSc2wFgQg17nOyMN4uL1OpeK38qveOSJmVXgsIEWosacUoUx13RmCK&#10;pFJwiFAlIqB1LOKN+niMDYAqVKe8/60bWelH+dX+DMXoCJvu6ARcoTq76a77kmu4q+Fz5avlN38d&#10;kEXSKZhE3M6SNznsO6uOwBaqE7hEqBNP0qo9YYR4jgl0oTqBTcQ6x5LPuuvplAkmQwn4RKxSxqQI&#10;ytiLfCkIRhIERBELLjmHXn5DjQAxksYZ17lYMKfnSrnYUBA4RtIIoKIjeAIQgV73EmXlopoEe8nV&#10;uB5nd9fo2DIay6+OStzK1TO9hQ2JK+nLnRkueEaSq6VsyvfKb/luLbMSmwaIhurrOOWUc3SBroQ+&#10;SQcNWdQ6vjvm9vV2YKAa2SPxd/H4bpLrNA+wRhLrjP6jFF1ELzpGqcOl0zbBiKGtZxLB1yHWObwA&#10;slB1EA9dAWhD+9rrRV4TegtsPrxcTohlyG2Z0L+NTGgMzxXzmibSL5h5pZAdluOKIl8hdn8D6pWx&#10;EZj5plWpcnMT4zRijImwYHrA4sLp9YvUWFijq5Dcqgy8aY3lmFdK414zrwwWdmnQnMfFsmXaxnlc&#10;LJZVLr0G3YKYZemtUnLvYj3FblTlKDDvsqBhN0ZtOuI1pbU323blBWY3x7vi6kU4CMe7ys2MdNVV&#10;CeessOddA1bY+gGXLtY664iIFXaOoPQN9r6LvyJW2E2HgBW2vghYYc+6clbYsa4BK+xZV84KO9Y1&#10;YoWtNyJW2LojYoWtOyJW2PojYoWtPyJW2PojYIU978pZYce7clbY866cFXa8a8AKW29ErLD1Bu5b&#10;ZOZKbaq6SEWssHVGwAo7XwSssPMFZYU988pZYce80lXKM69aJqC1iDrmNdWlaO2vV8xrem2kqc06&#10;YmEhRJ55xU2LrHmOeUVNa8JYOzcEHLN1Q3p9oNXTK+6VbmU/i3ulHLPnXklHHfUacMyOfGWbokCu&#10;l7lwTGVQWh51FcMZMe/qhct9jTjUlQxPddZbLvD50Mf07EuraS4herRt2yjmNoe+UcyMQ9soZmaZ&#10;jBCeKyUU07QbxcwMmYv5nQHiKowVG1KOAwDHztjubxLPbDr285vEcbJK2guS3GkMdoskXiC9jji2&#10;5CR+W1czRvkrqj9OY1P+ShnRaXv8Snx3IYvXuGfBPxVyx3EKPpbQ+hCWxVn6FjFlAzZe/OP5McU0&#10;fJYaDRsvTpLINl48nHMbL44lZ+PFf0+DO8aNF9dTUtnSym9hkzdevFik/GbLbLy4bM9XRtl4cRxa&#10;sNhsSci/1iRkHPZXVHi6af4VqPAcgnbQCm8mCVngQ01CLhEeX5SErHk1R426crStgUZnBKUlPFZf&#10;z7FiuHFfEFRBPBuqHBk7phc+wT2nQBaryvIcib9uqLLQOm5drFUW101UZ0OV5Tdw5VK+ZN0qC6yn&#10;NOuGKguqQ5WC9GtVjgnXFKSGsismPD2G3DKXY8LBIrdtf5WDnB71bWqz1tfcvlbbnP3hQzIq3IPZ&#10;qZhna1xcMeHpXc9m26wPQKiQnjovTKlCa0ubY8KXlCjY6Kknwsec4bv2qSPCUynaVk8dD45xy+wm&#10;D/DU6QQiqt1TiSyrUtDGhq4vB84Gr2PBEfSilH+jp9YLQ3p/t9lV54YhVRhuucGR4KOSQg0/OA58&#10;OqE8rxBg69Y5DnzSROuWOrsWTUe8v0zUWUfM6QneVmfdi9kTIouZOrsgLXs2hF3a8bTkvONGZ60r&#10;9ge2wrm042mCXLuzjv8+IE+xPewc/T3pM7wtVzj+W2I+iDrnil0mI9eddXnHeMwqJeM2XOufzMYr&#10;X6y31hcDYuJZ++wGgV2LjTyXejyM6fHn1lhxqcfjgtLQbW84Chxx48x+jgIfp4V515Hgw0zXT0eC&#10;jwNdVRwNjhes2GB2Cch4/YjNDUeEY11h/nBEOCKTmD9cFjJecWKzw2ch71F+ve0PR4ajrjrbMa7I&#10;8FztYz2eXSoyUiFSTYjGeHZ0+DClh0Fa080z4juuz+4aiIZRrrjRPjs/MA6Yfx0pjtfW2Hj2vPgI&#10;ufZ64HhxPPxI3OGJcb7SO2L8SM8WSLK47KXjrPGJDW8gueUixweLZCDVrXlc6OKCNwAvcgs9Ekt8&#10;u1FHfSGv51W5mS59Utqoio37OYUotDpr93C+bxxxSbmoO+zYSiXZEBc5eviRF+kuYgcUQWkPFMnJ&#10;usil2vmteQFKxogdjlSddcWQS5usp4Wkv12+musRNGx3tK7AixhkGEt2nlFHx51kQlQ5RKi21yjJ&#10;26lSCNZie6Tkm1Q52lXJ4KtS0MZWZHmKscrhm6Rtzg/H9OxAa3+UdJ0btHk30IOePKZ60cZOyHh3&#10;8SKFRrEJIXkrVVuOJl4PERxOjJj0kYxgvAVrBdlKjNderNiRXi9AdRhBOiPw+oURg2NZdwe8yXfp&#10;L2+e9wVdTtJTnNV87JwywKCXj5bQrsYMw6Qygsy1eLTESI1H7Mft5QRHQCNIW+ev23iUlqqzvmAT&#10;FsdO81Fc4dipAmVIjSD2k/YkG9yNG/p48+zEoIcAPP1tPgt9bG0fkM948VouvNSYGu7WDVadnXrS&#10;a6x1rKSnTFqLO87Z5rPQx04Vg7t6j9Qf7ubNQbGrq7eDxbaAuy3gDmuOxPzU1Pc4RGgLuGNxYlvA&#10;HbNMflv6XPPy4yG2BdwxQ/7mA+54fB72VlnFakGHeIjlqhvn+q59RxynxqT9tjDKXI73XEsSxNrl&#10;Tiracee8JQQ0v4J+xp3yJnGc2pL22yJGc8mUM+6EN2nHmStpvy1iNBdrONcHyGPL5LosZ9zabmlM&#10;frb8jGvZTeLZq7UESacxuau4WN2iPd2sxDRyc7rtH+QxLFej2/5Bdq3cfW77B7nHcru57R/kPsv9&#10;5aZ/cMlUuLHT9fW2WqAi9kK6hSSz1vIDvX9QOl1fge/9g9LpWvek8w/kopCadOMZKt0E9B/c6Gk5&#10;6us/cJ7G8R1NyzW0fla9LbmravwxLkDNeltqDKHT8whg9bZ09M6gHbJgCbYpvxqJpLYSIjwUwwUX&#10;HRaSOxRD61UsrjGRK0zgWhYHPWc7Q65MkNL48qudyGe9cs2j8Xq5+B3kit+KnvKr+mrBrbpWlL8v&#10;v1lOxzLMErdPAPtkF2B2Om+LnvKr+nJYuxCysVyxc6emFLgQ/TBI1FAh2NMkKPRoKAi0XAVBfIaC&#10;YDxVsFcsCfSPCoKsDDWCpVRBwMmhIPhHFQTBGApKkS/xywTqMBQUzjBJCsAXS5YFUei+WBI8n+oE&#10;kRdLgsFTSVB0sSS4OZUE+RZLFrMLrRZLgk9LOoUwiyXBlKkk2I1YEhyYSi64wEYzQtgtlQR9FUqO&#10;4K1UEsRULAlGSiVBOcWS4JqSJMikWLDMC9BEsSD4oaSxZyJhfpIgqJ1YY6kwB9ImFgRbkzT25s8I&#10;HiYJIsok1giGRQWBHUZeHMGdJEGQI7EgWBEVrCecskKWX10pAe6qHcFvhV8Gk5EUdj8spDTWAoh3&#10;9KkR+3LaEXDxsT5JM5a9oTMS08kAcp1qS1igtL89jwC6T9/t+SOPmXjdqQXQep3NcFVPWz6F9ly7&#10;y4tIvCwJlJ262lsWAFGrXGfCAXpOcjhnhq4FpKxycT/yiDdHujLUtwJZv4kCWXJfWUUFpzH9C44K&#10;puyRIV3kckLYKMzYSuEw4gizq8rIBYaowrpexRidirWwygTht1hvqtjIOG3sdFVIbi6kWVhDLmJM&#10;F/a4ixBuLUSXIyppeJZjKdEyZjDHU3LG+Mr8LCDV0ZQH5gDHUQYhpI6k5CGkPi6Yh5A6jpJHAjmG&#10;Moj5dBQlj2tzkcFBkKZjKHlUpeMng6hKT1DyMEjHUKaQhjZj7IKDg7BFFx4chC3KfaiO9iDM8Opp&#10;Ihpm6OKDg7BAFyAchAW6AOEgjM8VyUIRKhbWIqhF7a9cX0g8gAsRDsLupGbERR8Pk3MxwjxMDpCB&#10;Ucfj2lyMMI9rcyHCqFjG6HYXI8wD0VyIsNxYiPFciSweNu9ChOW6wtTZnYKHevkSWbirMHV2s6Cx&#10;WS4+OIjNcvHBNDbLRQcHITwuOpjGZrnY4LRYtGNkXGwwjX9ykcHQxtzgI4PZFuvigqOeOi+QPdYF&#10;BQexRS4omIUWuYhgHF3YaclFBLPIExcOjNsOCwTy4cAsDsgHA/OwHV8ei53jfH0sHmTjQoFdjM0W&#10;E7PFxOi9fIuJebt6iUiRjTOOHApFxNTYFhPDQjm2mBhmmUz4nOvLAfEQ+wXExGw0rYLxAnSECOZG&#10;0xYktvxuNK3AFeGg2WhayaQMTSTYhjIDG00bFFfaaNpwFG00bTB2Cr250bSPlzqIG02bjOE3c8n8&#10;+RKaFqfJrV7Tr7RekxA1K2Y2Rdl8dWYWsF0ahcNBlyxTr0ni11O9pvqc3xfVa0rw4AlneyAGtngS&#10;+lrZA7CDCl0CgLwSs8wsU+WoQa7K8h8Jv2+0yuLteOqGtcpSH8heBQbd0GVhXlTMZ7os76GVhxq6&#10;PDOLIkDCka2t5ZhZLbPSUHbFzKJYDNFmja9lUVravPlBPhBt1v7KeLS0eQ9k6L7RU+eC/ABPY5Q5&#10;JyD6kDXOemE6JG6s1Trrh+kE7LvdV8/M0s5eMbOQI+qsI47g+NsD7oqZzSTK2nZXzKwWz2r01jOz&#10;QW+dL8b8yNXaGVfMLLK5SXetM4YZpaxIf603xlLfZ91fz8weRn1Lat2+K2YWsQjt9nlm9qR0W8N+&#10;V8zsRPXZmTHizVvS3ytmFv0g7bP+GCd8t22/K2aWueOKmc3PyDTMZ92xzzz52huemd3T3l4xs6yz&#10;V8ys1ldoOOOKmWWd9czscWa2c8WbCjPb6KxzRXnQZ207iWyt22F+HqihzU4MJEewncczs2xB9szs&#10;aWDTwjOzzA+emYUDyKBzzGwutrbuqWdmT1i320PYMbO5jkRDm/fCgTnVVWzS8kANZc4JeIOVNc1O&#10;B7b5XzGzEzuXoBmX8UH7eUXNgthsW81RszlgZN1RR82mkILGtHK8LCBea7WNS9241I1LBYF19/Bx&#10;41LvzzXpIOb0ctrcGVssLoNKn8ndkRhy41KZZX4BXOqXk6OyJ2kOK3awVg4rtmFJeMHWlIcTS2HF&#10;ISFlxiAvQ8ddQe7Kr9Jx2P5VX5y3caM2jaiYJ9zco4/qMiqIRChWPoobT6RNwppTV3EWj+Qk9DXJ&#10;dRimPGPnCSFwkb48IAtyAecX05bfzHhqYh/0xTbOtRMgV3xb9JRf1ZcTL/ESckdfZqqnulIVPeU3&#10;61MIt6uvUEozgIfQMAgBVUvvOoljgCaSoGAPocY52wZPHcd9XnKuHMLR4+Ss/UlHzTR3kigBUGgb&#10;EXwdtvEk+AfGF6ojx+MQNREwySEpd55QJaqP6VRBPHJs8gE4hepccImIRi3i+bWd41RrepTxUH51&#10;XAhWoTp7ucDDXmrCSY92QBPCrwOvSJKD5NqFkkcBMKBz2NcaGKV95Te3E5iFSi6dr487uV+LTgyk&#10;8OuCW6jkiAZH7Rzxjo1K7moFltK+8qvtFOwiSZ7qO4ZFoPxmQbz8nQSP3RR/qYyI/gCfiBu55Dzk&#10;pZcIDAQjaZz1BkUXNRCowDbx6QnRp6F9DnmdRAxxLCi9FY1jrYZRzFJ+s3mAYyTBfkJsrgkw1IIc&#10;RVP5LRqlMic+3XlHDo+KZ3vHq1Ca2KKvs+JDTvUBIAhtCDgjta+zcwG3V7nOKpnw/eS8OIaptg/Z&#10;KnH7pKIm+ttNnM2p650hc5SywFAX74MYULo+dcY+QI2krSeWnw3tdPUo+OstXc3HjVp4pQy58luG&#10;nmQCQV9nG0IFTf1uZ4nT8WTOh+VzWz7sbyMfFjNnxbqmIf0LZl0ZXIdFp8LMV2idJWdhkirGuDBH&#10;+41gBdpkhOM2CB7pOb+BgqWmVQwoxfpWWx4QuDgtVDFK4GJlqEIBgetIV8rgXpOujDp06bCcwnXW&#10;xz2JWF8ux7UPoGTaeLBPh8VtimnDwlu1cULY+4ATwtYJWg+3ATC7ZFi5cZG2Oco1PwLQUOcoV7mX&#10;MXV2CnBC2FOuAUVq/YCbFnGEY1zlRsZaZx0REMLWExOuY0yd9YRctljz7IyQIxvR5wlXTgg7wnXE&#10;PYzps84ICGFHuEaEsPXGEBDCdmGS+xdrn3XHEBDC1h8D7l5Mn/VHRAhbfyAlmg1mT7lyQthRrrhz&#10;keZ5ynWmhLBcjOpyERDC1ht45IHR345yxW2Ltc46Y8RdigxmR7niZMzUOV8EhLDzRU6HXZNqnnTl&#10;hLAjXSkh7ElX3LVIXx3pmqtgNNrmHIGbFtNmpwUeW2hv/D4dNqCX7aSY2fIuV+I6luQ2xtpm3UDp&#10;ZU+7cnoZNrp89VbaldLLjnZle6xjXfFMO6OXHfFKT0xuLhzxRk37AODyYdmq7t/FOY5seLh3cXKB&#10;/fVg88/i4K5GmuaexXErJpCWt69z+cuHd/gDLty2JCbhi/RSeC4YVcxFYePBTfNcrtWxMKaPCBfQ&#10;JhaGZ0S43OtjYQx+ES4YSiws51GRxolTIYiOeO5jRXw64rmXFXLqiOd+1mpYHfHc04oBxOL5hr+l&#10;6m708kYvr2MMcpHBcyU44tkkO3ZawG5blH4B9DINGsjcz7lC8bFlZOsTy9TimLF4BtHPtXJsEv97&#10;4rpxSkJ/GqBnAT8Va9UBIeH5IZqt1oG2skEVLeX3/0mb7kcbJf7x/CgHGrVdrka8UeKwiB9VGyUe&#10;8y8bJY6VbqPEOS8NACftBhslrguuX17G40aJ553oyjAp8g5zq1fsv1D2GyVeNnNkRv8SKXEsIVvu&#10;8a819xhY/YoFT/fAr86CH3I45nAAQZAwuzc/fb579ROCf+QpDc09LheOL8o9zghlAuQsvW1RXdxa&#10;FPrXiCIrZlmnzNitVFmKA6qUsFurssh6RjpXqiyqjtuPVjheq8KdrALhhbpe6XKY+pTfJl/rwsWt&#10;6iq8y0qXRdRx/1DeZa3L0eCFuF4pu6bBlQJraLPGP+WErbU2Z/5pUlC9oc3avxDXa23eA5lqbmhz&#10;Lii5x2t1zgkDHWa+KnTJPV6rs35A/K9i/uvWOSJ8OWbIf6XOEeGgmpkjXFXo4y6zaWt11hPTOLPR&#10;e517TJtnfQGqmTbP+aJSzev2WWeAaqb67JQA1Zzpl7U+6w1QzUyfp8Ir1bzS56jw4ZgDOtbelYDY&#10;OmVBNdN1yfoDVDObtb4q9FDyXdfts/4A1cxGn68KPZWExrU+648TIg6ERGx017pjrKnga3XWHfuD&#10;sohrdZ4I3885rXSlzhHh85511hPhlWpeq7POwOGPdPY695i2zvkiE7CNztqpgVrUbDd0RHh+16Ch&#10;zXnihMcBEpW47qv1RKbB19o8DV7J4ZU2R4PTrcfT4KeBtc3R4JkcbrTNbhYSwEx62so9bmjzXjjQ&#10;3d9OCDZCPAuOF7JY06wT2NLkSfDjyJb2Fgm+7ud17nGO4lh51JHgOWKloc36YKC67ETAmxzKXKu2&#10;jR1u551u7DBLl5STjpA8iOm7hTfPr0WeEbN3kzjWgaT9NnItv9Z3Rkz8LdoznnCuSU8xQZXTarZC&#10;zivefEs+ZtPj18cOfw1CFjvQO3lOD5tOK/kYQTVKtCKNR+cxyz7Gjo3lQdCILFjQ1vKbecAiVvSV&#10;vy6/V2JltSl/XX5VTFc8eTYq/KiClYJJhGK6wiHqPhar2ce9Vy6zSaZaCKA0vvxqJ0r+Xa8Obo5X&#10;KNcMSohcqNY43zJnhSIzIPZFfsccsetlYyntL7/aj4tcPARuzWa+6Iv7UbOUAVGE/jVZygWeKz0o&#10;v9oTQ8nGgnO2IZJLY9sAx0gDX4CKsI2XLOVOZh2gDNUIrCLUeCppZLvO458InNdGClwRqgQlq9l/&#10;46FDitgs5Y5Ok6Ucj0dBNVLXBbaI23nJUq7nkOLp8qselyD6pFOgi1inyVKOczgF3VCdgC9CnTZL&#10;OR5HCKbXNU8gjFjnKHXPsCQP3Wd7gXIkScAYscpZHoqDSnkiVHeDYsXyq9YUoCMJAsmIBS9Zyp1+&#10;A+tIGgFmxBoPO92yug8gX7KUO5++ZCl3en3MbRzqDa6Ypfxm81wo2c64AOihBu/JFQo83gcxsXXm&#10;dKo0QE6/2ymAULOP+1nKeafuDAdAH6m/X4uSLdnbnbUU4JKufJ3mFb/1Bkw+anZGqjwQLrOpN6ry&#10;KhKv8sgWztM9Xjwhp12tEcplbJbfMkYlNUxa1xt6eU3oHZpWB8nyvS1N+beRpozBviJo05j+BRO0&#10;FNnzDK0D9r6QobUYoVVlAUdGN2JxrdyLXJoIjo8FoooxuNeivQHZa0F3SvZir6nfwy2D9dARtJTt&#10;vSZoGXHUzFNO9wdrVbn/mrZR2s3nKTPi4ypPeaY9tR7g5LH3QU53XGPRjp/l2q68wFB3R8/WPOWV&#10;4Rw9O3Py2NGzNU95rc76ISKP7TQIyGM7EyLy2DoiII+tJyLy2E0HXLcI/SGFROqoC8hjT85y8tiR&#10;swF57MlZTh5f5ymzseLI2Uue8sq7vjB0QB5bd0TksfVHRB5bf8jVivjDvdkbkMeenuXksaNnOXns&#10;6VlOHguAVIdLQB7buYE8ZbZKXeUpU/LYOuOSp7xyrqNnA/LY+QJXKeILVxsaNy2yh3mClpPHjqCl&#10;5LEnaANK1XuCtc05ouYpryznCFq69VznKbNB7IpD5zzl9WbhGdqAirZLFKWiryhaSkX/LIqWUtGO&#10;omVU9HWeMqOiXZ4yW+j8u71HGtXi8pRZiNF1njLbJVp5ymuHXuUpDyzgxuUpg0u/xLNsTPTGROeU&#10;7AoGxPTsxkQzEjLXAT3XepCxITMgfwYEdBOLjj0UkM25lomNtecylmccR27RnpHnrQz2inTHqpvs&#10;vuUpX7+4/UvNU8b98OvQ4msCveCe5VfxVhynMHM3+vySMZyraYKeTgdjSndv9HkZSeU3j6gSHNGp&#10;H7rR5yGhuNHn4IB2G31O1x8U+d7o8+ht4Vrku0d0bvR5WcHLb+ZiT0JWyPGgw09v9PmqugYAR4DB&#10;sN2vkz7HqrSlNP9aU5pxCVkx5mkF+OqMeY1cOuiLFvY5ZWxuKaW5vt7xRSnNKbVJ4miAODii1VAY&#10;87hX1FaL7lkxrIOV6UgMQUOVxeCRVKP8xVqVBeETy91QZWlC3M2YKseECG/RUGUpqfpe9LpVlgVJ&#10;UG1DlYXeK42/VuX4ci042lB2xZcjokGQ34Y2a/oxZTS1tDnjT7nkaEObtT7Snts2u+LLgV2TtlkH&#10;aGRAq23eBbAI0WZ9gJw90rYrL2jK5rqnji9HZfK2Nk+Xl9CMhjbrBWQnEm3eCzvWU5fMjOrQRJub&#10;BeV98kbbrBf2tG3OC+OJts16QR6oJY1zbhhy3vG6cY4qHxc24R1TPu/o+HVM+YRs8XbrHFE+HWGU&#10;9pBzRPnMW2c9MR0GpaManbWeWMCRktZZV0wiR1pnXbGn48Sx5Ch0z1ZLx5IftNJCY7o6knzCo0uk&#10;dY4lP6IOQLuzjiSfdvkJ+rXtXBLzSfPnW62zrkD8KG2ddcUwaP2Blj7ri5G7FsH+Zgcc8fgt6a6d&#10;F+OSa0Gsu+t48kGCr9r6HE8+4gko4g3HlA8znRkulXkcThoK1Wif3SiGBfObtM/5Y4eng9tj2bHl&#10;w1455IY/HFte6xk02uf8cdDqFy191h+o5sbGi2PMhyPKurf76xnzJRcgWLfPpTUPJ325odE+x5nj&#10;sTTmX0+b77Q8R0uf9QdCZpg/PHM+/Ad737YrWXIb+yuN+YK96rZrG0f+gvNYPyDZhvVgaABZgPX5&#10;J5hkZjFqZTDL6j6AZnq9qAZqbq5MMq+MIBMMDNHfPD8wjdTSx+A58lOUvuyPL5wZ5sOF0XMwxYQ6&#10;Qs/veIpcqMvb9+lyUdvQZ97Ab3dH4/fOtSfexnH4dPW6ARNn4FD/lLt+ys7mtep0xZo298Vn9sXl&#10;JluXpwb4RmppsaJJoxdn2Tp7EHKI4TE6dZSylKynnNyFkIeVxD7lnnvPrjhFVaO9K/COXFbnxSom&#10;rsCTeE85O9bMB4rlIzw7cUedgbkr7PHLIYftRakjV8QjELPWZVd8el2pfV8tgW98FC9PqDXKntgb&#10;cnLDtTS/IQVtaoXH+7dPuWBDTdpGfrAnT+aGsxSy8VU4f+4GezJ0SKE+g5oRlu405IJbNWkbewET&#10;R7Qte0EuTRuKGj8/aldOoW6zp/pG6/DswbyvG5K6ktj9ptyKPMEkqC9lFvd9fvYu187NkpKGoJoR&#10;G15OfUrhYQllPeS7JUG11mELSVKIEqrVabNUqNE6NVAw9ZIUkmyk8ei+rXaxjdjpp7tc2e2dy2fr&#10;1Ca7ET0dIRFpO7px6xuypUAPm0CfNB4mwVNQDxWiqJf6sjO0Prp0Q5/0Bt27462P/cTF+SV1A/rk&#10;VKP3tDAIxFSji7duXJ4XL0Gxg5R3kPKw5Bjb6yDlvbKOjvIwin94lIdRlvn9lYf5p3o8RDYmHn5+&#10;4Mr7Dgk1XjV/jJfXa4orSl60NRJX1re041BoS+ooW1BrtyupiePK+Y52u3I28fe6alfKJt75b4vG&#10;RFdxJXyrMdFVVBh4RzyKtjxwp3tLPLqKS9tb4tHVUcCl7qpdy8wyuHa9pT26Op53qbW3i5Wpt4vT&#10;O/rbzcn/4L3ubkGJwRfe8227/PgX3utyu974H7zn33aBaX+AC8pbnQ5OCp5pe7PTdgnxL7zZ6Si0&#10;hC+82Wm7RvgX3uy03RPaH7x5hmoXAf+DNzvdq+xtXGYPx3cMwnj876//8W9/+/Zfdoj59rf2v3/9&#10;wy9//eXbn/7wy5/MFU7xCFlje3z7H1DyLHrjHGVYZ1a6C5cHtNSuDeFPVbkL0YEmiNXMHd/ZR/3X&#10;WUhuKkPBSzGf+IZwl2K4F9pHV5W7YswAkO696I3qv0GRwjW46VtU+jBAzuX6kOp6+q/rG6RiNKAy&#10;StRBQj/6iOt6+q/rM7jjnf4a7OBy9XctrO9ytZkt4czkgLOW/UAk0gWBoJaCgE5dENhoKQhQtAka&#10;6lkKAu50QYBepSAAShe0/6icAojSBYFBloIAH10Q6GIpCFjRBYEbloIADJugIYKloEGBLrnqNtYc&#10;/7iheLVOwHeuE/hcLQlgziWBvNWSgNxcEphaLQkwrUmuS2gBJnNJ4GC1TgBgLgmEq5YEtOWSwK5K&#10;yRNAK5cEKlVLAo5ySeBNtSSApiYJJKkWBITUBIER1YIAh5og0J9aELBPEwSusxCMAyUQm1oQUE3T&#10;CCymFuy1tpZ7AuCVphH4yUJjFLyy9aia4oiwhmsQeK0FI21tXBj6wtx/YwMBjOFmXIwJqw9nS+qq&#10;NBagB5dbtc8QVVui67kN8MEHzmqAtXMB9C0Y+9AXM2tl6BiwK7G+3C+8ESvUyig4LZlRFrMOcfEm&#10;tnJZLLWLvdzizk3dOG72IdJ/+1CJKmrLElqG0Fgv+nm36+m/cTZoQumg1v/5qIz1c1TGwqh75fli&#10;8ceq9hvm+SrAGqv2AI4Kci7WziGmwJaMfBXkXCyvQ5ViEWIZGTIFoxaOGmKSAotjyBDCvUVhcljN&#10;k5iAbjPaBV2KNETgo2asku1xY5HoVGqaJF4S8AibybZl+0tWKOGOdltRbcsu0KxQrODJupoVSrij&#10;pnFioX+qK2icBDtq3iWBjgXvklBHTZQkzLEgShLoqJmNtvWOkVkwG62O5JCzS4oYw6fsi4KJaPUr&#10;n/o0c5CLY2nmIDF+C6YfUX4Lph9RfgtmHnF+UXxKDWXi/NqlRNiPi2NpJp2drIb9Tpr5ZvlQQ04z&#10;36x68BArqGrE+tVUNSL9FtwyYv1qbhmRfgsyGLF+dQIHkX5RJlxxkKg0lmZv2f3paTtNt6LSWJJu&#10;RZTfgm5FlbEk3YoIv7gFqGlLhF9JkCK6r91RxCAmuq+kNFmAJ9lNMpqoMJYkNBHVF3aTbcsTQtGP&#10;uC6WpgvZ7XB0QbGFiORbsHuI5KsOEsTwxR1GdZMZvmpVYn6vZvZQWSxJxGF2r+bNUF0sos0cPJeD&#10;5+K36IPnsqs7dPBcFJvj4Lkoy/z0PJcDevV44wG99jhrhGFxDLQ4PEIZZQz7gF7/VVd7OaDXA3rV&#10;o+OAXg/o1ahKvPBaSKMtvQtuheWGudwKFjyg15mVD+h1N/R83O2gVxwRj6pKv9eqSjjm7dDWxsX5&#10;8WhrPKG1fSKqBjg3V1VCdN2rKnXax3dVVYon3htonMslEeLXw9+IALfG/Oe/hyEeGW1tEOmXs2qy&#10;qinauleVI7gNuJ2oygATUE1PgtyrykH0/nbQruk5dou3g5SuDGZcWsLdpF05dIuys1EDf/dJQluR&#10;ro4k3okyyvOENkdb972kTM8vqY3Mf46Y90Rbtv9XA+FnbWMPoP6S5SlOtJELvHbETB05YcMTQ0Jd&#10;9sIZhbmE5bIfzvcvD8nvW8doq2M2k9a9oK2fyhGEtt6Bjs9b94K2XjyQPmld9gRSptWgY7j1C6ml&#10;c+O9wK23BhfOupudgbd+pL7sDHtSVfU3ewOPjip9DLd+Ipd2br853Lq3H8OtX9J+r3BrvPe1m7UM&#10;t25eemNiv1e4VfY3z40T3oxW/c3+sG7M3fsCt0p3vMCtqnUMt95Q/mfujRe4VRnvBW4FuCjU5WUK&#10;53XRWYZb79IXL3CrmrkvcKtcCQhu1Y3LEwN7ZgNIJwOF4VbVNgzsJx4IbcpyDLcqPzDcikYJPxDc&#10;2l/n2U2JF7gVNZjmXiW4NQhN+wn7Arc61WdiN6qspHaeF7hVjhCCW9W+8wK3ntQRh+DWwDT3/XzB&#10;W1ERZm41wlvBjpnPe8Jb+3OSO08R2graXDbbgZAeCOmBkCKb7tsf/3IgpL8cz/PsBkHkjT2wj3mq&#10;SJ3/+/tDSL8f8rR9PF7E+Zhmmxod2NAz7E1hZJVu6jHcZR4pjs1N3yKFz7OAANrV6VS+QFqwIVrX&#10;Q9D91zFAnOkbBIi7oI+U/s/918UiMdniDaVcPAyB23/b0eGGrqf/uj4757bvgupXfTfi3/2qLvVZ&#10;+UDX16NL/Xv9179rte1crjut/3v/dTkrveZ2qfVZwbcmh0tZ1Y/I378gjlHKbZHTh/eDa0ODQ+df&#10;/lhYEFGHJmhhhfLTl0iWO38ufHeNjLXzdRSN6Mbrv27E2xcuFrDO+bLIZUbswQXBui3b+BU5cEDy&#10;a3tb+KGpxAWkHonbZhcWtBL84b5a9m70X+/OhueGXRIxhrKZ2zm8czovkvAsDOE6EWeodd56+uz6&#10;aRpj76NH67TUu1HLTfK2GG54etjbaW8Ll+08fdhN3HSekSFazQk8PxySCLLUkii/6zo/UA2l1Imw&#10;RJO09paCl8ikuy/ID6fuoduiWsDpGtnAVwyT8tMITrQ2XnD9KgU/rY4hTLlC2PEWcYxMJA+XGu9W&#10;8hAaT4tcdlQbDN9gBa419hzoZa5hLBvLJqJoiTURmerlhxGnaHKrBn5F6RFECBb63IaISyzkYqNe&#10;GKYdIMx59Q5nERJ3yWLU3GMPWXou1p5F86xIQRtbdW/vUe9hMUH7cFnM+HvwN+udCKnO3rZlWqpF&#10;sG00r1oXZVIWhxzsqaGvtt3+5Nc3iiN/9efIX8Ues0NU29D/DSOqMhSHPWjkd7xE4jJciqkzxFS8&#10;EafqITMSWPcBRwKSRLARx5GnKlyGVLQxianYMRabpEqiszlKLtFZ7F1Jl0RnCVGV8OwroirxWbL9&#10;m4iqxmez+RF4nQd7OX/1HBlOe1/azXFYRKO97AON9mYnyPA9Za/anUsMDsJTcfUSXSU81W5mSl12&#10;g0Z7GU8t0N7sB1y6VOvyTLA7mWpddkSB9mZPnHEhU+qyJyq0N88Iu40JfYym4qoluktoaoH2Mpqq&#10;0V5CUyu0N3tjK9De7I6RXLufF5S8atcr1d/sD7t9Kftlf9jVSunL/kASs/KHnf/HvC3QXsJTNdrL&#10;eKp2B6Wv4solest4aoH2Zm/gvqXU5blhtylhPMJTC7SXfFGgveSLeMlpP1Tw/yRX3OVKQIiqRHsZ&#10;Ub1/qXWFEFW8WTRH8xhRxV1LWI4QVTwKJrSRH74+1IpMiKrcyBhSLbDj7AaJHb9gqnLzYUzVc1j3&#10;Pn3BVCV2TJiqMhtBqnZ1F04gUFXtYi8ZrDjCzA8AlMGqGEv8OM3dSyZMIPJbdoFckyzU8FyTcFsT&#10;TaO3aWj3P6DjOWpo51FcpFF4NMIBNWAU9+THiOsuxLF3Nu09OrUQxyrQxHuYYCGO1baJ91t7LW6H&#10;PhPHqc7jPAtxDwk8cGp7Szy6OmLJC+3RVQQ83tIeXR0oQq090JjHCNkuxKOrA8tYiEdXR6R1IR5d&#10;RTWOd7pq9DBz06gAWWuPcOUDx5F3tNtxxLSP2nIL7dFVwFZvaY+u4rjwlnh0dRTEqxtjxwFr+whU&#10;LsSjqyP+uRCPrv600LGs2x7oz2NUGq0NGdULH9ja3hkEEUZ/jLB30/5PhWPruGePfwZ42sbngXf/&#10;agkQbpID7+5DpP8Gpnrg3b44dLP035hJB94NcGecdrpx+m+MIQRj2opz4N1FIvKBd1cT7cC7FVML&#10;IVtEIHHeHKfTPvv6r8/ClhFmcgfePXZ9UAP98N3vAd1k/TdM9xvFu3E4PZKGf69Jw9hSdxB3C4H8&#10;cIj7s5O7Pp3Kk5KGjZ7WkobBafHl+7uShkHRatHum1/hMnpNIPfZ000uTg3LYpjOzwDk1RM6J9oI&#10;5z77a9YTbbhqJ22eATfRRhgG1FjwfKINQYentpuHWifaMp4ENS0MPNGGmETS5iWWJ9py3PYCjqlo&#10;G+HdAPdaYH+i7gXxvkl95IjbrUW8Z/rYExfVW3t1J3UXQBGC3jN95IszkPu5Lwj1xrBrKPpMH3lj&#10;Axgj9JE7zg4+zPRlf+AxmAbbTLxLyDdAwAZ4TfQR9I2XPBoeN9NH/vjQ+rI/gC4rf1Dl5u3zq6Wc&#10;zdqX/XG6g18wtx/nEl8xI+f+nZZunvU3+wNMV6kv+wNvgTQ4aKKP0e9NjhdCvzdDeub9JfT7C4V2&#10;590l8BtEaNm8PD2iWPDEG8YRHrNoC6LErLd5qbo5l2amLk8OgxZFX7MvLjc11TiP+NIQq0nbCPe2&#10;8gpzyxHsffECrjNtNC9OapoR6n3yOgwzbdkNcJdqG7uhsYZm2rIX8C6f0pa9IBc8KtkspxdlEDvM&#10;N2kY4d135QFCu520NdOVHeDllScjjbButSYR1A2+03xgENCtliPKHJbjn1Buz0Ke9TAPfzUkLI9m&#10;zEy8/D6fSQRxqyWN8O2r2gAJ35aq8m7g5IxJBxnd1nspoduX82fu5YH7HrjvgfsCUjpShg/cdzoI&#10;jpTh736g1g4WLWXYNjHD/p4JwRHosxcLWywVu1MENJ4yL0FBy6502ZFg3CX679A6JDs/oUv03y4Z&#10;yaC4qS+ykq7xDOXljCTOMnJ+jQzGHpLAVtu/2n/j6z2D8Q3JSOyx+ET99VsEj9DObtH+1f7bvx6Z&#10;TBalWOi0I45FvM+LBNcWIXDJgfL3r/bf/nUbG03nKl8NwYyQBEmltPxttHPwUvpX+2//up1K29cH&#10;+6ZL9N+QHCMUsYj665cO3X6sHoY019jXLR5R6zxHTh9ykDvdqrev/0Y7EbJwnYhJ1Dq3wC+WWcjI&#10;wA2diEuUOreee3j+WPjdQhetnRabqHXeIuf89LnI8NsQvnCdy+dxL5HvjvzZRY8QwnCdiFHU7Twh&#10;Bde8efpYlBbAI+a+2lmcotZp6dymE49W1e1EKMMFEasoVd5jpdvsVeZqFiGa4RpXGfc9GRdP2def&#10;RkCjabTE0+rLV3uXCp3+BPWnkkNIo8ndBp2sz4X+63PijKeFTd8qQ9tqOJgcohbld8GDb3LnQR/s&#10;3+u/fS56fxG3KPVhGDR92+K54p6Qvy2ezu1P069S7OPt0sUa2deo2hd95i2kYpDW/o8XthezKMZx&#10;vRgHeayeOxZOgNvrplskCkL1WhVVA+o2xSxYLGYxdOoZ5RsidvpqmsSeXY9pX+QGt7EP5P7rAzqE&#10;6tHsQtiByzbFzK0tZfhAs7oFLV70HRnFP0VGscX/d3BrWz5+23CripIy3EqhOg23SvAWs2cEN3G8&#10;VzHJHD3Hg4wq4I3FO2kD9CSCpUnshEuQiAdj0X1qw8VQaMNyMsROGrzNYdwCvH2BWyV6+wK3avg2&#10;R9Er+JY9oeFbcgXuzcJ4L0nGniE3CRHbXpPMp+Fg8sZZwo/0Su7phij3PNj/kmh8VqASw606hE1w&#10;KzKNFRxs1+NnfzUczKnGBRxM/ijg4Dw3KjiY/FHAwdkfFRycp0cFB+f5UcDBDLdqOJjg1v6S72T8&#10;EdxawMGEt1ZwcPaH3aPE+GPAtYCDsz8KODi7o4KDszsKODh7o4CDCXLVcDBBrhoOpkxjDQcT5Iqr&#10;lViXKdG4gIPzxCjg4OwHe9h4vqxwmrGGg7MbCjiY3aD2M0JdNRxMsKuEgynJWLJVCHY9Ky4D4a56&#10;184e8HfjJxOVgFdJ3yLgVa3BlF2skeVsfIUsE+4qkWUCXhWyTLirRJYpq1giywS8KmSZUFeNLOeB&#10;r8hVFiIdu5ocWpRSLJHlbHa8gzw/wlE+sde/mZADKJuYjjQHqjwHFI9sYvUWaeAaRzbxrmSxvVaB&#10;wNPjyCa2EF3LHPz1v7/93XKUsXaaZUb4t847NSZWE+9Bp1r8yCZWc9W2UjMkNkuP8dWGtN2yifcI&#10;5EI8vOpUdOwkC/Hw6sCbavH/X9nEPxrilnFPjsgacb9ZF9Gd7o0u0X8DjEiS3RFdov92yQMMB8R9&#10;gOGasDDi8gcYrjNLDzAcq/4BhgvSzwGG912n//ruc4DhbI8DDMdR34+EyFWqMOWfFgzHPn2kG/9O&#10;040NaNnh3+38/uPx71Fc3p+mz+nGaEVLNx6vTHxnujEijxbhd6JVBrYZ/46Hd/1ul8UI5ruiCOdc&#10;2wvq2sLM5722DCrhRqXalgPplzMK8SJ4OtGWI7pA05U2iulCjdCWoQyg6UpbDuuiUS2wO2nbC/7t&#10;dURnbmA/3Pz5zr3lrN7hiEyfbpvjwRO3sieioutEH7nidlKOfcW/lWdf8G+kI84HCh5UePYDjzR5&#10;QdFJ+8gdMJzSx/6IZ5X3+hj/vp1aldiJPxj/NrhtPvYY/+50ib0/CP8ehcAn7Xvxh4MdE308Nzzt&#10;czL+KN0Y40UNZ0o3xltdanbYozbP8XcFzDL3rxHzhtxlu3vV3n1/Cf8+XSKTdN9fwr8vH85vmPSX&#10;8G+QjZX9CP9GDoKab/x08Sn4IZP2ZX+cPx1CnLWPFqst0LqJvjw/zle5WvHbxR+fnqM60Zf9gTfR&#10;1HwjBHz7kvoIAj+f4m3lvX8JA0dhe7W+EAgOMrtsX54f26f0h5W5G+MP/Asv3z1pX/bHdouc7b39&#10;GAgHMV6sB5R9vF3l+OP846vzfybjhbHwi9cDn6xXBIZj3Kv9iODw7XxV44UA8dMGUtl8/SNIfDvJ&#10;+UvJyCikptZTgsXxIpoaLwSMo9yaPw6w9y9h4+ASSH15fmw3vMAw7y8B5F9Bx9oPF0LItyu2GaEu&#10;b+f3KPYxUZd38w2PcCl1eXZ8yslGSPmGEv1KXZ4cN3+AYzL2CC3fPnTr8t5x9XLvM3XZFV+gpsxN&#10;R5D5VR5cCDP//FJdRbbHc724gIQz39aMHj2WlRtWb9G27AfkbilteZG6Ri36/RgGFfv50XNQKfaD&#10;BMkMTzHrgmhb9gIOuKpt2Qu2Tsy1GXIxDHL6UNrsJbCnmDzdWuxliGE1Fm2zXKKnWLyCsrebZXk8&#10;xbAlz31q+YVJTJ1UkI2UxFDPRmjLXrir4WbZG+ObUVhi71FLCBpS8bjAvpt4pfUpJee8vQ86dEUl&#10;+omu7AAcOuZ9tPywpy61NVgS0JDChiR0Zeuf1LZvOTFPXeoSgHdFn1JRu3/Sx2x7eS+2t//GF+Ml&#10;pr2uDW9lPsUuasBu9nzi0KY6uVnO4VPKqZb7UYEnbpKYWoKQHJakogbXTBnZX8xyLOpJWfCTZsqy&#10;A9TCvdnzoaOb6gK22UusQwr33Pn6s9EFW03xjejlcpRtdLvWyrL95U1zo0pe0pkvF2vZzewAaTO+&#10;VUsHEKlcjlmmlKsD5UY3arVv4pCRvIlTmPAmXac36QG6TTupbnJ23qh2F15oUmsQzq2pdYhG5M4e&#10;1LqDWudIx/FQx54rhx3LqEbHQx07rhy2X7PMSPataVIHtU6R3+wGb4Yc1SpqQ0bNisfIh12IxwD+&#10;/VDr5KshdsU1Q+IO+w6LMIorPEZSe21Iu6Q27b3C9EI8vDrqmtTiQZB7jOq7C/Ho6qDoLcRjro4H&#10;wRfi0VWUHXnHkJGp/xj8tlq7XefMkLiwvaP9K7o6inostEdXUSrnLe3RVdys3hIPr46KLXVj2u3J&#10;+mr3o3f0txuS/8F7g7jdgvwP3utwu+n4H7zX5Xab8T94j+bcbiztD9594sxuJf4Hb3babh7+B292&#10;Oiok4NG1Nzsdz5jjD97stN0SWpNwEXjL0z0/YcNZ/70/6J32e2nnMfvv//3vvxmR/a//8W9/+/Zf&#10;tlV/+1v737/+4Ze//vLtT3/45U/2Ead1hKwxPL79Dwh1FqJsxbTsijEvphV7lN0corFFMS3chGAJ&#10;YMZ1kQzDxbtkzcMxzLtLdnd0TlP/7UzjKAJkiHW0tEv035C89ccWzogWuwO6RP/tknaFbT0aW3SX&#10;6L9d0m6BLrnoe7N5k1yVX3pKjjNo/2r/HV/3EXKxsjN1j2LwGU67kvRxDcmllbqPxpTp7eu/0U6A&#10;qm4loKb11wGXuiTw0FoSQGiTNKSzlgTE6ZLAMGtJgJcuCXSylgQs6ZLAHUtJAxxdEohiLQko0SWB&#10;FdaSAAmbpKGAtSTgP5dcF74Ke56A3NU6Adm5ztWMMzDOJYG21ToBs7kkcLRaEgBakzSErJYENOaS&#10;wL5KSYBeLghUqxQEnOWCwKtKQQBVLggkqhQEBOWCwJhKQYBLTRDoUS0XCxJwoVIOaErTB8SnlLMy&#10;fbbAAcup5WLDNb3lSmTVkqHPhkYpZ8FSyKFARCkHSKXJrSqMbUbLgL5tUXCrxbUhB6Slal5Qahfv&#10;9sQoWCy5WGtaT+uOxpOH4+zQl9j+60ut4aBmtdqpsbkvqmPFBX7hdx+/9fdi86k9Hi8g1sPb9zts&#10;z5VzYimpGx4rfS3knVts2LEH1w2PDbA+oviUxLJV9S4SgOHDSspiw20opBNcHypH3aufo+4VNt8d&#10;77eN0t8071fiwdhyB7pmdxGByMAqQ6xg6mLqDzFoU8gTJv8QK7i1WJaHmN1URNuwSgyxggqLdWKI&#10;Xc6SCYsFYIjZnU/h1Ums4q1ixXxHHQGTuJlIbJgcoXmmti+M7xY8UwInC17oCzwpeaHM+9W8UEYo&#10;NS+UIMqCx0kgZcHjJJTypHmXhFMWvEvbpIedC54kIZUFT5KgyoLXSEhlwWsk3m/BQyTer91mxFwj&#10;3m/BGyTeb8EbJN5vwfMj3m/B8yPer+blEe234OUR7VcT6bjqlSbS2Y1+jBbNfLMyvENMM9+I86u5&#10;avzMkOSqEeNXs8uI8KvZZcT31Xwwovvi1iJGHdW8wqVErMlE9sWdRWnLXpCkK2L6StIV8XzlJsss&#10;X8WpJ46vJEq9MHxFH4nfKwkPxO6V5Cbi9kpuEzF71fZFtF5JRiJSr1qJ7KQ+Joliwti9eQhJ8hCR&#10;edXgIiqv3J+p2pUi+1h4abRKprxQsSvFziEKL/FVctaWXffHByWdxuJjQ4rYNAf35eC++NX/4L4c&#10;3BeQWXoAqMZ1bdtGXO3gvuzGTIABD+x0Ho+qDRlRqd8R9+WAY39tOPPfrKCahUAi7HjAsRgZPeTa&#10;fwdwi8s21pMDjv1XXfzIYhrNSha0qIPdBxyLqXfAsWq+HXCssgzW65hiNTiHuEeTO+DYfwmg1be5&#10;A47FLnbAseBH/KNwLA4JR+Wl32vlJUTHdghsuyf9eAQ2KGHbp9O3UuUlAxxa5aXx+uB3Vl66ewjP&#10;Cznl4BwhsJePhnJefInMYhloGm8F7bVRaFFrIwT29uHlH/baCIFFoyzaPGlbDi+ebhGf32vL8UWo&#10;afH5ibYc2MXW6dl6e205tIuXh5TdKDEUrEYPFe/VvSCwcNe8r5QbOl4emugjT1gFGqGPXRGVYCb6&#10;yBdR+2FivRcEFqnnlnA90UfeOHkljpk+csflQw7j7I/zl9THCKxhZfP2MQJ7+1D2IwTWqp4qfdkf&#10;55P0ByOwd1TIEe3L/jh9oeTB3L8vCOyXFwzY++MFgfUqEBN/vCCwqKgk2pf9AQTW35PZrysvCKyc&#10;Hy8IrCNik/YxAvvp/Il9d18QWMdmZury9PiMom4TddkbyEZQ3iAEtpdNm6jLk+NLri2MwEbZlom2&#10;7IpbvJ6z9wQjsKjNMHcsI7BeF2ViOEZgA2vbt40R2Hh1aNK27IYtQMCJNnaDWpONJDmQJpBHVU+z&#10;Fxwnm3U0L1DxGs+kZdkHXhNioosgWDm1CILd1DZGEGzU0Ni3iyFYsYYwAqvMtUdgZz0k06vFjRBY&#10;FIubL20EwTpuOulgNvxZzUuCYL16wF4VQbAogTVvFUGwahIRBCv3AoJgcehSexWjsBfaqw7s9MBO&#10;D+wU+Na3P/5lh4PZYcEQwpGzVeNgx5M8Kjv+qBugLPMbwE5/ABiKzbLlptqOP89NjbfucVPuaSc6&#10;N9VqnBnQhlt1DSHhzeJ3JSNB/YIisLVORCNCpx9DC0CwZ5zGOaeQjEQmizosvh6kBbSzzpexyMSb&#10;fb9FstLlDJy3zD+xe7pDnCPs1EHQ/tvB0CE5CjN0if7bJSPIBQZ993yX6L9DEme1BrAucikRT/At&#10;DTo7g6Hr6r9DJw7xrnMBluB45ZKIRdRWuliBN9P5seo7whVN0uIRtc6zxX+gEw/e10lsJ8tObJKI&#10;SdQ6W+kv04lCyrUkwhauE3GJUhJv2/ioO38sRsiG0EXTabGJWuct6Aenz0U7t6uVD0SPkCjVKUDd&#10;3/3X/b5dYg05nf0cL+fmdraikKYTMYq6nScrbWmS63zXmB141GTR9w8r5QmdqPVaWx6PFLvgdbEw&#10;3KNICdjxtY0QzXCNq8ecPq26oLXxA/fTav1AQKMJ2iCp5Hpq+efCN5dI3UXMotSH6dW+ex3nuD4a&#10;+q+PCsujt45cFvm4p57+vRiPtlK0AbHIn8VcaHLbYr1AYMPlFnvUFnUvRgmd3s3+G5PAyj1ad+tx&#10;EMZbJLzGTrtIUu2v1tRrWMy4UXikN7v/evMjibl2fWxt9foWqeL14LW4FoxV28qiqRCq2xRJsQsn&#10;+lRZWN3HDVIoqukU55V69fKlC8S/SlMI1Z/zObTaKHxZW23PY9N9Hgv7IDgSXn+OhFecZnZwa5tf&#10;v224VcXqsMqM0LNdhkQUEXN6iP1guPWKStXz0D6WpPFRuyiJtmENHGI4MCptWEyGmKG2QlsOnxfg&#10;bQ7jFuDtC9wq0VuGWwv4lhxRwLcZ3sMjoio6/JLwKuEuO0k9rXcGjjWPNjPcipuecC0nvJ79YYtJ&#10;fN5OFuO7FbxM/ojE7Yk+hlt1CJvg1ouGgxlu1XAw7u7PflRwMJafZ38LODj7AzdZOW9pchRwcJ4d&#10;FRyc/WF3KuFfTnjVcDDDrbhPCX0Et9p1S4w/glvtLqX0ZX9UcHD2B+rAqWWUU15xzVLty/7AHUo1&#10;L7sD1YrUdCPEtYCD8+wo4GCCXDUcTJCrhoMJcsXdSfSVINcCDs6ewM1JacsTAxcr4QeCXG16z3cg&#10;yno9aTiYZoWGg9kNaj8j1FXDwQS7SjiYYFe909J0UIOXcNfIFPYrc2ZmEe7qj6hMFmJKfY2nQCa6&#10;8jyQ9srWlzsO576KYUG460WNWAJe1UpEuGu8DbDvIAGv+oSTx75Clgl11chyXoDUsLcQ6diF5Ki3&#10;alJDSoLUecx7lZHJaLD46VAljUWP1vh7OqEL4bT//PeoUPnHP+M/cKtsFX/j/xN4m19nH/22XqNt&#10;fq199At5LQyH4V7+6DHzWhguMeF+Ya6FYXQT7nfiWjjqPKEgadyzF+LRR0QM/Fq+EI9ejgjgQjz6&#10;+W411ejpKAxZa7eTnRlmIBoL8ejqAFUW4tHVUc9yIR5dBYvtHUMaia21/T2vBnrzGOHAujEHqqzA&#10;0CMjV1nmp8/IlfXio4biY6QT1pMvkMEH9q60EmC/wp/F5vSPlV/GWeJHQty+viU4vMc9+68HwRH7&#10;8aXtAMOrrNMDDDeYZxVtv9k5E/seJBdw9IjLH2C4znU+wHCMpQMMF/UCDjC872T9N1DpAwz/y+PX&#10;Z/WNAwxHCRIEEW0t6dexPmL6r4+cnxYMx+n1SDf+vaYbY+jv8O82D348/m2Bbkwz0JDa5SinGyM6&#10;4+nGPRL1venGgbS0gFyOVk/xb6CYuKxlMbRnxCef+PdOWw6j44bUijVe9tpw2XpqG4j1ThtBGVDT&#10;gtZ7bbiQJW2o89mwjJ02iumCziu05aAuSL2Bs+y05bBu0dMX/LsDXjt1jH+fAS4Yvrzvq0g33usj&#10;T5yvnu450ceu6OjBXh/5oqcvT/SRM64dJNnrI2+cpDcY/8ZDMcK5XPD5S44Vxr9PPT141z7Cv1Ed&#10;vL3YPfEH498fUUzTeYU0f7I/8CqQ1Jf98cSX9+3L/gClV+rL/jC+rrDfS7pxJKXu/SvSjffty/MD&#10;+LJqH+PfWAlF+wj/Bo1XjWfCv78+Izt917zXdGMHsfbd5YLPd7UYMPq9fTlSN1GXvXHDIJ2vVFzw&#10;OdKNJ9ryUnVBrX6hLbviFsj8Xhth3wNf3lmOsO/LSfmBsO8TyEbzthH23fHlSdtoVsD5QlueFCDl&#10;ijWUsG88Nqi00RKlRghVfO5FPfZWyz6IdON9Nwn4lksn4d7ACucbBeHevYrErl2UbixVZesDaJ8b&#10;n2BvqSpPgF7rYd+qbPlNDbFZuvFeVTb8Waki2DsKjOxUEeotN1SGvdXYItj7phbH13xjqS2Pe2QV&#10;5cPDgQzPU00PZFhBX5FE8TiQ4dfHu498YzVmjnxjZZmfJN8YO9CfAWTZDUnkG3usw3anAIKLfGNo&#10;M1hsn4TCAUgLRHTJrrVL9N8O2z7zjeu0IyPQh04/oGED7br6b+jsiEK/pxeSdn1pPRpUoa6r/3ad&#10;9miJ970Ovlpooksu+p7yjVeSkdQIwvzbksjNc2C/96T/9h4NkHNUN+8S/XdIOg0Ir3F12lCX6L9D&#10;Mvr+Rg4zDq9mz/PipVOMpfA7ghF1jy54FrTp/BgciN6+/hvttIdtTfKMgESt8xy1YZFZUCezId/Y&#10;22lBiVrn1iUvg7XV29d/o52IW3g7EZgodWaItZ5HFrtoOi04Ueu8Rf420jxrv6d840UGas437sST&#10;3uf+633P+caLdqZ840XfLbHU/G6BirrvH0ZjMckb0iureYRYhgteBzmxd6T/eofuHcBa5xv7JAIf&#10;vh5yn5G3un0ssqcR0WhtXOcb44KHTq/zjX2oI2hR2ub85UPtiuhPZcNnvnHtFSS+t/adB8Gwm7j/&#10;xryxrBb0A4GL8rv2YndzMhLWq/ZtRre3wbBIVYXHmtwy37jvueVXe75xPQh6/n498vtLzPUK2rOS&#10;O7bRrdp/YyAHOlLP317evuyi1S+DXeu2WywKQnWjLE4KodpWURFi8Hx7v/qv988n/mLJi3V5MW5a&#10;m3AGrwaX762LnTX2gQUdqUst1ku35+p8cA3+QToZdjsdKcc/R8oxdo1XyNUrW/y2IVcVriPIlaN1&#10;BBllWBM3HRF3xSwb6KfdmEQ8GKvNEMODBQoswLlliOFeo7TlMO4z5XgXMsVimbUpADfjGEg5VhgV&#10;Nr2sTQG4tjoNuQLBZchVg9UvkKuEqF7e2NUQLrnipvWRL86fOaqbx4kdulJ/46XIPQT5knIsI9gM&#10;ud4QnZ4H/AlytfuVGHkMuWpImCBXFOZS/mXIVUPCdjgbdrEbmGof+aOAhLM/KkiY/FFAwnl2VJBw&#10;nh4VJJznRwEJM+SqIWGCXHExVHAaQa7PlOPdYkCYawUJZ38g5VgufNkfFSSc/VFAwtkdSDlWENZL&#10;yrGEhLM37IolRh/BrhoSJti1pxx7UCGvBQS7akiYYNcCEs6eKCDh7IgCEs5+KCDh7IcCEqZZoSFh&#10;doPyAiGvGhIm6DVSjvdOIOhV77R5eTrJhmUX3N/CXuXCSSnHd3U6sbvSWDajmvWkj9n8Gl7O1lcT&#10;isBXCS8T+ipVIV7wbLvauAh8lfAyga/KWJxzLOHlPPLV6YZzjtVmRTnHkm1kVbiGHUAMmVMEpknH&#10;u2Wbko7pEHJAywe07PGJI+n4KGV9PAO8r2duBUMQLXyAG+WhuTpX9kg6Vij6P03SMY66PxDn9tVz&#10;EvnsEdDAGRLOXcewD0Qc083o+GUoHHXUcEAyyScboVu8/4blEZ4JyQMR1/yGAxEHbvQBIKMCYA5E&#10;HDPuQMQj2ZTXmatR/mGeAxFnuxyIOKUm+3lhFLPqtuq/vmcdiDiWGd+0f2eIODbgI+/495p3jA1g&#10;B4I36ssPB8E7M2/7BBSEE0vKOzYMruUdO3yIAfedeceRP+uVBDJSwSD4tcUoz5+NV5PFckD3dA0s&#10;aK8tx9JRTacV8Jxoy8F0XJU8nL7XRnhG1HqeaMtR3QGp77XlePoFaiwaO9GWA+oDUt9ry5HdQtsL&#10;CI44voG4e3UMguNxFtG6FxB8c9hrou/FE6q3L3W3Tw7yTfSxL1BEd269FxA8yuNO9LE3rlIfu0Pr&#10;Y3+gZOq8fQyC34D3zP3BIPjZy5hORguD4DfU+RX62B/nhivM9NHUuEXC5t5+YBI/kYULCJKqvzQ5&#10;blFgeKKP/eFV6WftI39cLw7ITPSRP7Z7g2Qm+ggEP11AXpjbj0Dwy4f0L4Hgp3OQJvbtIxD8fEc+&#10;9ny8UOLx6fSp5i9lHp8/z2r+0kPHp17He9K+7A/w8BvSNrMf+eMjEq0n+rI/zhd/Fnuij2BwvPyk&#10;1gPCwc8n6Q8CwjEM1FJPSPgZhH7hD6uUORC17VP6w9I3htzp/qXmG+cg325q/hoj+Knv059Rn9kv&#10;+2O7RjL43h9gUid9V5Tqno8/BsQvchsnRByPe6l9nDBxPIWl/EsJySCJqP2DSnFvJ9TDn89fykpG&#10;bTS1HhA2vm04jwh92R/b3UlUE39QcjIe6pL6sj+221cj3E30EUj+hceO580jlBy9UN2lLOV7lKbf&#10;jxZGyvW5irDyz6ADTNTlybGdnJE162zePG6RCD9RR77Qc5cw8yveghe2y674ckbGpHGEml+Ryz/X&#10;xrD5VyOzzbTlA+4lKufvu2oJCWMZwGuLYtZaMskQO396nYSJtuyHK+bifA2wjJOntsjWn2jLbrg4&#10;TWzW07xCneQItlfGnh+V9wIjjQ+x04eaD5Z48RTzkumTtllCwhDb5OJp2Q1PsS+1N9rDlU8xeTSz&#10;3MWn2FmtnJZ4McSwHs6H2z07AQ+Tzz1qLwwOXbiJCF3ZBV4vZGKzr+wBuX/ZA5Hji/K0aCkoQ0rr&#10;yubHjWHeR0vOe0NXNv5J2esr2/6m9ixLXxtflDu0Pao5pOR++pVt7xzEie3BUEvK5KqBtzOSmDLY&#10;Zgmvo2U4Qc5HxWb5fENMrUDIEUtS8hqBHTGLCVdu9lzr+GQ8i7BfgLaP7AB1otnspdShTPfyPQfQ&#10;/VrtARvdruXIaHmao2VaWba/nErtkdmhTHaT37NSt5CNrtVaWbb/RY4zIpZrZdkBXudpNgPoQq2W&#10;f5wxss/VYXKj27TaNTcilMtdczvRDLjKqY5Ta27cmfa6g1t3cOsc7Tm4dQe37uDWHdw60AjBNn+H&#10;RnjDqQlcgsd4fqBmHf4Qbp18LiSe7n6MXPW6MVEO4THwp4V4dHUk1i/EcQQ0y4xaC7V4ZCY/cIt8&#10;x+6R1v7ANfEtcZwTrDG4B74lHl3FTe8t8ejqvZdOqLtqtzlrDO5r72iPmgEPFF54Szy6+vVeV+3a&#10;1RrzXlftZtXE3+tquzyZvF2P3ml9uyD5H7zX3XYJ8j94r8PtouN/8F6X22XG/+DNTkfOPl5Ce7PT&#10;UTwGf/Bmp6PqAf7gzU7b5aL1YRRKqMeolcWIP3iz03ZJaF/APeAtT/fad3bWf+8PYmTbYT79AY7v&#10;6Mt3vW+Ee26jGtvlZ15SqxeAws0hvq1Lag0a66pkEVDxZjNgy71HnV7UfzspuZfUiusZ+twl+m8n&#10;0faSWmtJuzHDY/h6XVzidIsaKED762IcQL1xz2o6ER13H/X29d/eTrN5k/SC7EWPhiQAqYVOH7TA&#10;Svug7V/tv+PrPh8gWfOW0KPuo1WBGgCv0aMxoPtX+2/3piFw1neAZXWPAJa6JNDQWhIwaJM0nLOW&#10;BMDpkkAwa0lAly4JbLKWBCjpkkAdS0mDG10SeGItCSDRJVelvwwibJKGAdY6Af65JNC9WhKwnksC&#10;t6slAdi5JBC5WhJQnEuuqkAZyOaSQNFqnQCemqThY7UkgDGXBPJVSgLyckFgWqUgwCwXBFpVCgKm&#10;ckHgUKUgACgXXPkc0FITBHZUKgRo1OQ+x3Goz8X+63MScFCTA95T6gPQ0+SA5NRysUMDoynlAM40&#10;fc99pber/8aaYeFZLBmncdHo/95/XQ6ASpPbxmmx/3v/DblT+HhRxivOe4BZqpUX22Zbz+pREHNv&#10;sY72GVrbt0vV7bKUYTNaPS9j/o6zV7dU/40R4garmxVVa+sxFDtK3SircIKm19PFl+dFw30CLGzg&#10;QgvXxF5Ur9shVNsphOrlxQ2+mEB9Opbj84TIsI/Q/Tw7Cl/9HIWvsETtOL9tCv6mOb+SvIWd+YlM&#10;aTYJdoshVrB0sRgNMbutCBAR03qIFbxarMpDrODVYv4PMbuDCLCUADHcUETb4P+kTZJMsU4MMRRa&#10;kmgdFswhZ2Rf0ThCJS9nyaF74fxKIoNtC+O7dnsRvX3l/CpOFGOTZ8kJJXASBYokckre0JxQwicL&#10;DicVvio4nARRFpxLAikLzqXd5YadC46k7eVDruBIElBZcBoJpyw4jXZ8G98tOIhWQ3PIwW9qvLy8&#10;NSQ5g3YXf+rTnEHi/BYcP+L8Fhw/4vxqTh5RfgtOHlF+NYmOGL8FiY4Yv5r1xm8NSdYbVb3SPDXE&#10;OJ6u0Dw1YvueJbOMyL6aWUZcX80FI6ov7ixilWKmr1z0iOi7SfYW8Xwl44pYvpJxRU8NSZYUMXwl&#10;TYT4vVIXs3sVS4q4vZLuQMxeyWwiXq8kNhGrV238ROmVTCQqd6U4eMTmVcwVO86PZUh2kIi8asci&#10;Gq/0IZF4VauIwiu3eiLwSlV0RlLzx27BwwyKS0PFrohKcxBfDuKLX/wP4stBfDmILwfxBUj9dxFf&#10;Diz2V8OPI2Y/njc6sNj/U+G7Eeg9sNjCSgcWCxznwGLlNDqwWGkaBD0c/FlASQcW+2QV+Q7WUdYa&#10;zOtSBxaLYkg1UebAYrGIKywWE/goufR7LbmEgN0Ofm1z5YfDr5/xUClKLrUVKZdcQitayaXBMv/O&#10;kkufjvs5KSfXUmL49d5AyQsSMcGiyWIZZULJJaUtg0yoo9pAyYk2gl+vyJm27NJ92yi0iDorFpyf&#10;aMuxRSCcjiDutWWAyarBCm0MvwJXnbctx3XxMmorETJpG6WEWh+Fuhf41UuOzPSRI25XT9fed/YF&#10;fo1nKfZ+fYFfo+jDRB/54uzw3Kx95Ixem2uij7yBGhzCGy/wa6S6T/Rlf5zxuqjQx/Brx4X2+l7g&#10;V1QFm489gl9PH/jufLi8wq8Nn5jY7wV+/VLj5RV+lfqyP7b+YNikv9kfuL4of7zAr1FNYqIv++O0&#10;yXXlBX6NEjp7fS/wq2wfw6+oPDN3xwv86hWIJu5g+PXuKcWT1uXZgXd91Ogj+PUWuesTddkZX6hj&#10;MR97DL/KqcvwqydPT7rK8GvUItu3jeFXIKHztjH8GkDbRFveME7xmtR+lWL4Fcnkc68y/LqpvYzg&#10;V+T7KG3ZC3IBJfw13uOb9DNPBxCE5kYj/PWu2kX466YmKuGvUXxn3y7CX9Uax/Cr3KzzHJCtouVI&#10;TSeCX+OJtv2gIPzVQdNJB7PhnYQ0GfuEv6oll/BXhydnqvIGrY5JhL/GUzz7DhL+ikOXMhe9NwSa&#10;Wh5euKr8579HytEf/4z/aOe6ZxoS/uvbH/dwQoBtnUBbp2ChxyAAP/qFshb2CMejX9RrYYwW09zZ&#10;t7WwU7sfndpdCz8z34KPuxCPPo5b80I8evlu0lv0892Ut+gpKGfOda8b0/Pd3kx3sxONGX3kBi20&#10;R1c51U1m/gab/zESNhbao6tgc73TVTtNtKH43sC1w0ITf2/oBmf+AbLVW40Jr4JM9ZZ4dHVkhNWW&#10;icysx0hOWohHV8F3eqcxtuGaZbCjviUeXQVl6S3x6Op4wb1uu22L1piRf7cQj65ib3unMZG49vM+&#10;x4MtAgb9rrRU7Lv+Ag42sXlaaqTd2e4UXinSUrFnw9+4Va9Skno6D+7fobWnwvTfADgRsQidq6TD&#10;Z6orErd8/HRd/bfrROZSayciE7XkLXKievBCAgAWveg666wbvIgMmzcrodJY2c6bHRjdnose3SJN&#10;Lnmp97n/dsDYPN50LhLqWljHJXFeW7TTlwWQz/vM7V/tv+PrviK8I9n7vkiOxJPQ4+uLpCgENbzv&#10;iFrUPbpYaT2z0sciCe90jvQ1i1zUOs9WcQ06kQtdp1ydENxwSRvSpeVbrTTTeUE4qJREgMN1ojpy&#10;Kbl9WZk50/mxSFTcPq1UHiRBIl/ovEVyORKD65FsgQ7XiUhG3c5L1PMAtX/x9Z5RadGMWucpEoJP&#10;H+O82Edw//WRjIeM3Up4AWfRTjOjWWm7LZLgv6K4ynZdZDjfI0MUhXfrEf9p1Sbt0whslB2/hSdR&#10;6qJekxD6aBoR2ygVXuPI9blIWL7EwnVbfNde9rKeXBfJpGcLc0HuguNqOR/C1ih5Xsv1TMoFsIvX&#10;oNzS2C6r724W6WgeWYzEqIewGDKtJKR1t14n+uyr514HNRZS7ojF/LBKrdbNem7E3r6SctPWXYxN&#10;oJ4PMJO1qm5U1IKo50EUO1nlmvvn6iERvauFYjOshXw1XuxYIVQPPz9zgZFejmW3JhbCSsrCH80M&#10;k7PJkRj7UyTG2o13h8y2Dem3jcyqsB4m60iZeInqFcisAgQxy5I2iVfieDfERprtJKyaxIDz5ohj&#10;bhumbNImcV4sJkMMdySFnmBPHmIFzpsjvgXO+4LMSqD3BZmVlntJjNVIL3tCI73kigI5znF3JAIr&#10;1IMTY283FTFHEPJpZrthCbCCkdkCiSZ/4LUPoY+RWY0cEzJ70cgxI7O4YAmYh5HZAjkmfxTIcfYH&#10;3KHsR4mxFXKc/YHEXYn05ulhlyrV3+wPu3MJfzAyq5FjQmYL5JiQ2a2/Q7BfWgiarZDj7A+7SIn+&#10;cmos7lmqv3mxwiVKqcvusDuWUpfdgRuUUpe9USDHhM5q5JjQWY0cEzqLy5NonB10x4qLu5XoKqGz&#10;uDopbXli4GaltGU/nDRynP1QIMfZDbg2qbaxG9QaSgCtRo4JoZULKCG0X2q8EUKL6g0COc6TId5G&#10;2U8typD1ZNQJgkkpspLpxRitmlSE0WoUOltfrZeE0cKocwoAgbSqVZQjC3xZqMqjX6LQBNKqPZUQ&#10;Wo1C55Gv5qQFXseclDQset1G7QT23vlQJc8NFncaUpKyYnGsIYW1+DlMDwR6DrEfCLTBTjPywYFA&#10;K8scCLSyjHG6EJN7jABwjREba6uJ9yhlLX4g0MruUcXxAUaTh+9qQ0bt1+/L3ZXkkh9StP6fDw73&#10;oT0JfDKYZLT8CJEuACpI+vg34voq7Np1HsB5AdsfwDnAI9xRFyF8R60saFNLHsD5AZyXI+QAzmsM&#10;7wDO+97Yf4NwcQDnvz7rfhzA+d//8MtPC5zjOHNkMf9Os5gNB9hh5Y3f9sOx8nsQUU9Xp7E8s5gN&#10;WbMk5ucjEt+VxNxKvdpLpjhkZpA5Rx7vyJr687e7vxuRhUA3GuFJpSjHe+/tueSJohxobw/MT1qU&#10;gQ6pKAd7laIc670DQ5p2LSMcqms50ntvEPaka4SIt5Kdk74RHA4l8zYRGN7eSJ6pIoNLVdnirYr4&#10;TBWZXKrKNm+5ejNVbHRDXGa2ylZvxIaZKja74WcTVQR841kxwBETXQR7y7FAoDfeAxO6yPBqpHMq&#10;8maAxKxdZHk5/bLloUXoItOjMO7cXtn0WhfbXoxTBrlVuwjilksMA9zKXgRva1150Es/ErR9Pxlv&#10;ZjK+KOkY1Ny57ank8yfYIXNdZPuWOjsZE5xxjNkx1UWQ9pehcBNVBGjfVBcJz25Q6kxVHvXX9rDy&#10;xFoEZiNtfd6qPOjBIBcdzIMePJC5qjzm8SiVUJXt3jDZWQfzkHeizaSDhGGr9ZQQ7NOnGFmEYDd0&#10;d9IqBrAb6jxrVR7weBphaivGrxtiOVOVza72HoavN+FBgq+RpztvVTZ7o3NNGkXodeNeTUxF4PVZ&#10;DAUCr9UuTQnGLd981qZsc6kpD3VlJyrvfDW8eda7PNLFXki4tVREBp9PGEKtVd8ItBanK2P4P0+O&#10;ltA96ZrlewwhpYisbUSUmaJsbbFuGhF6fAyknLmibGzjQUz8byDAUIThNleUjS2miWUtDEUn0SLj&#10;8j+F5i2yR9WGzKYUZWOLruEZsKci0TNLVBgfE7a2zJckM7UQnkZ8yoiV0hLBhh5jiUx8DyjmKSMG&#10;kb3IO/SIExmAmqeMWEQslWPoETuTpTcOGaUn21npyXZWerKdxQnFkotGe9RKZHl0Q0jehrKl6Qx2&#10;kFXmlIyDrKIA8IOsoixzkFWUZQ6yirJM5N89UHnzLTqJB+8fODi/JY5dz1g/vx+yiqTCRGLqY7yH&#10;XPNy4v3kx3jeeyGO7doMiQzid+webJMH8KZ3xCMJ9jFqX9aNiZd4HyPLfSGOI4u1Hce/txoTXR0P&#10;YC+04/zRtL/XVTvPmfgg19TaIwP3Md7MXYhHV0de/UI8ujoKSizEo6ujTkYT/276lJ2MrZiIXVhm&#10;tUQsCACT4dgW/lOFRIZgnbRu8Ymm702xBfDeW9f93/Hn/us4dFQWjkuZJBYZb9za5niGFIuCFCux&#10;yMxG/D8s19vUf71tUdbkPkZ8/+f+62KIVIfhaosgevmWgTdDFsix/Xv9N75r48PksKr4BO7/3n9f&#10;5LCcvCfXB1TX03+7vjfb1/uL+Hn53SilgVjrQs6/exuTvrer/3r78KK8mQUx0lJdr4CA2F3Vul65&#10;ZGE8rLn2UcQtS21BNFgxxGIcI95Ya/NF87QoHhBsUNQCKbXFHNtwxakMEkTXRbkbC/PBHqOGV3dR&#10;/3VXxexfFDHpUnW7LJCJL/aNuH+o/8YHXaieqPG9hZCvSJ3t2z/Tf/1zIGFbm+oRZiABhOre2aug&#10;S02WsboU8q/V7Y7BXI4Dd3BtJJ+w9ZTwb9UyvtAtBubY5l6Xr6Msws9RFgHb8I7q0cbnQfX4piKA&#10;mH0jSkgBwMwZwfQbQkoRlsMh8wOpHiqMnL6mOCMc2xRxZKZ6CDCCqR6SNZJDycpMVu8p2UlEge1k&#10;N6QUaEMPgePIO0cSqNqBAgGp1IFWlUPKCjC1Qkuj6VIVUT0UAeWF6SFsRUwPRUCh2gY40M9txUQP&#10;SUDhoS4GFlU1kMQFeuxbThuuNa8IFfTQt5zLL0QPAZ38Q0QPAVcw0UORWSxIOsYNrr5zaIiJHopv&#10;wEQPqQunpfFFba886HE1E+2iUa/IP0T0kLqI6SHbRUwPOb6ocIEkxhDVQxJjjDE+7CWJMRbSHVJe&#10;GWAC8dnBeEjhQjefj1RSXhJjsuklMYbIHooYQ2QPSYwhsocixhDZQxJjqKC8IsYQ2UMSY/bFCiZm&#10;J7KHJsbkIa/WebskDQ9KYgyxPRQxhtgeuMzOBwPRPRQxhukeihhDpQrUnkilCnApFq3Kw10RY6hU&#10;gSTGZKtLYky2uiLG/O8pH4oY87/nfCg7WVx9DBd1orGwxxCSmrLFFTPGKnoOTWK3J9aHVJQNLrZ6&#10;Yn2ovhHrQymiE6Ria+QTpFL0jrWJ9qEUkbHF8Zh4H2L2Eu9DcXWI+CEILUT8UFwdYn6ImUvMD8XV&#10;IeqHalE2tuLqAHl4DkilKBtbeJ+4H8LWRP1QXJQ8rsUla/tAjGfMIkHWaSVTh5AYRi1EPoSkpjdG&#10;Nk4nqU3iNLah+vqz4eLesFlV6NEmYaZWEHoISU156ZaassWVJrqOijNwwwdGm9QyuVHmgbyOvtxH&#10;U9LIwQA6GEAe430cD6ZYeL6li/7639+QKvk4HkxRxJXjwRRlGbuhAZ154BLm+FrNKjgYQMqQ8QDA&#10;Y1TKrg15MICUIY0cbiPyYAC9ru/BIXh8FwNIctLawdoMb4fnd9aCTjHBH3Tgth7z7ZjsX3iP3dVO&#10;w/4H7y1Pnc2CJnXsdtEkO9u2LwBOeavTdoL1P6BO/xMSq3qHOvrff4N0gNsI+oHwfgmoH/yrf2G7&#10;Hfyrvzx+tVMnm+VtftjBv9rZ7uBfxZA6+FcYG26Eg3+Fzanv4X2p6b/BY2sb2D/Gv8J2fVTX+b1W&#10;10HEdke5aufHH065+oxH2k7XXs79P/7+t2//hmDMZvhhK6+DDc8Plt9VXseybe/+YHEmQeEjI+h6&#10;ORuocEFSLL6XhTKAY4UcJnpykPtyNihgoicHuS0MPNGTQ9xSz2uIe6InI2UoXTlvTw5wW/h+oieH&#10;t1Gida6H4ttWRmCiiNhWeLdGaMqmFiai4PbFHwzZ+4zIVginzxtF5r4KMxHZqtXTn/WPLH4zEGcy&#10;AvhVGWUqMrpXm993kMhW7VWKSauIbHXxp9MnqrLVMXintiKy1aVV1Zl0kMhWZ4MWZ60is7fCTzNV&#10;NMwNOZupIrNLVXmkN3hxporMrlQR00qpIqIVujYfDFRRpz35MGkV8ay0qry0fImJQzSrC7Dx6RBl&#10;mtXFapXMmkV2P7VXdvYD65zt7m8KzXRlw5+/2usKe11Eszo1qshEF9GszldheaJZnbHsT/tINKvz&#10;SSxZRLM6N6rirF15yJ/U7CGalXlo3q5s+3gbZmKvbPtrQ7Bn7cq2P4FUNx0TxLPyt6smuohoteGZ&#10;lrmuvNjc1MJFTKutVTOaLBHEtLp9CnsR1WrDkzvzduXl5hPentqeuFaI+Ald2fafGIVzXdn2jfU4&#10;6SJzrTBwpqqIbHUTXiSu1b1Vt5p4kchWQJinxiKu1b0VYpupyoMeL9DNVWW73xsVc6Yqj3l/qmk/&#10;5Km8zr0xRGeqstnV8YHYVlAyNztV2JGq8oDXqugEKTxIfCutKpvdHwTb24rK7Nw3sekT48pf9pmo&#10;yqNdDgYL0oyjNqb9dDAQ6er+/9g7myVJchtbv0pZL+9m0j0i0jPHTG8wy3iBnqtr0uKa2kzTZprH&#10;nwPwJ3AycEifytJMVxU3ClknCk7CQToJfASd1U7eIFFXTrklA4eK7RzOmWaqotlhhbxV8et64KRA&#10;OgaJvBLjBsZ7GOFwRD5rVHR2McUQenWATc7bFI0uNBF7dYDkTjU9wVeJyQm+Og4x7RF9pdpEFpea&#10;oqMrTWRxqemExQnAEp8aHBZ/vF/aTy7wZoE3C7xBMjG7EmuBNyqZv8AbZZkF3ijLfJN7oiTmsMAb&#10;ZfcF3ijLfBPw5tOEiK20rfSOrVyz0jtYAyJnhlVbzTeoyjtYUbrcuAAEVrAnpLD9cKkxRFIWDoi/&#10;D1ET7DNN1+SeqtounPsrWZWWE2y/JTdYsZ4rIixDsWqLXnKsaWm/RVutInjtbF/7c/utYthIWg96&#10;Ia325/ZbxOpqATHoYdss3GnayoYV3tO0tN+qDUv2E2IWDDwh9l7N23HQ9rD2Wx661Rsar/v4NSBm&#10;6o9FVHTYV8RDixy+iqP3hVhnkUP2YChXKR1EKodyiFG6PkQhh3KIPxY5pGVGz0Vs0eUQPRzKIW5Y&#10;5CZ1fhATLHLIXoyei3hfkcPhmKFcXXVM6gYd9VOAMNlIG2Jw/lQEKMdipbOIrw7FaoWpfkdoc7n2&#10;W1wPcTF/6GQC8MnSHH7SNptTTWzS0yY2fq2IQ7k25CCGPa0MFJxgLFa0TQoRITbkD8WzR9oQ93Gx&#10;sT0Q03GpiRtZBAtWm0jVwoIzqdL8iZQ/7/Ftaz6xquj8HFV0MOafkA4fPQvp+CJieTEyTKG8iIbA&#10;rj2oLeKdmBC6yCmkQ+R48CWb68GXogvZmcUkuswhSpFpIKRD5MIY6ZBwSEx/KE1sa5GZJqRDJCzs&#10;O9MNoDETTJkPqdxMVD1HYybR4BIzIZMrzISADoWZMNChMBOqnrMLUzHQITGT6OEqW4tVbLCnxEyi&#10;1SVmQm6uEuVUO0diJmR2SWFg5dd9Qan6CqBDsiHk67JV0exSFZldqiKzi+QV3Y+ELVOeCCOeQxIr&#10;p8xOOIdSRTSHbBXRHAp+IZhDwi8Ec2CTlk8NVDMHW7jcWARzSPiFauZo+CVOMxp+iZaX8AvBHBJ+&#10;IZhDwi9UNUfCLwRzSPiFYA4JvxDMIeEX26b1QS3hF4I5NPwSba/hl2h7Cb8QzSHhF6I5JPxCOIeE&#10;XwjnkPAL8RwSfuHiOQp+oduSJPxC1XMk/BJNj011PhxRtPbxshX8wkCHgl8I6FDwC9XP0bxDnOcV&#10;/MJAh+JoqIKOVBVdXnI0BHQojoZq6EiOhoAOBb8w0KE4GgI6pKq4kMS6NncGK9ncR/5VrG4tPNOF&#10;tCr6vCpVbHbVKlrVKMwkertEcqicjkJyiOmQLkpMh0JyCOqQSA5BHQrJseBoN7tEcqiojkJyLGbz&#10;UKWQHKqrIz7TjHUoJIfADoGacGUdyeRwbR2pK3r7QFd0d6mL7K4IH66vI3WR4RVPwxV2pK7o8JIX&#10;sqPIj3etdNGGVeuiPavURbbP55mNjyHEoyML9ckpj5pTuuMdlEDr5Gg53gJipHcY+pQ4nNzFW4B2&#10;oh1+7OItpzYRh6u6eDtSNxav6YRVY+cvH2swLNRHJckX6qMss1AfZZmF+ijL2MbDJmxsLc58PdYt&#10;W8qQlWi4/0/esiXhs1Vj54wze5VIX63w2ukPQ1AVKOM5G92y0oVUKCs0pMyGefmy7JtJYZsEg+Ak&#10;9FBXmTMWZ1XJqLIAX5yV14j83UpELs6qDdH2W4fq4qwefOHirNIKVz8xZ4UP76qW86NWy0GW4Amt&#10;8ijRt0erLLWGZcz+ins6sBD89V97tRwDJ61aTr/A8VPFcm6bZb5vyEP6U/7y59rDeyyXc3mxiPql&#10;lOeJTFSMnt6QHU81xbg1dOSaYtz6hio2qaaYpZGaYtT6hrRQqikmaWTvYsz6hmRcqilGrPd30TsK&#10;Wd+82kNm8mjz3a8pS2xu77/nQ25+0UimK1p9d04n00VmfxVdJNJqxy0wqS9Q7Rzdx2j5HReu5LrY&#10;9MaSZX0k23sON+kjwVa3m9BFtNUudZHtpS6yvdRFtpe6os/rdpHTS11ke9kusr1XE0lsT5eV7aB6&#10;0vdIJXSsklD6Hgm52j2/krxHCyd3v7+q4UhFdHa0Pm9XtP1V9ZGq6Owvqo/R9hfZx2j7zS/7y/oY&#10;bX/xixET21vBw26J7bB0daKLsKvLLsY2cVcbLr/JdUXb28yUvkcCrzbPyGftirbfccVTriv6/eYZ&#10;60xXtP2+G5ab2IvAK7u2Le9jtP3mVSQyXdH2fu9Z0izirja/oCpRRdwV0qtpqwi72hxazFTFGUe9&#10;RKKuUC86NxZRV168LetgtLtnmbNGRZeH/+X9i1a/Cseiu8rEMCTeSiki3Eopir4uFUWDi64RaSUV&#10;kZ/nNiLMSiqK1lZdi8YGUJKOFmKsxLeeECuUWUoVEWElbESAFW6OyxVFY4sZnfAq8Z0huMoLYCWu&#10;TdVyxGKB0KpdzL+EVilFcTa5iLdGYJV4aYxVCWNTnRz10WOqSnwPiKqSmqJrw23T8U9lchyFT2YS&#10;uqAMq5tcU3Ru2aZocKWJkCr14SSiSvWOiCo1cgmo8tsFE7dkoEp4AfFUao1BPJX8DBBPBS4ntzkR&#10;VfLrRETVtgtdzFRtr3ZWJ/EFZqo2BxsTe/GNZdu71BbnFvtUp77Ft5bZElW0Lbr8hgtBhbb4+bRN&#10;kNAWp/RN7y2j4+9Oxad2i65fEOjMbrRVvezKbkRXyTU7X2J2kZtVIqx2tXK0C1EfC9+L3wKb9ZT3&#10;q2o5tNGG1dj+/C3Q6aD9UDtWqvd69UKAadvoLUgPoU3r1S+pzbTxrvVdeS8dEtIRHzomRFGRxbkt&#10;zq1SFnC5M4npWgfi3k/jTyg6jGxLY/ciCRNxTKAufg7pqyUE7ghanGl7rZxwR1zilDg2DNYYhB5O&#10;ideuIrpwSrx2tVcEGVvGzm15Y8511YIEJo4wwJnG2PkrFz/X1cW5KdRmcW7KMotzU5ZZnJuyjG2z&#10;bFrCTurMLLY4t/E35Du6S07jg7X2DY4gnPvO+nbAnGjDgv+MF2224i//4Ny3dmtHBbaTa6itLaJw&#10;mDM26dNwn20lrDya7f+y8mjYInjXsAeoz1UF0pD0rZLjAj1I6Z6Tq0uGx5MbfdR+C3KDdKzrQ8a1&#10;trD9vf02Oeyh8ZKQsxjLWfjY5CYFydxyLjcuwoP8Z9GHo7vFmVq72m9rX33upDBUr6qFHMtInxF8&#10;3o9e2q49r/2W5yJ/VuS6s7e/t98qZ7tf62+/t7L9vf0WOeS9XA6ZrWH7kNMqcojXjvqBfFWRK/gD&#10;PL49r/2W59p7tfYh2zTUhzxTkZsUkkIOqcj1k0vtee23PBf5IZfrX5z25/ZbxewcNZqHoPKot4ic&#10;udiks21enpT9q7Wk+iTTmtR+S9OuxXATd6rWHbb+lCa7awSGGHuHBSDsZQ4fZ7EiM+lQqHrj2Cnq&#10;0Dsj1Pd2zYjttxizdK5votof2291hjKUYK6hLxRdSCEOpYquiVQdRJMn1vfXeaLW6vZbWm95EZh9&#10;Mr6biz4ulW1a2m+1RfV4RIPH/bTiAeYSk1J3CPAWOQy4kd0QqSxySHMM5azkgj138n1BuNXlEE8d&#10;6kMgtchN5mWESIvcZD5D8LPITaYMqzpp/UDcctg+BCyL3MQuCEUWuX5GpL3X9lve7/MKov19laH7&#10;OcrQwZ8+spLwbYy575iVlDmCmJZQhCMGbId2JOEYs1FYnef5I0w5D00KhMK470KSS8RL6kISJcTM&#10;1YUkSYhpoQtJ+I9yH5L9wwwYVKlUG9aHXUpyccxKKi6Os0+Ki6Pkk+QIP+SeVEaGDK+S1Zx5Uozd&#10;h8ST4LxQGTXYC09MM5OUdpIsmy0ruu0ly0ZJJ8mfUc5J8md016Bkxqg2nWTGbIUfWi9S6fa97lKK&#10;86LadDL9TaikykbauqQ/TxFVDEoKyoM5SUFUESYp0tS2Ze9NUvACMZKqRdHiUlE0uGpRnGUUv0R0&#10;pGBFiI1U2BGhkWLAUEE6MVURFrkLWsjiHt3Ywie5GJ0wNtWiUzMLEZEKXrHC5b1JCs2xzUMXUkAN&#10;8ZAKqCEcUrWJcEjlSlSETgE1X0FDSgyGatBJcoVq0ElwxQIV3aCSNCEiUoImxERKMoSgSAmGUA06&#10;SXJQDToJcjAZqVZVVINOghcMRypSgmrQ7RGUWGjDQhvKnnuV8FklfEBCtMDQOEdW8xT3fmnCRBxL&#10;IIRh7j2MNRHHR8DFW3RsLG7fVxPHJ7QEtSbiNV2K7+Qp8RLiuvcUxUR77So+d6e01672QNZYe42P&#10;3cuBxZIJsxQW/lV23VwN4937rTUT7bWrPYo4Ea9dxdcldHWl535Z6bkW7my/JSy60nPNHu232GWl&#10;5x4JzuopJfPWZuhmrvZLQm3Wb39svyQ01rTSc7/UTPckWWbQOD61k8Rb1TWRWum5j16/0nNt7Lbf&#10;Oob/h9JzWLqs6iU/avUSBFifMnL+6fjWGbnXvQL3+61gNI/qJRbmtuIley9X96nqJXZgdCuzbCxL&#10;EvMT7x6UfC+5xygU83FCT8zGveM0/l+/JHpi4NYOsyftibm4d1T/SPXgw/KI+9lhpERRjJG/eyoh&#10;aVAMIPq9JomiGLWFirxFdBQMty2kTaKDYLJNlIjDBUS5Kra3nYhPukd5OBQjyVWxyZWqaHPUUchV&#10;kdF3i99nrYpWxyUXuapo9jf1/igJ51XqkxdIOThcWJi3inJw78LslII7cNtC2kFKweEsYtpBysC9&#10;4jKjXFU0O45WCl3R7uAuha5od6vtkLcrGv4Km6btohwcMOBcFyXhrn4yNvEHysJt8Jq0XZyGQ3WH&#10;vF1xitn88GniEZSJ23F8NtdFtvdCS5muaPsdbyjXRbZHrYi8j9H221UMRc7I+S1RSbsoJfcu3Ity&#10;cpZnSZtFWTk1A1JWbvN8U9aqONlchKNyXs5RhExVNLwaipyYk62KdjeSJPFSCxz2jw6ak5uKMnPC&#10;RykxJ41OmTnhVZyYgznT10dlSoTJOS3nV/YlJqe0nPgSUlLOT1hniqLB7ZhwYnDKyKkJmRJywt6U&#10;jsNR/9RIlI1TiuLkovREB3/3I/e1byt7lsed1wUYKiLfzrTwkRYZwLdlh6U2sLIIIXYtjs+bi1NE&#10;XovjC+bi5/IstkAw8XUw+ONdH+tgsPJ3+5yZz/y02bNPp8PsU2un1eyTk51WK4MSn6U6Q6izauXc&#10;COIBVa6F2NpvCbU1qXFQvUlNour+6rHjHz6xzEEzKQNL4UfYYQ+VVd5/Jlbj/Y+veDNC+61xx9q2&#10;Ej3Bm2x/br9FrB6ummkz7OdEF+qRj5lBrLyYaxufrbJSZWfEmrbxOQ4rM2ba8Fkqn6NmiPZbDFJr&#10;pL/hlMZIrJ7oRiRgLFby9W/9G9ge1n7LQ9+KhyAYMNZW3unRs/9NS/st2qy+FXqKeMBQm5Wcgtgr&#10;Dp2NemqFokwMcOZIzIs7mdzLeJB6PSbI1Zo40jE3HHC1596w6hg+16JYkENoYCJX3v8Vu7mxPuzj&#10;TB8utBvK1RTQBc48livPvWCTP5Yrz728TPTVlQzCBGN9FqBAP/bJbRpbPd6LUMFEX2kfipaO5Wpd&#10;EoQLJnJlaNhJ6aFdbLePfqAS2VisLB8xfMdipReTWdHOrLkTzPqKfSPa1heVbRy23zIe/Svor2Lc&#10;NvtYQmwybJu2HoZvD2u/9aH1bOB4cCMw4s+cWK22bOLBzWjjXtb15uStW6jObDHWVcfgRKru6Gbz&#10;UrX+8IntzOBYqLR9bC2rVIgOjoWseuJUqH4l+yKq+cE6rvdzHNfDd/IpOeij6/tNDopgFsZVD3lS&#10;LOtTyUERgsRnuz9MJBkptnYmOShyLxjl/VEyyYjX3IWcu0/imDGMqRN6mDC6JpVl5NygCrJTblCm&#10;GfEB78/TrYr29gqiSf/oiJ60FFWHlBlLNrrIbdAJPamKzS6C45QbVBlLyg1iq5KHoik3qDKWlBvU&#10;GctodpmxjI6uM5YxP6UC5HQ4T2cso7PLjGU0u8xYcmZQZSwpMygzlpwZVBlLygzqjGU0vM5YRsvr&#10;jGW0vM5YRo/HdiT3LatC2EerzlhG28uMJWcGVcaSMoMyY/khNSi+EJQa1BlLsr3MWEbby4wlmV5m&#10;LKPp1WT6FblBlbG09frjJZ5KDqqMJWcHpao4x+NUZppB4/SgSn5SelCkwjk9KBsVrS7cndKDOvkZ&#10;3V1MypQf3FTykxKEYuVBCcJNJT8pQyiSn3RaTyU/+bBe/uroqJ6a2+mknrC31YjsnikVRXMLRXSP&#10;wZsgBegeg6Bo5T5X7rNsm9fJwXVycJ0c/NuTE/z0uU8JHtTrHe89/j45aIgPHkJ4916jbSxec173&#10;nlVw8T9MIlbFGlvMscSea8R+pWtxGfVK1/bMc3GOnvwd51ZWuvaD3Va69v6bMSQ81VjJZ5tfV7r2&#10;g11w6YTZZaVrzWc4JbrStV/wYeo57mEuc1vp2t/NWv/sdC1WeOv45o96fBPhrKcMreOH3zxDi2vw&#10;fNrfb7gxEyDM4/imYyN2fnPr4Minzm8euIXzH18O7BP9Mfnt8ze/efn24niJStJKTTGmfMOlt3/9&#10;kmiKoXypKUbyoSPXFCP5UhOFlJWmGOOUmijGqTTROc5jt6xHZvKYGJeWomTt4SnkTBdb3QLLidX5&#10;JCeuP83bFe1+9VKcmS4yvJ9Fy9oVLX99E97A+VqcWMvbFW1/PYQ/cMLWkwxJuyhje8Wh1tRelLEF&#10;v5m3i1K2V+TTc13k8lIX2d7PYCa2p4qqul1ke9z7nbeL3F62i2yvdFHWFlbP7UVZ26vn1ZI+UtZW&#10;9pGztspeVFj1wKhN/YvOc149SZe1K/r9K2oX57qi7S9+k2imK9oeCK7QFW1/8SrOiS7K2t5wo2fa&#10;LsraXpxUyHTFo/o2anNdcc7ZkcxJ/YtOdF53YXuqtLojyZjrira/+FH0ZGwb0NiTVftmBwOzPkbb&#10;X5BHzfsYbb8dloxKdFHidodHp7roVOfmN71nuqLtd6cVkj7SuU5A16Jdcc4pZVIzXXHOAZeSdzGa&#10;ftuFS9DRToz/XFW0PD4vubGi4f2i7sRWlLxF3dlUE+duhaUoeesV3hNDUe5WKYomV6OQcrfCpyh3&#10;e7VDuVmLoqsrRdHc6jtNd9CLEUO5W6WIcrfCl+gOeqkozi5KUTS2l6dObESX0KuuRe/28/6Zomhs&#10;sZKhO+h34du48uoxQTl2kfg2XUKvpie6hR51ntPxRrfQG8uY9I0uofcLw7MmRXOLD4ydiemTL15J&#10;3qJobjFb0hX0V/He7HKU/jSlKFrbb7pOumaBgq5IdI0voBeTG11ALz4qdP+8bFE0tvhq0vXzUlE0&#10;tnj9dPm8VBSNrTdI0dy0k1z4xsI3Fr6BzHBWN9e2O5ZwxoamnIQaJ5zr8a97P542Eccc4NrbiaGJ&#10;OEa6i7fTW2PxenZs3Wn9zGPUt9qPfo4NufANdaj/fwPfkCyJrV9teBznxmrNid9LbLdAIRbjhS9k&#10;M0G99+/ez0SOfaZePnnv96iOxded1sru38Gd1p8Gimzlb5UdbAVsLvio3NAoD/wdro11W/0MPSQ4&#10;U431X5UcHxh+yLVPT9PTfuuTLW7rT57oq/UWbpMD60c9SI34de1Je177rc+tHy9EuSZy5ROKuPNY&#10;rh66RUx5Iof9LfqLePFJufFxWasu4PqAxpcFROtn+639rd8YxF0ncq19k+fCk/y5k/Q8IqUuh1jo&#10;8LlWiMD0Ic45lEOEs8hNCkPYezV9iE8O9SEyWeQm5agRdSxyyMuM7IyIosshZjiUQ7SwyMEPR/oQ&#10;CSxyKLAwkkOUz+Uwzw/F6rXLJRGIeaV5Sfst3mI7VXsZ4zFkwSNIIYszeqSFPyE1FqpvdWwzC2JD&#10;00Sovqdhm+rgH9uqsoCT910eN55ELFNkhhqbs3oOUlQjc5Yl+uQ23zpGxq0qLQcxMnpcFRpPVuVx&#10;eIcjTWVcTITqpDLWVEww09Q/VB+tvk7a/xQn7e2D/MRxuGMtjuP//MsXGcjDXNUjohTHi0QIRnwX&#10;kppiSFhyDjFKKTVhWuiPwxpWRJeDkNTEUUqhiTkOic4wx6F0xbyebBY+DSd6yByH5EtO2Z2P3Uu+&#10;hC0v8jHMcUi+JNpe8iXMcagsEXMcii9hjkPxJcxxSL6EXF7yJdH2mi8hp5fsRbS95ksoOi91ke0l&#10;L4Eps48zzV5Ev79KXeT3ql3McUi+hG0v0mvMcUhdbHuR8zEeu1tCsyqnbE/35Ep72ZK0P1HanjgO&#10;rYtsr7gXOn0vuRdbmfd2Se6FOA7JvVBpbsm9EMehuZdoe829RL+X3AtxHJJ7IY5Dci90Al9yL8Rx&#10;SO7F9uzd9pJ7oSP4knuhQ/iSeyGQQ3Mv0faae4m2l9wLsRySe2GYQ3EvRHNI7oVxDvFJo7P4knth&#10;oEOkhonoUNwLncaX3Eu0u+ReyOwCVyGmQ3EvxHQoRXGqQQY5pQwQMH/4scBVLFrefV0qip9XpShO&#10;8Aqgsbqh/WlKUbS2WogQ06FohTi1K0WEdAinJKJDKorGVorI2AqgiMZWiqKxFYlDSIeyUTS2InFQ&#10;cPXx1gRjQkSHInEI6VAkDiEdisQhpkOROFaHsHubQjGitRWJ8x7NLQYbMR2KxLEysb1F4v2jhudD&#10;RpE4m8VtZ5q82mwXUpzJ9hLnEtGoDRmKx/O0qmhxYajtJZpcq4o2F2TPZtHwEx2MVhdsz4ZKtidU&#10;0RZVuBRu6TmlKppd71A/bFGtalAFqhbgk2d0ayXTO15DCYyOU7R24gNR4nsPE0/E4eIu3uLhE3G4&#10;sYu3fMhEHK7q4udQkJrFW/VZnlCQBfioxLvtLM3F1s3uHy/5qJeQ3vt9BuOxWm8FuPfq9mPxmnn8&#10;I9/sLiEZK0hmPvOp+ixS+wJ81Fh9q2O1l+0fu1hNvt978n0iXt9qv1BhLF5Pd9+xij/zXf0OAB/p&#10;kb689u9wv2hgbBtfRJd/0PKes3/Q1hFYDp8x5/bSVhLloPAUbGt3Q9xtaXvqCY+F07k3vPWlE6+d&#10;/pDcVHstjbhov5XT6WnrcfIe63SfCR9L8Kan/VZ9i6/6W1aJpnNTiCwWn2x2a7+Nm8J+E+Ppuviq&#10;asdil8VXpW6FSHEZlmOCZfFVj1prY/6o3p8zngwXXwVzIphl89TY8RCmmguV1dhMU/8A8QcN39xV&#10;GucHLY1jGdAnpMpXjd8cqdo3hEHhqvsrtnz4QIfSOLbYs9I4vaTnpyrj3G47kla3gh1HxCnGToEv&#10;/PVLvesrysTI6e1mh+MTRRSwtvRHogiLuR4+vnkhgURRDFd7YD9RRMFq1IxIWxSD1Z5qSBRhEpi3&#10;KIaqgSOlXaNItTQShaq9dkPSJnvzj0Z5SfrETBSotixRpokM7qm0TFO0uHhzxFHdPHOVaYomV4Yi&#10;kzvdlWmKNreMc9I7YqhuShMzVEITWVxqIhcXmsjimxVtSHpnpzz6G1a9Ix/fxKijq0uUpmjxq5el&#10;z9oULY6MYmpyKoFzxe1Cafe4BI7wA6qAc90tuZO0isgph50SR6ACOIbl5Kqi0b3WSaYqWv3iV/5k&#10;rYp+/i6GDF1acrkoW0Wzl1InSbMIm7q8WH4uaRZhU3blSvoO6dKS3S/9yXRFZy9YS9au6O47sqd5&#10;u6LlN3xA8nZF0+9+w0TWrmj6zUtbZe2KLr8dYhjaPYN9GG5vwl6ETZXbOJJ2ETa1vRsmm7SLsKnN&#10;kdtMV7S9WSLXFW3/ZiVUMlXR9Lsa1kRN+e1bmapo+d2v6sl6SJYXjooQ/sPwO4jVtIPETDmZkLSK&#10;kCmtKk7wICFSWxExpVVFs+MTnqsis8sORo+XqsjsUlU0u+ofWR0LwtTqxEwZnpAYnZCp3dnYxBWo&#10;EI7SRK6Oy8zyNkWbC5/iQjgYD7mmMyYnbGp/F+OPi+Go/pHN1bRA1XAuwqcInYK58w4yPCU8gerh&#10;XFCZLbWVZUP69OgXUiWuwBVxpKpodqkqerpuVfR0qYrNblRf4qAEUSlVBFHt70bRZariBHOIFQhT&#10;VLjYLlcVzQ64JR+CVBzHvuK5rmh3u3osHc7EUu1egi/rYjS8/KYSTlWQ30QX81S7mpGZqJLfHEaq&#10;bOZOu8lQ1a53cvEF7H6VYeL4zFXtXgo27Wl8BRfd0+j8m5pzPMnUx+RF9zT6P8qt596Ba7zCCL/g&#10;TEhuN961qlW4p6d62+xeQKEtTvkb0NXUc7E4Cm27XqS2+KWVa96N9q/XVzFAvXB/7wJwN9W2OBSu&#10;mNVFT+NbeLOqj5mDfNjGKuelfaz6UNrF5Y85Wwd96DBQDPssyG1BbpgUEHdckNuC3NYlZOsSMsPQ&#10;ziEzq4qV4spWFStlmQW56VJpC3I7h9Fho2DrlQ2VZc79A+zIyj84eUjADv6Xf3CS7GvnBLZe5WZC&#10;J9qy3Z+AhXnow6fJPtu3WkU023dkFdGwQ/AH9wqOqiAaMpouOKmjg6Sui6GoUOlGw8zab8GqvFno&#10;76S+T9MGcw611bYhbzoUs3A/HjppWi2aNNFVgZ1Jw6ofjGGVW2UAZlL1BQz7iOye97G7UbN7+61Y&#10;mx2AhinQ15HFkJVzsQkUaEXPTNukFhiyaS4GUHn0UGTKXMxCHUM5O9eGp2LPP5RDbKzITTqL7FWR&#10;gzeNnot8TJGblMBDhKzIIYw60teuPEPOaCxXSSR7/kifhYlhFuR6hmLX8s4QUxuKtWpdqGkweqjB&#10;CPbQmVgx8UysKsPcNHpmeQ3IPpyRQsZipKu40g7bjaQqf42MwFCsjvp98kLrkakaEsJU38Zo+61j&#10;tVgD8fDhQ63Mhb2BSQHCLjZ+7XXBuveDEK1N7be0zY9e2lMxxoaGs5IYJjcpe9jGDOLGQ30IGBd9&#10;E+81RyuDYWw8BHmLHKD/UT8QvnU5xGfHcvW5s4suEXIt+iYzrF0kav1AtHT4XIRJi9xkTkQAtMj1&#10;sw3tvbbf6nuWGcBz+4mV9uf2W8RuFQeeDbKPi42mZZWq+zlK1WH2f+IqfcB9e66y1tHdX0ul0H8i&#10;V6ni9SEO71UFktA/7NGTDRKHxIzThRQOGVMlUlFMlKjcF6bL/rCbIg8xJ3QhgW5geukikhbEXNWF&#10;RAqaElQS8aP8lMp1kbEV4kdQpdJE1lZgni2ceu+UpmhuCebZZdJdkyJ4qDadpOlsp9FVqTyeLV+6&#10;kETgKB2lEDjKRklsjZJRMoWHT9qjWRI1I7JSomb2vepdlKlsYislHmZ7pIcuhXRhp/uQkkgX45Ui&#10;SUl0pcyJE16p4CmiKy1vnmYoCa9UCWwqS6dVkeEF6EJV6bSqaHfBuVBNul0RTwRXCo6H0MpdpV8J&#10;rVRAFxWkk3QRFaRTSBDXo1NIkC1Gu4cqzIXL0SmOx3aNc1XR1yXHQ1ilahVRlRK+IapSwTdci07B&#10;N1SLTgIzXItOATNEVUrGhWrRyeFsxQ+64SWTwlylQlKIq5QMCYGVEiGhWnSS+SCyUiIfVIxOMhpU&#10;jE4iGlSNDvuTnNCgcnRxUC8MYmEQJSSwMIiFQSwMYmEQn8UgVirPI4krlYcj7AajIqo6jpmvVB7I&#10;iBYhLnHmlcpLq3GsVF4pfVOTEWWeWam8fy32WKm8dNCsVF5qls+l8rDIWVVRftSqKEhEPWXvHFn5&#10;1tm722EX31u6+0CQEPn4R/bOQtFWFAUHv2si/FNVUSxsvJUim7HeSayJgiYgKn4UBDoKxXySBbIT&#10;PTF1Z3edpHpiWsOCz4memEqSemKQV+iJiaTjZscPk37FQKPQE+O7h6eREj2UulOGZkvbCalMUzS1&#10;R9UTG1Hm7vAjyZmqaG1PAmaqyN6v4r3RiTIP0GeqyORSVbS5h8IzVWT1V/H2KHnn1xElqih3Byvl&#10;Zqfk3c3O32WqyMdVByl35+V6MlVsdjuenrxBSt1JVWx2O2KYqYpml6rY7EIVJe6UKkrcSRelxJ1U&#10;RWZXQ5ASd36RSmJ2StwdOLWZ2spuCe35Bz8omqmKZn+9WdY7MTvVRUEeJvUrytzdUNIlVUWZu3e7&#10;ACFpFaXubqjDkquiSeZFzOiUu8NlyUJXnGXKCe6sXdHfr0jR5u2Kht/UlMXZO2V5yt5tXnIna1f0&#10;+JJzS94ipe82r26T6OL8HQ7xpn2k/N3mt+JkuqLPbyhjlOsi2/udP5muaPtS3SbrI9neqx1luqLX&#10;K0+l/N2Gz1PqqpS/exXjh9J326ultpJWUfruIsYPZe/KTVKZqmh4J4cSW1HyDkpEq8ju4stKuTvd&#10;qmh2rApSbzDOsU9bWlX0eC+3k3SQ6qLIDlJlFKmK5hplK7pOSqoid1fOQLVRxMA5yNm9OF/iC1Qa&#10;RUxZVBhlU0OQrpQSnkB1USxvnLo6FUYRjkBlUbaL0hQ9Xaz7qSrK5lcvJXaisihKE1l8syoCmabo&#10;56p35ObOIGWaopsLi1NJlFKgKtFENVGUJnJyx4YyTdHiShP5OEZCaicqiKI0scWVpmhxpSlaXOxu&#10;qBQK7SMXXrDwgoUX4Ezkl1+fM8v1XMwdcGI5izE+O2mbHESE7v0oyEQcU4CLt9NWE3GMcxdvB1LG&#10;4rYhMfF+TmMijjnSxc91dV0lpI6R1xOg6yqhJ1hnXSWkfKae+br3TOF4rNoK0sYqauedmZbWVULK&#10;7na7pxmyH48c270eLr5jNRXs/mmcxtaidjLednrZyXisS9HImoDA09TB+OIVds9KaV0jFtpvScKW&#10;z8JZqfHZzKZrcjy6tr9ZrbWn/ZZ21ROtCEYOm19PtB7geEe9rF/umVg9g1r32LBta1P7rYn8+gp6&#10;9Zn25/ZbxfAe7U1N2mahDhcbHyruYmODNLHJuU3zMXtovxGqNb39li7UU6CImA7Na3tKaEM0dChm&#10;1/CaGI5RjF5Wqy6CKOZYzk5XQR8ilGO56iSXSS8Qd3R9iCyO9dU6ADtCwcN+1FURIoJjOYtFoh+I&#10;9k3ksP2D3MTKiOG5GOJew9bVokgIeo/FykMneJxPWtaH8ThEoKt0dezrXWxikOrFk7oDiET6Qydv&#10;oRYImbz7+q4m3bTIPqwx6aWlXSA16aQdQptL2Vm8+RNrpYZJ6+tZ8plUme7HUh8/Vm16WQerf46D&#10;1Zjxn9AMn3AWmiFicxgxPS9AobmIeMS4o0gIxnzGt0MzRNAxxhxV7JL6JQL0hGYIRXSmWkMeWFV1&#10;OypNbGuRiqJyv+Kl0ZnqA0hCmvMhMEPiIpjIe8NlLp5OVavcKx2qxjI0b5WtjvoDFS7yAcxQqqLR&#10;FS5Ch6qx1Batii4ucRFycqkqxtYlLsJmVx2Mjq4QCDpRfUAqdYavATOUqmh21So6US39isEMMbUw&#10;mKGIJgIzZKvY7ApiOWN2AjPkvEBghmoVgRlaFZld5JWJy5AQC52pVhALnamWEAudqVYQC1EZGmKJ&#10;ZpcQS8zdSYiFoQwFsRCUISEWhjL8GoIkf0enqiXEwqeq1URKp6qxjcxHNJ2qlhALn6r2WxuSnD5T&#10;GRJiibbHdjRvF2MZCmIhLENCLMxlqAz6h1PVIsvMYIaCWOhUtYJYPoAZIolOh6olxBKdXkMs0fIK&#10;YvkAZog0OoEZCmKhG2vg7XmmmcEM8Q2zqoP9e69VxU8rcuTpN+wDmaE6GOd4xcMwmuHXmyWDmtAM&#10;RZ4wm6FsRWyGVBWneGkrurRGqjpldqIzpKq4oJEuagU3+3sWaI3h7F1mU2gNiqw9pMR6jfEMNTH8&#10;9/EMhdbwjTW5e1q88dE7hdYQniGmKssMPDQptMZq0nUppYksrtAaAjTEqo9vqpFEDN9UIwYy31Mz&#10;0BV3TFIXmV0xP3xLjdRFhlesDoptBMtLXWx6tSm0iob9LSpdtFHFbTX5fOxVKOe64iSjNph8iiAe&#10;/VjITk5r2CtCRBTVt2uAe5zNqwmne49gT8Th5K69xYsn4vBjF29B6Ik4XNXFW4ZhLF4THKsiyBNk&#10;sJAdlexeyI6yzEJ2lGUWsqMss5AdZRkU1fdPGRbsJc88/pRVRuDec/AT8fpd/RSy86tquy+x/TuM&#10;WyrOtL6hC3e70fHcP2jrCFwacO4ftJVEr5A9tpBfzFj6cG4x4Xcv+j84u3LqSydeO/1hSCiVhG7J&#10;6MK6FD89S0K119t0tN+iq5FQ7Z22v7ZflhoTGK317e01He236Fq8VIe1ikEaCDUByJrY4qVQzKC5&#10;UiU7Fi/1mwGY1SqLl6p1WZo9ipeMpzgcsvPP/3i6tNsjbJGweKk22TMThi/pql7zo1avQaLlCZHy&#10;b/23R6SMAcAw2443v9ziUb3Gh6mVr0GCpaxCP1W95rhYQBQcjCmL3BKG+SMcWqqeFz49CsVw6OFA&#10;SqIJPZlrioFoqSkmui7lxunnNsUwtNREQWilKQahj4sVmUh6RyFoZSeKQR9IQqaqCJe6eOAYvXx6&#10;MWT0q3p9ZPWrAVOZLjL7VXSRkKkLnpjrIsP7vR+JuegiisvFgvZZu8j0zhRlusj2u1+Q8WwvgqaM&#10;EEltT9TUBRdypO2icjZokdBFtvfUYNJHqmejdZHPl2rsSR/J9qjKlPeRvP5F2Yttr3SR7V/EeyRy&#10;yqpFpe2imjYXqYv83tOWiU8QO4XrcvL3SOzUgSfm7Yq2x71uQle0/avyVb6PwkGsxCeorM3t3cpy&#10;ZH2Mtt8daUh0ET51A3GS6iJ+akcGMPV7upPi+ibmHAKotjdjXLJ2xTnnuhsAkvSRCKrNecFMV7T9&#10;xRmxTFf0+1KoJdMV/f6C0ZG3K9p+U/MEMVS4iC7XRQwVoK3UXIxQgapJm4Up4fGRPSwNnfSQCSo1&#10;goigcoAqUxUNX5KqieEJoCr3Tj3PXcRPOVCXaYpm30X/iJ5S3WN4SoxpYqfUuobQKTEBEji1i/mP&#10;uCnxdSVsyqmGxEpETSkjRTeXisjcuTcRMqW6RsSU6BoBU1JRdHClKM4sDggmNqIyNsJGDEuJt0ZV&#10;bMT6ilEpMW0yKSUciUgp8V0gTkoNEipiY9RwYiOipHYxj1MNG9E1YqTUBIAdzmPuUoriFF6uwnue&#10;SQiRUl2Lno0FbzpREiElFBEfJRXFNYtSFD1bKiLXzt8a0VFXw8iSiZvwKNUiMrZ4/Xakum/r5C6S&#10;6KhL3B4tFmaxMBX7wd7rTD7NNl+W7OqXUo+zaba/cvEW9pyIYxZy8XPYTz2AfO+3z4+120bItGOr&#10;c6ari4VRed7FwijLLBZGWWaxMMoyi4VRlvkOWJhPQxu28rfyNbZMzMrXYFXnXy2s2+pXSxWwQZz9&#10;g2RDHtpvyUQ+5MZZRkTbT+rDKhTfVQTLawvb89pvfW6tqXZB9eLy/W1/b79Nrj53Ut/juMJy9txe&#10;X67pab9Vn8VlTA6LkeFzLQhicjh3PJarz0VC4ZTcy0xf7e/LrH1NbvLeWg65Q1jNHu232gXMlfUX&#10;QdVhPxBOLXITNASh0iI3KZGCMGiRw0nxkf0Q4nQ5BDHHcpY2QD8QoBzKITRZ5CZ+hbBjkZv4AUKK&#10;LgcEb9SNrda9QoRlKFbf2gwiqZg+TguPtNVCRFitj6TqIzu31vyj/RY/adPKUJVd1413MB4RtTTL&#10;uFHnNBXXGGuylBnaNJ5tqj07itf63n6LDapnj59X3KtvRpqG9ls01dl8/PqKEAL+o7dXHocY/Qmh&#10;tp9qbWm/pU1V03iYPX+ImpJVnObnKE6DQfCRvCi39yzy4l++yOhbjCxS8C0yHDGyKHkJTGc92Cc1&#10;4SV1Iakpxhax8MyjlBxbVGHK8Dip6QN5IWL5H8gLkRYwcDd0UOk6ZXUqVaOJELa7yHtQsZpDEiFk&#10;eUmEkOklEYLlR7eEJEKYvFBZUCYvFBHygbwQGXsqWINFd+5dH8gLkVK1xcCjjyrTS1cJYUOVh+Z3&#10;sr0kQsj2UhfZXhEhH8gL0a4P5IWgXmwV1i2hKQ7ye0WXMHkhiRCyvSRCaMKRusj2UhfbXlAJVLhG&#10;0iVEXhwqEU3khdZFtlekCpEXklSh0jWSVCHyYlekCtWukaQKFa/RpEq0vSZVot9LUoXIC0mqEHkh&#10;SRVCLySpYlvUPjokqULshSRViL2QpApVr5GkCsEXmlSJttekSrS9IlUIv8DWM58Kib9QpArxF+X2&#10;lyRNTQCGIlWIwJCkCiEYKlFNDIYiVZjBECsJulJITRBWMvXhWIJUIQpDkSpEYYgl1z+JwhCLJKIw&#10;xLKGKAxFqhCFIaxNFIZUFK0tFBGEoUgVojBE1xjCEDYiCkMpiqt32aL4NVWK4rdUsTNUp0bZKE4o&#10;uJAuB0yisQU7QxCGl+1IpgCiMLz2UcY8xG+oYGe4SI3oG1WpUbuSaGzFzhCFIZAXKlGjpiSiMJSi&#10;aGzFznCJGtE3LlCjWBWuUCNVxc+mVkX+nTsTl6fRqsjDlaq4WNSqoo/LDpLZBY7jJ3j7JK9U0fYU&#10;+6iU7Nk+bE+FN2xUnob28gvJWUhOCf+u8jSrPA0uoGrJvjHbtJAcBREsJEdZZiE5yjILyVGW+Q6Q&#10;nFWexqsw/PYfX/7Ty/nV1YQVVyyZ4vGXxJewSJujECB9ev5QpFPNoncmqqWi22/Jaz9Ip3Em/SHX&#10;etz0tN+mD/tKmObBYrW/t98mh72Jy415CKSJitwioqhWBtIbxS6LiCK7LCLqN5vaeLC1+luLiLIp&#10;ZzzRLSLKLGR2QlLsBDb1dUQUvpSr/MyPWn4GscknCMoXVt8egqqHpzYDseGsofyMRRmt/AyyU8WL&#10;P1V+5uZ3SdyQWfOn/OXPtYf3WH4GmX1EPAvyHMmlGNa/+eH/RBGFmT3V8KwoBpmhArHhRFGM65ca&#10;KM+KYohZKoohZmTs0q7FAPMN10GlLYoB5nLc97lF+C+PJKK2djR3SaMkqsjeKE+TNorCyx71TjSR&#10;wZGSyDVFiws7Efp083sDkldHRWc8AZa0iUzuZSkyTWTz/N0R9nRTmgh7Er0j6Elrii6uNJHFZZtO&#10;WJyAJ92m6OSqTdHi13fh5HRFl/Jyop2uuC8mdSiindQQJtjp6lWfEj+gMjMgtdJBTKzT9cVyoZmq&#10;aPTDEaxn76Qbui6HsBUVmfH7ipJZk2rMXPzqt6xV0dGxL897SKTTxe93SnQR6WS3LaXWohoz+2HE&#10;WqYrOvt2FeYi0mmHVK4rWh538Yp2xUl994x21q7o8Jt6jdhsP2bj7U1MfHa4o+cEt3cxYRHptIHn&#10;TPtIpNMOH0xtT6RTuVMk6SORTvsm3iORTiialDcrmn5HDbq8WdH0sofR8jv8OVdFlhfjx87DdcPv&#10;atnBnJNQRZiTVhU/qX5lSmJ2wpy0qjjD+42VmSoyu+xgNLsYh4w5SU3R6spSZHQs49L3R5yTWHoQ&#10;5rQfYjwz6JS7J93OVXnK50mZrucScwyBTvu7alO0uPIDQp0uL2LMPMNOiR9QyZnLi1imEe4EMDsd&#10;yYQ74XOTvz4CnsBV5Kri3K5bFR1dqoqOrlVFs0tVcX65vIhZj2rPSFXR1aUqAp+UKgKfZActZdIn&#10;NPVJZfRJLRuIfZKfCKpBs785gP88cAh/kp8uAqDkcCYCansTXkp1aHYUgUwnmQ8QFL5wqZ8yBiU/&#10;OR84KMc8k7Fo9w88XtKulkebHQ3t79JMK9oWPX+XezkcDH5ou/jlZmnbovNvKEgo7EbzvNwa0n1d&#10;G8oI5trgMKFtapXEN3ZtfmdystxlLOqqJlfGouTCEo4f2nb1Gzozu1HJVLnkBZUdtYGGzt8p7V+N&#10;YRZ2i2/h5mcF0rbFWUh9kTbexXqV4EwZbWMPMd433sjKmA8d34lrikWmLTKt5CsXmbbItEWm/e3J&#10;CWzXjaj8HenrEpYfkxaLTFOU0SLTlGUWmaYss8i0v1mOEFPOl1+fpybfudjcZAc1zkxOm21Oyj9o&#10;qfLxbPa/d3Ga7rRtFLwP2Aqc6rTtBco/ONnpDcv98g9aKnZiJVvS+z/Aov1Uk2zZXv5Bg9P8CZ/G&#10;8Wwj4YXHsNMzx3mUFSsQG/KU/uD+MXsIMICDrK8LTiA2fx46Mqm+1MSQAirmaQ9rv7V1FpCFNlhn&#10;KFY70VHGpqX9tr6Wt9Jeevtr+61Slh2xZ44faRkuSI3RPyTtTuhCQu5ML5Fsc7GJaZFIc7Fyzwwc&#10;qHWv/ZZuIknmYjj6OTItEmAu1m+ebFrab9GG5JaLWQhgqM7OV8Fs2KcP5ZCUKnI4/D7Sh4RTkZtU&#10;LUMyqchNuotEUZFDZHD0XETSXA5pnrFcnZuQwhnKWWjXfA7Z1dFj21P7cZH2FtpveRsGBpi2Pqjb&#10;n9tvFauOPhErb2KmrD4Ss8SoA2UAIsI4lKrtmlWsK51EeHb0xGoLBPGHYrVoGcK7Q7F6V1QNfunB&#10;Vbxtps3qP+A9ITw9fGgXG7etDpl9MlQ9rmbegaryQ8M1Z5u8LASCq7eNe2FDwL1y4rx7rVeH8Oyw&#10;fdZ+1zeZ9RFxdTmEVIf6rLCl6UOwdCzXpgh8m0b2Q/yz6JtMYYhsFrlJf6+WTbP2lSC/9D1EI11u&#10;Mi5uteIoMmujXjytD9oUssrB/Rzl4DBon0hIn+O/YxJSAYz4CPe0T6na9ZxQwyDsMljF5mkEjMAu&#10;pOgnjPouI7lDfCC6kCKysALqMjeVEIrJJZWDjnoU3xcTGio5gnn00SAFwNFBe0Ei0DF7CcDZPNuf&#10;pzSRtWWbyNwi9RPNLVE6SiOpF2cfxN5wyb9t0eSKf6MUkoTWKIOkss+UQJKgGeWPZNaNyr9JOIzK&#10;v0k4jGhICXRR+TcJdOFT+7C8zLAzD6kgLAYiRR6beEiZxiYgUqVPiYeUjBIBkVIV+XvMAkb2m4BI&#10;wSgRDqkbFc0u8AGq+7YrRoloSJHLJRZSkkXEQipD2e62j1TJAxEKqSAeqvkmIR6q+abAFCr5JsEU&#10;W8b3tktVcZKRuAxxkEoVYZCyVYRBKlyGKUg1YREFKREXbHIfZpCIC9V7M+4ypQSo3psczXTbnqRI&#10;GISEA6bAAYGQdl9t2i4iISX0QRXfJKVBKKSENKjkG3Yool3R9hKqoJpv2J4IXbSSCRQENkR/+fO/&#10;/cfvFuX89a/4P9jWeMy4/jcRMi+bPhyCKbugcVy37MDubeM3Fi7bunsLEI2FSxjr3nb4Y2GMaGwE&#10;7ydj0a2H57poay5T3nfV46b02Pu5bvbI+7mO9rj7ua62qPvJoHuLuWMtc+rl1xeK5cop8fpKsSI5&#10;JV5fai8sP7Z73b2vW66e0vM1fL9K6jxZZoELKm9qnx6b9IDah7GKLwoGYf18/P3//d/fv/x/S/h8&#10;+d3/9+9/+uXvv3z59z/98u/2b8ph4Cpr54K//ONPv6zkmxvmdytRgsiE27hZuMUR229JSdxW8u23&#10;h81W8q0WxmAnWcm3R1K3pl99aGG3XKevZq/2W6TKAFzJt2KNnlUbp5m62HjiWsm3dKiu5Ftqls8l&#10;37AuWZVHftTKIwjEPeXbfH/6rfNtr3u9oW87CuwSKo9YUMoqj/RU+Kcqj9j5qbdS5CvGlWO27VKO&#10;vReKJwrFdJtFjBM9FJtVemL+R+iJQSrLeyAQ99yemP2xaFfSnhigknpiUNYiXYkeCsmqftEBLqGI&#10;Um12AC3tGSXbRNco1XYpea1nG/HBrbxzdGrrgmxj3qZobks9JGaiVFu9IClpUzS4h/kzVWTykgF+&#10;VkW5Nj/Ol6iiVNul3JiRqIruDXOmHaRU2+XVs66JqujhfvNC1iry8VKGIVEVrb4folXk5lJVNLtU&#10;RWZXqijPplRRng3DN3cryrP5TR6JrSjPplVFs/v5yUwVmf2qWhXNvl0s95DpIruXpOTzK6TKI9u7&#10;eIecayuXzTzr4lwbDvSm7eJs26vXaUl0RYe/eB4+6SOl23YkmtLJgdNtb3bSPdMVbb9vql3R9lev&#10;f5HpirbfpL2iz99wij1vV3T67RCjmjJuBTdJ2kUpt+0qJnhKub3CEmm7KOe24Z6T1PaUc3t9FX2k&#10;nBuOJAhd0faHV7bJ+hht/+anyp/di1JuBwyRdzGaHgV+0h5Sxu04hHehCY+sYjkX/dwqSrgdcJu0&#10;VZRwUx8Myre9vVjJl8RWdMXSzZGYpFXR7FpVNDvyjrmtose/vYjvGF2ypFRR8RF0Le8glR9RHaTq&#10;I1pVXD5KVTTLy1bFqUaNQrpqSdqKCpAUguz5DVL9keNdDGguQCK8neqPHMi0p35FBUiwxkidgeqP&#10;HG+iVXTjUrnx8bmDRvh2dOFQM/xbNLuYGN6isx9eKikZN3TpkqeWkzZFXz9QfSq3VJxihKGo+IjU&#10;xNVHcpNz7RHVJio+ItYgVHpEtylaXMwJVHhEa4rTi9IULS4mBCo6QpvJhQWoo4I1z7+wAOT0POdS&#10;a+kvLEClSQ0qtDRpqVRb0qNmOWRJs9OoBg66eAudT5AGjHMXPwd72LbExLHxCDlb2ZiFBajXtLAA&#10;ZZkcC5AutuoZKEOuegbKMt9BPYNPYzC20vYz6FhN2+ficcS8ZmJ9IseqrU7kj79z/ho7NUz4D7n2&#10;1/Ybc+EIvA9z4YhDua6xVPnEzJ7YpNpnrrWn/ZZ21SdidVE+V+2v7ZdsgTjmSAq7C2v95CR4PYB4&#10;AQE+UlbPRyJIPRSryyIEoMdi9S2VnRN8p/Wv/VZrYOFvXZiIWaT2hFg9knnpa4H2sPZbHoqgan3t&#10;E4tYPUQ8dsd2aGQ5VDcscr1Cf3te+y3PRaCzyAEmGOm72FbWnoszPyM5BChdDiHIoRyCj0UOUZWR&#10;vlaNAaHDoRyChkVfR2BbP9tv6S8CgkVucjoewT6XQ0XPUfMQyHMxlCIYilkBWFhvci4XATgXm7g7&#10;ImJFbDxeu9jYwgj0FG0zsdq22UOL2OR1tYdOpglEjrxtSHgMzWsFR805J2Jv1UfGp60RzXFtkzdf&#10;6yKM3RzRhdKBcfur1HhmbbrG76mY//m7sA5F/xSHoi038ARpuI8uSEME6GKUHeMmj2NiWPVw7ylI&#10;Q+iJwV6hJ8YdT0EaIqmBye7RZAWNfAWkIXpGkIbCPU7ZmiANpQlzdOidyCtSZV1hJoY0JDiCZUN/&#10;nnAkOg4twRFiNEQKghENlWSxZW9vkwJHGNGQ4Ej0bwmOkM1VHpAOQ0twhJxcgiPR6BIcIT+XXAXm&#10;xW4rpeorEI1dJHK/AtGQqsjssoNxZpGq2Owi00KEhmRQTpmdAA2livgMibPQaWiFsxCegT2XmMzJ&#10;2xXOYnh1d5mLwlnoOLTEWWyb0HVh7ybaRf4ucZZo+V3hLIRnSJyF8AyJsxCegZ1gnlgkPEPiLIRn&#10;SJyF8QxlLzoSLXEWOhKtcZZoe42zRNtLnIUADYmzIL7w8AmJsxChIXEWIjQkzkKIhsRZCNFQOAud&#10;iJY4C90PI3GWaHmNs0TLK5yFEA2JszCiIcbiB0RD4Cx0RcxJREOpitONVBVneUnGEKIhcZZodk17&#10;RLMrVYRoSJyFEA3VQUI0tKq4jpSq4iyvVZ0xOzEaWlWc5BVkQ1fESLNbpKJ/L9T6jykNBdkwpaGA&#10;j7iUlJANYRoKsmFOQ0E2dEWMgmwY1FDfHbohRkA2dD+MhGwI1RDzAt8OI+kRvh1GWJ3vhhnoiu4u&#10;dUV3H+iK/i51xWlmoCs6vFhreVXm7soDXdHjBW7jN22f0EWnCqSu6PJqR8enCmJwYME7OVlhAQWE&#10;Yu89yTUmK1ZND5V+rZcv33tCY2xI23ab3VdNDyuBEKGpmlm740hBSSKMDbngHeWRtg00F8NG74wh&#10;F7yjDLngHWUZ48bNxUCGn3GxBe8oQ34H8I6E1XyJ7WsIJLrPuIGvo8s/ODc1/ciXkfxhmCjsR/BO&#10;njPRDGRga/PfkGr+0HS030ruVF1jqcZEjUGGJjXGTsoXEceNq5+29rTf0q5qiUVONeaovKcJYLXI&#10;qbxAxyKnbHXPI2yRU08GQTzFJtb2QWz2ar9lKCLU52KLnMK9UPXrwXM5Pqeros0PWtHGMnBPsJRz&#10;sN8clrpU4nkzYhRr2kdFG4MOrKDN1kukfaqijR+Q3QpBGqvVxGTj4ZTLUW51iUIxJKoUxVj04UmA&#10;RFGMRStFMRAtFcVA9LsBU0nXYhRaKorZLtWiGII+vL5A0jUiprx8RdIkikAfu92YnqmK9rasbdo9&#10;ikFDi9AVTY57zIUuNrrSFa2+OS2T9ZHtrnRFw29eej7TxaYX9iJ0avNr1xNdBE/J18jw1NVArEzX&#10;KW+nuySgRehi2xtGl/gE4VNaF9neS4dkusj2sl1ke6/BlOiiGjeyXURQHVIX+b1qFyFUx2YlOrJ2&#10;kd97eZTkPdrFgz1x9OrMTKaL/B70UOoTdKHEq+wj2V75PZW5wT2WeR+JojJSJG0XYVS3FzGGCKPa&#10;/BqBxF7EURmlk9qeytxsL2IMMUf1bnnCxPbMUXmhjqxd0e8vsGquK9peTfbX6Pb7YQRp0izCqN4M&#10;9ktaxRTVbpnjTFX0+jfjWjNVccLZUNslVxWd/hDzDTNUu5UXyloVfR4DI29VNPu7ZVQzTdHqr6pR&#10;0eo3YfQP/FTeJsKngBambSJ6CjcUpb1jeEqYnNgpqSlOM2LQEDkFC+RNigZXLYr2loqivYWRiJpS&#10;XSNoSimKHi4VRQ9XiqJ/36yQSTJU7ExVn9OFT1JJG/VxIFxKKYrGBpCTtygaWygiVspvEkm6RqiU&#10;sBGRUrtoEdWyEbMllbIB4pB2jSrZCIckSko4NtWxEZ8oQqTEPEKAlBhpxEcJPURHiSmSatgoPdGr&#10;lZ7o1cLOzEUJHyIuSrx5oqIcXEmmbMKi1IeSqCjaOi4GZjEwFffBputMpq6e1L73eOOYxVgMjMrv&#10;rgI2yjL1APod6/szHlnv/rhjDX9KHEscBOsWA/N0hY8tkM0yOD5wxpCLgVEOvBgYZRlb0JmL9fvD&#10;x1+P74CB+TSsYZsHK2Bji7usgE3N72HZVkelqmDTBccJQzsCgFeAMHvV1/KJ7bfkFbu2Nhm0P7ff&#10;KoZtrmsbV2RAaLzKjWsyIOx9Ts4OxfpzJ/osBHmmfRYIc7lxdzeLObnc2Hr+Ul2uvbVmtvZbzNfl&#10;JkVZHnJjmuUhN+sHdsNoHwKpQy/YLCRpcjhjXb4Jrf3tt/aj2hkB0LGcXccMfQhujuXq5YxWjGb4&#10;3JfyPi59Qmntar+1fbVECgKOQ33V6xFMHIrZHhi92LG6HbWuwo0IAg7FjuJ7W7+dsbW9/ZY+WIlj&#10;PBRT6OiZ9SOOI5NDqfJaUQFpJGU3deCJuE7hhNT4RdkRTnvvY03VrGOh0qhJyxETxePGpqrrzIlQ&#10;+WKNheqFmeM2We4LbRo7YD1NMbZTMdN4BBWfGr+UIjOeAcpqGSnTkQuUnvUaa81v22/x3/5F+Wim&#10;Vdjm5yhsA1d6YjXciRer8UWF7rB86RFyitxF6APjuAspRTHULhGLmElSijD59IdJRTHWrqAPzONz&#10;RcxqiLzpB1ZDBLepvI3q3QdUQ6kii4tAOd1CpAmSaHNNkLDVRbjcFk3dpJogYcMLXUxqKILkA6mh&#10;dMWskiRIbEnfWy/txaSGJEjY3cVrZFJDEiRse5GDwe7t0Xosw/MkDJZ4Dyk5nr+G1FBAGF1HJNv1&#10;gdQQ6Q8r0d3fkNZFtpd0Bfm9sheRGppGOWV7IjUkjcKkhmoXkRpaF/m9Sl4SqSHJFiY1FNlCpIYk&#10;W5jUUGQLVbzRZAvZXpIt0e8l2UKohiRbiNWQZAtVvJFkC1W8wSYyZxCo4g2OKuVjm2gNSbZQxRv1&#10;FaKCN5psiaaXZEu0PDaseQ+J11BkC/EakmwhYEORLQxsKLKFiA1FtlCxG0W2ELKhyBaqdSPJlv9i&#10;79t25DpybH+loMd5GOe+5M1oN3DQaM/LOUADkz9QlmRLgKzSVJUvM19/FiMYsYNZscgcSEC3rXA/&#10;pBqiuCOCcSUXF9tBB5VXN9ZuqhExZMv/HrTBEHSG6eYm1AY5qMUTUTd4qqjd35midndnyBaD2iBH&#10;tClDRBWZOd6f4Qa1wbr2v0ZtUEXtXYbBP24ZbIPaYIrMYBOsjYFtEFSChW1I3TXxJ+Lh3z42DG6D&#10;KLK4DYZvaAHtTFF7gjKsjSW16ZvfcNowrI14KOr0J/c8g9xgWBsD3SAz2yA3yBPCADcI1sbS2ZB7&#10;pyWzIYvWktlQTe3UpprauU01tcNNrpwTHMWbTaim9opONbU7NznDcVFoPjeRWWlZbMj0nsyrlOF3&#10;pttepVfP0mYjGAiegeDRoOpA8LwgjsHxAZf7pUZ9/HDzKEHF4vbyYpSBrEUB/IEcCB42kPLQkoGs&#10;mfP+QMpjKomXqFEgjmM3iZf4USCuVsXDJ0d3AnEcoEl7iRj54vK+EXHgzm/RLo+YJH5bVzVoeqmx&#10;1aAx2tUa2A3EtauDxeZ6S/3zIXgGi4088D5pgcp0t5V1KPfXW9ZtusHmf2BW7r8gMOo68Ezi06Ub&#10;5a/Lr4ax8f5Bdwd+6vKQ5s3z3e+AiAz8VJfqZeCnusMy8FPN2lGUlQ/VGfipVwM/pQePPcZwzg56&#10;mz8rvQ3uGi8gU+mx9uUhU4rQBr1Nwvpt9DYJky38NnjQ5QvhZ9Hb7GcJmu0z8LgNLLThAJDtwI8v&#10;lDv4YivUxgP2KXLd0dR6qJed+Kg7mloP9X4Vf3BHU+uhpppaD/UetQy6mloP9QKimG6bWg/1PsWW&#10;Om1qPdTLLpG2vxwng5vaHwQ41VFlXNTzWdzKnZEyLur9QeJCPV3tqM+nRL7faZcZ9hTT7elqx31O&#10;HAq9dpmBp31sR34+pDpjnXbZoZd4TK9d7djPMFB3vAx0ap+Clh1dBjrFdZkJT3WZsaftMmOfkvJ7&#10;7TJjT3WZsd8LWVFPlxl7qsuMfQrO9XSZsU+EJp05YaBTawJFdHQZkpt5IavRQKfWBAXq6TJjj9Z3&#10;54SBTq1sCzQkN/OOzFXJHN3ClKjv0x17A52aAMLst6sde1RpJrrasZ+OZN4b6NSSIIOd8TLQqSnX&#10;AXq5Hg3JzQxgTrePBjqlxZw6utp5j7LKRFc776eF7KsGOjWDFqzfrnbeTxPZC8VLXu04nZmuduzB&#10;VtY1o0VOJYBLZ+gNcupIzkULnFrIjDDAqVzR7uXAX+GmmKp24HEQ9zvYzvmEKur1rx32RGzX2SGk&#10;rHYd9ZUcjPImq0Jk6RjMFFNkMFNMUbvHr2QaGMQUU9ROdKqoHW6mqB1t2rV2tJmidrCxz3ZXi0FL&#10;kf3TgKXY1mIYbkiLDFYKgKpui0xRMLLbGawUuS8YgpuEhO1MSMNww26P7VjPZBMwWClBJXSWCAIa&#10;zcQmW4DFSvUVGagUO40Nw01iNOw0yTDc4FbSXf+W4oZcNwxYimpq5zZtUzveVFM7udlUMnAppsng&#10;pTBPuqYzRDdU0y17iQFMHcmIG8QUruD9NrWbCdCsXdtZyFQiyexMA4OZmhLUsbNYDGpqWthQtbN8&#10;whnWbZdFTk30MYIaBtuamfbkZmDRU/OOLMBp194X5aOkbe1ePqfCq51BS3nV9aCaTsSWFkU106fS&#10;rp32M4DOpG3txJ/P5EJlsVRzLr/68pJgwVRLAvn1emrfqok4sDM/LJ5qwfWyO2+TT6OO28z2L1zd&#10;GtMv7IqG2dqIzYkEstu2dutZwQNL2masQF+/JttnRQVmoq1dC3OuBtqxgnm0ruzCPZlXK/c+GG5W&#10;7vExKT8YsW2+DVjbgLUNWBtAKnf3H18Q9YhjQiLuA9Z2jU7RMPQFeVDZVe3DfAasjeHU5JUsUwwP&#10;4VsGcsDa2EAOWBsbGXnSyRTDq+2WKSbcpEn8NrCi5LIk8dsm8IC1IcxGjptRnO2W+ZneCjLj5DVw&#10;2z/QGT1VciX/tEJGbJ7TU2WLCv6BQiYucm2/qUmF3RMlI9p/8NlYPnnQCcmZvIokoLtxmGVQHZ4I&#10;qWv6asL3NgkLv0PQN0uiiFbuUvn78qsaJYIAcyBq68tpTVTEZAM59CDpK0NZvld+9buSjwo5RFN9&#10;fYdsTERKA7n8XURBAzn9bgVzl3aVX22fIokQcfT1SaKy9COUy/YI5XQu4q3tfhcxu/xdxMI8+yIe&#10;l+Wg15XTmYVomiu36IGBSJkvp99FFMyXk7ctxg8RLlcOsa0sV1Mrir3Kb7Yb4lZZLqhBiJhUloPr&#10;whsXxJuSHNxurpjyicG37Ipp6kxNayiNL7+5E6VqJ9amp02x/XUPKkrKb1YmXAeyIF1VesMPhG7R&#10;JLFZfM6fbWp0/3PiLYImf/7kVVBPhtL18quTIimqBcPLX5bfLJSf0aih7Q15blKwNrF5S8OxM3iq&#10;tHuRVO5gIKXmQ4jE+6KEWWRA/R2jcFBu53MZp/Krk1Qi51AHv7H7Vfhus1wlHi56yq8aaZctIPJe&#10;L+Dkzfpw03XlygkDTkNXTnzl6Ac8r64cXK5ZrroTSvvLb+4HnKlZLpglcJNmuYALEg7QLBecbHBt&#10;Zjns0F5/4bRMcvBKunIv7xqln4OI7usgosPN4QWqMs2tPzCqkmEh29gVRTC2QUOKhcTqrxETqqmN&#10;l1AEI7brRhOJp2ETqUIUdIidugpRzCG2mSpEoZDYy6sQRwliJ6pSFNlnI1UM9WZRlQzZJ0du/SJF&#10;CZow1Z6h8WyUirbLDDxD4+Fi0rSLxs/aoacIOrxmG10MQSfvhzoSuK33w10mPkVRbyY8RZFqcpmr&#10;X6RINUNIR9Flwnu86WLoMktIx8KNuO9tuhgizPLRMRiX4aNjMC6DqWTYqytI5RbJa9HbV4jKvgnl&#10;gV+HqgkJGkXtPsOQTgZNyRS1s50hnQyUkilqpzpDOhkKOoJ0MihKhioxIEoCIbAQyv5YGwDlTHBF&#10;hnqOAEEM8RzbDgx4kkFvrmjn+hPJQidJkN/UB2SAGYucJHgSA5ykmtpTlM1Jg5tk0Jsr3CQZcsM3&#10;RwEz4sapq4liXAzhHIW4GOgkxaQY7CSFpBj0JMWQGPgkhZAYyjmK+TAISgr5MJxzFKNhSOdogoJh&#10;naOYCkM7ZyAVAwTRj39LcgsetvC060MvcoOreHHLBOLZsXi51Y2PBZYaUxxpgfb86L3c6MJXr+nl&#10;Rgd+8d9X15nfmFGdi8W8RnUuNjJy9Mp8H9W5rsEnfwAQxAjkvYJXIk3g0E1Y3KwjkKccDtkNvNcj&#10;aQTyittY3fwjkIfAvh2TEchD1nzabUYgLw3DCOQ9bKRJyMNIg4JECzdghddxlhuBvKuT6Bo0lHcf&#10;XHIGI8qflREFS+ZF7C7F1b907G5/1JqB0wnOewSeN0aUg0S4hRHlBBBXDkl/FiXKsk/ZYvhJPoTW&#10;0W3Cd8jxQULWKeMcWqnW87isyOz+7a6nrHWsH1Kxi56y1rW+rMkn3lNmAhq7NfmOO01r3Y/Lcj6T&#10;prUhDZCmpZhgR5txsi+pCkqvbW1AaTrmHLuONkOSssxHSb7tqbMBPXCpEzOYkN4ypSSqrr7WEPOC&#10;BLq+WU1Yb9mlRLuuvtYW82Fl02RqjTGfUyinq6+1BoCMKQ+wN36tOebTTvzwXX2tPZYp56B19JkQ&#10;33zYCWFAT58J8i3rLgVAevradYFxZvY1gb5ln7lrevrapQFvtKTqd9vX2mM55szHnj5jj10qLNPV&#10;19pjOSUu+d7KtTG/014CB119xh6nI5vPJvCHdcTsYWJ/aFjKt+3014T/piO1r40Ank5s/hlSlWl/&#10;ZPPPBgJPqdxMb/wMscqUY8y98bPxwCOykPvrF5i7JvYyJeakrj5jj0Nmh+qMnwkNnhc2/UxwcFmR&#10;UdtvngkQShGr/mwxMcJlzlmavda1q2M/s8liIoXzGXxZpHXt4ljoWjPhQux9bC81EcOFnrcmZjgv&#10;OZW301kTNpxTeL1nWRM4nHeZfaqnrt2pphObyCZ6iApMzLI2gLhSde0+hVOX7aM2hojDuT9RbBBx&#10;l5PRe51tl8WJamsXxTEHXTvKTBwxlfDr2cHEEddMMtNTZszAjgsTSJyoEUwkEWzKZNRMKHGii9XE&#10;EjPMpNvR9qiYjmxnkuSDGhVe6cFjmFkwfclSNeQs+xT67rXN0LPwfcQwtBwShVdXW3uJmnCx7G8j&#10;hqblNEuAv6vNLIXMStWZIIar5YzlTLQZK9D93BC2gAeBbeiGtAUl9vo9Nawt05xKY/a6aphbgBUj&#10;2sxS4GehYW+R+qVEXXs4TPsEkOk2ztiBnqySDFjnLw5WdnaZqld8qZrCV9h+qbp2T5qwr/Y7a+lc&#10;zvTsMowuUwa+dSYdAhBbZ7Fu2DSxtC5sQRhel1lAk/05bIphgeiMdLU1xLymglg9uxp2F3rmG3aX&#10;OSNRu9paO/DnkwDv6ywBqJM9Pm11LClQ2+/sFcXLKfFQ9dp3RfICcCdT2C4L70Um7Ky1K7g6U4Wt&#10;PZBNx06dyVC9TLg6sxa2J8Uy427fny6W7WXCW4EotI/ulT4qrupnYTvbFA5gzADGKAZoAGOuYQiD&#10;HYRCV7DbJuhKSRTz0VGDHYQN5GAHYSMzil6xkREuSFl8eDDkkIm/+AY7CBtITa+81MxtfyA1eHxB&#10;Ldlbxj2RIoqd5FJ82z9Qw8ql97Z/oNuwJOTe9g9wqc1NuhFjC84H/Qc3dnpDFJtOfzZcLj0OEvGF&#10;vOt6zBdZAr0DmaWOBqO+gCheARCdUaU2D1yB25RfzdTda+gyIpeAxnyNWuBGczWu8hzEp1c4l31B&#10;ITyF4L5CkEvbyq+2cdUVfkCFX1+juEmgERHLSDDjAY4RNcOqZRVPAVfGsorDFZ8+B2nqEiZNgiA4&#10;KFYs3S2/pdvKXwIGyhI7LhLlt0hKWAofn2ZkafkjJIFHkYR33pdEADZLIsQaSCrfEpwmPjplQYAr&#10;69xHBlqUewQOm+jrEsOQHiF4G7RTMutE8gRbuaMkTDBJ8hyNfOHkADAn6DtixknnvO2WxYrlV605&#10;61RC2DBYarPOkHlGho/bI/iC8tfxLvclEYtWSRwHrk7YJkviZR5ISugFIz/vkbbo69S0BLitgx4h&#10;xp11Iojt69wJR7d8/QBvm/v1nQSwRPJYK5EW25RftdFOjwFsm/54iqcm60Rw3P36fFbekPkMx5vX&#10;zvkk/ju0c9kFxAmpeUlyCkZeYvJZJ4Lu/tePkk4mX5+DHWw+Skl2kVx2QY8OypWzIKbufx2x/qwT&#10;wXxfci8hNfn6GuzJ86p7HQ45f7eBq1z7vkeqo2sjYAjy1wESCCQl11PaeQCqwdU5K+PRcoh6NCsz&#10;yXKIrAlsQv46wAf+1+Xakdp5jPq+U4685VgLQZX1U37zOpp3ZTyPAXYeLNk6ngA1uO0EXZHeVE4B&#10;AdJ01nNzOeEB74081oT2/RSQXOFw0RkCsESgU/mXEDHx7Y5zoPQdzXDbeZTQjsylU3DCCkajSPrz&#10;E8FjXUcacMBVt1ix/GZroiBYlYx0aj4Z+u7POsF+aDvxLHT7ftDb33LCUetLqr8GWIHARge9L8Uz&#10;BJgSbWdwwiKkVUYJh4jbzrWuTVyVfcmyh4hZXUmMeG4nwCiBpJ5HyzEgxptweGSdh1o0u8yM8qsz&#10;pHCOLYeA2Gsqtwu8N/ybALz/Op77qO87vVkt++AslhM4Hx0BmxmgNSoIBJQ37rLGk8YlWOwIFalg&#10;QNZ11OuXoBHdTwOvkzXKJdBr40Fpm5YJTIeuoMANZZfZBfMSbCwqGLzxAAJKgoLycT9d3oKgp/cH&#10;fNXsQ8xNf56vOjwYRn+RYbfIbQR0yG1jpb8ChYwvKDAtjOMsj2tvwJeaSQWXvSuor3TBI7mCs8T2&#10;5dPygvE0AiilgtH9oAw4ot2+RmUAFJCTLyh0L2jjdA6mGTSpYLSj6sUZgXt/wCGQNQI55bZx0mfd&#10;dMBU98ZxUk/CtMc0cgV1kwqf0zLOaXgAx/I16oAjXO3Px0n4YmTA8VDzNWIuJMGIqa7szRMwXr5G&#10;PebhVPQ/LfAANPEc3JX1lDsFD3hdBQCNua3TN1x0vAk/A9q2h9/Vs7DGRPaB2QRgCG3AoLnayp0L&#10;sC/voxrri8hmy/s7GN7iRgpWR97eIhdOnkuBu0GZG4U72etmnXDRAtfRlXL0rj6pFCVLIpghsw7c&#10;FO1panwA7tzvAj6Rvxvc+Asl45RTPejdfBFUIPqBd5T7XSD8VM6fTqsglpM+f+9Zi/sjeLXti0Ml&#10;uKMAM5i/G8mV8y347kHoyW7ox0EfQXNwGwUKMekDzNAd52OZL8G7V3amNP8CL4K8n5Mcxtubz8A1&#10;Zjnc9Vw5wcGmee9fD066H28xiXLjL7/55n/W/WejCy9/X35VTvfQLeJT/r786ktiJ7W20MBgfSDU&#10;lAcwOp53epBHnoBUIEsmTHCUAiSd2ucvNxC66/7iTxfQsuv7IbhlwEOVPhu4uOuTLXCaAxaWhy96&#10;fONJlb4bbEOSKpHkQvuu+iIIOXhLiAY4VndGT6t6jNEnXxCY09zG6IVc3vzRjXc6qPWmaHbJ0yIt&#10;u+CJIUDWLBicwLif6i0xFFS32RR9+liWfNQZoGO1M/5eM530kIgCXYhN6K6EwIe3e03ncrwHj2g8&#10;LXR/DS48CPDogRyEw/AW0TZGvuQSwYgeYIDxpmEMYpUzoJlJLtjp5lkHMYgZzeLel7kYxFcEGJzk&#10;oghDecQGbzQU2S6vYtfGM9Lb0nfh+vLmgkCNk1zwpsHOmfsRPNoxLGoP/4aER32+wAceTgEvp/YF&#10;F+B5X46KwB2HdEjdRCIqiUN5QQaHmQCiUxPxgvTH+qhxximaNMeyQMMYUt3ogk8Xxxmy+/w2nspG&#10;Fzh/EWbTcQyeVjVyF72GazAQXm23jWAc0k0k8O2hFkm59/nDg5zgojEQlOMxHUHYTrx1tUwlmh+1&#10;cS6vxajXJfIdPaIEXJ7bGHh8F/F4pM5EqJWlzPDgnbes6oqDe8YfHomK56Pcv5dgu9Mr+YvrxmCZ&#10;/zpY5nGeXDNVZO/2H5upgmVFYn+pCSq4PDTZGpypgiYf4c5TlQEgRpRhKVYpwWqR1BRsFlUMSC6i&#10;DOaqUmCWYN3Eqq5igrci2nDGVDFsVyxREAdwFRNUFNEmD40qh32SZvUYIwC9xPTheGn0JSrmtGPh&#10;aGitJed+lQPhL8sps0QVAKwRS1wx0CNtb8vpMd81xgCAh+lrrSH4HqavNYcAbZi+1h6CwyH65LTY&#10;xgWAGKLPElUAL8P0tfYQ4ArT19pDcC1MX7sycJVn00+wc7Ufgj9h+lp7AH0qtaZ780XcUJs+4ESY&#10;vtYeAthg+ow9gOcg+ixRBYAVRJ9cgrb2Af7B9LX2EKgE02fsASQF09faA/cgStBj7AHEA9PX2kOg&#10;B6x9xh6nidlD3L51XCSgxPQZewBBQNonEdBNH7z3RJ9406rcgkg/09faAzFips6YAzF5pq41B+Lj&#10;TJ2xBsLnTF1rDYSymbrWGBLpZupaY2Q2895ak6dWHbtZ6pr091J5d1c5TnxhmSoc4ovWFA7xRWsK&#10;iQmz1rWmcIgvWlN4xBetKSRBu79PWaYKh/iiNQWfxpbxnhNfyBO1moISX4inqUo5xBetITjxRWsH&#10;h/jCmIFtn5aqghNftEY4sr1EQgK1mwgAkgkiWJMqhngcsahhqsAOS7RJelbVhugZ0SZv4CqG4BrT&#10;1poAsS6mrbUB4DpMW2sDRKaYtnYpIHDFtBkjUOorBCy3ngLqx7S1VkDUh7Wt3ZMQFCLaBDVVhxeZ&#10;6EyduAKrHD38JbGsSknohTTOMlWwq6y4PTdtCJQwba0ZKEOV+KE3bQhqMG3GDDMzg4RZNnWIPzB1&#10;xg505CxPxRH0gv3tUpxM22cpxZIEKzcxePWZunY9cLYF8QZVdeKAZ+paS3ByPkmb29TBXc7UtaYA&#10;hVr/VBUn4qYNTnCmzViCbSQp6W5TB581UWeZKuiZf0VUAR8z1WdsQS90qXDr1kA4hKlCYw1ORSjg&#10;rk0hvLdUYWsPxNyIQYBFahSKq5UqNCahd2zw8bQK4RdlCsWrW7uC0BxroThMq5w4MalCYxTK+pkq&#10;jm8K4XGkCo1RDKvOoNIYVBqY6IgIjhozPw0qjUuF+fpZ5RpVvSDTJ4eTAnHs9jLFalwwEMdensRL&#10;ENgX19DyBW/YWxqjwbVLRdME2nEPkcbUyHogrl2tActAXLtaM5B8cY1yXmqUMxDHkSNtr7iwQFy7&#10;WoPlgbh2taIjA3HtakUn+eLyVpO214yrQFy7WgOcgbh2tRafDsS1qxXgGYhrVyu6wxeXB5F0tWJq&#10;A3Ht6qDSuN6wNYJ8qYA1fyAHlca9sIxI0Ac/d/cfX5yA6VotU1P43W7ZXNO1Of2DCqkKvqA4AlTz&#10;K9CE6B/o0t1AhOkf/MuRdeDhgoGIMLTw7eJ2DsHB6nF5kJloIcEoZ4DnFYZnsHpsQ3M1RIPVQ9LJ&#10;gqQgCZvrOgvyRFPuZVqRg9XjLzz3BGH+PJ6D1YOP0mD1wNYtJTpcWB2YbvLaHKwef3Xm0mD1EA6M&#10;MEFBk7WWwerB59Jg9ZB9CaVg3H1psHrIKA1Wj/omsRfvkpyw4MbozqPB6uEOz2D1cIdnsHq4wzNY&#10;PfzhGawePb+SZqQPVg8Uy32++10c6eLyqBGIctKV3yyk/BBBUmNJaRysHqZe8WD1KJOp/OZJtdeU&#10;X8kozCGG8vflN8sNVo8yHuU3j4vwHcranWr8u/x9+VW5kuL/IiXRyg1WD122dlgGqwd5Bk2D1cPb&#10;tgarh7urD1YP7qUbrB5lCy6/+SQbrB40LDdYPdzdZrB6uMODhPYc1A25TAarR3vmYzl+un9+l4J3&#10;8of/+/Sc/vz6l6fn/3j78LPgWp4ePrx/8/37Dx/S/3n86Ye/fXi8+/X+A57eu9OuMjgasQ8f734r&#10;GDfzF0/tv0cuAf5Twxqxx4dfPr5BQ++/fff2/s3f9c/P9+8/5D+nbQQtFUqKp0//ePzrX+RPPzy8&#10;+e9/PN49Pjwnt8Cvbx/xh3cPj//z6u63x/tP3716+q9f7h/fvrr7Oog8gON6QeSRkMZfmsjjsCs8&#10;jqc5MQLef/v29+e71/DOoOjCq7vXeOQdKmr59x8f07xq59j9r5h5yd4/vUlzsGVVgIenZotMSyrT&#10;PZ1z0a5WDI/JKgbqAEmUw66ZOtyKYZ+oYiCGkoylnrY2lQUMDZLZ1tMGSF+jDUQEfW1tHst8SPni&#10;PW0A627a9jtJVuq1rc0sAgRBsrN62oDlbbTRcWvTiuY1cWX0tJm0IvBGS9JOr3Emq2iWxO1+60xW&#10;EfioWWctlwcEmT5jikOiLum2z9hil9Jau/01xjichNuiq6+1hlRzYu0z5kB9E6avtQcyguk8Nsvi&#10;SM1ruDxAOymJaL3+Cipqmy7HlHrX668wOG5yM4qEE33GHijoQ/pruDzAZ8pWmtQn2b4LynSmr7XH&#10;aabqjDkAuWDqWnPswbnQ7+0Vk8eJWdcweSBAxtQZY5z2dJcyxkgJcj3bCuX6NnaoykE6K/xkm9wq&#10;2ehddcYUuT55b6rAX9eoQyeIOmOKA9hh+itNqopsrUsZlb3WWRKPPTa0vjpD4pELf3fVGVOsKeGz&#10;11lhL2xax5aFJCBtYguoV0jrjCmQ8d8fO4CKWnV0VQh75vZZPnbGFHiTsdYZUyT+nd7YGQ6PCfWV&#10;iDpD4gFaWtJZSYDaOgGAOlNnTLGweSdVvjZ1uwNbs1JDaZPDxt03hXBjV7HzmV4FWkucqbLWEOeJ&#10;9rS1A7bsfsssfwfGoz/lDIFHypbv2VQqR9RuosYSU2ZswHYSYSWsyjJ3RG9tWQIPqqw1wJ4uVEPg&#10;Qeea4e9YE+NGt2XGAOxuYuk7juwoNPQdoL7oW1OoweuYzSeqzBggZcj3zClkx1UbCIiJOSU0uomB&#10;NoC0rTUBCncwbe0aEDGirV0E1ATCldk0jSkz5B0zW1CGumOily/D3UF1tRbIJGo9CxjmDnarEd7Z&#10;2smVnsyGt4PZUnCmVRcKWpHRN6Qd9BSVsrlVmdwa+6Y0lB3gf+jvQIawI1Me9kbMEnYkTofe2pTy&#10;OrVpIB1gx4oh7EApDNa41gR4h7L1aQk7wMRB+tpaYdpjIyUj1y6CBdsyUdfaAShZdlG1lB0rbZ5l&#10;7ECwgyts96M9HT4ps72ZY8bTm3TYcnYcwbDU77GQ9jcK4UmiCttdCcWTqcLWJPMep27fJJazAx1j&#10;Npbkw6aJB7qnW9IO1FdgZk4VZeqknuVlsLURXrHqPrkXX17yqCDJUF0q+FMvV1KTeG9LQoex4c25&#10;FK+dn/KIs0WEb8u1h5FEuCBSfc1YFCJcYNC+sLguRPrWzE7t4615ndpLkIRm12rQGO1npUMPxLWn&#10;tTyTL6580IMT40VGsJZ8uVSHsz+QWqXsgifxLVbVqgiXClEJtKtVa7UAX1yetDKB8WS9pTFK4T84&#10;MV5MAi3sPDgxXoyMVuS6DE6MErf69PAk+NKLFvK9DE6M65HRwtoXXNtv2Za0KNgF9/KbxPVcHZwY&#10;/Wtbqf0Fiovb7kxfjBMD90ycV3qpfHz7+vlOgsGv7nLY9fG7V4+v7n747tUPYuYcYFZZCTFLYDi9&#10;1u7egTtCAnQi9PPDr28z3D0jZWqpr/L+wzc3GYuqkZhgOh8l6qdTq0iU36JVq+XMUnkuT8IiUX5V&#10;EpHBrBOxv0BSfP84nedjvaMVXeW36NTyeRIBDHQqs06qnuO2E1HC/HXEAX2de4m0SDtXrFtfZxlP&#10;RAMDyVLIUSo6+jo1u1Uigr6klNhO7QRxfyCp1cRmKWfrfv2gNyjhgA8khWNZRgmRwUBSK1yBwSGw&#10;JoKHSadEB32dR7XmdKzncJlD5VfnEgKIWadUQ3L7fiwFdxGzDSTV7hIlDCQLdHuJxhMuodxORAoD&#10;naUYX1SNdEIwMetEtNDXedKCmmf0zB0kKcEsZkfAMBAsdbmCsrqwdTY6YoaBRp1Ha1D3ajrpAEle&#10;ndsZAUdIZ8LagnAfqGAwM06liFd9gZTpWH7LtKx1hgKNR4lLSxsD8L9EwFUwsExZ41OlpCttK7/a&#10;RkQYs8ZKRlcEyq8KSsX01MbIhAgyqmDQxrWWigrmI+KMqjESLNCbaANGqPE2jVKsPfc66EzNC4rG&#10;cUb52WzrYKtCwFEFg16jLJ8KBksBMccsGG0AAhxMbcRJ4S4u4cVKgtGunxyeMsOjdY3IY9YY1LSH&#10;QrVMUHMPwcekMEh3O+tRFxwLiD4mbZVxsKyS8ptXy0mQXuhucBSf9DQK6noe9cis3prysfKbP4r4&#10;Yx46f7eB4zWJ+aYtVZWrZ658q/zmb6KuU1IW3E4QgExiwcTbSw0iGTZ/IiMCmcSC6nalHlxQn3nR&#10;IwfD4s31BWi+NNWj4qFCUS8zPZiXs97CNgK8MrLlVzfeUuoQ3kyvfWDVzt/FPdCV05tvtBIlYJQW&#10;bDCbsikibWVqBjeKsn9H17j80bl6DMuQlV9dEKkHCDb6A5KlKuVo0VF+sy6dv5X7tvxt+c1Secz2&#10;QS/zRJKrvWso3UJw0fHE9LSVq6Unpje1U3BJ1EMe4UZXW7md7qJ3lgAWZRaF5ZW1fSgVHUxf3Vkl&#10;5ug2EUG1/GkUTPEFBdIibUTY0RcsJ3fEpYLAZNaIyKOrccXzL336FAmWNiL06GosOyiOer/XiE2m&#10;T0vs0dV4ADu0tHFGVV9XEMHJLLjB2MviKL+6LPU4A77W31sQncwaEX10P11qSsND4AtKeDKrlFPQ&#10;Wy+TFC1P/Y5WlgQos6S8IFydpWR748cpQzMKin4deQiYKi/yENJM/EPnIaQKOz3YCe4kW4Ae/s0m&#10;QE/zEJYjgwviMNm0wWtJtGHhVjHUD2MwIuwEVUz8lUQb7hpVbFpT3bpeT7FVVTHxVBJtsH8VQzU6&#10;BpbAG7GKiY+SaLvKQ6CwsKs8BIqgvcpDAByKwE2MJeCbZO0zpoBTgukztpDalBuQo50nkzHGgYIH&#10;5ZVWx098kkyfMQccjqx9rT3EH0n0CeJg+y6cjUSfzUOQ/JF+f6/yEFL5pN7ks3kI8EMyfcYeR4rM&#10;lzfC1g+BgZH2GXvAwcj629oD/kemzpjjlCoodbvbmuMAdHG/dVd5CHS2mDwEeB6ZOrybt0GBX5F0&#10;Fs/0Ro7uefL239Q5aQ3GFjytwZjCSWtoTTFR8KSQBG2tc9IaWlPgCk3GTh67jTqa1iDvxEaOnRcC&#10;6tjEnLQGYwqaTmPzEJy0BmMKuotK5GBrnZPWYEzB1RlTwNFI5p0pJpqLbJWLZruHXuUhUASgzUPg&#10;aQ3GFE5agzEF3QJsHoKT1mBMQTd4k4eAIDGDEtpiojytoTWFk9bQLgqa1mAyEXhag/h16myimGKT&#10;iQC/IpkjcN5vynhaQ7s1OWkNxgbsjBBnXW2/oD77Vwp561Uxdn6ZRASpKU90teNPLycmEQEPZ6LM&#10;JCLQZCGTiADPI1PWjj+qDPcPLpOHAMcjU2bGPxUS7y14CfPXkYXbkWlrDQCvJGtbuwRkl+mbQAJV&#10;9aO5imivbSYRIZV07533NhFhZjPNJCLQZBxbQnRmNjCZCPhkv5smFcFJkWhNQHW1BnBSJFoDMGOa&#10;TASeIiGgpWolNs1MIgJPkZCwQtVFUyRMHoKTItHuQDxFol0ATopEO/qoUENsKcxqtQNeikRrACdF&#10;wqwAniJhkxCQwk6ad5WEwJMkbOFQniWRYnJbh700idYaXppEaw83TaK1iJcm0ZrETZNobeKlSbRG&#10;mZ00CfOydtIk7MvaSZOwT2snTcLm+HtpEq1V3DSJ1iwjTUJ9tD7KfKRJsGpiWjHmUuOM/kCqG/1S&#10;A/+BOHYGRBsuNTQQiGPdJ/ECpvDFFdh0yUwoGbopiEv8q14y0EiTYCOj4bpROvRF7oDCWi+jdOg1&#10;Ql6RPZdROvR6ZEbpULbPKFZppEl0z6eUHSzHn6T/5sizf/7989Ik6BmLQHs+wv/ppUOT5+ELJmJI&#10;sEqAE8q7httGCfaX34yHGCkbMkojZYNTCIOQKQOFRsqGU1oPRA95xY2UDb7XIKiadiVETX2s0kjZ&#10;cKFcI2XDHZ6RsuEOz0jZ8IZnpGzUm2K+IY6UDXtjHikb3eI2I2XDlOrKV2YEP92LDgLyeH6MlI1S&#10;Qk6e4TIiI2Wju8ZGyoa7mr6elA08sT6jWsT33//tb5X7wVR7GNUi3gtVX6pmkWtY6P/57elTrmyB&#10;P9z9/vOHj0/fImcCNS2enz99+803T6/fvf35/unff37/+vHh6eHH539//fDzNw8//vj+9dtvfnt4&#10;fPMNWCx26U+fHh9ev316ev/xp/98d//pLThXNPkC9TLev8HWhwjFyyyNlHj1pbM0gH3Q7faUU+62&#10;ahGSjpaqRZzqCfZZ1SKAdPrtbj5mFpMWENriC+c9MOHv7pbTLiWltGItvAfItb6uFt42Z0RJT5dB&#10;LiRy4l7DLGwBRQf6DWuxJHPiBO0pa5Ekyw4VFvrKWhxJLq/RU9aiSJZpFaxcr5sGRLKuQr7e02Yw&#10;JMucoLZdda0JMqdzV11rhGUBoIi0rrXC4ShIvq661gzLmpC73da1djgmKuauOmMI3LtY61pLnFCp&#10;gbTOmGIPCGG/syYz45yY5nutM4kZy2EviS29ztrEjF0qiNHVZ2xxOLM5LCiJDYoFTybprknMwDOI&#10;LtbWGEhlpPqMNVDinvW3tcYkhUz65pBs5NqPBcQFRJ9NzVgWQfL2xs+kZixHOn6C1KjfnZYES+3q&#10;M/ZAxSbWPmMPXPpY+8ziONLpJ5SYW/vWVMOi2z5rj5R405t/Nj0j55F19Vl7pIIsPX3X+RlsqzL5&#10;GcsxcZ939Rl7HFO+R699SGfexmU5IPOvv95shsaJ6zP2ONDdxaZonJGu159/OHqb9uWSJ93+tusD&#10;Fw3B+Hb7a+yx0vVhkjRmLDiizyRpLOtOoNG99plqEUjlZvYFJ1fT32Vi+59J05j5QWnKRSwzb1+7&#10;PrBdMXuYPI1llziku/019tiDn7xvD+GlqutyPqcMoZ4+k6sxH2ZmX5OsAWI9Nn4mXWOWc6HfPpOv&#10;AUYgtl8J01TtB6iuBOPcm3+meESrDM+ZQZd9//EFnGvgQBk0Z+BA2cgoq9Ogy36xmjRAf6kvWh+u&#10;pDwqF2Q25niRLy6HJjyXl8qiF4jjjpLEC6VKII4tNonfBrX68+FAcURghD6D6TYdSAKwSidsj+lW&#10;US77StnEaG4LOQvcFa4/Uu49MBpIZv0ogGR7iVzE2IO6XVnwFPHTKePZfEIqlhfsnOFpSZ8+7/2u&#10;wLWRBMV54WtUcsNlFzGf6XIUD4arcVEOPVzgfIok+DhyG+HEcDWKhaXXyGb2e12Y48SP4Wo8oORE&#10;0rgGbYSnQwXRfc8yR2UjQwZVIKiUb0sYRZJnm/RaeuV9Gv4OFaz84CUCWn5zZFj4oJJG1Ax1NcLl&#10;oYJYEt6ngSktKpE46ksWXkLcX33JSTgRpOMCm3F1wvWhkgHdFBKedIyOEe0S3hOqExB09+tY/yoJ&#10;SLYrKczNuUfB+p6waFQSfKe+Ti2cIX6OQLLsBeqn5XgvuELy1+HrCHQqt3/89RIDg6Q/6aZVCpUm&#10;uwdLCDtQGXkQk7mjhEez6oxYXgvJ93KMqKYLuS08asHXD1LFKM/kYDylyHOSDFcH3CMqGa24o7z3&#10;5evwTPqjBBeJSuKodMfzpNxyyz6an3CTZJ0hjfNZ3q3Szn3N4yr7VvnN+5e4SrKkmNVrJ3wHOkPk&#10;kHEl4S5RnQEdHJjbdFeUZeLqFK7J1CP4RAJJpTVe4CbwJQtVv/hFAkklAV0ihmhxneR2wjfi61zL&#10;ob7LdcrpHjLDfZJ0in/E17nX8ZxPwVwSF0rWCR+Jr1PqA8jIY2/2d29xo2RJ+El8nRIFSzr3wawT&#10;V0qS9BXqpXC7t5ZZPmj9vgpaP6ESeUHrl9bKHzhgzHzOOFiqq3HGlCcuZ+wZVQxxtL4/EourCskj&#10;jejCDlDF8AQjylrfP+oCsFiWcTXvWMtax/+MtxlpGXbb2jKIkZZht6lS8iwjyky8GI8uou0qXpyI&#10;X3pOa0M5IIbq28AQDsiDjLWutQKeW0xdawaEJITDq9u61g54azF1rSHkKcbUtZY4ITBKOmtMIUH0&#10;futsvBgFP/vqruLFFFZwFS/m+toF4cTDruLFKPdJ2meMgdcX625rDHlaMX3GGnh5MX2tNSYc3Uyf&#10;MccR7Jp9c1zFi+kWcB0vZu27ihfTeJPh8pNZzNrXrg0v/mzs4cSfjT2c+LO1B48/G3s48WdrDxp/&#10;tvFiHn++ihfz+HN7Wkx4ZJH5YuPFTvzZ2MOJPxt7OPFnYw8n/mzs4cSfjT2c+LOxB48/23gxjz9f&#10;xYt5/Lm1hxd/NvuVE39u7eHFn409nPhzaw8v/mzs4cSfW3t48WdjDx5/tvFiHn+28WIn/mzs4cSf&#10;W3t48WdjDyf+3NrDiz+39vDiz6092s1+xJ/7FDQj/syirCP+zEZmxJ/ZyIz4MxsZBB/FIXap9eL8&#10;YLhGNy/VbRqI4/gS7bV2XCCO0ymJl5BfII7DJ4kXL2oS/1cKV1P/YPETqjc891tA+K7/ckS1HRqI&#10;6lUfUe1cRNjOsRHVHlFtzkQ0otrAKIyoNo0FTiOqPaLa7t1EnDHpOjai2s4lJVW9l0vrHzCqjc3h&#10;szKfd/hPp9DIfJ6QfXz/7ceH//PL88OP//zMZ8FGvghkp1fYFw9kn0s5zXOG0m6Zz1Ka8jXWRi3J&#10;+ll5zxItXjL8rE1nbqPYU87TyVilVqj1uk57oql1uVJNrb8VBcn6bWqdrck5+rJFrZ91TjUuOn1r&#10;nay0Ra3HGzr6LWrd3VSTCVvPyKHqD3g74jOqZyHS97J/Jma9pDhkp4M2ZD0n2EBH102DLrjhGpxH&#10;rT3SrnbgUYWn38V24NE5oqod+Qkwhb6udujpcJkwNZmfJkZtjDic7sPpnl1Tl4rL/jK+M1mzKdMD&#10;q5InemAy6kWA5Xlg002XyU2yeDPKb/acYUtNcuViUf62/Bb/GvYgHCyRttT6G+Sw1yV9WJ7unRj7&#10;WJLT/Y6/rrQX2IVcfaj1Ld0I1ZXCxEHz2BAP8OLXAV7ELefFnS85ycadb9z5EuKpc7fCprHdmsad&#10;7/67V//2jVxox50PxXvS8XQph6IfvctH6OXGUF/WbAJ9tLSAhjTLWeo346sHWuBWghH6jPTecefL&#10;8bZ81/xD3vk+z7V32sn/hmvv8f1P757xyvgXc+3hhfTimpc20i9+zTuV5HcgyWU6bK49JK9n396W&#10;pf1Zzj0t27tHnmn6zk9vtI+X1tt0Bt/Ru7vplN9BzMG35vL1HV2th0/qvvd1td6m5ZyqvHZ0td6m&#10;c6rA3GtX621awC+I6rMdXa276Zy46nq6WndTTlHp6WrdTTndpafLuvqSe66nzGSooMCpODO76oyD&#10;NRc67vTTuPuQoC45IF11rQmO4ljrNq41wbRLhJddba0RxLfWVdbaYALbA2taa4XpKA7grrrWDJPM&#10;yH5Pjd9vxoD01VnX3wpYPVHX2mGm8w0cA9ulf1oXYZbsjZzJTkHZVtY6Y4g1JQd01bWGmHNp4c4s&#10;wSOlad1+R1vXmkLr7fbUGVPsE/VWr3UmNWUPxrS+KUxmyiT5Tv2xM5kpyM1m6owpjnRTEixofaeh&#10;DjezxWJskRMrur1tbYHKVbR9xhhHEDyS7rbGmJAvzvprrJETj3rts4kpK4a5bw6TmIIizvLM7epr&#10;V8a0HiUxpbdwTWKKKGL6jD3ATMD0GXusJ0nc6rbP2EMSHEj7jD2Qlsf0GXsAQsf0GXvMiQiy1z6T&#10;mAJOeabPJKZME9ho+/0V6OM2n2EQ0j5DZDjlcvbd9hl7TBiX/vgZIkOU0WPzWWiftvbtUqSvN18M&#10;kSHK9zF7CC5304cBZO0z9thNrH0mMWWaDuwgMokp58QD2Rs+w2OIzFzJG+x11/AY5rS3rjpjjRnp&#10;ikRduzpyFfmuOmOMeWGTBeRQ2yAf6bEmBUw3W/BjUujDq9wh5eT1WidJ41UMOZJs6klMvsod9mxl&#10;HM3KmBOrds8UQji+qQNTbn+hCdtGFcPBQVvXmiInvHU7a0zB553E/utn99geSeuMKbBfkIlybE2x&#10;37FVIQVY61enHb06nlpTrGe2aE/GFLuJHRrCG1U/u9IbhpCTVbEzjqr+ohDujSq20nkikbkqNqGz&#10;TF1riSWl+fcMC6h6o26XmJd7005Ye+pnZ7qhnK0l6JNACLKqOjwzyTyR+rFV7Ex3Y4m7bWLMrELs&#10;skmBrKBvB2HaqmJg3u7PYGFfqVJnujWdWyuwS4qww2y66CYsgJsqxlYWXmuN1CllRvfsOQnBUNVG&#10;7TnJg7+KnVM8pa+uNYE8kPrDlkreVn0n+hiQirjbdxd6vqaKuJu+RJzbb19riBXnMGtfa4sjtoj+&#10;JJmER6p+d6X3HSzQRu54YosfV5xGbj+xOZzK7dbvHhNxQLe/5s19oA9R3Eia7+YqAn19rT0OJ/b8&#10;wZWk1ZcQTn19rT2OB/ayBb6m1YdxIfaYWnuc+HwxL+89CAuIPvP0Pi/t0h2wmwG7waoGguMKdkMj&#10;WSPXleUtjlxXNjIj15WNzJ8v15VuHPJklX0GT9JMb+gHweVJKuJ4ct4kjrtdEr8t0q8EjhfA127S&#10;jptA0n5btF/pSy948t2iXZ58oh1PupvEtat4st0kjltR0n5bV+VNlsRv66q8uZL4bV2VN5WI4810&#10;S9vlzZTEb+uq0l1e8Oy5Sbt2FQ+bm8S1q5UR15/A6fUijZfnyS360/sk/4PbupseIPkf3Nbh9MLI&#10;/+C2LiMklQ0gb4Sb+rBhV27stKDsU5Nwy7/tCzqf4Ui98R+omeGaufEflE7jIn5Tk+QinvqQY8wZ&#10;vpJSrj4PxpJeG4JdTt6OHnh5rwzi50o8zeDLe3HzopGbZAEkl98MFtmDdjjJBRSnCHdnObDR5kEq&#10;espv1rfqDnEOqF1X5ek949Xl6lP2W2EAduWUzRdBcl9OSe/PeKW7+kCMm8al2rj0s/xqf5VO/oww&#10;lqcPYfmbxrkAwM+wn6tPqzeeA6rfRa8c58qXUdpffhU0BCL+PF8KML78fflVOQnXybwCY7jbPqkX&#10;J3Jg8HXlFKB+DoDngA9o+/x5MIPIOn03KLsgZQKSXED6jbhllguIMQonvEAO3A5PeibimChbZhnh&#10;8ptHetIbFM4Jf0ojFJWaOO3QVm+sARJQwaD+QHLpwHhwZfmzUImccdD4ckrOLP5tt4V6kxJohC+X&#10;JwOOKX/V6e0GriK/fRLAl/7O9cwotii/2SZ54xewhds8zX4AG5k/+cVbL59dgs1IaoUlOcSYXQOX&#10;kq6Ab7iCiCCpxoCFGgAPFYSpvU9XwTXYgBtB/yTZBIMjYhOsST3FauU3W6/2es2laHFwF4Hyey0Y&#10;7OqbxmCbK9vIhCqm/jhqfRkIBsOjBzIC2/72MOsJBcFIIxzhMs1WPJdcW6tTaAqZ85XsHLlU/jqd&#10;tf4EbkD+pjgrIfy0D4p0SCJT6sy+XpWKjcuv2lqLEEzA2fi9VmjhtMeu4g5P6YzUe3EFJXAqAy7M&#10;OJ4gsD03CgoIRTQego3xIOHzmwTLcXUItu5SzGECIsjtzKls8sfoXAPOS7tdHwvFduU32xCudt2m&#10;jsBEeSMpOKQylJFk1Yn7vqtzEQ9+tqPfdRSjKe0MrseCb1KdwUULkkUnhstvZ9UZ7C2NzmBzEdyU&#10;tjNYZxPYbYqkv36mpeTnH4MdCzDFMkpBfQjUg9EjHoArf5RWLZUEaJa/X2KL1vvU8eSv32kVUEua&#10;IcExir1XR0khw/SMQj2O8vWonQIxzIs9svtarpJR9RRYU0ceADF/PBfBFUrfo6OvVrwAFipYcbO+&#10;bjFRg5GXAifp6wCe+e0EMiRLgiElkNT6OqhuHXy9Xs1n0Hm7axOns3492m02yeqkKbth+S27YtkZ&#10;puryKhLl94VkULhNcHS5nQDKBT3SlzscN/51Ajp15DFFAp21RwC1BuOpdt/8RqXP5bf2XVfc5rgr&#10;EuW3SqrOXXADQI90xe2qx7noKr9Vp57YAPYFPdKXNx5b0VxSXwgkg72uuBTDhx5eWmojAAb9du6w&#10;GaYVtwvuxOmVlyWj1bFT7wnewtEMKddiABH9dtZZt4MT86a5dI62uknvksiuCDRW71dkIH3RnaL6&#10;XJO+JU/hElIn+yl4IgqkMtkxLN9WtthjUPdJijskjcCm+MMjz3CZGMdoNwJOMwtGy2zW4/+IMtSu&#10;rWdBy8uno01r1uUY1+1UDyvQndGn84EuJaKCNurwBO9dnE95czlGJ0V5xwIyGnwawyLDcwjcZtOs&#10;Nx6poeV3RiCwojEccA0RAocaacyb7yG6Pc66Cm9oY54UNwjmAT8E3tYJRLs39lrvGgecKP44aqnJ&#10;QzzNtI3RVlrW9SHwYk2TbimHWjy3HHLltxx2+vTb13hgESi/RVAtAxiu3+vC0rIPqr5OeFSkAd8H&#10;8Qug1PJ83EeLS+JLMnGB7Q3aqFfQNVpc5ZSL3Cr14IwFdcABGPbbuFNnc1RwFheFfJuXd4o7H3e6&#10;P0bOJNy6smWAQg40wrEgA74GN6WzAH6TnL9RnPWptUZObnXTANjsNvAs6Hv5bnAEn/WoXsLrhHog&#10;FhjHHWv41dOXgZX2BXfqzZmjg3UnaHj0RbZx99Pi+U+CUflS4LOzYLSb7PSImSIn+648v6P78K68&#10;RMILaQmQBF5IXENzZyRQ4g+PXnkQmwkE9bYVVK8EkDyNYrCezxpwCU7psgKCM/qsl9DghD7rVIim&#10;v+7tQbDqrAG6wEl4Lh4Lf3wBc8+zz7XCWf3V/kZ01vi/f3U/q+WDdqnZ/WPupMvW3waKY9XfmE/K&#10;HBYsQ8Dv04BFYvh7Wf64znjr4CT5uxALfMjn4qwJ/D8A8+fGYWJ6nz2r42sOzvLiu56Dd/1JzzRx&#10;43rfRXJAah/A/4FcdqYswYkmlWpl+KITA5UnsxzSMtz2CcQe+pBM4MspHmgNvC3yREz6gnevvBCT&#10;XNBfeSAmucDHJH7XLOfP+aMepNF96ajb5loxX+VeWn7z/RTJEOm7SHZwxw9VBVUuaJ+etpoLTn2+&#10;RwU37IMXIpIr0neRPOG276AIOimJ7M0XJE1kfYG/86A3KpRT9fUpjEn0ut/VvSp6vx70rIhezgcN&#10;Ch4DP/hBcrRlu6rg1WL/8pvnwUHHOXJoHHQfOgXz5aBX4VMQxToo7A7JIv746Y35FFyt94rjOAUe&#10;nL3OA2Tlut9FckoaPySf+HI6D16C1AYB5NdBAAlv0gtmoHR2DWagROu3pirRvTQ07PA1mQ5gRpIU&#10;iPGtUoAWkpQx3EKqFICHRBe8alVqQap6P/0MJ0WVAkiQ6MI9pUoBikd04RZVpc6pImwvD1g2wyqG&#10;iBtRJvfxTQxYOdI0udFWOZqPbZIUxSHDtLUWSIzbPWMaJnCBjTFtrQ3gtGVdbY0wLanWanfkjBko&#10;l4+cSnVEEElnrZN3UZXjhC/ydq5iEhUmnZVLb5VDJVjSWXlaVDHBLjF1rSWEbb0/fwW3uqkDeoip&#10;a03ByXfEm7ip4+Q74nmocnjJsdYZUwBBQ1pnqIGAV2Qr7JobiCXvGm4gAaeQ9smFqHZjwj2Lta81&#10;hgA+mD5jDeBBmL7WGgK3YPqsOVDovp9MLRiQrR+cLEc8S5ucQ5bTLg2H/MSSAwGJQNonMLjtuwjK&#10;k/5acqCZ0nBJ8KDRB9a6/uqQ6H8jR1eHxL8bObopi/dmk0NcnfXX2IOzbsgFv9F3YFuVOBAaOc6Z&#10;Z/YqRJ9J+67IgSh5lkRz6nc5CZ+4QKuYQ25juIE4uY08jxp1lNxGUDVVjpPbSOyqigFRxzYrgS1X&#10;ObzNyNhZYqAZc6o/98SBXNUhAMnUmaUhS4ioa02BWCFTZ00Bqjiirl0ZiNYxdcYUiJwxda0pEFhj&#10;6owpELti6lpTILRF1EmItQ5xutX0OyvvtioHrwpTZ0yBiBBpnfiXN3X0BDfEQJyNRpBpmzbKRiO+&#10;lCrmsNGIb6bKcTYaibRVMYTJ2CwWF8kmR++NV7xAdMkihtSoAy1m/zwTh1X9KqIDxBCGFoiuMMsK&#10;RG/vhhWI3lTENbe1DGxu/RknnocqxqYvIkabEBzdTJcxAVMmPsj6RU4fY+mAKHuMeD6rNk4eI+Gd&#10;Ksa5YwwfEKiPSUclZ6pqgxOXTA7x/lQx+FSZttYEwkfYn2qGEuiISdQ3qKUEmtl+aUmBhL2lr07A&#10;e1snDrhw9FuXsm5rZ+EQpPpaS/CLrGUFgmOO6mtt4bC8AE2w9QP5nlRfaw040Jr+wn/80xulU79/&#10;hz/Ax9pSrCNL9e7+40/fvdolnuhPD093vyNxGfMdPk/QF2eXrJ/ujOkswiX+4gvjCBXhEuTyhdF/&#10;ES6eYV8YC16Ei3vdF1av6aUGbQNx7WNNPgjEtZe35ilrP6uLPtCuPcVb/CbzqDFrINvXrvGlSw22&#10;BuLaVbyVb2qMdrVGGQLt2tUa5PDF5ambpuJtE1fR6JcKOQ20a1crqioQ165WNEQgrl2toCRfXOF8&#10;F7wSbxl3zZW61LyQQLt2FW+8m7RrV2tMKNCuXa2hF19cI7yXirkJxHWt1nSVQFy7ivfTLV3V8NKl&#10;AoUC7drVij/0xTWv7FKhNoG4drWiXgJx7WoFvgbiatUawQvEtas1UOaLK4RzsLy8OHw1onwZLC/X&#10;15LB8uKvKcbyglsg/uFnVNX5onQkNNJrI+qDtqSMR/nNSAPEAdMtZ9CW2HEpabKoQaInefn78pvH&#10;D/HKPH4BcmsZtCVl4MpvHsBBW5IInsqglN88OIqyT7j8fJ8sf19+VS5PwkFbYocFnMtpcUrVGXcV&#10;lzQlCWkHgvkai8iij9TcuEMCgHYjeOOn1yABcdMYoFNrrwdtSS5zZ2cPkAE6ewZtyYM4+q6GZ9CW&#10;eFtygX4P2pK/UNjxoC2Bf3E6wgvkzaRBWyKjNGhLnHU0aEswQwBC8tdRJc8YtCXOXJoE6iQrbtCW&#10;OKM0aEtAwRrmGQ/aEudxP2hL/O0a+L+0EUXJVwAKArKAHesYvHcHbUkw4JpAfQMbCTAxGPAbBHMM&#10;fdCW9BwMQBvnGT5oS7rDM2hL3GfhbtCWFI9U+dWQwqAt8SfOoC0pE6b85okzaEuuxmPQltx/m6fG&#10;oC15eBkCGLQlZb2UX50sg7bkY+9GN2hLyjwpv3m+CJ9/ek8N2hKdNzoug7YkjQcCaJ/un98lX5L8&#10;IWHvBIb3y9Pzf7x9+Fl25qeHD+/ffP/+w4f0fx5/+uFvHx7vfr3/8N2r79N/+vQ3Yh8+3v1WUJHm&#10;L57af7+k/3r//vHhl49vcNW8//bd2/s3f9c/P9+//5D/nAJ/aLVwbjx9+sfjX/8if/rh4c1//+Px&#10;7vHhWb599+vbR/zh3cPj/7y6++3x/tN3r57+65f7x7ev7r4OphJAd14wlaRARp+p5O7jw9/fvH/+&#10;x8P7j89P8NInuxjRMtp3P/z2/x7evP3u1f0vzw8pIef3Hx/TXHn48UdJzNmfJMkPfhwgHRJe/f7b&#10;t78/373GXy2S/PAaf7X8f/autTeuHMf+FcPfe1L3VXYFyAKDpBtYYL51sN/diTsxNrG95XRnH9j/&#10;vocSqStW8VE7mSTApGaAuc6Y5qUoSlcSjw7bzQ354z7obv6US0DtXtC7t9wcuvbT7kMNdA8WF6y2&#10;lXGS7hGJWH+9CvdMC+HIXPmHejHAFDtt4P+wtfWXq4ZpLOwZhjZg1zttm3L31rANfbOKTdty98vQ&#10;BkzQKrbU64GGtv5iFZK6njacCXXa6sVFQ5u6awiAE93TMmw7JDEp974MdZrFZJ4KYYOlT3UEcXbY&#10;HaF5TObZ1ae6YsI9R0ef6gvUk/DaqzpjGsu9Pqu9qjdQFMnTp7pjvHb9p/uj3tM2/Ke4TIYRl9ft&#10;9h6QmYA4we5fRWaCE0WvvQdsJvCLo0/1B+i2Pft0f2xcfao/Nrjd6bRX9cdU7whb/lP9sZnc9qr+&#10;IFohu72a0ARnao59mtBkBJGKo0+NDwSep0/NVONcCFeM9lJZoXU6GLblHqgRz4RDbnJXuC7qmKe6&#10;I1DXd0egTvVGoK7vDV8d3UNrjQAFtxcsis0Eq2ensZrMJFDX90WgTnVFoK7vikCd6opp9mYWTWUy&#10;Ll7XErFqcx4YE53A00wmY70gbQSeYjLZLl4c4x7d+lYQAnnjTBGZbPF5sacBxWOCD7g37Skik6Wy&#10;XRijQvGYDFOlbbEa2/fFAhc71vWjAmBhb9JTRCYLSDYcdf2oQHGictfasE4RmcyVA8ZorOIxAebZ&#10;VddPUTMo3mzrKBvY4gnsXN4MRVyaTW7yretHBWqkeGEMCtdOHYgnHOtUV6AKlzMHEP98s25EADjq&#10;dFe4jVVEJqg74qhTPCboCs93xADfrPOnT8VjEiwdFZEJADyedaoraM1lfywUk8nWixPFYwJIp/dl&#10;VEQmWJnbHaFpTMZKAWOMCcVj4jVUk5j4c51iMUHf26YpEhMs3Qq1hGVaPyB8baoTAm1qPFTCK2Pw&#10;Kx4TbzAoHhOUOPMa2g8GT5eiMfF1KRoTV1c/DLaVWclooyIxCTpAsZgEpvU94E1HisMk0NVPR66u&#10;fi4C2Z03eygKE7WHxYlK22mfGThwLMYUI2cGDrqTa5GvnBk4PM9wwdbXZwYOOQOW0cRFBl+fGTgO&#10;PcPVtV6fGTgOPXNm4PDmmTMDh+eZ78HAQWmzL2OvoIXpxXukXmjpT8mvjw9/3tZ0d01bliwH5VUA&#10;OBYes1VGp34pMVJyMJT6iOG5UmRimJIrxSg4jD0DvR8JkEQnHUcXyZpxKRk7K3WPvSmOA4pkY/CR&#10;lsiTW78QjWORbJwzIiFPkZSSQUiGxHYuxDdMOmdU8gnBbYu0KLvzjXsuWP8XnVnBwpnz83RqEb+d&#10;SlFXnQkfBLGdsyQOPcMWkXOqzhZN4kd5sj+xkxfJxEuTVGHi7avf78igiM7kehUViWM7k7cjiyKS&#10;ydXHkW+QgM1dRpK0WZ7cdmRSWGfjPBMJeYqkRPLcqNpEQp4siWwK62wMcyIhT5Hk6oUp0wDKQEqE&#10;ZJFcGCXLOErrO3J5HBRPTzy/afXNk8JaqCvHbSeGkzA+N1IvfkJVp1hSPI/0SSi54zpN3QQqDpcn&#10;O75MxuSkdaoVCSn1YkzQG7nav/6VO0Fj5itBgKxFaDOuy/HoW5WeYMqxetcSHBgUSxo7oqiXpwSj&#10;a3HgkiPlrhlIfBQzCLUUdveRSrEzMONYuWsHXSop882xv+VF7JBjpSIQWCLWI7prK11DmiRyM6d5&#10;pOnM7ZDSV3TclRiy5TU4igDH0wCyOew5UClHXbglWv4yBSVDGwkdFmzkmtI0eda+oJq/VWPbXIqA&#10;PKsgcjosmNSaX7iKKia/uDFI67DGBGa3yCcvI3lBZqdqROom9OPMdavweYgjBMkd1phU0CPKlvqx&#10;xXon6kLkd0Qw/oJO8hFBLiXUiBQPa0xWQ8CNyavjpcPEJS2xKIpfPdIpd12yyWCQqJFnjR4kekQw&#10;bvUoS+W5EeCKJnmyxmYjpvnI4QPX+sNSNbZRZn7K58Qa+aSKEo6xIB+DYijENoobp3SiqF5EUid8&#10;sax6p8ZRLM6TJzuxzTtxQLQvKb5kka95QK9To7xOnvW1xhwqAv4HgAAzZWGRzrvY7xXRbVJ9/Fhj&#10;bsWxbu8zhNxEsSIJEddW3xOHmj0LFhBTkcu2jSxX2ifP2h2H+uS3vgXHmj0bkDw67DZRL89qxLFK&#10;+b1vhhguQekZIXK4mSyiolye2hOHUoEJfHerbew9Gyi9VDzRJOXV8mQTDhXKr8UGbA2/IvgY/IpL&#10;OUQ5448JFc1g6c9PjxUrjR8u/vPjh/un50D1AiX96dPj82fPnt68v/148/SXj3dv9g9PD79/+sub&#10;h4/PgOq9e3P77PPD/u2zcTNsyk+P+4c3t09Pd/fvfn1/83gLVzNWGAjsu7fYN1GO/xB/jN0XZl0F&#10;KgbA/PFvD2/+/YmmY/Ub+geBu1O48bbVfp9rmc8VboxgrXBjfEjqfP9FaONtKXOG/yVlPYgYI6Kh&#10;LShJO9Y9eC+CdUMTcfXg09CEHD1oUBPZbgmMZdiDhVQTmqheiGEQ+qfJVBS1oQhT/yrkWNQnn6mO&#10;kGkRVpVNUcFyGRbRKqMJVSiXYZIGFBd8qKVL+bvU4rN09Q7HVt/2FJbMq13LjlBXlq7e6VikObp6&#10;ty+oHGTr6v0+lFoZVht7zy+l0JNlV+/6ASByMxoUfHgpMDpDlwYPl7pHhl0KOrwUHJilS/ke+Gfb&#10;rt73VK7O9BeR4LbIGQp8zrKr9/1cygBZdinf7wjDZOnqfT9jjNl2Kd8XZL6hi/a4zXocRNu6FFB4&#10;3DjxpeoeTtcEOTLaqKoejgUfaNnV+34qSE1LV+97aLH9Rduh1kZfV+97X1fv+6kgtS27et+PGwJV&#10;GW1UyOAJ0EbTXwoX7PpLwYLHnROrlHFonhiBC7ft6n0/Foyc0UZV3dCNCdpFrW8spRItXb3vh1Jo&#10;0vJX7/ta49TS1fseTMx2G+ncpNlFo9b0vQYCXzvzl4IBDwWOadilUcDe/KUwwAD3Onb1ce/Oq7qS&#10;Ierk2m1Uvi9IbMP3Cv0LAKOtSrm+FA02VCnkL+4fmao07ncgBLalqv/SFuif4XiF+QWq2takYp6A&#10;nJam3u0YF7amPuK9jz/yjWv4lXscVuv6eCc4qGVS73In1hW+FzpsTQre22nCXukMzzMqgPG51LlA&#10;1lF5ljM8zwOHnOF5nmf4tPUMzzsaTWd4nhczNjwP36svA0PRV5awUPRFtqBQ5fc4EpYDTu+08lBO&#10;DiHlWc8qcY5SjjSxeaqnRPJrebIYQ6qS5AHOQIq2LAcqqc0Er7FtSYs4F4iDiXpCneB+cOhQ5bDM&#10;jVqLA4UqBzBVKCftSKoZ4CCg6kvYXbHJZ7k444ANfJVLUCzYnLNcog/9QFkGbKPC9mJTzXKxX7DJ&#10;Zbn4vdjAspycUUrUyZMP1OkYqtgXvxcbT5aLc3XYVLJc3N5RWN2yyiQSp/WU10d+SZIQcL4orrCJ&#10;K/YNSVxhg1blkjgFQqrKJWAKVGop+TmsEyLzaPeA3hiSzCQnzwA6iJQhl0LKWslD6Xl51ghgBye4&#10;qZq7jPvUnha/LCODqs74LzdTZV3OdDB3VNG4pDcqSc13SMcgXGs65m9397cXnFLmhMvLe8oQlW/2&#10;rzUbAzaYl++x4bot2Z3X//UIuhdFCVP/JM7RXPz+4e7x3+gPSTmTw2w3jFsHsLKMsDVbQ9AT4oYZ&#10;GoxJsjWP+0pIdEE/vLj8gCYUncITQ5HLIvSq+wciLILLqbbMN6EiKo3g0oXEdfPH/u7F5f/sNruf&#10;r3++nn+ax+3PP82bV69++usvL+eftr+gOMer6dXLl6+G/6WGDPPz93dv397ek92cmMP/eVpi7u3+&#10;5jPycDU39/Hm7r64pvngmdaO0CvGyrNyPklH9kxKErLfMmmIeVBFaZk2v0eUDgzLGQGtojltjVL6&#10;3JQobWiEc5SekD7+Z4pSzFMqSstC6+tGKUWgzKADLyqM2MTStMRmQ7WfY/PHik0ChKrYLN/Ybxib&#10;jEgdx7q87+ZNWFZiswGHzrH5g8UmNqYqNguu+hvGZps361WeNTY5NMe21TyH5g8WmjgbqKH5y/72&#10;9veH/Udskcp5DIfnr4Vm9B+AVgM5Jp/3zBVhv0bhilaTCwcShn8XN2al6iKMclm/2syYNcnIG7FV&#10;BO5omXlXTw9kcPT0GV1cIylZzyN7+ozuVHFARwZh0b0axFCUI0VwbBMCLyilho8UYYfRZHANxbYI&#10;C7wmdF2z1UeKTLTakUkHaLWK9jjWpfzNKIFjXb3DUeXJbuABWq0iDo519U4njIPpLAJeN0fgQozt&#10;LRRBXqVw/dXR1Xu+UqFZsdm7ftg6bdRotbHiF47aeIBWc0L0AK1WEUDHupTvC0ujEVy48Lt6Apdz&#10;bH8doNUqouUoJug+Z/N9JWcz/EVXiprUcE0cWZZdve9xxcexS/keOEdT1wFazRlBCq2GuoiOrj7u&#10;cVHItusArebEBOV1mycqXZzhL0VnKUiuI98foNW8Nva+93X1vsfVJaeNve8FFXZk1wFarSLMjmL1&#10;AK3m+Euj1Rh9dayrj3tBmB3b1fu+kuEZvldoNTcmDtBqFX11bFfv+4FRmsd29b6vrHqWXb3vBT16&#10;pOsArebExAFazZlzDtBqzjxxgFZz+vEArebMX5qw0ptXD9Bqnl3K94Ux2ZhzNFrNmaIpo9oG7eB+&#10;/LE+b1KMhTyKiAO0mvPVpqRSU8Vg9WNVfdAXpkCjfYqestAOGqFFObb2uq3z9VfMlIxWO7apdzrD&#10;+o5iVJFSOr1Hue5mkhOfB2g1Z1420GrFIhwwn9FqZ7QaMjmvsQSjNEJJLdER5plMjtEIrxtHCFwS&#10;eOaMVvNi5oxW8zxzRqt5nvlqaDV8UwtabS651xWNxsAxpkAQdMT6ew3woAUE4UBETn4rT9GG5RCk&#10;sMWqc6v8Wp4sxmHQKAXl1/JkMabiQFY+1CYor4QjrPFwtJlfXifP+tqOhiN8b2PhAL18ZF8j4cAy&#10;MJQTDg6EQignFBwJo1Bj4EjQTI2AA1TJ0Xsb/0YFR+DLKX6TZ/Vfo99IOB6EfQMXd8P3CvkGL3Td&#10;9wr3BraosT7JnyfvFeaNDHXXiDeS9jbejQQViM1gxW9l1BfCutGgTdIP8qz90Ug3cvKi+t4kTkGy&#10;XuWQs4jiRcB06WRQtdUL0m7vCnI1HmuCVosjQNBqsiUQf8mz+q22Mh6L9rSIRnwBf8AZrYavzMUf&#10;j/u7d++BqKoQrfuHv6Kk1+/fH61GEFuVKSyD4OtmCk20GrI1jJJFxQAaiGu2hkZBRavJaJFsjUDR&#10;zmg1g0binwgHRHykKkrLp/17ROmOJ1tcyC1JyzVKz2i1Hx1TSROYitIyXX3dKO3QariWUjc1Rmxi&#10;/FS0mqwRzjPoDwa7QI6zi82revXmG8am3OUZ6/K+mzexOjqj1X5kLDrtrFRslg30N4zNdd4scKA1&#10;Njk0z2g14i/7Ea9JULktFZrf4JqE/qTDAJxAHgPQByoxRfOm7OjPX/Qf7IuO/q+h2YCUV/WokGfO&#10;fxyQcseUnOOm1hJfJ0gwptUoxGUzPj2TOPy7kJS4qQbUzlWMpASpf0E5XVWuYY/7b9xRNt3Q1WMO&#10;cJpYmG0MXT3SBpURbF096gDFJQoqzNDVI8zAlWzr6nEHxABOSC5DV4+0qTxaRhsRHA16gBPOgj4w&#10;dClo5YQS5KbDFLRyBzo32zC69tteOpW64oZltIFuUtdAYDrKlPsL6sNS1vsflQQ8Zcr/wHTYzew7&#10;YIH9jmWqA0oJQMuyvgemK89nCl8J1lnbMoWvHEcvMhTAcio0hYZlqo44kIB2KxXAciqAYktX7//B&#10;c78CWE7esFQAS6D3HLt678+lvrRlV+/9ipsyol8DLL3o1wDLxQsLxQeIa6h2T2qEJVxht1JBLFHl&#10;xFHWe3+eXcv66Kc5yox+Ikdo43IBn6FjmfI/3mkr6/1/NRaAq9EBCmU5F4y40ZkKZXldmcgsZf30&#10;gzI+tmWKFBATo9cDcz//zLPjNA20HNypUUEtl0J+aDW074JhV3HnVkv7PlhA8mr2gS4Tvhu8KUjB&#10;Lbel+rNhm4Zb7krpXOvrpACXV2iCaZsGXO7gXjvaFOQSVjna+nGA/GvBbxp+U6DLqy3B9qyW9r0A&#10;OkvXb30vbHF5wdbWj4RxcONN8wSOTp8q6OW4cScjBb5cCtLRaKniCkQ+2hvzCoA5e0s0hcAEnZC3&#10;rlIgzHnnjCzFGTgOlbXW6FMFxFwKpavVUtULY0XvG9oUHHPZONGr4Jij/3FXtcFnEGqaEaJKg4+o&#10;VOaMBWITahP0DGpHW5saC4s7I6nK4EupcW34TVUGH5d6u8DyWz8WKuGvpU31wpU7Tulma2vpVOiD&#10;DW2qNPiI4k6O33RpcG+2pPPJ9s6gpZSKanLuiplSAU0KJdC8Pr3uP83uxoAOyFZtMzhX7dlSFQev&#10;tLiW31QvTJUD1ehTVR589OY3VR18RFMd26gY0NoGDEAzelV98BGbM09b3wujNxaoPOD6Tn9GUhXC&#10;8VFzbFO9sKm3ryy/9WOBLpjYLVW9sHF7AUuUrhGoWGmrQ+2yTgyzrzeXl5p0zSmDt+hF9bheH/7K&#10;6YmB4FtNX6HJN2JuIEqyJgVIkDcgBpTcWQWd+XcgArFVm/+JHnAqsQr6bdV9gWnfHl8FKtTe661G&#10;CqFJkxp27ka+8GStgrPzfRjUjhnLQm+xNKgLiUTEbUYeEWl1TtlVumEjkAd1KXHEVRZHX98bAzLk&#10;nfuAHTrfUDjfUMA59fmGwhHZ6fmGggcfp903xQz21xWTGd/dON9Q8Bx5vqHgeca+oeBenOIala9b&#10;Xb44ImmzRgHcKlom4lj1FHHBICfiWNYUcQFExuLMFPS68cEm4liqk3ZsiU4ZfLQjKuKnjVXa8hTx&#10;05pKe5oiflpTuezw61bIL24qlyh93TDsiTg3FRuLUzxD+wqyvSHpE+3cVGR2T9Fedgakntb+p/0B&#10;dywt7k/7A24vLd9P+wNuMa3QT/sDbjMOxk77g7UQwYmNZjJaVC44sdHM/os/OLHRXDQRf6AajaUv&#10;+pupKve3bz5dfKBs/QVA4Pjf/YvL/eXFby8uf6N2V4Q9yxLYnrg0aR9VLjvR2pxk1ttMFdI/8ljC&#10;mluyr6uIRv8TqJpicbjGreTaMyIgT9YpVXuvk3tFRCpaNCIbm2jEfoNefYX1TvxqbCRIcFsR4O7l&#10;iXFXowa1YLJXc6uR5Q1fPdH2mV69JNzGq2BNhbs2Tps62AZi2Y5ajdRyfTUyM4kg+3Fq0490nTxr&#10;F07Mrz3gbCfRyH6ckkK3rbxvVpca+ejamLHhAcQ2ebKNIjjgwxq6pwlWwLXv8CaY0YrT/pf6epP1&#10;dRNsRHrSCHlKY2rg7hLyaRwXljcjhZ60ufbLDtnh0DeUPUZLrpMrcRPlj0luTiKMa5kgK5+8t8b2&#10;FQ6RY/tqNFwlRPkT8fTAvqtKIuV3sdyHwqF/+F6+Qkk1zWO56hci9I/lcBgG+xaspmO52l5gBxK5&#10;2t4Zx8Sxvhovc3Ilc6I8Kuzjqpy+/yiTCjlkLOL3UpKU5LIZibdpNNeF7eCbr0SEH8vV9gLhkMjx&#10;vNVWeTIe5cnjklKbaAehlML3UnKT5PAlj+WqXyo8yXczZS2hrvIZB2K1FZUi0RejLB11RvIZ4f1M&#10;WwmIK+TJLuGaD8nAkNVC8k46rodpyUoBiI/aAlmAiUnyrKbN/MVM3Cb3cZNPP6o7lpcmn0AgSIpY&#10;qo2bEC+eaACSQ5LxNcuHpa0wxRPyZI/w92JAUj2KS6p8T68FK1ksx/N7Vm195jrndBU4fC8Be6j/&#10;245F7Jcnt4Pn7SkpqCBXsqfkaq8UGpmTZQuAM7VzwcAVtoO4ytCOObuCTne8ILck38dZ5JLvLa34&#10;ir620xa/yZP9x4VBtujnsB08v2fl22eRS9bZgBQV+wDgSd4rYR9PKzN/V66SBazIXSdzHhBDxT5g&#10;ghL7qtyubZTFv/JkP7O+HbBQsZ9rHOzaYZDokafoq3IEMzpJIZJpWUtEYxYyCD0KLSSjsleLYLIo&#10;BQaKNbbDEmmtPLnVzK1Bmaq41TgXKTbukvgCYEoE4w/SQlg9avW6IRbb5FltXPjKBwTjT/7C0Odc&#10;kK8vp4Jb2RhmNm551Q6NcRdueRqBw+N5DuAu8WPc6i2fdoLuL3b4ls/bIBgH7hXldUvPJJ93QMZE&#10;MI6eK67mhARr8mqCpJVXJ/u9K1lC7ZLCSuVgBhoJahZG+CqYrGhpJ0U2AoQVd+EVF1AD9itpNQHK&#10;ikZEcDSZXfFqFZiBxOHsR2zt43i8oqw7vZqS+dGrAZoTwVgjkN0iGDt8y4XjYGPyak4ZIUuevJr3&#10;pgS2CxuzMEFI2oULAZ1rX8efywVr+ZOCAgA/EYyX2MDHiWD8hQP0jQVb7RWZQOXJkz0fxcGPsXsA&#10;G2SNLSUimuQpGuXVyWnKzKkBoEniodBePWSbAWkM4IZxX4t7EOKJILcaKMFEsE7NWJqf2IUAMZ6m&#10;kQ7volEo5QLHKTmfXfikcpyS/XSLnuygAejPGhS0RYxsbF04J5+4mXeuIwDgsUZOWxHgMhakApk0&#10;XMnY0Eb+aI5Ltu7hPfi4ZDbyWTxQdXFjWhdmx9cL7zxxjhsP14U/w+OS0JUBOlrdA3Bo6J726m3S&#10;hQsh3sjhNJnHDueeoVVIKEjAb9IIyGksyBtGYADjUSinC4KA909vpK9pXRPZCJir2Bg3ZpLPR9Zq&#10;yZKM22RqljQStvtxq0de4xI8NmyMZJsQZnEXjrwFGBfgvUP3yJdrSYJCztgJdBtrpBtOFBRLsiKV&#10;0+l0XE/yvabZKmwMXagrU0rSM5IbGunEI9JIJzBVY0vtyldVnvXrKlk7Qq0nGtnGLIlE36HyavJT&#10;aKNED+XQYkH5aCYrUoCS66vR2YlGEcz8KF8FKocc28jf6yHJvTT3EG9dqFGqyVJxklhQXp3k2Fpf&#10;Zwt2AKirHwGRjl8tfb1JTlyoJlUJik3y5Rrl65otrzHTssYkGbJW203OdDGLicakr6lcJg3XTaaR&#10;QNNFMFloDnTboArGDh+4+C2W13H0lIvYRWOSGwOCnF+dHF4NvL/GViqee0AmzxqTfeEgM+4mOf8j&#10;IEVxD4HVo6FAqBEWjGczmR5XmIlMi/Ks0yMDKgigHr5YduGZHB8zpTthWUStUB6xS57VPka/oE/i&#10;L7X0SLL3lyOCZEiJtmTylFHSYDBiuzy5DbIHTT4DwoO7SzY6vJNHmYt4GHMebdglS412fLnE+hjd&#10;NeD2YhgrrRz2LlloDJwmwWFa/AUYOO+anrA2rtTshHXg86f0rHFoB37JwSlmrDI0oTGe4kYGMUAw&#10;jmnsT0VjPCuMclKdaqTrlJg081fTHb0qmDTmGJElwf/mw8PTbZ3MvoBN9ZfyH443o/b3bsEqjLBi&#10;6ndP+3e/vfywv/jzBhA0EAsTt3A1RYntH/64f4v//+b5+9ubtz/zz59u7j7Un8suhytqP5UybUQ1&#10;UgttX+wfKrDtz9s9fnj/sP/vy4vP+5vHF5dP//HHzf728uLDv94/vbjcIXox73wq/5ixD8U/9v1v&#10;fut/c3P/BqpeXH66vKg/vvyEf+FP/v+EqqgK/u7553ePpUrCO1j2/u7Nq5tPN/2/S+Oe344P7x8+&#10;vL3d/8v/CQAAAP//AwBQSwMEFAAGAAgAAAAhAAIJlhffAAAACQEAAA8AAABkcnMvZG93bnJldi54&#10;bWxMj0FLw0AQhe+C/2EZwZvdJKUxxGxKKeqpCLaCeJtmp0lodjZkt0n6792e9PaG93jzvWI9m06M&#10;NLjWsoJ4EYEgrqxuuVbwdXh7ykA4j6yxs0wKruRgXd7fFZhrO/EnjXtfi1DCLkcFjfd9LqWrGjLo&#10;FrYnDt7JDgZ9OIda6gGnUG46mURRKg22HD402NO2oeq8vxgF7xNOm2X8Ou7Op+3157D6+N7FpNTj&#10;w7x5AeFp9n9huOEHdCgD09FeWDvRKUiXYYpXkGTPIG5+tkpAHINIg5BlIf8vKH8BAAD//wMAUEsB&#10;Ai0AFAAGAAgAAAAhALaDOJL+AAAA4QEAABMAAAAAAAAAAAAAAAAAAAAAAFtDb250ZW50X1R5cGVz&#10;XS54bWxQSwECLQAUAAYACAAAACEAOP0h/9YAAACUAQAACwAAAAAAAAAAAAAAAAAvAQAAX3JlbHMv&#10;LnJlbHNQSwECLQAUAAYACAAAACEAc6KO7IIoAQDk1gkADgAAAAAAAAAAAAAAAAAuAgAAZHJzL2Uy&#10;b0RvYy54bWxQSwECLQAUAAYACAAAACEAAgmWF98AAAAJAQAADwAAAAAAAAAAAAAAAADcKgEAZHJz&#10;L2Rvd25yZXYueG1sUEsFBgAAAAAEAAQA8wAAAOgrAQAAAA==&#10;">
                  <v:shape id="Freeform 623" o:spid="_x0000_s1880"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uBsQA&#10;AADcAAAADwAAAGRycy9kb3ducmV2LnhtbERPS2vCQBC+F/wPywi91U0KLW3MJoglkFPBRw/ehuyY&#10;RLOzMbvV2F/vCkJv8/E9J81H04kzDa61rCCeRSCIK6tbrhVsN8XLBwjnkTV2lknBlRzk2eQpxUTb&#10;C6/ovPa1CCHsElTQeN8nUrqqIYNuZnviwO3tYNAHONRSD3gJ4aaTr1H0Lg22HBoa7GnZUHVc/xoF&#10;34e2+CpPu7Lc1W9/e2mLn+sqVup5Oi7mIDyN/l/8cJc6zI8+4f5Mu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hrgbEAAAA3AAAAA8AAAAAAAAAAAAAAAAAmAIAAGRycy9k&#10;b3ducmV2LnhtbFBLBQYAAAAABAAEAPUAAACJAw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624" o:spid="_x0000_s1881"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GbsUA&#10;AADcAAAADwAAAGRycy9kb3ducmV2LnhtbESPzW7CQAyE75X6DitX4lY25ABVyoL6IwRS4dC0D2Bl&#10;TTYi642ySxLeHh8q9WZrxjOf19vJt2qgPjaBDSzmGSjiKtiGawO/P7vnF1AxIVtsA5OBG0XYbh4f&#10;1ljYMPI3DWWqlYRwLNCAS6krtI6VI49xHjpi0c6h95hk7Wttexwl3Lc6z7Kl9tiwNDjs6MNRdSmv&#10;3kA55tXBD1/5cVrt3XX12XTvp9KY2dP09goq0ZT+zX/XByv4C8GXZ2QC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oZuxQAAANwAAAAPAAAAAAAAAAAAAAAAAJgCAABkcnMv&#10;ZG93bnJldi54bWxQSwUGAAAAAAQABAD1AAAAigM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625" o:spid="_x0000_s1882"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QYMEA&#10;AADcAAAADwAAAGRycy9kb3ducmV2LnhtbERPTYvCMBC9C/sfwizsTdMurEg1iiwIogdRK+JtaMam&#10;2kxKE7X+e7Ow4G0e73Mms87W4k6trxwrSAcJCOLC6YpLBfl+0R+B8AFZY+2YFDzJw2z60Ztgpt2D&#10;t3TfhVLEEPYZKjAhNJmUvjBk0Q9cQxy5s2sthgjbUuoWHzHc1vI7SYbSYsWxwWBDv4aK6+5mFRzW&#10;m7zR6e34XF1OaH54dF0uvFJfn918DCJQF97if/dSx/lpCn/Px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GDBAAAA3A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26" o:spid="_x0000_s1883"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QRcEA&#10;AADcAAAADwAAAGRycy9kb3ducmV2LnhtbERPTYvCMBC9L/gfwgheljVVFpFuUxFR0MMerNLzbDPb&#10;FptJaaK2/94Igrd5vM9JVr1pxI06V1tWMJtGIIgLq2suFZxPu68lCOeRNTaWScFADlbp6CPBWNs7&#10;H+mW+VKEEHYxKqi8b2MpXVGRQTe1LXHg/m1n0AfYlVJ3eA/hppHzKFpIgzWHhgpb2lRUXLKrUdDn&#10;v5+Zadxx+/13wGEv82FzypWajPv1DwhPvX+LX+69DvNnc3g+Ey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fEEXBAAAA3A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627" o:spid="_x0000_s1884"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vD8MA&#10;AADcAAAADwAAAGRycy9kb3ducmV2LnhtbERPTWvCQBC9F/wPywi96UYFK9FViqC0Bw9GCz2O2WkS&#10;zM7G3W2M/nq3IPQ2j/c5i1VnatGS85VlBaNhAoI4t7riQsHxsBnMQPiArLG2TApu5GG17L0sMNX2&#10;yntqs1CIGMI+RQVlCE0qpc9LMuiHtiGO3I91BkOErpDa4TWGm1qOk2QqDVYcG0psaF1Sfs5+jQIn&#10;s/v3ONlN8s/2/IbbL3cp2pNSr/3ufQ4iUBf+xU/3h47zRxP4ey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DvD8MAAADcAAAADwAAAAAAAAAAAAAAAACYAgAAZHJzL2Rv&#10;d25yZXYueG1sUEsFBgAAAAAEAAQA9QAAAIgDA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628" o:spid="_x0000_s1885"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lrcIA&#10;AADcAAAADwAAAGRycy9kb3ducmV2LnhtbERPTWsCMRC9F/wPYQrealaRtqxGqYqwFw9qoT2Om3F3&#10;NZksSdS1v94UCr3N433OdN5ZI67kQ+NYwXCQgSAunW64UvC5X7+8gwgRWaNxTAruFGA+6z1NMdfu&#10;xlu67mIlUgiHHBXUMba5lKGsyWIYuJY4cUfnLcYEfSW1x1sKt0aOsuxVWmw4NdTY0rKm8ry7WAXy&#10;wMu34uvkVgtNm1PhzXf7Y5TqP3cfExCRuvgv/nMXOs0fjuH3mXS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iWtwgAAANwAAAAPAAAAAAAAAAAAAAAAAJgCAABkcnMvZG93&#10;bnJldi54bWxQSwUGAAAAAAQABAD1AAAAhwM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629" o:spid="_x0000_s1886"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iU8IA&#10;AADcAAAADwAAAGRycy9kb3ducmV2LnhtbERPTWvCQBC9F/wPywjemo0FRVI3QaWix9a2iLcxO82m&#10;ZmdDdo3pv+8Khd7m8T5nWQy2ET11vnasYJqkIIhLp2uuFHy8bx8XIHxA1tg4JgU/5KHIRw9LzLS7&#10;8Rv1h1CJGMI+QwUmhDaT0peGLPrEtcSR+3KdxRBhV0nd4S2G20Y+pelcWqw5NhhsaWOovByuVsF+&#10;br5XZ79++UxPvSZ6PV52x51Sk/GwegYRaAj/4j/3Xsf50xncn4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iJTwgAAANwAAAAPAAAAAAAAAAAAAAAAAJgCAABkcnMvZG93&#10;bnJldi54bWxQSwUGAAAAAAQABAD1AAAAhw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630" o:spid="_x0000_s1887"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6mMEA&#10;AADcAAAADwAAAGRycy9kb3ducmV2LnhtbERPS4vCMBC+C/sfwgheZE0rWpZqFHFX6HV9gMehGdti&#10;MilNVuu/N8KCt/n4nrNc99aIG3W+cawgnSQgiEunG64UHA+7zy8QPiBrNI5JwYM8rFcfgyXm2t35&#10;l277UIkYwj5HBXUIbS6lL2uy6CeuJY7cxXUWQ4RdJXWH9xhujZwmSSYtNhwbamxpW1N53f9ZBef0&#10;Ov65FOG73PabWdbMzPxUGKVGw36zABGoD2/xv7vQcX6aweu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5OpjBAAAA3A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631" o:spid="_x0000_s1888"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DFcAA&#10;AADcAAAADwAAAGRycy9kb3ducmV2LnhtbERPTYvCMBC9C/sfwix401QP6tZGcVcWxZu6F2/TZmyL&#10;zaQkWa3/3giCt3m8z8mWnWnElZyvLSsYDRMQxIXVNZcK/o6/gxkIH5A1NpZJwZ08LBcfvQxTbW+8&#10;p+shlCKGsE9RQRVCm0rpi4oM+qFtiSN3ts5giNCVUju8xXDTyHGSTKTBmmNDhS39VFRcDv9GwWar&#10;cX2i/Nsl7WUnbRlyb76U6n92qzmIQF14i1/urY7zR1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xDFcAAAADcAAAADwAAAAAAAAAAAAAAAACYAgAAZHJzL2Rvd25y&#10;ZXYueG1sUEsFBgAAAAAEAAQA9QAAAIUDA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632" o:spid="_x0000_s1889"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01OcQA&#10;AADcAAAADwAAAGRycy9kb3ducmV2LnhtbESPTWvCQBCG74X+h2UEb3WjB6nRTdCSQg+lUFtKj0N2&#10;TEKysyG7mtRf7xwK3maY9+OZXT65Tl1oCI1nA8tFAoq49LbhysD31+vTM6gQkS12nsnAHwXIs8eH&#10;HabWj/xJl2OslIRwSNFAHWOfah3KmhyGhe+J5Xbyg8Mo61BpO+Ao4a7TqyRZa4cNS0ONPb3UVLbH&#10;s5MS3Y7v+4/x0OG14Gqj29+fojBmPpv2W1CRpngX/7vfrOAvhVaekQl0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9NTnEAAAA3AAAAA8AAAAAAAAAAAAAAAAAmAIAAGRycy9k&#10;b3ducmV2LnhtbFBLBQYAAAAABAAEAPUAAACJAw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633" o:spid="_x0000_s1890"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NG8IA&#10;AADcAAAADwAAAGRycy9kb3ducmV2LnhtbERPTYvCMBC9C/6HMAveNFXWRbtGEaGLgiBWBY9DM9uW&#10;bSa1iVr/vVkQvM3jfc5s0ZpK3KhxpWUFw0EEgjizuuRcwfGQ9CcgnEfWWFkmBQ9ysJh3OzOMtb3z&#10;nm6pz0UIYRejgsL7OpbSZQUZdANbEwfu1zYGfYBNLnWD9xBuKjmKoi9psOTQUGBNq4Kyv/RqFCS7&#10;04kqOi/NTl8+r5vx9mebOKV6H+3yG4Sn1r/FL/dah/nDKfw/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c0bwgAAANwAAAAPAAAAAAAAAAAAAAAAAJgCAABkcnMvZG93&#10;bnJldi54bWxQSwUGAAAAAAQABAD1AAAAhwM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634" o:spid="_x0000_s1891"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wt8YA&#10;AADcAAAADwAAAGRycy9kb3ducmV2LnhtbESPQWvCQBCF7wX/wzJCb3XTQIukrlIUxUOhGi2ltyE7&#10;TUKzsyG7Jum/dw6Ctxnem/e+WaxG16ieulB7NvA8S0ARF97WXBo4n7ZPc1AhIltsPJOBfwqwWk4e&#10;FphZP/CR+jyWSkI4ZGigirHNtA5FRQ7DzLfEov36zmGUtSu17XCQcNfoNEletcOapaHCltYVFX/5&#10;xRn4SXcbPuxfPoZxvfmef33qw6XtjXmcju9voCKN8W6+Xe+t4KeCL8/IBHp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vwt8YAAADcAAAADwAAAAAAAAAAAAAAAACYAgAAZHJz&#10;L2Rvd25yZXYueG1sUEsFBgAAAAAEAAQA9QAAAIs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635" o:spid="_x0000_s1892"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ps8AA&#10;AADcAAAADwAAAGRycy9kb3ducmV2LnhtbERPTYvCMBC9C/6HMIIX0bRFRKpRFmFh3ZNa8Tw0s213&#10;m0ltUu3+eyMI3ubxPme97U0tbtS6yrKCeBaBIM6trrhQcM4+p0sQziNrrC2Tgn9ysN0MB2tMtb3z&#10;kW4nX4gQwi5FBaX3TSqly0sy6Ga2IQ7cj20N+gDbQuoW7yHc1DKJooU0WHFoKLGhXUn536kzCrIu&#10;xhzpd5/RvD9MLsn3UnZXpcaj/mMFwlPv3+KX+0uH+UkMz2fC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Eps8AAAADc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636" o:spid="_x0000_s1893"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APJsEA&#10;AADcAAAADwAAAGRycy9kb3ducmV2LnhtbERPzWrCQBC+F3yHZYTe6sYcpI2uIgGLh15MfIAxOybB&#10;7Gyyu03St+8Khd7m4/ud3WE2nRjJ+daygvUqAUFcWd1yreBant7eQfiArLGzTAp+yMNhv3jZYabt&#10;xBcai1CLGMI+QwVNCH0mpa8aMuhXtieO3N06gyFCV0vtcIrhppNpkmykwZZjQ4M95Q1Vj+LbKBjG&#10;XJ/T0o23+frlPj6TodsMqNTrcj5uQQSaw7/4z33WcX6awvOZe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gDybBAAAA3A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637" o:spid="_x0000_s1894"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DzcEA&#10;AADcAAAADwAAAGRycy9kb3ducmV2LnhtbERP24rCMBB9F/Yfwgi+ralXpGsUkVVcBcHb+9DMtqXN&#10;pDSx1r83Cwu+zeFcZ75sTSkaql1uWcGgH4EgTqzOOVVwvWw+ZyCcR9ZYWiYFT3KwXHx05hhr++AT&#10;NWefihDCLkYFmfdVLKVLMjLo+rYiDtyvrQ36AOtU6hofIdyUchhFU2kw59CQYUXrjJLifDcKip/t&#10;eve9dyc7GR82zW12d8XqqFSv266+QHhq/Vv8797pMH84gr9nw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gA83BAAAA3A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638" o:spid="_x0000_s1895"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BK8IA&#10;AADcAAAADwAAAGRycy9kb3ducmV2LnhtbERPS2rDMBDdB3oHMYXuEtluSY0TObQhhkIXIXEPMEgT&#10;29QaGUt1nNtHhUJ383jf2e5m24uJRt85VpCuEhDE2pmOGwVfdbXMQfiAbLB3TApu5GFXPiy2WBh3&#10;5RNN59CIGMK+QAVtCEMhpdctWfQrNxBH7uJGiyHCsZFmxGsMt73MkmQtLXYcG1ocaN+S/j7/WAW2&#10;1q/Z8TlP9SS7usrp/fBZnZR6epzfNiACzeFf/Of+MHF+9gK/z8QLZH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4ErwgAAANwAAAAPAAAAAAAAAAAAAAAAAJgCAABkcnMvZG93&#10;bnJldi54bWxQSwUGAAAAAAQABAD1AAAAhwM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639" o:spid="_x0000_s1896"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b8cIA&#10;AADcAAAADwAAAGRycy9kb3ducmV2LnhtbERP24rCMBB9X/Afwgj7smiqeK1GkQVBZB+0+gFDM7bV&#10;ZlKbqPXvjbDg2xzOdebLxpTiTrUrLCvodSMQxKnVBWcKjod1ZwLCeWSNpWVS8CQHy0Xra46xtg/e&#10;0z3xmQgh7GJUkHtfxVK6NCeDrmsr4sCdbG3QB1hnUtf4COGmlP0oGkmDBYeGHCv6zSm9JDejIDn3&#10;rvufyXD13I7K8Xhw83+4myr13W5WMxCeGv8R/7s3OszvD+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OpvxwgAAANwAAAAPAAAAAAAAAAAAAAAAAJgCAABkcnMvZG93&#10;bnJldi54bWxQSwUGAAAAAAQABAD1AAAAhwM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640" o:spid="_x0000_s1897"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HjsQA&#10;AADcAAAADwAAAGRycy9kb3ducmV2LnhtbESPwW7CMBBE75X4B2uRuBUHqAIEDEJUoF56IPABq3iJ&#10;I+J1iN0Q/h5XqtTbrmbm7ex629tadNT6yrGCyTgBQVw4XXGp4HI+vC9A+ICssXZMCp7kYbsZvK0x&#10;0+7BJ+ryUIoIYZ+hAhNCk0npC0MW/dg1xFG7utZiiGtbSt3iI8JtLadJkkqLFccLBhvaGypu+Y+N&#10;lI/UfE4W8/3yfsnT4rubHe1zptRo2O9WIAL14d/8l/7Ssf40hd9n4gR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Ex47EAAAA3AAAAA8AAAAAAAAAAAAAAAAAmAIAAGRycy9k&#10;b3ducmV2LnhtbFBLBQYAAAAABAAEAPUAAACJ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641" o:spid="_x0000_s1898"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HL8EA&#10;AADcAAAADwAAAGRycy9kb3ducmV2LnhtbERPTWsCMRC9F/ofwhR6q1n3oLI1yiIIKvagLT0Pm3Gz&#10;uJksm7im/vpGELzN433OfBltKwbqfeNYwXiUgSCunG64VvDzvf6YgfABWWPrmBT8kYfl4vVljoV2&#10;Vz7QcAy1SCHsC1RgQugKKX1lyKIfuY44cSfXWwwJ9rXUPV5TuG1lnmUTabHh1GCwo5Wh6ny8WAX7&#10;fPtbmluzGsod4jqewyXKL6Xe32L5CSJQDE/xw73RaX4+hfsz6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Qxy/BAAAA3AAAAA8AAAAAAAAAAAAAAAAAmAIAAGRycy9kb3du&#10;cmV2LnhtbFBLBQYAAAAABAAEAPUAAACGAw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642" o:spid="_x0000_s1899"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e+sIA&#10;AADcAAAADwAAAGRycy9kb3ducmV2LnhtbESPQYvCMBCF7wv+hzCCN031oFKNIkpB9rbuCh6HZmyK&#10;zaQ0Ubv++p2DsLcZ3pv3vllve9+oB3WxDmxgOslAEZfB1lwZ+PkuxktQMSFbbAKTgV+KsN0MPtaY&#10;2/DkL3qcUqUkhGOOBlxKba51LB15jJPQEot2DZ3HJGtXadvhU8J9o2dZNtcea5YGhy3tHZW3090b&#10;uBSpPV4/z3QIeHFzWhT6VU6NGQ373QpUoj79m9/XRyv4M6GVZ2QC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l76wgAAANwAAAAPAAAAAAAAAAAAAAAAAJgCAABkcnMvZG93&#10;bnJldi54bWxQSwUGAAAAAAQABAD1AAAAhwM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643" o:spid="_x0000_s1900"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F8MA&#10;AADcAAAADwAAAGRycy9kb3ducmV2LnhtbERPTWvCQBC9C/0PyxR6Ed00VInRVSQQKB4KxvY+ZMdN&#10;aHY2Zrcx/ffdQqG3ebzP2R0m24mRBt86VvC8TEAQ1063bBS8X8pFBsIHZI2dY1LwTR4O+4fZDnPt&#10;7nymsQpGxBD2OSpoQuhzKX3dkEW/dD1x5K5usBgiHIzUA95juO1kmiRrabHl2NBgT0VD9Wf1ZRWU&#10;L9k1ezuazeqjOHU3Y05z7W9KPT1Oxy2IQFP4F/+5X3Wcn27g95l4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ssF8MAAADc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644" o:spid="_x0000_s1901"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kGMIA&#10;AADcAAAADwAAAGRycy9kb3ducmV2LnhtbESPQYvCMBCF74L/IYywN01VWKQaZRUEb2L1BwzNbFO2&#10;mXSbWNt/7xwW9jbDe/PeN7vD4BvVUxfrwAaWiwwUcRlszZWBx/0834CKCdliE5gMjBThsJ9Odpjb&#10;8OIb9UWqlIRwzNGAS6nNtY6lI49xEVpi0b5D5zHJ2lXadviScN/oVZZ9ao81S4PDlk6Oyp/i6Q1c&#10;fht7b92jcDd7LMbx2MewuRrzMRu+tqASDenf/Hd9sYK/Fnx5Rib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OQYwgAAANwAAAAPAAAAAAAAAAAAAAAAAJgCAABkcnMvZG93&#10;bnJldi54bWxQSwUGAAAAAAQABAD1AAAAhwM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645" o:spid="_x0000_s1902"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I6MMA&#10;AADcAAAADwAAAGRycy9kb3ducmV2LnhtbERP32vCMBB+F/Y/hBP2tqa1Iq4zyjYYU0RQN9jrrTmb&#10;YnMpTab1vzfCwLf7+H7ebNHbRpyo87VjBVmSgiAuna65UvD99fE0BeEDssbGMSm4kIfF/GEww0K7&#10;M+/otA+ViCHsC1RgQmgLKX1pyKJPXEscuYPrLIYIu0rqDs8x3DZylKYTabHm2GCwpXdD5XH/ZxU8&#10;H8flZ/qbr7Kf1WY7yqu3Ma2NUo/D/vUFRKA+3MX/7qWO8/MMbs/E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KI6MMAAADcAAAADwAAAAAAAAAAAAAAAACYAgAAZHJzL2Rv&#10;d25yZXYueG1sUEsFBgAAAAAEAAQA9QAAAIg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646" o:spid="_x0000_s1903"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emMMA&#10;AADcAAAADwAAAGRycy9kb3ducmV2LnhtbERPS2vCQBC+F/oflil4KXVTC9JG15AUij0ZogWvQ3by&#10;wOxsyG5j8u+7BcHbfHzP2SaT6cRIg2stK3hdRiCIS6tbrhX8nL5e3kE4j6yxs0wKZnKQ7B4fthhr&#10;e+WCxqOvRQhhF6OCxvs+ltKVDRl0S9sTB66yg0Ef4FBLPeA1hJtOrqJoLQ22HBoa7OmzofJy/DUK&#10;ns8fvh8P2SnN8qI+Z3k1702l1OJpSjcgPE3+Lr65v3WY/7aC/2fCB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qemMMAAADcAAAADwAAAAAAAAAAAAAAAACYAgAAZHJzL2Rv&#10;d25yZXYueG1sUEsFBgAAAAAEAAQA9QAAAIg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647" o:spid="_x0000_s1904"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cdcIA&#10;AADcAAAADwAAAGRycy9kb3ducmV2LnhtbERPS2sCMRC+F/wPYQQvpSY+KGU1ikoV8ea2l97GzZhd&#10;3EyWTarrvzeFgrf5+J4zX3auFldqQ+VZw2ioQBAX3lRsNXx/bd8+QISIbLD2TBruFGC56L3MMTP+&#10;xke65tGKFMIhQw1ljE0mZShKchiGviFO3Nm3DmOCrZWmxVsKd7UcK/UuHVacGkpsaFNSccl/nYbV&#10;Yaes2Vavx7ie3n82J2X39lPrQb9bzUBE6uJT/O/emzR/MoG/Z9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Nx1wgAAANwAAAAPAAAAAAAAAAAAAAAAAJgCAABkcnMvZG93&#10;bnJldi54bWxQSwUGAAAAAAQABAD1AAAAhwM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648" o:spid="_x0000_s1905"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E1cMA&#10;AADcAAAADwAAAGRycy9kb3ducmV2LnhtbERPS2sCMRC+C/6HMEJvmtVWKVujiI/iQahaoddxM+4u&#10;biZLEnX11zcFobf5+J4znjamEldyvrSsoN9LQBBnVpecKzh8r7rvIHxA1lhZJgV38jCdtFtjTLW9&#10;8Y6u+5CLGMI+RQVFCHUqpc8KMuh7tiaO3Mk6gyFCl0vt8BbDTSUHSTKSBkuODQXWNC8oO+8vRoHW&#10;M/n59TDb4cgdcfOzOKyHyVKpl04z+wARqAn/4qd7reP81zf4eyZeI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ZE1cMAAADcAAAADwAAAAAAAAAAAAAAAACYAgAAZHJzL2Rv&#10;d25yZXYueG1sUEsFBgAAAAAEAAQA9QAAAIgDA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649" o:spid="_x0000_s1906"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Jq8IA&#10;AADcAAAADwAAAGRycy9kb3ducmV2LnhtbERPTWsCMRC9F/wPYYTearaKolujiEUo0ktVPE+T6WZx&#10;M1k2qbvrrzeFgrd5vM9ZrjtXiSs1ofSs4HWUgSDW3pRcKDgddy9zECEiG6w8k4KeAqxXg6cl5sa3&#10;/EXXQyxECuGQowIbY51LGbQlh2Hka+LE/fjGYUywKaRpsE3hrpLjLJtJhyWnBos1bS3py+HXKbh1&#10;+rJ431u9n/af57Ke9d/HdqvU87DbvIGI1MWH+N/9YdL8yRT+nk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MmrwgAAANwAAAAPAAAAAAAAAAAAAAAAAJgCAABkcnMvZG93&#10;bnJldi54bWxQSwUGAAAAAAQABAD1AAAAhwM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650" o:spid="_x0000_s1907"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GdsMA&#10;AADcAAAADwAAAGRycy9kb3ducmV2LnhtbERP32vCMBB+F/Y/hBv4MmY6ByLVKCI4HQo6le31aG5t&#10;WXMpTbTRv94IA9/u4/t542kwlThT40rLCt56CQjizOqScwXHw+J1CMJ5ZI2VZVJwIQfTyVNnjKm2&#10;LX/Ree9zEUPYpaig8L5OpXRZQQZdz9bEkfu1jUEfYZNL3WAbw00l+0kykAZLjg0F1jQvKPvbn4yC&#10;zedse7QvVfhZh778uC5bQ987pbrPYTYC4Sn4h/jfvdJx/vsA7s/EC+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XGdsMAAADcAAAADwAAAAAAAAAAAAAAAACYAgAAZHJzL2Rv&#10;d25yZXYueG1sUEsFBgAAAAAEAAQA9QAAAIgDA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651" o:spid="_x0000_s1908"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1l1MUA&#10;AADcAAAADwAAAGRycy9kb3ducmV2LnhtbESPQWvCQBCF7wX/wzJCb3WTilWiq2iLkIuHRgs9jtkx&#10;CWZnY3aN8d+7hYK3Gd6b971ZrHpTi45aV1lWEI8iEMS51RUXCg777dsMhPPIGmvLpOBODlbLwcsC&#10;E21v/E1d5gsRQtglqKD0vkmkdHlJBt3INsRBO9nWoA9rW0jd4i2Em1q+R9GHNFhxIJTY0GdJ+Tm7&#10;msD9urguxkuW7o7R5Ccep7N086vU67Bfz0F46v3T/H+d6lB/PIW/Z8IE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XUxQAAANwAAAAPAAAAAAAAAAAAAAAAAJgCAABkcnMv&#10;ZG93bnJldi54bWxQSwUGAAAAAAQABAD1AAAAig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652" o:spid="_x0000_s1909"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3fvMQA&#10;AADcAAAADwAAAGRycy9kb3ducmV2LnhtbESPQWvCQBCF7wX/wzKCt7pRoZXoKhKQak+tCnocsmM2&#10;mJ0N2a3Gf985FHqb4b1575vluveNulMX68AGJuMMFHEZbM2VgdNx+zoHFROyxSYwGXhShPVq8LLE&#10;3IYHf9P9kColIRxzNOBSanOtY+nIYxyHlli0a+g8Jlm7StsOHxLuGz3NsjftsWZpcNhS4ai8HX68&#10;gU1yRf35cSn2x/Ps+q4vX/GElTGjYb9ZgErUp3/z3/XOCv5Ma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37zEAAAA3AAAAA8AAAAAAAAAAAAAAAAAmAIAAGRycy9k&#10;b3ducmV2LnhtbFBLBQYAAAAABAAEAPUAAACJ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653" o:spid="_x0000_s1910"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UHsQA&#10;AADcAAAADwAAAGRycy9kb3ducmV2LnhtbERPTWvCQBC9F/wPywi9lLppA1rTrCIVacGTUfA6zY5J&#10;SHY2ZNeY9Nd3CwVv83ifk64H04ieOldZVvAyi0AQ51ZXXCg4HXfPbyCcR9bYWCYFIzlYryYPKSba&#10;3vhAfeYLEULYJaig9L5NpHR5SQbdzLbEgbvYzqAPsCuk7vAWwk0jX6NoLg1WHBpKbOmjpLzOrkaB&#10;3tvt06LZ9dkY/3wf5sfPfV6flXqcDpt3EJ4Gfxf/u790mB8v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JlB7EAAAA3AAAAA8AAAAAAAAAAAAAAAAAmAIAAGRycy9k&#10;b3ducmV2LnhtbFBLBQYAAAAABAAEAPUAAACJAw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654" o:spid="_x0000_s1911"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67HsUA&#10;AADcAAAADwAAAGRycy9kb3ducmV2LnhtbESPQWvCQBCF70L/wzKF3nSjFFuiq5QW256EatHrmB2z&#10;IdnZkF1N/PfOodDbDO/Ne98s14Nv1JW6WAU2MJ1koIiLYCsuDfzuN+NXUDEhW2wCk4EbRVivHkZL&#10;zG3o+Yeuu1QqCeGYowGXUptrHQtHHuMktMSinUPnMcnaldp22Eu4b/Qsy+baY8XS4LCld0dFvbt4&#10;A7Osv/RfR1d/fmyL+mV7Okw3t4MxT4/D2wJUoiH9m/+uv63gPwu+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rsexQAAANwAAAAPAAAAAAAAAAAAAAAAAJgCAABkcnMv&#10;ZG93bnJldi54bWxQSwUGAAAAAAQABAD1AAAAigM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655" o:spid="_x0000_s1912"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VqMIA&#10;AADcAAAADwAAAGRycy9kb3ducmV2LnhtbERPTWuDQBC9F/oflin0VldLkcS6SkkJ5BTQ5pLb1J2o&#10;xJ0Vd5tYf303EOhtHu9z8nI2g7jQ5HrLCpIoBkHcWN1zq+DwtX1ZgXAeWeNgmRT8koOyeHzIMdP2&#10;yhVdat+KEMIuQwWd92MmpWs6MugiOxIH7mQngz7AqZV6wmsIN4N8jeNUGuw5NHQ40qaj5lz/GAV7&#10;910t6f5Tj3Vql6NrtN2s1ko9P80f7yA8zf5ffHfvdJj/lsDtmXC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JWowgAAANw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656" o:spid="_x0000_s1913"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vMcIA&#10;AADcAAAADwAAAGRycy9kb3ducmV2LnhtbERP3WrCMBS+F/YO4Qi709SySelMZQwGg+GG1Qc4NKdt&#10;aHNSmqx2e3ojCLs7H9/v2e1n24uJRm8cK9isExDEldOGGwXn0/sqA+EDssbeMSn4JQ/74mGxw1y7&#10;Cx9pKkMjYgj7HBW0IQy5lL5qyaJfu4E4crUbLYYIx0bqES8x3PYyTZKttGg4NrQ40FtLVVf+WAV/&#10;XUjMp/tqTPVssik9fNc+q5V6XM6vLyACzeFffHd/6Dj/KYXbM/E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68xwgAAANw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657" o:spid="_x0000_s1914"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0gn8UA&#10;AADcAAAADwAAAGRycy9kb3ducmV2LnhtbERPTWvCQBC9F/wPywi9FN3Yai2pawiWgPQgVj14HLJj&#10;EszOptmtSf69Wyj0No/3OaukN7W4Uesqywpm0wgEcW51xYWC0zGbvIFwHlljbZkUDOQgWY8eVhhr&#10;2/EX3Q6+ECGEXYwKSu+bWEqXl2TQTW1DHLiLbQ36ANtC6ha7EG5q+RxFr9JgxaGhxIY2JeXXw49R&#10;sPw4+8W8212KzdPwnclTejx/7pV6HPfpOwhPvf8X/7m3Osyfv8DvM+EC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SCfxQAAANw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658" o:spid="_x0000_s1915"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LJMMA&#10;AADcAAAADwAAAGRycy9kb3ducmV2LnhtbERPTWvCQBC9F/oflhF6KbppkBBSV5FSoSBCNaVeh+w0&#10;iWZnY3ZN0n/fLQje5vE+Z7EaTSN66lxtWcHLLAJBXFhdc6ngK99MUxDOI2tsLJOCX3KwWj4+LDDT&#10;duA99QdfihDCLkMFlfdtJqUrKjLoZrYlDtyP7Qz6ALtS6g6HEG4aGUdRIg3WHBoqbOmtouJ8uBoF&#10;1n/ujmmyff82+eXk4v66J3xW6mkyrl9BeBr9XXxzf+gwfz6H/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lLJMMAAADcAAAADwAAAAAAAAAAAAAAAACYAgAAZHJzL2Rv&#10;d25yZXYueG1sUEsFBgAAAAAEAAQA9QAAAIgDA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659" o:spid="_x0000_s1916"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6EcMA&#10;AADcAAAADwAAAGRycy9kb3ducmV2LnhtbERPS2vCQBC+F/oflil4q5uKJiV1FRFEe2hBKz0P2WkS&#10;zM6G3TWP/nq3UPA2H99zluvBNKIj52vLCl6mCQjiwuqaSwXnr93zKwgfkDU2lknBSB7Wq8eHJeba&#10;9nyk7hRKEUPY56igCqHNpfRFRQb91LbEkfuxzmCI0JVSO+xjuGnkLElSabDm2FBhS9uKisvpahSw&#10;S7uP7Pe8z8bk8/vder+9tIVSk6dh8wYi0BDu4n/3Qcf58wX8PR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K6EcMAAADcAAAADwAAAAAAAAAAAAAAAACYAgAAZHJzL2Rv&#10;d25yZXYueG1sUEsFBgAAAAAEAAQA9QAAAIg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660" o:spid="_x0000_s1917"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mjMIA&#10;AADcAAAADwAAAGRycy9kb3ducmV2LnhtbERPTWvCQBC9F/wPywi9NZtasRJdJQhawZO2RbyNu2MS&#10;mp0N2a3Gf+8Kgrd5vM+ZzjtbizO1vnKs4D1JQRBrZyouFPx8L9/GIHxANlg7JgVX8jCf9V6mmBl3&#10;4S2dd6EQMYR9hgrKEJpMSq9LsugT1xBH7uRaiyHCtpCmxUsMt7UcpOlIWqw4NpTY0KIk/bf7two+&#10;Dx9f+dXvdb5xq5T00f16vVbqtd/lExCBuvAUP9xrE+cPR3B/Jl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qaMwgAAANwAAAAPAAAAAAAAAAAAAAAAAJgCAABkcnMvZG93&#10;bnJldi54bWxQSwUGAAAAAAQABAD1AAAAhw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661" o:spid="_x0000_s1918"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Rk8MA&#10;AADcAAAADwAAAGRycy9kb3ducmV2LnhtbERPS2vCQBC+F/wPywi91Y1irabZSNAWvAj1BT0O2WkS&#10;mp1dstsY/31XKPQ2H99zsvVgWtFT5xvLCqaTBARxaXXDlYLz6f1pCcIHZI2tZVJwIw/rfPSQYart&#10;lQ/UH0MlYgj7FBXUIbhUSl/WZNBPrCOO3JftDIYIu0rqDq8x3LRyliQLabDh2FCjo01N5ffxxyho&#10;+/22mF8OHy4xzzdXrD5X/s0q9TgeilcQgYbwL/5z73ScP3+B+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pRk8MAAADcAAAADwAAAAAAAAAAAAAAAACYAgAAZHJzL2Rv&#10;d25yZXYueG1sUEsFBgAAAAAEAAQA9QAAAIg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662" o:spid="_x0000_s1919"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ED8YA&#10;AADcAAAADwAAAGRycy9kb3ducmV2LnhtbESPQU8CMRCF7yb+h2ZMuElXIUJWCiEaEvAkxYu3cTvu&#10;btxON22BhV/vHEy8zeS9ee+bxWrwnTpRTG1gAw/jAhRxFVzLtYGPw+Z+DiplZIddYDJwoQSr5e3N&#10;AksXzrynk821khBOJRpocu5LrVPVkMc0Dj2xaN8hesyyxlq7iGcJ951+LIon7bFlaWiwp5eGqh97&#10;9Abs+3ZSxevbevf6NbfUzz432e6MGd0N62dQmYb8b/673jrBnwq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bED8YAAADcAAAADwAAAAAAAAAAAAAAAACYAgAAZHJz&#10;L2Rvd25yZXYueG1sUEsFBgAAAAAEAAQA9QAAAIsDA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663" o:spid="_x0000_s1920"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dl8UA&#10;AADcAAAADwAAAGRycy9kb3ducmV2LnhtbERPS2vCQBC+F/wPywi91Y1aSo1ZRSxVQdri42BuQ3ZM&#10;gtnZNLtq9Nd3C4Xe5uN7TjJtTSUu1LjSsoJ+LwJBnFldcq5gv3t/egXhPLLGyjIpuJGD6aTzkGCs&#10;7ZU3dNn6XIQQdjEqKLyvYyldVpBB17M1ceCOtjHoA2xyqRu8hnBTyUEUvUiDJYeGAmuaF5Sdtmej&#10;4Ovw9vmxWH/fJeplWtXZMMXVUKnHbjsbg/DU+n/xn3ulw/znEfw+Ey6Q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4p2XxQAAANw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664" o:spid="_x0000_s1921"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zbcMA&#10;AADcAAAADwAAAGRycy9kb3ducmV2LnhtbESPQWvCQBCF7wX/wzKCF9GNhYpEVwmCxYuFpsXzkB2T&#10;aHY2ZFcT/71zKPQ2w3vz3jeb3eAa9aAu1J4NLOYJKOLC25pLA78/h9kKVIjIFhvPZOBJAXbb0dsG&#10;U+t7/qZHHkslIRxSNFDF2KZah6Iih2HuW2LRLr5zGGXtSm077CXcNfo9SZbaYc3SUGFL+4qKW353&#10;BqbLrCf6PHPIrvfj9LbPT1+YGzMZD9kaVKQh/pv/ro9W8D8EX56RCfT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lzbcMAAADcAAAADwAAAAAAAAAAAAAAAACYAgAAZHJzL2Rv&#10;d25yZXYueG1sUEsFBgAAAAAEAAQA9QAAAIgDA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665" o:spid="_x0000_s1922"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8G8MA&#10;AADcAAAADwAAAGRycy9kb3ducmV2LnhtbERPTWvCQBC9C/6HZQq9NRuFShtdpYgtXkRqRa9jdsym&#10;zc7G7KpJf31XKHibx/ucyay1lbhQ40vHCgZJCoI4d7rkQsH26/3pBYQPyBorx6SgIw+zab83wUy7&#10;K3/SZRMKEUPYZ6jAhFBnUvrckEWfuJo4ckfXWAwRNoXUDV5juK3kME1H0mLJscFgTXND+c/mbBV8&#10;dHJ9GO5Hp+53J1faVLpbfL8q9fjQvo1BBGrDXfzvXuo4/3kAt2fi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28G8MAAADcAAAADwAAAAAAAAAAAAAAAACYAgAAZHJzL2Rv&#10;d25yZXYueG1sUEsFBgAAAAAEAAQA9QAAAIgDA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666" o:spid="_x0000_s1923"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ArncIA&#10;AADcAAAADwAAAGRycy9kb3ducmV2LnhtbERPTWuDQBC9F/oflgnk1qwRkgbjKlIIFFIITYLnwZ2o&#10;6M6KuzWmv75bKPQ2j/c5aT6bXkw0utaygvUqAkFcWd1yreB6ObzsQDiPrLG3TAoe5CDPnp9STLS9&#10;8ydNZ1+LEMIuQQWN90MipasaMuhWdiAO3M2OBn2AYy31iPcQbnoZR9FWGmw5NDQ40FtDVXf+Mgqw&#10;336X8+vhdJrKDZpjV5THj1qp5WIu9iA8zf5f/Od+12H+JobfZ8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CudwgAAANwAAAAPAAAAAAAAAAAAAAAAAJgCAABkcnMvZG93&#10;bnJldi54bWxQSwUGAAAAAAQABAD1AAAAhw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667" o:spid="_x0000_s1924"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dMQA&#10;AADcAAAADwAAAGRycy9kb3ducmV2LnhtbERPTWvCQBC9C/6HZYTezKaGlhJdQ5GU2gopjV68Ddkx&#10;CWZnQ3bV9N93hUJv83ifs8pG04krDa61rOAxikEQV1a3XCs47N/mLyCcR9bYWSYFP+QgW08nK0y1&#10;vfE3XUtfixDCLkUFjfd9KqWrGjLoItsTB+5kB4M+wKGWesBbCDedXMTxszTYcmhosKdNQ9W5vBgF&#10;W5skSbE7fnaXAv17Xpw+8uOXUg+z8XUJwtPo/8V/7q0O858SuD8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3P3TEAAAA3AAAAA8AAAAAAAAAAAAAAAAAmAIAAGRycy9k&#10;b3ducmV2LnhtbFBLBQYAAAAABAAEAPUAAACJAw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668" o:spid="_x0000_s1925"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6YMIA&#10;AADcAAAADwAAAGRycy9kb3ducmV2LnhtbERPS2vCQBC+F/wPywi9NRuNtTW6ihQEr7WV9jhkJw/M&#10;zsbdjYn/vlso9DYf33M2u9G04kbON5YVzJIUBHFhdcOVgs+Pw9MrCB+QNbaWScGdPOy2k4cN5toO&#10;/E63U6hEDGGfo4I6hC6X0hc1GfSJ7YgjV1pnMEToKqkdDjHctHKepktpsOHYUGNHbzUVl1NvFHxd&#10;X4I8rK7f7aIvh7PT2eBMptTjdNyvQQQaw7/4z33Ucf7zAn6fi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fpgwgAAANwAAAAPAAAAAAAAAAAAAAAAAJgCAABkcnMvZG93&#10;bnJldi54bWxQSwUGAAAAAAQABAD1AAAAhwM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669" o:spid="_x0000_s1926"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D+MAA&#10;AADcAAAADwAAAGRycy9kb3ducmV2LnhtbERPTYvCMBC9C/6HMMLeNFVQ3K5RRCnuVS2eZ5vZptpM&#10;ShO17q/fCIK3ebzPWaw6W4sbtb5yrGA8SkAQF05XXCrIj9lwDsIHZI21Y1LwIA+rZb+3wFS7O+/p&#10;dgiliCHsU1RgQmhSKX1hyKIfuYY4cr+utRgibEupW7zHcFvLSZLMpMWKY4PBhjaGisvhahVsy334&#10;S67uc3N2P9Xu9MjyicmU+hh06y8QgbrwFr/c3zrOn07h+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bD+MAAAADc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670" o:spid="_x0000_s1927"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1sEA&#10;AADcAAAADwAAAGRycy9kb3ducmV2LnhtbERPTWvCQBC9F/oflhG8NRtTFEldxbYUvIlRcp5mxySY&#10;nU2z25j8e1cQvM3jfc5qM5hG9NS52rKCWRSDIC6srrlUcDr+vC1BOI+ssbFMCkZysFm/vqww1fbK&#10;B+ozX4oQwi5FBZX3bSqlKyoy6CLbEgfubDuDPsCulLrDawg3jUzieCEN1hwaKmzpq6Likv0bBU7/&#10;JuN7n+TfO2y1LT/3l79cKjWdDNsPEJ4G/xQ/3Dsd5s8XcH8mXC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itbBAAAA3AAAAA8AAAAAAAAAAAAAAAAAmAIAAGRycy9kb3du&#10;cmV2LnhtbFBLBQYAAAAABAAEAPUAAACGAw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671" o:spid="_x0000_s1928"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SsQA&#10;AADcAAAADwAAAGRycy9kb3ducmV2LnhtbERP32vCMBB+F/Y/hBv4IppO0UlnlLGhyEBZVcYej+bW&#10;FJtLaaKt//0iDPZ2H9/PW6w6W4krNb50rOBplIAgzp0uuVBwOq6HcxA+IGusHJOCG3lYLR96C0y1&#10;azmj6yEUIoawT1GBCaFOpfS5IYt+5GriyP24xmKIsCmkbrCN4baS4ySZSYslxwaDNb0Zys+Hi1Uw&#10;G+j2/Wt/ziZ6P9h9dubj+7JBpfqP3esLiEBd+Bf/ubc6zp8+w/2Ze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e/krEAAAA3AAAAA8AAAAAAAAAAAAAAAAAmAIAAGRycy9k&#10;b3ducmV2LnhtbFBLBQYAAAAABAAEAPUAAACJAw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672" o:spid="_x0000_s1929"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OfMIA&#10;AADcAAAADwAAAGRycy9kb3ducmV2LnhtbESPzWrDQAyE74W+w6JCb41ck4TgZBNCaKHHND934VVs&#10;U6/W7G4S5+2rQ6E3iRnNfFptRt+bG8fUBbHwPinAsNTBddJYOB0/3xZgUiZx1AdhCw9OsFk/P62o&#10;cuEu33w75MZoiKSKLLQ5DxViqlv2lCZhYFHtEqKnrGts0EW6a7jvsSyKOXrqRBtaGnjXcv1zuHoL&#10;82OICzc9z0rcl9OEl+0HPvbWvr6M2yWYzGP+N/9dfznFnymtPqMT4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458wgAAANw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673" o:spid="_x0000_s1930"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ksMA&#10;AADcAAAADwAAAGRycy9kb3ducmV2LnhtbESPQYvCMBCF74L/IYzgTdMVXLtdo4iieFqw6mFvQzM2&#10;xWZSmqj1328WBG8zvDfvezNfdrYWd2p95VjBxzgBQVw4XXGp4HTcjlIQPiBrrB2Tgid5WC76vTlm&#10;2j34QPc8lCKGsM9QgQmhyaT0hSGLfuwa4qhdXGsxxLUtpW7xEcNtLSdJ8iktVhwJBhtaGyqu+c1G&#10;yN7sZt7/2svmh450nZ5vaVorNRx0q28QgbrwNr+u9zrWn37B/zN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gksMAAADc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674" o:spid="_x0000_s1931"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xpgsMA&#10;AADcAAAADwAAAGRycy9kb3ducmV2LnhtbESPS2vDQAyE74X+h0WF3Jp1CjXFycaU0EKvSXzoUXjl&#10;R+3VGu/6kX9fHQK5Scxo5tMhX12vZhpD69nAbpuAIi69bbk2UFy/Xz9AhYhssfdMBm4UID8+Px0w&#10;s37hM82XWCsJ4ZChgSbGIdM6lA05DFs/EItW+dFhlHWstR1xkXDX67ckSbXDlqWhwYFODZXdZXIG&#10;9K07/xbz9BeL9zKtvpapqmYyZvOyfu5BRVrjw3y//rGCnwq+PCMT6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xpgsMAAADcAAAADwAAAAAAAAAAAAAAAACYAgAAZHJzL2Rv&#10;d25yZXYueG1sUEsFBgAAAAAEAAQA9QAAAIg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675" o:spid="_x0000_s1932"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U8IA&#10;AADcAAAADwAAAGRycy9kb3ducmV2LnhtbERPTWvCQBC9F/wPywi91Y0eYomuEoKCJ6GxCt6m2Wmy&#10;bXY2ZNeY/vuuUOhtHu9z1tvRtmKg3hvHCuazBARx5bThWsH7af/yCsIHZI2tY1LwQx62m8nTGjPt&#10;7vxGQxlqEUPYZ6igCaHLpPRVQxb9zHXEkft0vcUQYV9L3eM9httWLpIklRYNx4YGOyoaqr7Lm1Xw&#10;dfLnXV4Yyo/na5FfhmVamg+lnqdjvgIRaAz/4j/3Qcf56Rwe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j5TwgAAANwAAAAPAAAAAAAAAAAAAAAAAJgCAABkcnMvZG93&#10;bnJldi54bWxQSwUGAAAAAAQABAD1AAAAhw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676" o:spid="_x0000_s1933"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PtMMA&#10;AADcAAAADwAAAGRycy9kb3ducmV2LnhtbERPTWsCMRC9F/ofwhS81Ww9iN0apVUUDyJbW9rrdDPN&#10;LiaTJYm6/nsjFHqbx/uc6bx3VpwoxNazgqdhAYK49rplo+DzY/U4ARETskbrmRRcKMJ8dn83xVL7&#10;M7/TaZ+MyCEcS1TQpNSVUsa6IYdx6DvizP364DBlGIzUAc853Fk5KoqxdNhybmiwo0VD9WF/dAoq&#10;81O97fp1WH4V1j5/bys6LIxSg4f+9QVEoj79i//cG53nj0dweyZf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yPtMMAAADcAAAADwAAAAAAAAAAAAAAAACYAgAAZHJzL2Rv&#10;d25yZXYueG1sUEsFBgAAAAAEAAQA9QAAAIgDA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677" o:spid="_x0000_s1934"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ZcsIA&#10;AADcAAAADwAAAGRycy9kb3ducmV2LnhtbERPzWqDQBC+F/IOywRya9YoSrFZJQRKCjnV+gBTd6q2&#10;7qy4m2jy9N1Cobf5+H5nXy5mEFeaXG9ZwW4bgSBurO65VVC/vzw+gXAeWeNgmRTcyEFZrB72mGs7&#10;8xtdK9+KEMIuRwWd92MupWs6Mui2diQO3KedDPoAp1bqCecQbgYZR1EmDfYcGjoc6dhR811djAIt&#10;06yOz9khPbV3vnx9JHFfn5TarJfDMwhPi/8X/7lfdZifJfD7TLh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BlywgAAANw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678" o:spid="_x0000_s1935"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sMA&#10;AADcAAAADwAAAGRycy9kb3ducmV2LnhtbESP3YrCMBCF7xd8hzDC3q2porJU0yKCICws/sJeDs3Y&#10;VJtJabJa394IgncznDPnOzPPO1uLK7W+cqxgOEhAEBdOV1wqOOxXX98gfEDWWDsmBXfykGe9jzmm&#10;2t14S9ddKEUMYZ+iAhNCk0rpC0MW/cA1xFE7udZiiGtbSt3iLYbbWo6SZCotVhwJBhtaGiouu38b&#10;IZuwcAc/+XM/498NbkfHc22OSn32u8UMRKAuvM2v67WO9adjeD4TJ5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rsMAAADc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679" o:spid="_x0000_s1936"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HgVMMA&#10;AADcAAAADwAAAGRycy9kb3ducmV2LnhtbERPS4vCMBC+C/6HMIIX0VShrlajyMLCHnTB+sDj0Ixt&#10;sZmUJqv13xthYW/z8T1nuW5NJe7UuNKygvEoAkGcWV1yruB4+BrOQDiPrLGyTAqe5GC96naWmGj7&#10;4D3dU5+LEMIuQQWF93UipcsKMuhGtiYO3NU2Bn2ATS51g48Qbio5iaKpNFhyaCiwps+Cslv6axSk&#10;8+P5FP241n1ouduVl3g/2MZK9XvtZgHCU+v/xX/ubx3mT2N4PxMu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HgVMMAAADcAAAADwAAAAAAAAAAAAAAAACYAgAAZHJzL2Rv&#10;d25yZXYueG1sUEsFBgAAAAAEAAQA9QAAAIgDA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80" o:spid="_x0000_s1937"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GIMEA&#10;AADcAAAADwAAAGRycy9kb3ducmV2LnhtbERPzYrCMBC+L/gOYRa8rakeilSjyC5SxcPa6gMMzWxb&#10;2kxKk2p9e7MgeJuP73fW29G04ka9qy0rmM8iEMSF1TWXCq6X/dcShPPIGlvLpOBBDrabyccaE23v&#10;nNEt96UIIewSVFB53yVSuqIig25mO+LA/dneoA+wL6Xu8R7CTSsXURRLgzWHhgo7+q6oaPLBKPhN&#10;f+b2eG6aDB/u1A5ZOu6GVKnp57hbgfA0+rf45T7oMD+O4f+ZcIH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BiDBAAAA3AAAAA8AAAAAAAAAAAAAAAAAmAIAAGRycy9kb3du&#10;cmV2LnhtbFBLBQYAAAAABAAEAPUAAACGAw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81" o:spid="_x0000_s1938"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c18MA&#10;AADcAAAADwAAAGRycy9kb3ducmV2LnhtbERPTWvCQBC9F/oflhF6qxulpiW6Sg0tFA+CsfQ8ZMck&#10;mJ2Nu9uY/HtXKPQ2j/c5q81gWtGT841lBbNpAoK4tLrhSsH38fP5DYQPyBpby6RgJA+b9ePDCjNt&#10;r3ygvgiViCHsM1RQh9BlUvqyJoN+ajviyJ2sMxgidJXUDq8x3LRyniSpNNhwbKixo7ym8lz8GgWn&#10;dObG3c8iv+yPH/3WzPP9y3lU6mkyvC9BBBrCv/jP/aXj/PQV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wc18MAAADcAAAADwAAAAAAAAAAAAAAAACYAgAAZHJzL2Rv&#10;d25yZXYueG1sUEsFBgAAAAAEAAQA9QAAAIgDA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82" o:spid="_x0000_s1939"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UcQA&#10;AADcAAAADwAAAGRycy9kb3ducmV2LnhtbESPQWvCQBCF7wX/wzKCt7rRQ9DoKqUgpPRQtCIeh+w0&#10;Cc3OLtk1xn/fOQi9zfDevPfNdj+6Tg3Ux9azgcU8A0VcedtybeD8fXhdgYoJ2WLnmQw8KMJ+N3nZ&#10;YmH9nY80nFKtJIRjgQaalEKhdawachjnPhCL9uN7h0nWvta2x7uEu04vsyzXDluWhgYDvTdU/Z5u&#10;zkBeDh1+sFuG8LVuz+Wl/LyFqzGz6fi2AZVoTP/m53VpBT8XWnlGJt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5P1HEAAAA3AAAAA8AAAAAAAAAAAAAAAAAmAIAAGRycy9k&#10;b3ducmV2LnhtbFBLBQYAAAAABAAEAPUAAACJAw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83" o:spid="_x0000_s1940"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2pMMA&#10;AADcAAAADwAAAGRycy9kb3ducmV2LnhtbERPTYvCMBC9C/6HMMJeRNPdg2g1igiC3taugr2NzdgW&#10;m0m3idr11xthwds83ufMFq2pxI0aV1pW8DmMQBBnVpecK9j/rAdjEM4ja6wsk4I/crCYdzszjLW9&#10;845uic9FCGEXo4LC+zqW0mUFGXRDWxMH7mwbgz7AJpe6wXsIN5X8iqKRNFhyaCiwplVB2SW5GgXH&#10;fvp9uvRNOv49pMm2fhw0b9dKffTa5RSEp9a/xf/ujQ7zRxN4PRMu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Q2pMMAAADcAAAADwAAAAAAAAAAAAAAAACYAgAAZHJzL2Rv&#10;d25yZXYueG1sUEsFBgAAAAAEAAQA9QAAAIgDA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84" o:spid="_x0000_s1941"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941cMA&#10;AADcAAAADwAAAGRycy9kb3ducmV2LnhtbESPQW/CMAyF75P2HyJP4jbS7QBTISA0jcF1HRJX05i2&#10;0DhRkkHh18+HSbvZes/vfZ4vB9erC8XUeTbwMi5AEdfedtwY2H2vn99ApYxssfdMBm6UYLl4fJhj&#10;af2Vv+hS5UZJCKcSDbQ5h1LrVLfkMI19IBbt6KPDLGtstI14lXDX69eimGiHHUtDi4HeW6rP1Y8z&#10;sKabP923m8/4UWG9T9NwOoRgzOhpWM1AZRryv/nvemsFfyr48oxM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941cMAAADcAAAADwAAAAAAAAAAAAAAAACYAgAAZHJzL2Rv&#10;d25yZXYueG1sUEsFBgAAAAAEAAQA9QAAAIgDA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85" o:spid="_x0000_s1942"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Z0MMA&#10;AADcAAAADwAAAGRycy9kb3ducmV2LnhtbERP32vCMBB+H/g/hBN8m6niplSjFGFjMiaoFX08mrMt&#10;NpeSZNr998tg4Nt9fD9vsepMI27kfG1ZwWiYgCAurK65VJAf3p5nIHxA1thYJgU/5GG17D0tMNX2&#10;zju67UMpYgj7FBVUIbSplL6oyKAf2pY4chfrDIYIXSm1w3sMN40cJ8mrNFhzbKiwpXVFxXX/bRRk&#10;9eYUXrr8a5rln5vZuztvj8lEqUG/y+YgAnXhIf53f+g4fzqC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7Z0MMAAADcAAAADwAAAAAAAAAAAAAAAACYAgAAZHJzL2Rv&#10;d25yZXYueG1sUEsFBgAAAAAEAAQA9QAAAIgDAAAAAA==&#10;" path="m,122r150,l193,r48,122l386,122,264,203r47,124l193,249,75,327,118,203,,122xe" strokecolor="#333">
                    <v:path arrowok="t" o:connecttype="custom" o:connectlocs="0,27;30,27;39,0;48,27;77,27;53,45;62,73;39,56;15,73;24,45;0,27" o:connectangles="0,0,0,0,0,0,0,0,0,0,0"/>
                  </v:shape>
                  <v:shape id="Freeform 686" o:spid="_x0000_s1943"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tqMMA&#10;AADcAAAADwAAAGRycy9kb3ducmV2LnhtbERPzWoCMRC+C32HMIVepGbrodrVKFK0CB7UtQ8w3Yy7&#10;0c1k2aS6+vRGELzNx/c742lrK3GixhvHCj56CQji3GnDhYLf3eJ9CMIHZI2VY1JwIQ/TyUtnjKl2&#10;Z97SKQuFiCHsU1RQhlCnUvq8JIu+52riyO1dYzFE2BRSN3iO4baS/ST5lBYNx4YSa/ouKT9m/1bB&#10;emNmteHBoV19/fxdu3O9WXaDUm+v7WwEIlAbnuKHe6nj/EEf7s/EC+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8tqMMAAADcAAAADwAAAAAAAAAAAAAAAACYAgAAZHJzL2Rv&#10;d25yZXYueG1sUEsFBgAAAAAEAAQA9QAAAIgDAAAAAA==&#10;" path="m,122r150,l193,r48,122l386,122,264,203r47,124l193,249,75,327,118,203,,122e" fillcolor="gray" strokecolor="#333" strokeweight="0">
                    <v:path arrowok="t" o:connecttype="custom" o:connectlocs="0,27;30,27;39,0;48,27;77,27;53,45;62,73;39,56;15,73;24,45;0,27" o:connectangles="0,0,0,0,0,0,0,0,0,0,0"/>
                  </v:shape>
                  <v:shape id="Freeform 687" o:spid="_x0000_s1944"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H/KcEA&#10;AADcAAAADwAAAGRycy9kb3ducmV2LnhtbERPS4vCMBC+C/sfwgjeNFVBl65RZEHdiwcfi3scmrEN&#10;NpOSRO3+eyMI3ubje85s0dpa3MgH41jBcJCBIC6cNlwqOB5W/U8QISJrrB2Tgn8KsJh/dGaYa3fn&#10;Hd32sRQphEOOCqoYm1zKUFRkMQxcQ5y4s/MWY4K+lNrjPYXbWo6ybCItGk4NFTb0XVFx2V+tgu3u&#10;15jr2sfxif+m2UifLoY3SvW67fILRKQ2vsUv949O86dj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B/ynBAAAA3AAAAA8AAAAAAAAAAAAAAAAAmAIAAGRycy9kb3du&#10;cmV2LnhtbFBLBQYAAAAABAAEAPUAAACG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8" o:spid="_x0000_s1945"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IvcIA&#10;AADcAAAADwAAAGRycy9kb3ducmV2LnhtbERP3WrCMBS+F3yHcITdyEwVcVvXVFQ22KWre4BDc9Z0&#10;a05CE7V9+2UgeHc+vt9TbAfbiQv1oXWsYLnIQBDXTrfcKPg6vT8+gwgRWWPnmBSMFGBbTicF5tpd&#10;+ZMuVWxECuGQowITo8+lDLUhi2HhPHHivl1vMSbYN1L3eE3htpOrLNtIiy2nBoOeDobq3+psFcy7&#10;l50Z1+Pb0u/9Jjue5z/7Eyn1MBt2ryAiDfEuvrk/dJr/tIb/Z9IF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Mi9wgAAANwAAAAPAAAAAAAAAAAAAAAAAJgCAABkcnMvZG93&#10;bnJldi54bWxQSwUGAAAAAAQABAD1AAAAhwM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89" o:spid="_x0000_s1946"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xGz8MA&#10;AADcAAAADwAAAGRycy9kb3ducmV2LnhtbERPyWrDMBC9B/oPYgq9xXIDToobJZTSJZBLYxd6nVgT&#10;29QaCUmJ3b+vCoXc5vHWWW8nM4gL+dBbVnCf5SCIG6t7bhV81q/zBxAhImscLJOCHwqw3dzM1lhq&#10;O/KBLlVsRQrhUKKCLkZXShmajgyGzDrixJ2sNxgT9K3UHscUbga5yPOlNNhzaujQ0XNHzXd1Ngo+&#10;zguN+/plT9XX+9G70dVvRaHU3e309Agi0hSv4n/3Tqf5qwL+nk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xGz8MAAADcAAAADwAAAAAAAAAAAAAAAACYAgAAZHJzL2Rv&#10;d25yZXYueG1sUEsFBgAAAAAEAAQA9QAAAIg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690" o:spid="_x0000_s1947"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qScMA&#10;AADcAAAADwAAAGRycy9kb3ducmV2LnhtbERPTWvCQBC9F/wPywi91Y0ebI2uoiktHm0iircxOybB&#10;7GzIrib9926h4G0e73MWq97U4k6tqywrGI8iEMS51RUXCvbZ19sHCOeRNdaWScEvOVgtBy8LjLXt&#10;+IfuqS9ECGEXo4LS+yaW0uUlGXQj2xAH7mJbgz7AtpC6xS6Em1pOomgqDVYcGkpsKCkpv6Y3o+A0&#10;zrKuOX8m2WxzSHbpjb/326NSr8N+PQfhqfdP8b97q8P89yn8PRMu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RqScMAAADcAAAADwAAAAAAAAAAAAAAAACYAgAAZHJzL2Rv&#10;d25yZXYueG1sUEsFBgAAAAAEAAQA9QAAAIgDA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691" o:spid="_x0000_s1948"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y32cIAAADcAAAADwAAAGRycy9kb3ducmV2LnhtbERPTYvCMBC9L/gfwgje1lTFVapRRBCE&#10;3Yu6qMehGdtiM6lJbLv/fiMs7G0e73OW685UoiHnS8sKRsMEBHFmdcm5gu/T7n0OwgdkjZVlUvBD&#10;Htar3tsSU21bPlBzDLmIIexTVFCEUKdS+qwgg35oa+LI3awzGCJ0udQO2xhuKjlOkg9psOTYUGBN&#10;24Ky+/FpFEx9NW8nX9czTa/NJXEPtw+nT6UG/W6zABGoC//iP/dex/mzGbye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8y32cIAAADcAAAADwAAAAAAAAAAAAAA&#10;AAChAgAAZHJzL2Rvd25yZXYueG1sUEsFBgAAAAAEAAQA+QAAAJADAAAAAA==&#10;" strokecolor="#333" strokeweight="0"/>
                  <v:line id="Line 692" o:spid="_x0000_s1949"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Mjq8UAAADcAAAADwAAAGRycy9kb3ducmV2LnhtbESPQWvCQBCF70L/wzKF3nRji1aiq0hB&#10;ENpLtbQeh+yYBLOzcXdN0n/fORS8zfDevPfNajO4RnUUYu3ZwHSSgSIuvK25NPB13I0XoGJCtth4&#10;JgO/FGGzfhitMLe+50/qDqlUEsIxRwNVSm2udSwqchgnviUW7eyDwyRrKLUN2Eu4a/Rzls21w5ql&#10;ocKW3ioqLoebMzCLzaJ/+Th90+zU/WThGvbp+G7M0+OwXYJKNKS7+f96bwX/VW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Mjq8UAAADcAAAADwAAAAAAAAAA&#10;AAAAAAChAgAAZHJzL2Rvd25yZXYueG1sUEsFBgAAAAAEAAQA+QAAAJMDAAAAAA==&#10;" strokecolor="#333" strokeweight="0"/>
                  <v:line id="Line 693" o:spid="_x0000_s1950"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Wf8MAAADcAAAADwAAAGRycy9kb3ducmV2LnhtbERPS2rDMBDdF3IHMYHsGrkxuKkbxZiU&#10;0FLIIp8DDNbEdm2NjKU6yu2rQqG7ebzvbIpgejHR6FrLCp6WCQjiyuqWawWX8/5xDcJ5ZI29ZVJw&#10;JwfFdvawwVzbGx9pOvlaxBB2OSpovB9yKV3VkEG3tANx5K52NOgjHGupR7zFcNPLVZJk0mDLsaHB&#10;gXYNVd3p2ygIl0zfy+6Qfb71X9e0DO9VemClFvNQvoLwFPy/+M/9oeP85xf4fSZe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Fn/DAAAA3AAAAA8AAAAAAAAAAAAA&#10;AAAAoQIAAGRycy9kb3ducmV2LnhtbFBLBQYAAAAABAAEAPkAAACRAwAAAAA=&#10;" strokecolor="#333" strokeweight="0"/>
                  <v:line id="Line 694" o:spid="_x0000_s1951"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rPxcQAAADcAAAADwAAAGRycy9kb3ducmV2LnhtbESPQWvCQBCF74X+h2UK3urGCkFSVwmK&#10;tAgeqvkBQ3ZMUrOzIbvV9d87B6G3Gd6b975ZrpPr1ZXG0Hk2MJtmoIhrbztuDFSn3fsCVIjIFnvP&#10;ZOBOAdar15clFtbf+Ieux9goCeFQoIE2xqHQOtQtOQxTPxCLdvajwyjr2Gg74k3CXa8/sizXDjuW&#10;hhYH2rRUX45/zkCqcnsvL4d8v+1/z/MyfdXzAxszeUvlJ6hIKf6bn9ffVvAXgi/PyAR6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Ss/FxAAAANwAAAAPAAAAAAAAAAAA&#10;AAAAAKECAABkcnMvZG93bnJldi54bWxQSwUGAAAAAAQABAD5AAAAkgMAAAAA&#10;" strokecolor="#333" strokeweight="0"/>
                  <v:line id="Line 695" o:spid="_x0000_s1952"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qXsIAAADcAAAADwAAAGRycy9kb3ducmV2LnhtbERPzWrCQBC+F/oOyxS8NZtUCBJdJbSU&#10;iuBBzQMM2TGJyc6G7FbXt3cLBW/z8f3OahPMIK40uc6ygixJQRDXVnfcKKhO3+8LEM4jaxwsk4I7&#10;OdisX19WWGh74wNdj74RMYRdgQpa78dCSle3ZNAldiSO3NlOBn2EUyP1hLcYbgb5kaa5NNhxbGhx&#10;pM+W6v74axSEKtf3st/nu6/hcp6X4aee71mp2VsolyA8Bf8U/7u3Os5fZPD3TLx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ZqXsIAAADcAAAADwAAAAAAAAAAAAAA&#10;AAChAgAAZHJzL2Rvd25yZXYueG1sUEsFBgAAAAAEAAQA+QAAAJADAAAAAA==&#10;" strokecolor="#333" strokeweight="0"/>
                  <v:shape id="Freeform 696" o:spid="_x0000_s1953"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c4sEA&#10;AADcAAAADwAAAGRycy9kb3ducmV2LnhtbERPy6rCMBDdX/AfwgjurqkuWq1GEUURLi58oNuhGdti&#10;MylN1Pr3N4Lgbg7nOdN5ayrxoMaVlhUM+hEI4szqknMFp+P6dwTCeWSNlWVS8CIH81nnZ4qptk/e&#10;0+PgcxFC2KWooPC+TqV0WUEGXd/WxIG72sagD7DJpW7wGcJNJYdRFEuDJYeGAmtaFpTdDnejID6Z&#10;VTLeZOtdct7/3a+XpFzEiVK9bruYgPDU+q/4497qMH80hPcz4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qXOLBAAAA3AAAAA8AAAAAAAAAAAAAAAAAmAIAAGRycy9kb3du&#10;cmV2LnhtbFBLBQYAAAAABAAEAPUAAACG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697" o:spid="_x0000_s1954"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LB/cIAAADcAAAADwAAAGRycy9kb3ducmV2LnhtbERPTWvCQBC9C/0PyxR6000VS4iuIgVB&#10;qJeqtDkO2TEJZmfj7prEf98VhN7m8T5nuR5MIzpyvras4H2SgCAurK65VHA6bscpCB+QNTaWScGd&#10;PKxXL6MlZtr2/E3dIZQihrDPUEEVQptJ6YuKDPqJbYkjd7bOYIjQlVI77GO4aeQ0ST6kwZpjQ4Ut&#10;fVZUXA43o2Dum7Sf7fMfmufdb+KubheOX0q9vQ6bBYhAQ/gXP907HeenM3g8Ey+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LB/cIAAADcAAAADwAAAAAAAAAAAAAA&#10;AAChAgAAZHJzL2Rvd25yZXYueG1sUEsFBgAAAAAEAAQA+QAAAJADAAAAAA==&#10;" strokecolor="#333" strokeweight="0"/>
                  <v:line id="Line 698" o:spid="_x0000_s1955"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tZicMAAADcAAAADwAAAGRycy9kb3ducmV2LnhtbERPTWvCQBC9F/wPywi91Y1tlRCzESkU&#10;hPZSFfU4ZMckmJ2Nu9sk/ffdQsHbPN7n5OvRtKIn5xvLCuazBARxaXXDlYLD/v0pBeEDssbWMin4&#10;IQ/rYvKQY6btwF/U70IlYgj7DBXUIXSZlL6syaCf2Y44chfrDIYIXSW1wyGGm1Y+J8lSGmw4NtTY&#10;0VtN5XX3bRQsfJsOL5/nIy3O/SlxN7cN+w+lHqfjZgUi0Bju4n/3Vsf56Sv8PRMv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LWYnDAAAA3AAAAA8AAAAAAAAAAAAA&#10;AAAAoQIAAGRycy9kb3ducmV2LnhtbFBLBQYAAAAABAAEAPkAAACRAwAAAAA=&#10;" strokecolor="#333" strokeweight="0"/>
                  <v:line id="Line 699" o:spid="_x0000_s1956"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1sXcEAAADcAAAADwAAAGRycy9kb3ducmV2LnhtbERP24rCMBB9F/Yfwiz4pukqW6QapayI&#10;suCDlw8YmrGtNpPSRI1/bwTBtzmc68wWwTTiRp2rLSv4GSYgiAuray4VHA+rwQSE88gaG8uk4EEO&#10;FvOv3gwzbe+8o9velyKGsMtQQeV9m0npiooMuqFtiSN3sp1BH2FXSt3hPYabRo6SJJUGa44NFbb0&#10;V1Fx2V+NgnBM9SO/bNP/ZXM+jfOwLsZbVqr/HfIpCE/Bf8Rv90bH+ZNfeD0TL5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PWxdwQAAANwAAAAPAAAAAAAAAAAAAAAA&#10;AKECAABkcnMvZG93bnJldi54bWxQSwUGAAAAAAQABAD5AAAAjwMAAAAA&#10;" strokecolor="#333" strokeweight="0"/>
                  <v:line id="Line 700" o:spid="_x0000_s1957"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KsEAAADcAAAADwAAAGRycy9kb3ducmV2LnhtbERPzYrCMBC+C/sOYRa8aboKRappKS6i&#10;LHhY9QGGZmyrzaQ0UePbbwRhb/Px/c6qCKYTdxpca1nB1zQBQVxZ3XKt4HTcTBYgnEfW2FkmBU9y&#10;UOQfoxVm2j74l+4HX4sYwi5DBY33fSalqxoy6Ka2J47c2Q4GfYRDLfWAjxhuOjlLklQabDk2NNjT&#10;uqHqergZBeGU6md53ac/393lPC/DtprvWanxZyiXIDwF/y9+u3c6zl+k8HomXi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7/IqwQAAANwAAAAPAAAAAAAAAAAAAAAA&#10;AKECAABkcnMvZG93bnJldi54bWxQSwUGAAAAAAQABAD5AAAAjwMAAAAA&#10;" strokecolor="#333" strokeweight="0"/>
                  <v:line id="Line 701" o:spid="_x0000_s1958"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XscEAAADcAAAADwAAAGRycy9kb3ducmV2LnhtbERPzYrCMBC+L/gOYYS9rakKVbpGKYqs&#10;CB6sPsDQjG3XZlKaqPHtjbCwt/n4fmexCqYVd+pdY1nBeJSAIC6tbrhScD5tv+YgnEfW2FomBU9y&#10;sFoOPhaYafvgI90LX4kYwi5DBbX3XSalK2sy6Ea2I47cxfYGfYR9JXWPjxhuWjlJklQabDg21NjR&#10;uqbyWtyMgnBO9TO/HtL9pv29TPPwU04PrNTnMOTfIDwF/y/+c+90nD+fwfuZe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o1exwQAAANwAAAAPAAAAAAAAAAAAAAAA&#10;AKECAABkcnMvZG93bnJldi54bWxQSwUGAAAAAAQABAD5AAAAjwMAAAAA&#10;" strokecolor="#333" strokeweight="0"/>
                  <v:line id="Line 702" o:spid="_x0000_s1959"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zDw8QAAADcAAAADwAAAGRycy9kb3ducmV2LnhtbESPQWvCQBCF74X+h2UK3urGCkFSVwmK&#10;tAgeqvkBQ3ZMUrOzIbvV9d87B6G3Gd6b975ZrpPr1ZXG0Hk2MJtmoIhrbztuDFSn3fsCVIjIFnvP&#10;ZOBOAdar15clFtbf+Ieux9goCeFQoIE2xqHQOtQtOQxTPxCLdvajwyjr2Gg74k3CXa8/sizXDjuW&#10;hhYH2rRUX45/zkCqcnsvL4d8v+1/z/MyfdXzAxszeUvlJ6hIKf6bn9ffVvAXQivPyAR6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MPDxAAAANwAAAAPAAAAAAAAAAAA&#10;AAAAAKECAABkcnMvZG93bnJldi54bWxQSwUGAAAAAAQABAD5AAAAkgMAAAAA&#10;" strokecolor="#333" strokeweight="0"/>
                  <v:shape id="Freeform 703" o:spid="_x0000_s1960"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Flr4A&#10;AADcAAAADwAAAGRycy9kb3ducmV2LnhtbERPSwrCMBDdC94hjOBOU12IVqOIHxBBxM8BhmZsi82k&#10;NLFWT28Ewd083ndmi8YUoqbK5ZYVDPoRCOLE6pxTBdfLtjcG4TyyxsIyKXiRg8W83ZphrO2TT1Sf&#10;fSpCCLsYFWTel7GULsnIoOvbkjhwN1sZ9AFWqdQVPkO4KeQwikbSYM6hIcOSVhkl9/PDKNivT7sj&#10;ruq7H6T7t7SH42Y5lEp1O81yCsJT4//in3unw/zxBL7PhAv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nhZa+AAAA3AAAAA8AAAAAAAAAAAAAAAAAmAIAAGRycy9kb3ducmV2&#10;LnhtbFBLBQYAAAAABAAEAPUAAACD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sidRPr="00624EF8">
              <w:rPr>
                <w:rFonts w:ascii="Cambria" w:hAnsi="Cambria" w:cs="Calibri"/>
                <w:sz w:val="18"/>
                <w:szCs w:val="18"/>
                <w:lang w:val="en-GB"/>
              </w:rPr>
              <w:t>REPUBLIC OF CAMEROON</w:t>
            </w:r>
          </w:p>
          <w:p w:rsidR="00790DA8" w:rsidRPr="00624EF8" w:rsidRDefault="00790DA8" w:rsidP="00790DA8">
            <w:pPr>
              <w:pStyle w:val="Corpsdetexte"/>
              <w:jc w:val="center"/>
              <w:rPr>
                <w:rFonts w:ascii="Cambria" w:hAnsi="Cambria" w:cs="Calibri"/>
                <w:i/>
                <w:sz w:val="18"/>
                <w:szCs w:val="18"/>
                <w:lang w:val="en-GB"/>
              </w:rPr>
            </w:pPr>
            <w:r w:rsidRPr="00624EF8">
              <w:rPr>
                <w:rFonts w:ascii="Cambria" w:hAnsi="Cambria" w:cs="Calibri"/>
                <w:i/>
                <w:sz w:val="18"/>
                <w:szCs w:val="18"/>
                <w:lang w:val="en-GB"/>
              </w:rPr>
              <w:t>Peace – Work – Fatherland</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Pr>
                <w:rFonts w:ascii="Cambria" w:hAnsi="Cambria" w:cs="Calibri"/>
                <w:sz w:val="18"/>
                <w:szCs w:val="18"/>
              </w:rPr>
              <w:t>REGION DE L’EST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Pr>
                <w:rFonts w:ascii="Cambria" w:hAnsi="Cambria" w:cs="Calibri"/>
                <w:sz w:val="18"/>
                <w:szCs w:val="18"/>
                <w:lang w:val="en-GB"/>
              </w:rPr>
              <w:t>EAST REGION</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r>
      <w:tr w:rsidR="00790DA8" w:rsidRPr="003A6970" w:rsidTr="00790DA8">
        <w:trPr>
          <w:jc w:val="center"/>
        </w:trPr>
        <w:tc>
          <w:tcPr>
            <w:tcW w:w="2949" w:type="dxa"/>
            <w:vAlign w:val="center"/>
          </w:tcPr>
          <w:p w:rsidR="00790DA8" w:rsidRPr="00624EF8" w:rsidRDefault="00790DA8" w:rsidP="00DA0199">
            <w:pPr>
              <w:pStyle w:val="Corpsdetexte"/>
              <w:jc w:val="center"/>
              <w:rPr>
                <w:rFonts w:ascii="Cambria" w:hAnsi="Cambria" w:cs="Calibri"/>
                <w:sz w:val="18"/>
                <w:szCs w:val="18"/>
              </w:rPr>
            </w:pPr>
            <w:r>
              <w:rPr>
                <w:rFonts w:ascii="Cambria" w:hAnsi="Cambria" w:cs="Calibri"/>
                <w:sz w:val="18"/>
                <w:szCs w:val="18"/>
              </w:rPr>
              <w:t>DEPARTEMENT DU</w:t>
            </w:r>
            <w:r w:rsidR="006824BD">
              <w:rPr>
                <w:rFonts w:ascii="Cambria" w:hAnsi="Cambria" w:cs="Calibri"/>
                <w:sz w:val="18"/>
                <w:szCs w:val="18"/>
              </w:rPr>
              <w:t xml:space="preserve"> </w:t>
            </w:r>
            <w:r w:rsidR="00DA0199">
              <w:rPr>
                <w:rFonts w:ascii="Cambria" w:hAnsi="Cambria" w:cs="Calibri"/>
                <w:sz w:val="18"/>
                <w:szCs w:val="18"/>
              </w:rPr>
              <w:t>LOM ET DJEREM</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DA0199" w:rsidP="00790DA8">
            <w:pPr>
              <w:pStyle w:val="Corpsdetexte"/>
              <w:jc w:val="center"/>
              <w:rPr>
                <w:rFonts w:ascii="Cambria" w:hAnsi="Cambria" w:cs="Calibri"/>
                <w:sz w:val="18"/>
                <w:szCs w:val="18"/>
                <w:lang w:val="en-GB"/>
              </w:rPr>
            </w:pPr>
            <w:r>
              <w:rPr>
                <w:rFonts w:ascii="Cambria" w:hAnsi="Cambria" w:cs="Calibri"/>
                <w:sz w:val="18"/>
                <w:szCs w:val="18"/>
                <w:lang w:val="en-GB"/>
              </w:rPr>
              <w:t>LOM ET DJEREM</w:t>
            </w:r>
            <w:r w:rsidR="00790DA8">
              <w:rPr>
                <w:rFonts w:ascii="Cambria" w:hAnsi="Cambria" w:cs="Calibri"/>
                <w:sz w:val="18"/>
                <w:szCs w:val="18"/>
                <w:lang w:val="en-GB"/>
              </w:rPr>
              <w:t xml:space="preserve"> DIVISION</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sidRPr="00624EF8">
              <w:rPr>
                <w:rFonts w:ascii="Cambria" w:hAnsi="Cambria" w:cs="Calibri"/>
                <w:sz w:val="18"/>
                <w:szCs w:val="18"/>
              </w:rPr>
              <w:t>------------</w:t>
            </w:r>
          </w:p>
        </w:tc>
      </w:tr>
      <w:tr w:rsidR="00790DA8" w:rsidRPr="003A6970" w:rsidTr="00790DA8">
        <w:trPr>
          <w:jc w:val="center"/>
        </w:trPr>
        <w:tc>
          <w:tcPr>
            <w:tcW w:w="2949" w:type="dxa"/>
            <w:vAlign w:val="center"/>
          </w:tcPr>
          <w:p w:rsidR="00790DA8" w:rsidRPr="00624EF8" w:rsidRDefault="006824BD" w:rsidP="00790DA8">
            <w:pPr>
              <w:pStyle w:val="Corpsdetexte"/>
              <w:jc w:val="center"/>
              <w:rPr>
                <w:rFonts w:ascii="Cambria" w:hAnsi="Cambria" w:cs="Calibri"/>
                <w:sz w:val="18"/>
                <w:szCs w:val="18"/>
              </w:rPr>
            </w:pPr>
            <w:r>
              <w:rPr>
                <w:rFonts w:ascii="Cambria" w:hAnsi="Cambria" w:cs="Calibri"/>
                <w:sz w:val="18"/>
                <w:szCs w:val="18"/>
              </w:rPr>
              <w:t xml:space="preserve">COMMUNE DE </w:t>
            </w:r>
            <w:r w:rsidR="00957C9E">
              <w:rPr>
                <w:rFonts w:ascii="Cambria" w:hAnsi="Cambria" w:cs="Calibri"/>
                <w:sz w:val="18"/>
                <w:szCs w:val="18"/>
              </w:rPr>
              <w:t>DIANG</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6824BD" w:rsidP="00790DA8">
            <w:pPr>
              <w:pStyle w:val="Corpsdetexte"/>
              <w:jc w:val="center"/>
              <w:rPr>
                <w:rFonts w:ascii="Cambria" w:hAnsi="Cambria" w:cs="Calibri"/>
                <w:sz w:val="18"/>
                <w:szCs w:val="18"/>
                <w:lang w:val="en-GB"/>
              </w:rPr>
            </w:pPr>
            <w:r>
              <w:rPr>
                <w:rFonts w:ascii="Cambria" w:hAnsi="Cambria" w:cs="Calibri"/>
                <w:sz w:val="18"/>
                <w:szCs w:val="18"/>
                <w:lang w:val="en-GB"/>
              </w:rPr>
              <w:t xml:space="preserve">CUONCIL </w:t>
            </w:r>
            <w:r w:rsidR="00957C9E">
              <w:rPr>
                <w:rFonts w:ascii="Cambria" w:hAnsi="Cambria" w:cs="Calibri"/>
                <w:sz w:val="18"/>
                <w:szCs w:val="18"/>
                <w:lang w:val="en-GB"/>
              </w:rPr>
              <w:t>DIANG</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sidRPr="00624EF8">
              <w:rPr>
                <w:rFonts w:ascii="Cambria" w:hAnsi="Cambria" w:cs="Calibri"/>
                <w:sz w:val="18"/>
                <w:szCs w:val="18"/>
              </w:rPr>
              <w:t>------------</w:t>
            </w:r>
          </w:p>
        </w:tc>
      </w:tr>
      <w:tr w:rsidR="00790DA8" w:rsidRPr="006345A5"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DA0199" w:rsidP="00DA0199">
            <w:pPr>
              <w:pStyle w:val="Corpsdetexte"/>
              <w:rPr>
                <w:rFonts w:ascii="Cambria" w:hAnsi="Cambria" w:cs="Calibri"/>
                <w:sz w:val="18"/>
                <w:szCs w:val="18"/>
                <w:lang w:val="en-GB"/>
              </w:rPr>
            </w:pPr>
            <w:r>
              <w:rPr>
                <w:rFonts w:ascii="Cambria" w:hAnsi="Cambria" w:cs="Calibri"/>
                <w:sz w:val="18"/>
                <w:szCs w:val="18"/>
              </w:rPr>
              <w:t xml:space="preserve"> </w:t>
            </w:r>
          </w:p>
        </w:tc>
      </w:tr>
    </w:tbl>
    <w:p w:rsidR="00790DA8" w:rsidRPr="003A6970" w:rsidRDefault="00790DA8" w:rsidP="00790DA8">
      <w:pPr>
        <w:autoSpaceDE w:val="0"/>
        <w:autoSpaceDN w:val="0"/>
        <w:adjustRightInd w:val="0"/>
        <w:jc w:val="center"/>
        <w:rPr>
          <w:rFonts w:ascii="Calibri" w:hAnsi="Calibri" w:cs="Calibri"/>
          <w:lang w:val="en-US"/>
        </w:rPr>
      </w:pPr>
    </w:p>
    <w:p w:rsidR="00790DA8" w:rsidRPr="00463321" w:rsidRDefault="00790DA8" w:rsidP="00790DA8">
      <w:pPr>
        <w:jc w:val="center"/>
        <w:rPr>
          <w:rFonts w:ascii="Calibri" w:hAnsi="Calibri" w:cs="Calibri"/>
          <w:b/>
          <w:i/>
          <w:sz w:val="32"/>
          <w:szCs w:val="32"/>
          <w:u w:val="single"/>
          <w:lang w:val="en-GB"/>
        </w:rPr>
      </w:pPr>
      <w:r w:rsidRPr="00463321">
        <w:rPr>
          <w:rFonts w:ascii="Calibri" w:hAnsi="Calibri" w:cs="Calibri"/>
          <w:b/>
          <w:i/>
          <w:sz w:val="32"/>
          <w:szCs w:val="32"/>
          <w:u w:val="single"/>
          <w:lang w:val="en-GB"/>
        </w:rPr>
        <w:t xml:space="preserve">OPEN NATIONAL INVITATION TO TENDER </w:t>
      </w:r>
    </w:p>
    <w:p w:rsidR="00790DA8" w:rsidRDefault="00790DA8" w:rsidP="00790DA8">
      <w:pPr>
        <w:jc w:val="center"/>
        <w:rPr>
          <w:rFonts w:ascii="Calibri" w:hAnsi="Calibri" w:cs="Calibri"/>
          <w:b/>
          <w:bCs/>
          <w:i/>
          <w:lang w:val="en-US"/>
        </w:rPr>
      </w:pPr>
      <w:r w:rsidRPr="003A6970">
        <w:rPr>
          <w:rFonts w:ascii="Calibri" w:hAnsi="Calibri" w:cs="Calibri"/>
          <w:b/>
          <w:i/>
          <w:lang w:val="en-GB"/>
        </w:rPr>
        <w:t>N°_</w:t>
      </w:r>
      <w:r w:rsidR="007B0152">
        <w:rPr>
          <w:rFonts w:ascii="Calibri" w:hAnsi="Calibri" w:cs="Calibri"/>
          <w:b/>
          <w:i/>
          <w:lang w:val="en-GB"/>
        </w:rPr>
        <w:t>001</w:t>
      </w:r>
      <w:r w:rsidRPr="003A6970">
        <w:rPr>
          <w:rFonts w:ascii="Calibri" w:hAnsi="Calibri" w:cs="Calibri"/>
          <w:b/>
          <w:i/>
          <w:lang w:val="en-GB"/>
        </w:rPr>
        <w:t>/</w:t>
      </w:r>
      <w:r>
        <w:rPr>
          <w:rFonts w:ascii="Calibri" w:hAnsi="Calibri" w:cs="Calibri"/>
          <w:b/>
          <w:i/>
          <w:lang w:val="en-GB"/>
        </w:rPr>
        <w:t>ONIT/MPC/</w:t>
      </w:r>
      <w:r w:rsidR="006824BD">
        <w:rPr>
          <w:rFonts w:ascii="Calibri" w:hAnsi="Calibri" w:cs="Calibri"/>
          <w:b/>
          <w:i/>
          <w:lang w:val="en-GB"/>
        </w:rPr>
        <w:t>I</w:t>
      </w:r>
      <w:r>
        <w:rPr>
          <w:rFonts w:ascii="Calibri" w:hAnsi="Calibri" w:cs="Calibri"/>
          <w:b/>
          <w:i/>
          <w:lang w:val="en-GB"/>
        </w:rPr>
        <w:t>TB</w:t>
      </w:r>
      <w:r w:rsidR="006824BD">
        <w:rPr>
          <w:rFonts w:ascii="Calibri" w:hAnsi="Calibri" w:cs="Calibri"/>
          <w:b/>
          <w:i/>
          <w:lang w:val="en-GB"/>
        </w:rPr>
        <w:t xml:space="preserve"> </w:t>
      </w:r>
      <w:r>
        <w:rPr>
          <w:rFonts w:ascii="Calibri" w:hAnsi="Calibri" w:cs="Calibri"/>
          <w:b/>
          <w:i/>
          <w:lang w:val="en-GB"/>
        </w:rPr>
        <w:t>/</w:t>
      </w:r>
      <w:r w:rsidR="00957C9E">
        <w:rPr>
          <w:rFonts w:ascii="Calibri" w:hAnsi="Calibri" w:cs="Calibri"/>
          <w:b/>
          <w:i/>
          <w:lang w:val="en-GB"/>
        </w:rPr>
        <w:t>2025</w:t>
      </w:r>
      <w:r w:rsidR="009F2182">
        <w:rPr>
          <w:rFonts w:ascii="Calibri" w:hAnsi="Calibri" w:cs="Calibri"/>
          <w:b/>
          <w:i/>
          <w:lang w:val="en-GB"/>
        </w:rPr>
        <w:t xml:space="preserve"> </w:t>
      </w:r>
      <w:r w:rsidR="007B0152">
        <w:rPr>
          <w:rFonts w:ascii="Calibri" w:hAnsi="Calibri" w:cs="Calibri"/>
          <w:b/>
          <w:bCs/>
          <w:i/>
          <w:lang w:val="en-US"/>
        </w:rPr>
        <w:t>OF THE 12/02/2025</w:t>
      </w:r>
    </w:p>
    <w:p w:rsidR="00790DA8" w:rsidRPr="003A6970" w:rsidRDefault="00790DA8" w:rsidP="00790DA8">
      <w:pPr>
        <w:jc w:val="center"/>
        <w:rPr>
          <w:rFonts w:ascii="Calibri" w:hAnsi="Calibri" w:cs="Calibri"/>
          <w:i/>
          <w:lang w:val="en-US"/>
        </w:rPr>
      </w:pPr>
      <w:r w:rsidRPr="003A6970">
        <w:rPr>
          <w:rFonts w:ascii="Calibri" w:hAnsi="Calibri" w:cs="Calibri"/>
          <w:b/>
          <w:bCs/>
          <w:i/>
          <w:lang w:val="en-US"/>
        </w:rPr>
        <w:t xml:space="preserve">FOR THE ELECTRIFICATION </w:t>
      </w:r>
      <w:r>
        <w:rPr>
          <w:rFonts w:ascii="Calibri" w:hAnsi="Calibri" w:cs="Calibri"/>
          <w:b/>
          <w:bCs/>
          <w:i/>
          <w:lang w:val="en-US"/>
        </w:rPr>
        <w:t xml:space="preserve">BY MV/LVOFENIET(GTTTC) OF </w:t>
      </w:r>
      <w:r w:rsidR="00957C9E">
        <w:rPr>
          <w:rFonts w:ascii="Calibri" w:hAnsi="Calibri" w:cs="Calibri"/>
          <w:b/>
          <w:bCs/>
          <w:i/>
          <w:lang w:val="en-US"/>
        </w:rPr>
        <w:t>DIANG</w:t>
      </w:r>
      <w:r>
        <w:rPr>
          <w:rFonts w:ascii="Calibri" w:hAnsi="Calibri" w:cs="Calibri"/>
          <w:b/>
          <w:bCs/>
          <w:i/>
          <w:lang w:val="en-US"/>
        </w:rPr>
        <w:t xml:space="preserve">, </w:t>
      </w:r>
      <w:r w:rsidR="006824BD">
        <w:rPr>
          <w:rFonts w:ascii="Calibri" w:hAnsi="Calibri" w:cs="Calibri"/>
          <w:b/>
          <w:i/>
          <w:lang w:val="en-US"/>
        </w:rPr>
        <w:t>HUPPER NYONG</w:t>
      </w:r>
      <w:r w:rsidRPr="003A6970">
        <w:rPr>
          <w:rFonts w:ascii="Calibri" w:hAnsi="Calibri" w:cs="Calibri"/>
          <w:b/>
          <w:i/>
          <w:lang w:val="en-US"/>
        </w:rPr>
        <w:t xml:space="preserve"> DIVISION</w:t>
      </w:r>
    </w:p>
    <w:p w:rsidR="00790DA8" w:rsidRPr="0023731C" w:rsidRDefault="00790DA8" w:rsidP="00790DA8">
      <w:pPr>
        <w:jc w:val="both"/>
        <w:rPr>
          <w:rFonts w:ascii="Calibri" w:hAnsi="Calibri" w:cs="Calibri"/>
          <w:i/>
          <w:sz w:val="10"/>
          <w:szCs w:val="10"/>
          <w:lang w:val="en-US"/>
        </w:rPr>
      </w:pPr>
    </w:p>
    <w:p w:rsidR="00790DA8" w:rsidRPr="00D2668B" w:rsidRDefault="00790DA8" w:rsidP="00790DA8">
      <w:pPr>
        <w:jc w:val="center"/>
        <w:rPr>
          <w:rFonts w:ascii="Calibri" w:hAnsi="Calibri" w:cs="Calibri"/>
          <w:i/>
          <w:lang w:val="en-GB"/>
        </w:rPr>
      </w:pPr>
      <w:r w:rsidRPr="003A6970">
        <w:rPr>
          <w:rFonts w:ascii="Calibri" w:hAnsi="Calibri" w:cs="Calibri"/>
          <w:b/>
          <w:i/>
          <w:lang w:val="en-GB"/>
        </w:rPr>
        <w:t xml:space="preserve">Financing:  </w:t>
      </w:r>
      <w:r>
        <w:rPr>
          <w:rFonts w:ascii="Calibri" w:hAnsi="Calibri" w:cs="Calibri"/>
          <w:i/>
          <w:lang w:val="en-GB"/>
        </w:rPr>
        <w:t xml:space="preserve">Public Investment Budget </w:t>
      </w:r>
      <w:r w:rsidR="00957C9E">
        <w:rPr>
          <w:rFonts w:ascii="Calibri" w:hAnsi="Calibri" w:cs="Calibri"/>
          <w:i/>
          <w:lang w:val="en-GB"/>
        </w:rPr>
        <w:t>2025</w:t>
      </w:r>
    </w:p>
    <w:p w:rsidR="00790DA8" w:rsidRPr="003A6970" w:rsidRDefault="00790DA8" w:rsidP="00790DA8">
      <w:pPr>
        <w:tabs>
          <w:tab w:val="num" w:pos="720"/>
        </w:tabs>
        <w:spacing w:before="120" w:after="120"/>
        <w:jc w:val="both"/>
        <w:rPr>
          <w:rFonts w:ascii="Calibri" w:hAnsi="Calibri" w:cs="Calibri"/>
          <w:b/>
          <w:lang w:val="en-GB"/>
        </w:rPr>
      </w:pPr>
      <w:r w:rsidRPr="003A6970">
        <w:rPr>
          <w:rFonts w:ascii="Calibri" w:hAnsi="Calibri" w:cs="Calibri"/>
          <w:b/>
          <w:lang w:val="en-GB"/>
        </w:rPr>
        <w:t>1. Subject of the invitation to tender</w:t>
      </w:r>
    </w:p>
    <w:p w:rsidR="00790DA8" w:rsidRPr="003A6970" w:rsidRDefault="00790DA8" w:rsidP="00790DA8">
      <w:pPr>
        <w:spacing w:before="120" w:after="120"/>
        <w:jc w:val="both"/>
        <w:rPr>
          <w:rFonts w:ascii="Calibri" w:hAnsi="Calibri" w:cs="Calibri"/>
          <w:lang w:val="en-GB"/>
        </w:rPr>
      </w:pPr>
      <w:r w:rsidRPr="003A6970">
        <w:rPr>
          <w:rFonts w:ascii="Calibri" w:hAnsi="Calibri" w:cs="Calibri"/>
          <w:lang w:val="en-GB"/>
        </w:rPr>
        <w:t>Within the framework of the Public Inv</w:t>
      </w:r>
      <w:r>
        <w:rPr>
          <w:rFonts w:ascii="Calibri" w:hAnsi="Calibri" w:cs="Calibri"/>
          <w:lang w:val="en-GB"/>
        </w:rPr>
        <w:t xml:space="preserve">estment Budget for the year </w:t>
      </w:r>
      <w:r w:rsidR="00957C9E">
        <w:rPr>
          <w:rFonts w:ascii="Calibri" w:hAnsi="Calibri" w:cs="Calibri"/>
          <w:lang w:val="en-GB"/>
        </w:rPr>
        <w:t>2025</w:t>
      </w:r>
      <w:r w:rsidRPr="003A6970">
        <w:rPr>
          <w:rFonts w:ascii="Calibri" w:hAnsi="Calibri" w:cs="Calibri"/>
          <w:lang w:val="en-GB"/>
        </w:rPr>
        <w:t xml:space="preserve">, the </w:t>
      </w:r>
      <w:r>
        <w:rPr>
          <w:rFonts w:ascii="Calibri" w:hAnsi="Calibri" w:cs="Calibri"/>
          <w:lang w:val="en-GB"/>
        </w:rPr>
        <w:t xml:space="preserve">Mayor of </w:t>
      </w:r>
      <w:r w:rsidR="00957C9E">
        <w:rPr>
          <w:rFonts w:ascii="Calibri" w:hAnsi="Calibri" w:cs="Calibri"/>
          <w:lang w:val="en-GB"/>
        </w:rPr>
        <w:t>DIANG</w:t>
      </w:r>
      <w:r w:rsidR="006824BD">
        <w:rPr>
          <w:rFonts w:ascii="Calibri" w:hAnsi="Calibri" w:cs="Calibri"/>
          <w:lang w:val="en-GB"/>
        </w:rPr>
        <w:t xml:space="preserve"> </w:t>
      </w:r>
      <w:r>
        <w:rPr>
          <w:rFonts w:ascii="Calibri" w:hAnsi="Calibri" w:cs="Calibri"/>
          <w:lang w:val="en-GB"/>
        </w:rPr>
        <w:t xml:space="preserve"> council</w:t>
      </w:r>
      <w:r w:rsidRPr="003A6970">
        <w:rPr>
          <w:rFonts w:ascii="Calibri" w:hAnsi="Calibri" w:cs="Calibri"/>
          <w:lang w:val="en-GB"/>
        </w:rPr>
        <w:t xml:space="preserve">, Contracting Authority, hereby launches a national invitation to tender for the </w:t>
      </w:r>
      <w:r>
        <w:rPr>
          <w:rFonts w:ascii="Calibri" w:hAnsi="Calibri" w:cs="Calibri"/>
          <w:bCs/>
          <w:lang w:val="en-US"/>
        </w:rPr>
        <w:t>electrification</w:t>
      </w:r>
      <w:r w:rsidR="009F2182">
        <w:rPr>
          <w:rFonts w:ascii="Calibri" w:hAnsi="Calibri" w:cs="Calibri"/>
          <w:bCs/>
          <w:lang w:val="en-US"/>
        </w:rPr>
        <w:t xml:space="preserve"> </w:t>
      </w:r>
      <w:r>
        <w:rPr>
          <w:rFonts w:ascii="Calibri" w:hAnsi="Calibri" w:cs="Calibri"/>
          <w:bCs/>
          <w:lang w:val="en-US"/>
        </w:rPr>
        <w:t>of</w:t>
      </w:r>
      <w:r w:rsidR="009F2182" w:rsidRPr="008F7821">
        <w:rPr>
          <w:rFonts w:ascii="Calibri" w:hAnsi="Calibri" w:cs="Calibri"/>
          <w:bCs/>
          <w:lang w:val="en-US"/>
        </w:rPr>
        <w:t xml:space="preserve"> </w:t>
      </w:r>
      <w:r w:rsidRPr="008F7821">
        <w:rPr>
          <w:rFonts w:ascii="Calibri" w:hAnsi="Calibri" w:cs="Calibri"/>
          <w:bCs/>
          <w:lang w:val="en-US"/>
        </w:rPr>
        <w:t>(</w:t>
      </w:r>
      <w:r>
        <w:rPr>
          <w:rFonts w:ascii="Calibri" w:hAnsi="Calibri" w:cs="Calibri"/>
          <w:bCs/>
          <w:lang w:val="en-US"/>
        </w:rPr>
        <w:t>G</w:t>
      </w:r>
      <w:r w:rsidRPr="008F7821">
        <w:rPr>
          <w:rFonts w:ascii="Calibri" w:hAnsi="Calibri" w:cs="Calibri"/>
          <w:bCs/>
          <w:lang w:val="en-US"/>
        </w:rPr>
        <w:t xml:space="preserve">TTTC) of </w:t>
      </w:r>
      <w:r w:rsidR="00957C9E">
        <w:rPr>
          <w:rFonts w:ascii="Calibri" w:hAnsi="Calibri" w:cs="Calibri"/>
          <w:bCs/>
          <w:lang w:val="en-US"/>
        </w:rPr>
        <w:t>DIANG</w:t>
      </w:r>
      <w:r>
        <w:rPr>
          <w:rFonts w:ascii="Calibri" w:hAnsi="Calibri" w:cs="Calibri"/>
          <w:lang w:val="en-US"/>
        </w:rPr>
        <w:t>,</w:t>
      </w:r>
      <w:r w:rsidRPr="003A6970">
        <w:rPr>
          <w:rFonts w:ascii="Calibri" w:hAnsi="Calibri" w:cs="Calibri"/>
          <w:lang w:val="en-US"/>
        </w:rPr>
        <w:t xml:space="preserve"> </w:t>
      </w:r>
      <w:r w:rsidR="009F2182">
        <w:rPr>
          <w:rFonts w:ascii="Calibri" w:hAnsi="Calibri" w:cs="Calibri"/>
          <w:lang w:val="en-US"/>
        </w:rPr>
        <w:t>HAUT NYONG</w:t>
      </w:r>
      <w:r w:rsidRPr="003A6970">
        <w:rPr>
          <w:rFonts w:ascii="Calibri" w:hAnsi="Calibri" w:cs="Calibri"/>
          <w:lang w:val="en-US"/>
        </w:rPr>
        <w:t xml:space="preserve"> Division</w:t>
      </w:r>
      <w:r w:rsidRPr="003A6970">
        <w:rPr>
          <w:rFonts w:ascii="Calibri" w:hAnsi="Calibri" w:cs="Calibri"/>
          <w:lang w:val="en-GB"/>
        </w:rPr>
        <w:t>.</w:t>
      </w:r>
    </w:p>
    <w:p w:rsidR="00790DA8" w:rsidRPr="003A6970" w:rsidRDefault="00790DA8" w:rsidP="00790DA8">
      <w:pPr>
        <w:pStyle w:val="NO"/>
        <w:spacing w:before="120" w:after="120"/>
        <w:rPr>
          <w:rFonts w:ascii="Calibri" w:hAnsi="Calibri" w:cs="Calibri"/>
          <w:noProof/>
          <w:szCs w:val="24"/>
          <w:lang w:val="en-GB"/>
        </w:rPr>
      </w:pPr>
      <w:r w:rsidRPr="003A6970">
        <w:rPr>
          <w:rFonts w:ascii="Calibri" w:hAnsi="Calibri" w:cs="Calibri"/>
          <w:noProof/>
          <w:szCs w:val="24"/>
          <w:lang w:val="en-GB"/>
        </w:rPr>
        <w:t xml:space="preserve">The services to be performed are detailled in the special technical specifications of </w:t>
      </w:r>
      <w:r w:rsidRPr="003A6970">
        <w:rPr>
          <w:rFonts w:ascii="Calibri" w:hAnsi="Calibri" w:cs="Calibri"/>
          <w:color w:val="231F20"/>
          <w:szCs w:val="24"/>
          <w:lang w:val="en-US"/>
        </w:rPr>
        <w:t>invitation to tender</w:t>
      </w:r>
      <w:r w:rsidRPr="003A6970">
        <w:rPr>
          <w:rFonts w:ascii="Calibri" w:hAnsi="Calibri" w:cs="Calibri"/>
          <w:noProof/>
          <w:szCs w:val="24"/>
          <w:lang w:val="en-GB"/>
        </w:rPr>
        <w:t xml:space="preserve"> of the bid documents.</w:t>
      </w:r>
    </w:p>
    <w:p w:rsidR="00790DA8" w:rsidRPr="003A6970" w:rsidRDefault="00790DA8" w:rsidP="00790DA8">
      <w:pPr>
        <w:spacing w:before="120" w:after="120"/>
        <w:jc w:val="both"/>
        <w:rPr>
          <w:rFonts w:ascii="Calibri" w:hAnsi="Calibri" w:cs="Calibri"/>
          <w:b/>
          <w:lang w:val="en-GB"/>
        </w:rPr>
      </w:pPr>
      <w:r w:rsidRPr="003A6970">
        <w:rPr>
          <w:rFonts w:ascii="Calibri" w:hAnsi="Calibri" w:cs="Calibri"/>
          <w:b/>
          <w:lang w:val="en-GB"/>
        </w:rPr>
        <w:t>2.Participation</w:t>
      </w:r>
    </w:p>
    <w:p w:rsidR="00790DA8" w:rsidRPr="003A6970" w:rsidRDefault="00790DA8" w:rsidP="00790DA8">
      <w:pPr>
        <w:spacing w:before="120" w:after="120"/>
        <w:jc w:val="both"/>
        <w:rPr>
          <w:rFonts w:ascii="Calibri" w:hAnsi="Calibri" w:cs="Calibri"/>
          <w:color w:val="000000"/>
          <w:lang w:val="en-GB"/>
        </w:rPr>
      </w:pPr>
      <w:r w:rsidRPr="003A6970">
        <w:rPr>
          <w:rFonts w:ascii="Calibri" w:hAnsi="Calibri" w:cs="Calibri"/>
          <w:lang w:val="en-GB"/>
        </w:rPr>
        <w:t xml:space="preserve">Participation in this invitation to tender is opened to companies having their registered address or head office in Cameroon, mastering perfectly rural electrification </w:t>
      </w:r>
      <w:r w:rsidRPr="003A6970">
        <w:rPr>
          <w:rFonts w:ascii="Calibri" w:hAnsi="Calibri" w:cs="Calibri"/>
          <w:lang w:val="en-US"/>
        </w:rPr>
        <w:t xml:space="preserve">techniquesand having various competences in the field of rural </w:t>
      </w:r>
      <w:r w:rsidRPr="003A6970">
        <w:rPr>
          <w:rFonts w:ascii="Calibri" w:hAnsi="Calibri" w:cs="Calibri"/>
          <w:lang w:val="en-GB"/>
        </w:rPr>
        <w:t>electrification</w:t>
      </w:r>
      <w:r w:rsidRPr="003A6970">
        <w:rPr>
          <w:rFonts w:ascii="Calibri" w:hAnsi="Calibri" w:cs="Calibri"/>
          <w:lang w:val="en-US"/>
        </w:rPr>
        <w:t xml:space="preserve"> services in general.</w:t>
      </w:r>
    </w:p>
    <w:p w:rsidR="00790DA8" w:rsidRPr="003A6970" w:rsidRDefault="00790DA8" w:rsidP="00790DA8">
      <w:pPr>
        <w:spacing w:before="120" w:after="120"/>
        <w:jc w:val="both"/>
        <w:rPr>
          <w:rFonts w:ascii="Calibri" w:hAnsi="Calibri" w:cs="Calibri"/>
          <w:lang w:val="en-GB"/>
        </w:rPr>
      </w:pPr>
      <w:r w:rsidRPr="003A6970">
        <w:rPr>
          <w:rFonts w:ascii="Calibri" w:hAnsi="Calibri" w:cs="Calibri"/>
          <w:b/>
          <w:lang w:val="en-GB"/>
        </w:rPr>
        <w:t>3.Financing</w:t>
      </w:r>
    </w:p>
    <w:p w:rsidR="00790DA8" w:rsidRDefault="00790DA8" w:rsidP="00790DA8">
      <w:pPr>
        <w:spacing w:before="120" w:after="120"/>
        <w:jc w:val="both"/>
        <w:rPr>
          <w:rFonts w:ascii="Calibri" w:hAnsi="Calibri" w:cs="Calibri"/>
          <w:lang w:val="en-GB"/>
        </w:rPr>
      </w:pPr>
      <w:r w:rsidRPr="003A6970">
        <w:rPr>
          <w:rFonts w:ascii="Calibri" w:hAnsi="Calibri" w:cs="Calibri"/>
          <w:lang w:val="en-GB"/>
        </w:rPr>
        <w:t>Supplies which form the subject of this invitation to tender shall be financed by PIB,</w:t>
      </w:r>
      <w:r w:rsidR="00957C9E">
        <w:rPr>
          <w:rFonts w:ascii="Calibri" w:hAnsi="Calibri" w:cs="Calibri"/>
          <w:lang w:val="en-GB"/>
        </w:rPr>
        <w:t>2025</w:t>
      </w:r>
      <w:r>
        <w:rPr>
          <w:rFonts w:ascii="Calibri" w:hAnsi="Calibri" w:cs="Calibri"/>
          <w:lang w:val="en-GB"/>
        </w:rPr>
        <w:t xml:space="preserve"> financial year:</w:t>
      </w:r>
    </w:p>
    <w:p w:rsidR="0087092F" w:rsidRPr="0087092F" w:rsidRDefault="00790DA8" w:rsidP="00790DA8">
      <w:pPr>
        <w:numPr>
          <w:ilvl w:val="0"/>
          <w:numId w:val="108"/>
        </w:numPr>
        <w:tabs>
          <w:tab w:val="left" w:pos="1134"/>
        </w:tabs>
        <w:spacing w:line="276" w:lineRule="auto"/>
        <w:ind w:left="1134" w:hanging="283"/>
        <w:jc w:val="both"/>
        <w:rPr>
          <w:rFonts w:ascii="Calibri" w:hAnsi="Calibri" w:cs="Calibri"/>
          <w:b/>
          <w:lang w:val="en-GB"/>
        </w:rPr>
      </w:pPr>
      <w:r w:rsidRPr="0087092F">
        <w:rPr>
          <w:rFonts w:ascii="Calibri" w:hAnsi="Calibri" w:cs="Calibri"/>
          <w:lang w:val="en-GB"/>
        </w:rPr>
        <w:t>CHARGE:</w:t>
      </w:r>
      <w:r w:rsidR="0087092F" w:rsidRPr="0087092F">
        <w:rPr>
          <w:rFonts w:ascii="Calibri" w:hAnsi="Calibri" w:cs="Calibri"/>
          <w:lang w:val="en-GB"/>
        </w:rPr>
        <w:t xml:space="preserve"> </w:t>
      </w:r>
    </w:p>
    <w:p w:rsidR="00790DA8" w:rsidRPr="00EC4536" w:rsidRDefault="00790DA8" w:rsidP="00790DA8">
      <w:pPr>
        <w:numPr>
          <w:ilvl w:val="0"/>
          <w:numId w:val="108"/>
        </w:numPr>
        <w:tabs>
          <w:tab w:val="left" w:pos="1134"/>
        </w:tabs>
        <w:spacing w:line="276" w:lineRule="auto"/>
        <w:ind w:left="1134" w:hanging="283"/>
        <w:jc w:val="both"/>
        <w:rPr>
          <w:rFonts w:ascii="Calibri" w:hAnsi="Calibri" w:cs="Calibri"/>
          <w:b/>
          <w:lang w:val="en-GB"/>
        </w:rPr>
      </w:pPr>
      <w:r w:rsidRPr="0087092F">
        <w:rPr>
          <w:rFonts w:ascii="Calibri" w:hAnsi="Calibri" w:cs="Calibri"/>
          <w:lang w:val="en-GB"/>
        </w:rPr>
        <w:t>Amount</w:t>
      </w:r>
      <w:r w:rsidRPr="0087092F">
        <w:rPr>
          <w:rFonts w:ascii="Calibri" w:hAnsi="Calibri" w:cs="Calibri"/>
          <w:b/>
          <w:lang w:val="en-GB"/>
        </w:rPr>
        <w:t>:</w:t>
      </w:r>
    </w:p>
    <w:p w:rsidR="00790DA8" w:rsidRPr="003A6970" w:rsidRDefault="00790DA8" w:rsidP="00790DA8">
      <w:pPr>
        <w:spacing w:before="120" w:after="120"/>
        <w:jc w:val="both"/>
        <w:rPr>
          <w:rFonts w:ascii="Calibri" w:hAnsi="Calibri" w:cs="Calibri"/>
          <w:b/>
          <w:lang w:val="en-GB"/>
        </w:rPr>
      </w:pPr>
      <w:r w:rsidRPr="003A6970">
        <w:rPr>
          <w:rFonts w:ascii="Calibri" w:hAnsi="Calibri" w:cs="Calibri"/>
          <w:b/>
          <w:lang w:val="en-GB"/>
        </w:rPr>
        <w:t>4. Consultation of tender file</w:t>
      </w:r>
    </w:p>
    <w:p w:rsidR="00790DA8" w:rsidRPr="006E5AEE" w:rsidRDefault="00790DA8" w:rsidP="00790DA8">
      <w:pPr>
        <w:jc w:val="both"/>
        <w:rPr>
          <w:rFonts w:ascii="Calibri" w:hAnsi="Calibri" w:cs="Calibri"/>
          <w:color w:val="000000" w:themeColor="text1"/>
          <w:lang w:val="en-GB"/>
        </w:rPr>
      </w:pPr>
      <w:r w:rsidRPr="006E5AEE">
        <w:rPr>
          <w:rFonts w:ascii="Calibri" w:hAnsi="Calibri" w:cs="Calibri"/>
          <w:color w:val="000000" w:themeColor="text1"/>
          <w:lang w:val="en-GB"/>
        </w:rPr>
        <w:t xml:space="preserve">The file may be consulted during working hours at the </w:t>
      </w:r>
      <w:r>
        <w:rPr>
          <w:rFonts w:ascii="Calibri" w:hAnsi="Calibri" w:cs="Calibri"/>
          <w:color w:val="000000" w:themeColor="text1"/>
          <w:lang w:val="en-GB"/>
        </w:rPr>
        <w:t>Bertoua 1 council</w:t>
      </w:r>
      <w:r w:rsidRPr="006E5AEE">
        <w:rPr>
          <w:rFonts w:ascii="Calibri" w:hAnsi="Calibri" w:cs="Calibri"/>
          <w:color w:val="000000" w:themeColor="text1"/>
          <w:lang w:val="en-GB"/>
        </w:rPr>
        <w:t>, as soon as this notice is published.</w:t>
      </w:r>
    </w:p>
    <w:p w:rsidR="00790DA8" w:rsidRPr="003A6970" w:rsidRDefault="00790DA8" w:rsidP="00790DA8">
      <w:pPr>
        <w:spacing w:before="120" w:after="120"/>
        <w:jc w:val="both"/>
        <w:rPr>
          <w:rFonts w:ascii="Calibri" w:hAnsi="Calibri" w:cs="Calibri"/>
          <w:b/>
          <w:lang w:val="en-GB"/>
        </w:rPr>
      </w:pPr>
      <w:r w:rsidRPr="003A6970">
        <w:rPr>
          <w:rFonts w:ascii="Calibri" w:hAnsi="Calibri" w:cs="Calibri"/>
          <w:b/>
          <w:lang w:val="en-GB"/>
        </w:rPr>
        <w:t>5. Acquisition of tender file</w:t>
      </w:r>
    </w:p>
    <w:p w:rsidR="00790DA8" w:rsidRPr="00D2668B" w:rsidRDefault="00790DA8" w:rsidP="00790DA8">
      <w:pPr>
        <w:spacing w:before="120" w:after="120"/>
        <w:jc w:val="both"/>
        <w:rPr>
          <w:rFonts w:ascii="Calibri" w:hAnsi="Calibri" w:cs="Calibri"/>
          <w:lang w:val="en-GB"/>
        </w:rPr>
      </w:pPr>
      <w:r w:rsidRPr="003A6970">
        <w:rPr>
          <w:rFonts w:ascii="Calibri" w:hAnsi="Calibri" w:cs="Calibri"/>
          <w:lang w:val="en-GB"/>
        </w:rPr>
        <w:t xml:space="preserve">The file may be obtained from the </w:t>
      </w:r>
      <w:r w:rsidR="00957C9E">
        <w:rPr>
          <w:rFonts w:ascii="Calibri" w:hAnsi="Calibri" w:cs="Calibri"/>
          <w:color w:val="000000" w:themeColor="text1"/>
          <w:lang w:val="en-GB"/>
        </w:rPr>
        <w:t>DIANG</w:t>
      </w:r>
      <w:r>
        <w:rPr>
          <w:rFonts w:ascii="Calibri" w:hAnsi="Calibri" w:cs="Calibri"/>
          <w:color w:val="000000" w:themeColor="text1"/>
          <w:lang w:val="en-GB"/>
        </w:rPr>
        <w:t xml:space="preserve"> council</w:t>
      </w:r>
      <w:r w:rsidRPr="003A6970">
        <w:rPr>
          <w:rFonts w:ascii="Calibri" w:hAnsi="Calibri" w:cs="Calibri"/>
          <w:lang w:val="en-GB"/>
        </w:rPr>
        <w:t xml:space="preserve">as soon as this notice is published against payment of a non-refundable sum of </w:t>
      </w:r>
      <w:r>
        <w:rPr>
          <w:rFonts w:ascii="Calibri" w:hAnsi="Calibri" w:cs="Calibri"/>
          <w:b/>
          <w:lang w:val="en-GB"/>
        </w:rPr>
        <w:t xml:space="preserve">one hundred </w:t>
      </w:r>
      <w:r w:rsidRPr="003A6970">
        <w:rPr>
          <w:rFonts w:ascii="Calibri" w:hAnsi="Calibri" w:cs="Calibri"/>
          <w:b/>
          <w:lang w:val="en-GB"/>
        </w:rPr>
        <w:t>thousand</w:t>
      </w:r>
      <w:r w:rsidR="006824BD">
        <w:rPr>
          <w:rFonts w:ascii="Calibri" w:hAnsi="Calibri" w:cs="Calibri"/>
          <w:b/>
          <w:lang w:val="en-GB"/>
        </w:rPr>
        <w:t xml:space="preserve"> </w:t>
      </w:r>
      <w:r w:rsidRPr="003A6970">
        <w:rPr>
          <w:rFonts w:ascii="Calibri" w:hAnsi="Calibri" w:cs="Calibri"/>
          <w:b/>
          <w:lang w:val="en-GB"/>
        </w:rPr>
        <w:t>(</w:t>
      </w:r>
      <w:r w:rsidR="0087092F">
        <w:rPr>
          <w:rFonts w:ascii="Calibri" w:hAnsi="Calibri" w:cs="Calibri"/>
          <w:b/>
          <w:lang w:val="en-GB"/>
        </w:rPr>
        <w:t>148 318 AND 140 000</w:t>
      </w:r>
      <w:r w:rsidRPr="003A6970">
        <w:rPr>
          <w:rFonts w:ascii="Calibri" w:hAnsi="Calibri" w:cs="Calibri"/>
          <w:b/>
          <w:lang w:val="en-GB"/>
        </w:rPr>
        <w:t>) CFA francs</w:t>
      </w:r>
      <w:r>
        <w:rPr>
          <w:rFonts w:ascii="Calibri" w:hAnsi="Calibri" w:cs="Calibri"/>
          <w:lang w:val="en-GB"/>
        </w:rPr>
        <w:t xml:space="preserve">, </w:t>
      </w:r>
      <w:r w:rsidRPr="003A6970">
        <w:rPr>
          <w:rFonts w:ascii="Calibri" w:hAnsi="Calibri" w:cs="Calibri"/>
          <w:lang w:val="en-GB"/>
        </w:rPr>
        <w:t>at the public treasury of</w:t>
      </w:r>
      <w:r w:rsidR="006824BD">
        <w:rPr>
          <w:rFonts w:ascii="Calibri" w:hAnsi="Calibri" w:cs="Calibri"/>
          <w:lang w:val="en-GB"/>
        </w:rPr>
        <w:t xml:space="preserve"> </w:t>
      </w:r>
      <w:r w:rsidR="00957C9E">
        <w:rPr>
          <w:rFonts w:ascii="Calibri" w:hAnsi="Calibri" w:cs="Calibri"/>
          <w:lang w:val="en-GB"/>
        </w:rPr>
        <w:t>DIANG</w:t>
      </w:r>
      <w:r w:rsidRPr="003A6970">
        <w:rPr>
          <w:rFonts w:ascii="Calibri" w:hAnsi="Calibri" w:cs="Calibri"/>
          <w:lang w:val="en-GB"/>
        </w:rPr>
        <w:t>.</w:t>
      </w:r>
    </w:p>
    <w:p w:rsidR="00790DA8" w:rsidRDefault="00790DA8" w:rsidP="00790DA8">
      <w:pPr>
        <w:spacing w:before="120" w:after="120"/>
        <w:jc w:val="both"/>
        <w:rPr>
          <w:rFonts w:ascii="Calibri" w:hAnsi="Calibri" w:cs="Calibri"/>
          <w:b/>
          <w:lang w:val="en-GB"/>
        </w:rPr>
      </w:pPr>
      <w:r w:rsidRPr="003A6970">
        <w:rPr>
          <w:rFonts w:ascii="Calibri" w:hAnsi="Calibri" w:cs="Calibri"/>
          <w:b/>
          <w:lang w:val="en-GB"/>
        </w:rPr>
        <w:t>6. Submission of offers</w:t>
      </w:r>
    </w:p>
    <w:p w:rsidR="00790DA8" w:rsidRPr="003A6970" w:rsidRDefault="00790DA8" w:rsidP="00790DA8">
      <w:pPr>
        <w:spacing w:before="120" w:after="120"/>
        <w:jc w:val="both"/>
        <w:rPr>
          <w:rFonts w:ascii="Calibri" w:hAnsi="Calibri" w:cs="Calibri"/>
          <w:lang w:val="en-GB"/>
        </w:rPr>
      </w:pPr>
      <w:r w:rsidRPr="003A6970">
        <w:rPr>
          <w:rFonts w:ascii="Calibri" w:hAnsi="Calibri" w:cs="Calibri"/>
          <w:lang w:val="en-GB"/>
        </w:rPr>
        <w:t xml:space="preserve">Each offer drafted in English or French in 7 copies including the original and 6 copies marked as such, should reach the </w:t>
      </w:r>
      <w:r w:rsidRPr="008F59E4">
        <w:rPr>
          <w:rFonts w:ascii="Calibri" w:hAnsi="Calibri" w:cs="Calibri"/>
          <w:color w:val="000000" w:themeColor="text1"/>
          <w:lang w:val="en-GB"/>
        </w:rPr>
        <w:t xml:space="preserve">Secretariat of the </w:t>
      </w:r>
      <w:r w:rsidR="006824BD">
        <w:rPr>
          <w:rFonts w:ascii="Calibri" w:hAnsi="Calibri" w:cs="Calibri"/>
          <w:color w:val="000000" w:themeColor="text1"/>
          <w:lang w:val="en-GB"/>
        </w:rPr>
        <w:t xml:space="preserve">council of </w:t>
      </w:r>
      <w:r w:rsidR="00957C9E">
        <w:rPr>
          <w:rFonts w:ascii="Calibri" w:hAnsi="Calibri" w:cs="Calibri"/>
          <w:color w:val="000000" w:themeColor="text1"/>
          <w:lang w:val="en-GB"/>
        </w:rPr>
        <w:t>DIANG</w:t>
      </w:r>
      <w:r w:rsidRPr="008F59E4">
        <w:rPr>
          <w:rFonts w:ascii="Calibri" w:hAnsi="Calibri" w:cs="Calibri"/>
          <w:color w:val="000000" w:themeColor="text1"/>
          <w:lang w:val="en-GB"/>
        </w:rPr>
        <w:t xml:space="preserve"> Office</w:t>
      </w:r>
      <w:r w:rsidR="006824BD">
        <w:rPr>
          <w:rFonts w:ascii="Calibri" w:hAnsi="Calibri" w:cs="Calibri"/>
          <w:color w:val="000000" w:themeColor="text1"/>
          <w:lang w:val="en-GB"/>
        </w:rPr>
        <w:t xml:space="preserve"> </w:t>
      </w:r>
      <w:r w:rsidRPr="003A6970">
        <w:rPr>
          <w:rFonts w:ascii="Calibri" w:hAnsi="Calibri" w:cs="Calibri"/>
          <w:lang w:val="en-GB"/>
        </w:rPr>
        <w:t>not later than</w:t>
      </w:r>
      <w:r>
        <w:rPr>
          <w:rFonts w:ascii="Calibri" w:hAnsi="Calibri" w:cs="Calibri"/>
          <w:lang w:val="en-GB"/>
        </w:rPr>
        <w:t>the</w:t>
      </w:r>
      <w:r w:rsidRPr="003A061D">
        <w:rPr>
          <w:rFonts w:ascii="Calibri" w:hAnsi="Calibri" w:cs="Calibri"/>
          <w:sz w:val="32"/>
          <w:szCs w:val="32"/>
          <w:lang w:val="en-GB"/>
        </w:rPr>
        <w:t>______________________</w:t>
      </w:r>
      <w:r w:rsidRPr="0023731C">
        <w:rPr>
          <w:rFonts w:ascii="Calibri" w:hAnsi="Calibri" w:cs="Calibri"/>
          <w:lang w:val="en-GB"/>
        </w:rPr>
        <w:t>at</w:t>
      </w:r>
      <w:r w:rsidRPr="003A061D">
        <w:rPr>
          <w:rFonts w:ascii="Arial Black" w:hAnsi="Arial Black" w:cs="Calibri"/>
          <w:b/>
          <w:sz w:val="32"/>
          <w:szCs w:val="32"/>
          <w:lang w:val="en-GB"/>
        </w:rPr>
        <w:t>_______</w:t>
      </w:r>
      <w:r w:rsidRPr="003A6970">
        <w:rPr>
          <w:rFonts w:ascii="Calibri" w:hAnsi="Calibri" w:cs="Calibri"/>
          <w:lang w:val="en-GB"/>
        </w:rPr>
        <w:t>and should carry the inscription:</w:t>
      </w:r>
    </w:p>
    <w:p w:rsidR="00790DA8" w:rsidRPr="00D2668B" w:rsidRDefault="00790DA8" w:rsidP="00790DA8">
      <w:pPr>
        <w:spacing w:before="120" w:after="120"/>
        <w:jc w:val="both"/>
        <w:rPr>
          <w:rFonts w:ascii="Calibri" w:hAnsi="Calibri" w:cs="Calibri"/>
          <w:b/>
          <w:lang w:val="en-GB"/>
        </w:rPr>
      </w:pPr>
    </w:p>
    <w:p w:rsidR="00790DA8" w:rsidRPr="008D7A28" w:rsidRDefault="00790DA8" w:rsidP="00790DA8">
      <w:pPr>
        <w:jc w:val="center"/>
        <w:rPr>
          <w:rFonts w:ascii="Calibri" w:hAnsi="Calibri" w:cs="Calibri"/>
          <w:b/>
          <w:i/>
          <w:sz w:val="22"/>
          <w:szCs w:val="22"/>
          <w:lang w:val="en-GB"/>
        </w:rPr>
      </w:pPr>
      <w:r w:rsidRPr="008D7A28">
        <w:rPr>
          <w:rFonts w:ascii="Calibri" w:hAnsi="Calibri" w:cs="Calibri"/>
          <w:b/>
          <w:i/>
          <w:sz w:val="22"/>
          <w:szCs w:val="22"/>
          <w:lang w:val="en-GB"/>
        </w:rPr>
        <w:t xml:space="preserve">OPEN NATIONAL INVITATION TO TENDER </w:t>
      </w:r>
    </w:p>
    <w:p w:rsidR="00790DA8" w:rsidRDefault="006824BD" w:rsidP="00790DA8">
      <w:pPr>
        <w:jc w:val="center"/>
        <w:rPr>
          <w:rFonts w:ascii="Calibri" w:hAnsi="Calibri" w:cs="Calibri"/>
          <w:b/>
          <w:bCs/>
          <w:i/>
          <w:sz w:val="22"/>
          <w:szCs w:val="22"/>
          <w:lang w:val="en-US"/>
        </w:rPr>
      </w:pPr>
      <w:r>
        <w:rPr>
          <w:rFonts w:ascii="Calibri" w:hAnsi="Calibri" w:cs="Calibri"/>
          <w:b/>
          <w:i/>
          <w:sz w:val="22"/>
          <w:szCs w:val="22"/>
          <w:lang w:val="en-GB"/>
        </w:rPr>
        <w:t>N°_</w:t>
      </w:r>
      <w:r w:rsidR="007B0152">
        <w:rPr>
          <w:rFonts w:ascii="Calibri" w:hAnsi="Calibri" w:cs="Calibri"/>
          <w:b/>
          <w:i/>
          <w:sz w:val="22"/>
          <w:szCs w:val="22"/>
          <w:lang w:val="en-GB"/>
        </w:rPr>
        <w:t>001</w:t>
      </w:r>
      <w:r>
        <w:rPr>
          <w:rFonts w:ascii="Calibri" w:hAnsi="Calibri" w:cs="Calibri"/>
          <w:b/>
          <w:i/>
          <w:sz w:val="22"/>
          <w:szCs w:val="22"/>
          <w:lang w:val="en-GB"/>
        </w:rPr>
        <w:t>/ONIT/MPC/DTB</w:t>
      </w:r>
      <w:r w:rsidRPr="008D7A28">
        <w:rPr>
          <w:rFonts w:ascii="Calibri" w:hAnsi="Calibri" w:cs="Calibri"/>
          <w:b/>
          <w:i/>
          <w:sz w:val="22"/>
          <w:szCs w:val="22"/>
          <w:lang w:val="en-GB"/>
        </w:rPr>
        <w:t xml:space="preserve"> </w:t>
      </w:r>
      <w:r w:rsidR="00790DA8" w:rsidRPr="008D7A28">
        <w:rPr>
          <w:rFonts w:ascii="Calibri" w:hAnsi="Calibri" w:cs="Calibri"/>
          <w:b/>
          <w:i/>
          <w:sz w:val="22"/>
          <w:szCs w:val="22"/>
          <w:lang w:val="en-GB"/>
        </w:rPr>
        <w:t>/</w:t>
      </w:r>
      <w:r w:rsidR="00957C9E">
        <w:rPr>
          <w:rFonts w:ascii="Calibri" w:hAnsi="Calibri" w:cs="Calibri"/>
          <w:b/>
          <w:i/>
          <w:sz w:val="22"/>
          <w:szCs w:val="22"/>
          <w:lang w:val="en-GB"/>
        </w:rPr>
        <w:t>2025</w:t>
      </w:r>
      <w:r w:rsidR="00790DA8">
        <w:rPr>
          <w:rFonts w:ascii="Calibri" w:hAnsi="Calibri" w:cs="Calibri"/>
          <w:b/>
          <w:i/>
          <w:sz w:val="22"/>
          <w:szCs w:val="22"/>
          <w:lang w:val="en-GB"/>
        </w:rPr>
        <w:t xml:space="preserve"> </w:t>
      </w:r>
      <w:r w:rsidR="007B0152">
        <w:rPr>
          <w:rFonts w:ascii="Calibri" w:hAnsi="Calibri" w:cs="Calibri"/>
          <w:b/>
          <w:bCs/>
          <w:i/>
          <w:sz w:val="22"/>
          <w:szCs w:val="22"/>
          <w:lang w:val="en-US"/>
        </w:rPr>
        <w:t>OF THE 12/02/2025</w:t>
      </w:r>
    </w:p>
    <w:p w:rsidR="00790DA8" w:rsidRPr="008D7A28" w:rsidRDefault="00790DA8" w:rsidP="00790DA8">
      <w:pPr>
        <w:jc w:val="center"/>
        <w:rPr>
          <w:rFonts w:ascii="Calibri" w:hAnsi="Calibri" w:cs="Calibri"/>
          <w:i/>
          <w:sz w:val="22"/>
          <w:szCs w:val="22"/>
          <w:lang w:val="en-US"/>
        </w:rPr>
      </w:pPr>
      <w:r w:rsidRPr="008D7A28">
        <w:rPr>
          <w:rFonts w:ascii="Calibri" w:hAnsi="Calibri" w:cs="Calibri"/>
          <w:b/>
          <w:bCs/>
          <w:i/>
          <w:sz w:val="22"/>
          <w:szCs w:val="22"/>
          <w:lang w:val="en-US"/>
        </w:rPr>
        <w:t xml:space="preserve"> FOR THE ELECTRIFICATION BY MV/LV </w:t>
      </w:r>
      <w:r>
        <w:rPr>
          <w:rFonts w:ascii="Calibri" w:hAnsi="Calibri" w:cs="Calibri"/>
          <w:b/>
          <w:bCs/>
          <w:i/>
          <w:lang w:val="en-US"/>
        </w:rPr>
        <w:t xml:space="preserve">OFOF </w:t>
      </w:r>
      <w:r w:rsidR="00957C9E">
        <w:rPr>
          <w:rFonts w:ascii="Calibri" w:hAnsi="Calibri" w:cs="Calibri"/>
          <w:b/>
          <w:bCs/>
          <w:i/>
          <w:lang w:val="en-US"/>
        </w:rPr>
        <w:t>DIANG</w:t>
      </w:r>
      <w:r w:rsidRPr="008D7A28">
        <w:rPr>
          <w:rFonts w:ascii="Calibri" w:hAnsi="Calibri" w:cs="Calibri"/>
          <w:b/>
          <w:bCs/>
          <w:i/>
          <w:sz w:val="22"/>
          <w:szCs w:val="22"/>
          <w:lang w:val="en-US"/>
        </w:rPr>
        <w:t>,</w:t>
      </w:r>
      <w:r w:rsidRPr="008D7A28">
        <w:rPr>
          <w:rFonts w:ascii="Calibri" w:hAnsi="Calibri" w:cs="Calibri"/>
          <w:b/>
          <w:i/>
          <w:sz w:val="22"/>
          <w:szCs w:val="22"/>
          <w:lang w:val="en-US"/>
        </w:rPr>
        <w:t xml:space="preserve"> DIVISION</w:t>
      </w:r>
    </w:p>
    <w:p w:rsidR="00790DA8" w:rsidRPr="008D7A28" w:rsidRDefault="00790DA8" w:rsidP="00790DA8">
      <w:pPr>
        <w:spacing w:before="120" w:after="120"/>
        <w:jc w:val="center"/>
        <w:rPr>
          <w:rFonts w:ascii="Calibri" w:hAnsi="Calibri" w:cs="Calibri"/>
          <w:lang w:val="en-GB"/>
        </w:rPr>
      </w:pPr>
      <w:r w:rsidRPr="008D7A28">
        <w:rPr>
          <w:rFonts w:ascii="Calibri" w:hAnsi="Calibri" w:cs="Calibri"/>
          <w:lang w:val="en-GB"/>
        </w:rPr>
        <w:t>FINANCIN</w:t>
      </w:r>
      <w:r>
        <w:rPr>
          <w:rFonts w:ascii="Calibri" w:hAnsi="Calibri" w:cs="Calibri"/>
          <w:lang w:val="en-GB"/>
        </w:rPr>
        <w:t xml:space="preserve">G: PUBLIC INVESTMENT BUDGET </w:t>
      </w:r>
      <w:r w:rsidR="00957C9E">
        <w:rPr>
          <w:rFonts w:ascii="Calibri" w:hAnsi="Calibri" w:cs="Calibri"/>
          <w:lang w:val="en-GB"/>
        </w:rPr>
        <w:t>2025</w:t>
      </w:r>
    </w:p>
    <w:p w:rsidR="00790DA8" w:rsidRPr="003A6970" w:rsidRDefault="00790DA8" w:rsidP="00790DA8">
      <w:pPr>
        <w:spacing w:before="120" w:after="120"/>
        <w:jc w:val="center"/>
        <w:rPr>
          <w:rFonts w:ascii="Calibri" w:hAnsi="Calibri" w:cs="Calibri"/>
          <w:b/>
          <w:i/>
          <w:lang w:val="en-GB"/>
        </w:rPr>
      </w:pPr>
      <w:r w:rsidRPr="003A6970">
        <w:rPr>
          <w:rFonts w:ascii="Calibri" w:hAnsi="Calibri" w:cs="Calibri"/>
          <w:b/>
          <w:i/>
          <w:lang w:val="en-GB"/>
        </w:rPr>
        <w:t xml:space="preserve"> “To be opened only during the bid-opening session”</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8- Admissibility of offers</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lastRenderedPageBreak/>
        <w:t xml:space="preserve">Each bidder must include in his administrative documents, a bid bond issued by a first rate-bank approved by the Ministry in charge of finance of an amount of </w:t>
      </w:r>
      <w:r w:rsidR="007B0152" w:rsidRPr="003A6970">
        <w:rPr>
          <w:rFonts w:ascii="Calibri" w:hAnsi="Calibri" w:cs="Calibri"/>
          <w:b/>
          <w:lang w:val="en-GB"/>
        </w:rPr>
        <w:t>(</w:t>
      </w:r>
      <w:r w:rsidR="007B0152">
        <w:rPr>
          <w:rFonts w:ascii="Calibri" w:hAnsi="Calibri" w:cs="Calibri"/>
          <w:b/>
          <w:lang w:val="en-GB"/>
        </w:rPr>
        <w:t>148 318 AND 140 000</w:t>
      </w:r>
      <w:r w:rsidR="007B0152" w:rsidRPr="003A6970">
        <w:rPr>
          <w:rFonts w:ascii="Calibri" w:hAnsi="Calibri" w:cs="Calibri"/>
          <w:b/>
          <w:lang w:val="en-GB"/>
        </w:rPr>
        <w:t xml:space="preserve">) </w:t>
      </w:r>
      <w:r w:rsidRPr="003A6970">
        <w:rPr>
          <w:rFonts w:ascii="Calibri" w:hAnsi="Calibri" w:cs="Calibri"/>
          <w:b/>
          <w:lang w:val="en-GB"/>
        </w:rPr>
        <w:t>CFA francs</w:t>
      </w:r>
      <w:r>
        <w:rPr>
          <w:rFonts w:ascii="Calibri" w:hAnsi="Calibri" w:cs="Calibri"/>
          <w:b/>
          <w:lang w:val="en-GB"/>
        </w:rPr>
        <w:t xml:space="preserve"> </w:t>
      </w:r>
      <w:r w:rsidR="007B0152">
        <w:rPr>
          <w:rFonts w:ascii="Calibri" w:hAnsi="Calibri" w:cs="Calibri"/>
          <w:b/>
          <w:lang w:val="en-GB"/>
        </w:rPr>
        <w:t>1</w:t>
      </w:r>
      <w:r>
        <w:rPr>
          <w:rFonts w:ascii="Calibri" w:hAnsi="Calibri" w:cs="Calibri"/>
          <w:b/>
          <w:lang w:val="en-GB"/>
        </w:rPr>
        <w:t>%</w:t>
      </w:r>
      <w:r w:rsidRPr="003A6970">
        <w:rPr>
          <w:rFonts w:ascii="Calibri" w:hAnsi="Calibri" w:cs="Calibri"/>
          <w:lang w:val="en-GB"/>
        </w:rPr>
        <w:t>, valid for thirty (30) days beyond the validity of the offers.</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9. Opening of bids</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The bids shall be opened in one (01) phase.</w:t>
      </w:r>
    </w:p>
    <w:p w:rsidR="00790DA8" w:rsidRPr="006E5AEE" w:rsidRDefault="00790DA8" w:rsidP="00790DA8">
      <w:pPr>
        <w:spacing w:before="120" w:after="120" w:line="276" w:lineRule="auto"/>
        <w:jc w:val="both"/>
        <w:rPr>
          <w:rFonts w:ascii="Calibri" w:hAnsi="Calibri" w:cs="Calibri"/>
          <w:color w:val="FF0000"/>
          <w:lang w:val="en-GB"/>
        </w:rPr>
      </w:pPr>
      <w:r w:rsidRPr="003A6970">
        <w:rPr>
          <w:rFonts w:ascii="Calibri" w:hAnsi="Calibri" w:cs="Calibri"/>
          <w:lang w:val="en-GB"/>
        </w:rPr>
        <w:t xml:space="preserve">The opening of the administrative documents, the technical and financial offers on </w:t>
      </w:r>
      <w:r>
        <w:rPr>
          <w:rFonts w:ascii="Calibri" w:hAnsi="Calibri" w:cs="Calibri"/>
          <w:lang w:val="en-GB"/>
        </w:rPr>
        <w:t xml:space="preserve">the </w:t>
      </w:r>
      <w:r w:rsidRPr="003A061D">
        <w:rPr>
          <w:rFonts w:ascii="Calibri" w:hAnsi="Calibri" w:cs="Calibri"/>
          <w:sz w:val="32"/>
          <w:szCs w:val="32"/>
          <w:lang w:val="en-GB"/>
        </w:rPr>
        <w:t>__________________</w:t>
      </w:r>
      <w:r w:rsidRPr="0023731C">
        <w:rPr>
          <w:rFonts w:ascii="Calibri" w:hAnsi="Calibri" w:cs="Calibri"/>
          <w:lang w:val="en-GB"/>
        </w:rPr>
        <w:t>at</w:t>
      </w:r>
      <w:r w:rsidRPr="003A061D">
        <w:rPr>
          <w:rFonts w:ascii="Arial Black" w:hAnsi="Arial Black" w:cs="Calibri"/>
          <w:b/>
          <w:sz w:val="32"/>
          <w:szCs w:val="32"/>
          <w:lang w:val="en-GB"/>
        </w:rPr>
        <w:t>_______</w:t>
      </w:r>
      <w:r w:rsidRPr="003A6970">
        <w:rPr>
          <w:rFonts w:ascii="Calibri" w:hAnsi="Calibri" w:cs="Calibri"/>
          <w:lang w:val="en-GB"/>
        </w:rPr>
        <w:t xml:space="preserve">local time by the </w:t>
      </w:r>
      <w:r w:rsidR="006824BD">
        <w:rPr>
          <w:rFonts w:ascii="Calibri" w:hAnsi="Calibri" w:cs="Calibri"/>
          <w:color w:val="000000" w:themeColor="text1"/>
          <w:lang w:val="en-GB"/>
        </w:rPr>
        <w:t xml:space="preserve">COUNCIL of </w:t>
      </w:r>
      <w:r w:rsidR="00957C9E">
        <w:rPr>
          <w:rFonts w:ascii="Calibri" w:hAnsi="Calibri" w:cs="Calibri"/>
          <w:color w:val="000000" w:themeColor="text1"/>
          <w:lang w:val="en-GB"/>
        </w:rPr>
        <w:t>DIANG</w:t>
      </w:r>
      <w:r w:rsidR="006824BD">
        <w:rPr>
          <w:rFonts w:ascii="Calibri" w:hAnsi="Calibri" w:cs="Calibri"/>
          <w:color w:val="000000" w:themeColor="text1"/>
          <w:lang w:val="en-GB"/>
        </w:rPr>
        <w:t xml:space="preserve"> </w:t>
      </w:r>
      <w:r w:rsidRPr="008F59E4">
        <w:rPr>
          <w:rFonts w:ascii="Calibri" w:hAnsi="Calibri" w:cs="Calibri"/>
          <w:color w:val="000000" w:themeColor="text1"/>
          <w:lang w:val="en-GB"/>
        </w:rPr>
        <w:t>Office</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Only bidders may attend or be duly represented by a person of their choice.</w:t>
      </w:r>
    </w:p>
    <w:p w:rsidR="00790DA8" w:rsidRPr="003A6970" w:rsidRDefault="00790DA8" w:rsidP="00790DA8">
      <w:pPr>
        <w:spacing w:before="120" w:after="120" w:line="276" w:lineRule="auto"/>
        <w:ind w:left="180" w:hanging="180"/>
        <w:jc w:val="both"/>
        <w:rPr>
          <w:rFonts w:ascii="Calibri" w:hAnsi="Calibri" w:cs="Calibri"/>
          <w:b/>
          <w:lang w:val="en-GB"/>
        </w:rPr>
      </w:pPr>
      <w:r w:rsidRPr="003A6970">
        <w:rPr>
          <w:rFonts w:ascii="Calibri" w:hAnsi="Calibri" w:cs="Calibri"/>
          <w:b/>
          <w:lang w:val="en-GB"/>
        </w:rPr>
        <w:t>10. Delivery deadline</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 xml:space="preserve">The maximum delivery deadline provided for by the Contracting Authority shall </w:t>
      </w:r>
      <w:r w:rsidRPr="00EC4536">
        <w:rPr>
          <w:rFonts w:ascii="Calibri" w:hAnsi="Calibri" w:cs="Calibri"/>
          <w:b/>
          <w:lang w:val="en-GB"/>
        </w:rPr>
        <w:t>be three (03) months</w:t>
      </w:r>
      <w:r w:rsidRPr="003A6970">
        <w:rPr>
          <w:rFonts w:ascii="Calibri" w:hAnsi="Calibri" w:cs="Calibri"/>
          <w:lang w:val="en-GB"/>
        </w:rPr>
        <w:t>.</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11. Main eliminatory criteria</w:t>
      </w:r>
    </w:p>
    <w:p w:rsidR="00790DA8" w:rsidRPr="003F05DF" w:rsidRDefault="00790DA8" w:rsidP="00790DA8">
      <w:pPr>
        <w:ind w:firstLine="426"/>
        <w:jc w:val="both"/>
        <w:rPr>
          <w:rFonts w:ascii="Calibri" w:hAnsi="Calibri" w:cs="Calibri"/>
          <w:b/>
          <w:lang w:val="en-GB"/>
        </w:rPr>
      </w:pPr>
      <w:r>
        <w:rPr>
          <w:rFonts w:ascii="Calibri" w:hAnsi="Calibri" w:cs="Calibri"/>
          <w:b/>
          <w:lang w:val="en-GB"/>
        </w:rPr>
        <w:t xml:space="preserve">A- </w:t>
      </w:r>
      <w:r w:rsidRPr="003F05DF">
        <w:rPr>
          <w:rFonts w:ascii="Calibri" w:hAnsi="Calibri" w:cs="Calibri"/>
          <w:b/>
          <w:lang w:val="en-GB"/>
        </w:rPr>
        <w:t>Main eliminatory criteria</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Incomplete administrative, technical or financial offer;</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Counterfeit document;</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Omission, in the unit price memo or the estimate, of the price of a quantified task;</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Absence, in the prices sub-detail, of a quantified unit price;</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A document with an out of date legalisation period (more than 03 months);</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Having not gathered at least 80% of “Yes” in qualification criteria;</w:t>
      </w:r>
    </w:p>
    <w:p w:rsidR="00790DA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Having not carried out a project of 201</w:t>
      </w:r>
      <w:r>
        <w:rPr>
          <w:rFonts w:ascii="Calibri" w:hAnsi="Calibri" w:cs="Calibri"/>
          <w:lang w:val="en-GB"/>
        </w:rPr>
        <w:t>8</w:t>
      </w:r>
      <w:r w:rsidRPr="00906C98">
        <w:rPr>
          <w:rFonts w:ascii="Calibri" w:hAnsi="Calibri" w:cs="Calibri"/>
          <w:lang w:val="en-GB"/>
        </w:rPr>
        <w:t xml:space="preserve"> in the LOM and DJEREM Division;</w:t>
      </w:r>
    </w:p>
    <w:p w:rsidR="00790DA8" w:rsidRDefault="00790DA8" w:rsidP="00790DA8">
      <w:pPr>
        <w:tabs>
          <w:tab w:val="left" w:pos="993"/>
        </w:tabs>
        <w:spacing w:before="60"/>
        <w:jc w:val="both"/>
        <w:rPr>
          <w:rFonts w:ascii="Calibri" w:hAnsi="Calibri" w:cs="Calibri"/>
          <w:lang w:val="en-GB"/>
        </w:rPr>
      </w:pPr>
    </w:p>
    <w:p w:rsidR="00790DA8" w:rsidRDefault="00790DA8" w:rsidP="00790DA8">
      <w:pPr>
        <w:tabs>
          <w:tab w:val="left" w:pos="993"/>
        </w:tabs>
        <w:spacing w:before="60"/>
        <w:jc w:val="both"/>
        <w:rPr>
          <w:rFonts w:ascii="Calibri" w:hAnsi="Calibri" w:cs="Calibri"/>
          <w:lang w:val="en-GB"/>
        </w:rPr>
      </w:pPr>
    </w:p>
    <w:p w:rsidR="00790DA8" w:rsidRPr="00906C98" w:rsidRDefault="00790DA8" w:rsidP="00790DA8">
      <w:pPr>
        <w:tabs>
          <w:tab w:val="left" w:pos="993"/>
        </w:tabs>
        <w:spacing w:before="60"/>
        <w:jc w:val="both"/>
        <w:rPr>
          <w:rFonts w:ascii="Calibri" w:hAnsi="Calibri" w:cs="Calibri"/>
          <w:lang w:val="en-GB"/>
        </w:rPr>
      </w:pP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12. Main qualification criteria</w:t>
      </w:r>
    </w:p>
    <w:p w:rsidR="00790DA8"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The criteria relations to the qualification of candidate are indicated as followed:</w:t>
      </w:r>
    </w:p>
    <w:p w:rsidR="00790DA8" w:rsidRPr="00B62BB2" w:rsidRDefault="00790DA8" w:rsidP="00790DA8">
      <w:pPr>
        <w:numPr>
          <w:ilvl w:val="0"/>
          <w:numId w:val="107"/>
        </w:numPr>
        <w:tabs>
          <w:tab w:val="left" w:pos="1276"/>
        </w:tabs>
        <w:spacing w:before="60" w:after="60"/>
        <w:ind w:left="1276" w:hanging="567"/>
        <w:rPr>
          <w:rFonts w:ascii="Calibri" w:hAnsi="Calibri" w:cs="Calibri"/>
          <w:lang w:val="en-US"/>
        </w:rPr>
      </w:pPr>
      <w:r w:rsidRPr="00B62BB2">
        <w:rPr>
          <w:rFonts w:ascii="Calibri" w:hAnsi="Calibri" w:cs="Calibri"/>
          <w:bCs/>
          <w:lang w:val="en-US"/>
        </w:rPr>
        <w:t xml:space="preserve">General presentation of the offers </w:t>
      </w:r>
      <w:r w:rsidRPr="00B62BB2">
        <w:rPr>
          <w:rFonts w:ascii="Calibri" w:hAnsi="Calibri" w:cs="Calibri"/>
          <w:bCs/>
          <w:lang w:val="en-US"/>
        </w:rPr>
        <w:tab/>
      </w:r>
      <w:r w:rsidRPr="00B62BB2">
        <w:rPr>
          <w:rFonts w:ascii="Calibri" w:hAnsi="Calibri" w:cs="Calibri"/>
          <w:bCs/>
          <w:lang w:val="en-US"/>
        </w:rPr>
        <w:tab/>
      </w:r>
      <w:r w:rsidRPr="00B62BB2">
        <w:rPr>
          <w:rFonts w:ascii="Calibri" w:hAnsi="Calibri" w:cs="Calibri"/>
          <w:bCs/>
          <w:lang w:val="en-US"/>
        </w:rPr>
        <w:tab/>
      </w:r>
      <w:r w:rsidRPr="003A6970">
        <w:rPr>
          <w:rFonts w:ascii="Calibri" w:hAnsi="Calibri" w:cs="Calibri"/>
          <w:lang w:val="en-GB"/>
        </w:rPr>
        <w:t>Yes/No</w:t>
      </w:r>
      <w:r w:rsidRPr="00B62BB2">
        <w:rPr>
          <w:rFonts w:ascii="Calibri" w:hAnsi="Calibri" w:cs="Calibri"/>
          <w:lang w:val="en-US"/>
        </w:rPr>
        <w:tab/>
        <w:t> </w:t>
      </w:r>
      <w:r w:rsidRPr="00B62BB2">
        <w:rPr>
          <w:rFonts w:ascii="Calibri" w:hAnsi="Calibri" w:cs="Calibri"/>
          <w:lang w:val="en-US"/>
        </w:rPr>
        <w:tab/>
        <w:t> </w:t>
      </w:r>
    </w:p>
    <w:p w:rsidR="00790DA8" w:rsidRPr="00F37877"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F37877">
        <w:rPr>
          <w:rFonts w:ascii="Calibri" w:hAnsi="Calibri" w:cs="Calibri"/>
          <w:bCs/>
          <w:lang w:val="en-US"/>
        </w:rPr>
        <w:t xml:space="preserve">General </w:t>
      </w:r>
      <w:r w:rsidRPr="00B62BB2">
        <w:rPr>
          <w:rFonts w:ascii="Calibri" w:hAnsi="Calibri" w:cs="Calibri"/>
          <w:bCs/>
          <w:lang w:val="en-US"/>
        </w:rPr>
        <w:t>experience</w:t>
      </w:r>
      <w:r w:rsidRPr="00F37877">
        <w:rPr>
          <w:rFonts w:ascii="Calibri" w:hAnsi="Calibri" w:cs="Calibri"/>
          <w:bCs/>
          <w:lang w:val="en-US"/>
        </w:rPr>
        <w:t>of the Enterprise</w:t>
      </w:r>
      <w:r w:rsidRPr="00F37877">
        <w:rPr>
          <w:rFonts w:ascii="Calibri" w:hAnsi="Calibri" w:cs="Calibri"/>
          <w:bCs/>
          <w:lang w:val="en-US"/>
        </w:rPr>
        <w:tab/>
      </w:r>
      <w:r w:rsidRPr="00F37877">
        <w:rPr>
          <w:rFonts w:ascii="Calibri" w:hAnsi="Calibri" w:cs="Calibri"/>
          <w:bCs/>
          <w:lang w:val="en-U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B62BB2">
        <w:rPr>
          <w:rFonts w:ascii="Calibri" w:hAnsi="Calibri" w:cs="Calibri"/>
          <w:bCs/>
          <w:lang w:val="en-US"/>
        </w:rPr>
        <w:t>Experience in similar works</w:t>
      </w:r>
      <w:r w:rsidRPr="00B62BB2">
        <w:rPr>
          <w:rFonts w:ascii="Calibri" w:hAnsi="Calibri" w:cs="Calibri"/>
          <w:bCs/>
          <w:lang w:val="en-US"/>
        </w:rPr>
        <w:tab/>
      </w:r>
      <w:r w:rsidRPr="00B62BB2">
        <w:rPr>
          <w:rFonts w:ascii="Calibri" w:hAnsi="Calibri" w:cs="Calibri"/>
          <w:bCs/>
          <w:lang w:val="en-U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B62BB2">
        <w:rPr>
          <w:rFonts w:ascii="Calibri" w:hAnsi="Calibri" w:cs="Calibri"/>
          <w:bCs/>
          <w:lang w:val="en-US"/>
        </w:rPr>
        <w:t>Technical capability (technical and human resources).</w:t>
      </w:r>
      <w:r w:rsidRPr="00B62BB2">
        <w:rPr>
          <w:rFonts w:ascii="Calibri" w:hAnsi="Calibri" w:cs="Calibri"/>
          <w:bCs/>
          <w:lang w:val="en-US"/>
        </w:rPr>
        <w:tab/>
      </w:r>
      <w:r w:rsidRPr="003A6970">
        <w:rPr>
          <w:rFonts w:ascii="Calibri" w:hAnsi="Calibri" w:cs="Calibri"/>
          <w:lang w:val="en-GB"/>
        </w:rPr>
        <w:t>Yes/No</w:t>
      </w:r>
    </w:p>
    <w:p w:rsidR="00790DA8" w:rsidRPr="00F37877"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B62BB2">
        <w:rPr>
          <w:rFonts w:ascii="Calibri" w:hAnsi="Calibri" w:cs="Calibri"/>
          <w:bCs/>
          <w:lang w:val="en-US"/>
        </w:rPr>
        <w:t>Logisticresource</w:t>
      </w:r>
      <w:r w:rsidRPr="00F37877">
        <w:rPr>
          <w:rFonts w:ascii="Calibri" w:hAnsi="Calibri" w:cs="Calibri"/>
          <w:bCs/>
          <w:lang w:val="en-US"/>
        </w:rPr>
        <w:t xml:space="preserve"> of the Enterprise</w:t>
      </w:r>
      <w:r w:rsidRPr="00F37877">
        <w:rPr>
          <w:rFonts w:ascii="Calibri" w:hAnsi="Calibri" w:cs="Calibri"/>
          <w:bCs/>
          <w:lang w:val="en-US"/>
        </w:rPr>
        <w:tab/>
      </w:r>
      <w:r w:rsidRPr="00F37877">
        <w:rPr>
          <w:rFonts w:ascii="Calibri" w:hAnsi="Calibri" w:cs="Calibri"/>
          <w:bCs/>
          <w:lang w:val="en-US"/>
        </w:rPr>
        <w:tab/>
      </w:r>
      <w:r w:rsidRPr="003A6970">
        <w:rPr>
          <w:rFonts w:ascii="Calibri" w:hAnsi="Calibri" w:cs="Calibri"/>
          <w:lang w:val="en-GB"/>
        </w:rPr>
        <w:t>Yes/No</w:t>
      </w:r>
    </w:p>
    <w:p w:rsidR="00790DA8" w:rsidRPr="00DC6DE3"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rPr>
      </w:pPr>
      <w:r w:rsidRPr="003A6970">
        <w:rPr>
          <w:rFonts w:ascii="Calibri" w:hAnsi="Calibri" w:cs="Calibri"/>
          <w:lang w:val="en-GB"/>
        </w:rPr>
        <w:t>Safety equipment</w:t>
      </w:r>
      <w:r>
        <w:rPr>
          <w:rFonts w:ascii="Calibri" w:hAnsi="Calibri" w:cs="Calibri"/>
          <w:bCs/>
        </w:rPr>
        <w:tab/>
      </w:r>
      <w:r>
        <w:rPr>
          <w:rFonts w:ascii="Calibri" w:hAnsi="Calibri" w:cs="Calibri"/>
          <w:bCs/>
        </w:rPr>
        <w:tab/>
      </w:r>
      <w:r w:rsidRPr="003A6970">
        <w:rPr>
          <w:rFonts w:ascii="Calibri" w:hAnsi="Calibri" w:cs="Calibri"/>
          <w:lang w:val="en-GB"/>
        </w:rPr>
        <w:t>Yes/No</w:t>
      </w:r>
    </w:p>
    <w:p w:rsidR="00790DA8" w:rsidRPr="00DC6DE3" w:rsidRDefault="00790DA8" w:rsidP="00790DA8">
      <w:pPr>
        <w:numPr>
          <w:ilvl w:val="0"/>
          <w:numId w:val="107"/>
        </w:numPr>
        <w:tabs>
          <w:tab w:val="left" w:pos="1276"/>
          <w:tab w:val="left" w:pos="6379"/>
          <w:tab w:val="left" w:pos="6946"/>
        </w:tabs>
        <w:spacing w:before="60" w:after="60"/>
        <w:ind w:left="1276" w:hanging="567"/>
        <w:rPr>
          <w:rFonts w:ascii="Calibri" w:hAnsi="Calibri" w:cs="Calibri"/>
        </w:rPr>
      </w:pPr>
      <w:r w:rsidRPr="00B62BB2">
        <w:rPr>
          <w:rFonts w:ascii="Calibri" w:hAnsi="Calibri" w:cs="Calibri"/>
          <w:bCs/>
          <w:lang w:val="en-US"/>
        </w:rPr>
        <w:t>Otherequipment</w:t>
      </w:r>
      <w:r>
        <w:rPr>
          <w:rFonts w:ascii="Calibri" w:hAnsi="Calibri" w:cs="Calibri"/>
          <w:bC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3A6970">
        <w:rPr>
          <w:rFonts w:ascii="Calibri" w:hAnsi="Calibri" w:cs="Calibri"/>
          <w:lang w:val="en-GB"/>
        </w:rPr>
        <w:t>Project execution methodology</w:t>
      </w:r>
      <w:r w:rsidRPr="00B62BB2">
        <w:rPr>
          <w:rFonts w:ascii="Calibri" w:hAnsi="Calibri" w:cs="Calibri"/>
          <w:bCs/>
          <w:lang w:val="en-US"/>
        </w:rPr>
        <w:tab/>
      </w:r>
      <w:r w:rsidRPr="00B62BB2">
        <w:rPr>
          <w:rFonts w:ascii="Calibri" w:hAnsi="Calibri" w:cs="Calibri"/>
          <w:bCs/>
          <w:lang w:val="en-U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946"/>
        </w:tabs>
        <w:spacing w:before="60" w:after="60"/>
        <w:ind w:left="1276" w:hanging="567"/>
        <w:rPr>
          <w:rFonts w:ascii="Calibri" w:hAnsi="Calibri" w:cs="Calibri"/>
          <w:lang w:val="en-US"/>
        </w:rPr>
      </w:pPr>
      <w:r w:rsidRPr="003A6970">
        <w:rPr>
          <w:rFonts w:ascii="Calibri" w:hAnsi="Calibri" w:cs="Calibri"/>
          <w:lang w:val="en-GB"/>
        </w:rPr>
        <w:t>Project organisation and planning</w:t>
      </w:r>
      <w:r w:rsidRPr="00B62BB2">
        <w:rPr>
          <w:rFonts w:ascii="Calibri" w:hAnsi="Calibri" w:cs="Calibri"/>
          <w:bCs/>
          <w:lang w:val="en-US"/>
        </w:rPr>
        <w:tab/>
      </w:r>
      <w:r w:rsidRPr="003A6970">
        <w:rPr>
          <w:rFonts w:ascii="Calibri" w:hAnsi="Calibri" w:cs="Calibri"/>
          <w:lang w:val="en-GB"/>
        </w:rPr>
        <w:t>Yes/No</w:t>
      </w:r>
    </w:p>
    <w:p w:rsidR="00790DA8" w:rsidRDefault="00790DA8" w:rsidP="00790DA8">
      <w:pPr>
        <w:numPr>
          <w:ilvl w:val="0"/>
          <w:numId w:val="107"/>
        </w:numPr>
        <w:tabs>
          <w:tab w:val="left" w:pos="470"/>
          <w:tab w:val="left" w:pos="1276"/>
          <w:tab w:val="left" w:pos="1560"/>
          <w:tab w:val="left" w:pos="6379"/>
          <w:tab w:val="left" w:pos="6874"/>
          <w:tab w:val="left" w:pos="7869"/>
        </w:tabs>
        <w:spacing w:before="60" w:after="60"/>
        <w:ind w:left="1276" w:hanging="567"/>
        <w:jc w:val="both"/>
      </w:pPr>
      <w:r w:rsidRPr="003A6970">
        <w:rPr>
          <w:rFonts w:ascii="Calibri" w:hAnsi="Calibri" w:cs="Calibri"/>
          <w:lang w:val="en-GB"/>
        </w:rPr>
        <w:t xml:space="preserve">Financial </w:t>
      </w:r>
      <w:r w:rsidRPr="00B62BB2">
        <w:rPr>
          <w:rFonts w:ascii="Calibri" w:hAnsi="Calibri" w:cs="Calibri"/>
          <w:bCs/>
          <w:lang w:val="en-US"/>
        </w:rPr>
        <w:t>capability</w:t>
      </w:r>
      <w:r>
        <w:rPr>
          <w:rFonts w:ascii="Calibri" w:hAnsi="Calibri" w:cs="Calibri"/>
          <w:bCs/>
        </w:rPr>
        <w:tab/>
      </w:r>
      <w:r w:rsidRPr="003A6970">
        <w:rPr>
          <w:rFonts w:ascii="Calibri" w:hAnsi="Calibri" w:cs="Calibri"/>
          <w:lang w:val="en-GB"/>
        </w:rPr>
        <w:t>Yes/No</w:t>
      </w:r>
    </w:p>
    <w:p w:rsidR="00790DA8" w:rsidRPr="003A6970" w:rsidRDefault="00790DA8" w:rsidP="00790DA8">
      <w:pPr>
        <w:pStyle w:val="Corpsdetexte"/>
        <w:widowControl w:val="0"/>
        <w:tabs>
          <w:tab w:val="right" w:leader="dot" w:pos="7230"/>
        </w:tabs>
        <w:autoSpaceDE w:val="0"/>
        <w:autoSpaceDN w:val="0"/>
        <w:adjustRightInd w:val="0"/>
        <w:spacing w:before="120" w:line="276" w:lineRule="auto"/>
        <w:jc w:val="both"/>
        <w:rPr>
          <w:rFonts w:ascii="Calibri" w:hAnsi="Calibri" w:cs="Calibri"/>
          <w:lang w:val="en-US"/>
        </w:rPr>
      </w:pPr>
      <w:r w:rsidRPr="003A6970">
        <w:rPr>
          <w:rFonts w:ascii="Calibri" w:hAnsi="Calibri" w:cs="Calibri"/>
          <w:lang w:val="en-US"/>
        </w:rPr>
        <w:t xml:space="preserve">Only bidders that technical offers have received at least six (6) "Yes" over </w:t>
      </w:r>
      <w:r>
        <w:rPr>
          <w:rFonts w:ascii="Calibri" w:hAnsi="Calibri" w:cs="Calibri"/>
          <w:lang w:val="en-US"/>
        </w:rPr>
        <w:t>t</w:t>
      </w:r>
      <w:r w:rsidRPr="003A6970">
        <w:rPr>
          <w:rFonts w:ascii="Calibri" w:hAnsi="Calibri" w:cs="Calibri"/>
          <w:lang w:val="en-US"/>
        </w:rPr>
        <w:t>en (</w:t>
      </w:r>
      <w:r>
        <w:rPr>
          <w:rFonts w:ascii="Calibri" w:hAnsi="Calibri" w:cs="Calibri"/>
          <w:lang w:val="en-US"/>
        </w:rPr>
        <w:t>10</w:t>
      </w:r>
      <w:r w:rsidRPr="003A6970">
        <w:rPr>
          <w:rFonts w:ascii="Calibri" w:hAnsi="Calibri" w:cs="Calibri"/>
          <w:lang w:val="en-US"/>
        </w:rPr>
        <w:t>) will have their financial offers analyzed.</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lastRenderedPageBreak/>
        <w:t>1</w:t>
      </w:r>
      <w:r>
        <w:rPr>
          <w:rFonts w:ascii="Calibri" w:hAnsi="Calibri" w:cs="Calibri"/>
          <w:b/>
          <w:lang w:val="en-GB"/>
        </w:rPr>
        <w:t>3</w:t>
      </w:r>
      <w:r w:rsidRPr="003A6970">
        <w:rPr>
          <w:rFonts w:ascii="Calibri" w:hAnsi="Calibri" w:cs="Calibri"/>
          <w:b/>
          <w:lang w:val="en-GB"/>
        </w:rPr>
        <w:t xml:space="preserve">. Validity of offers </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 xml:space="preserve">Bidders will remain committed to their offers </w:t>
      </w:r>
      <w:r w:rsidRPr="00EE288D">
        <w:rPr>
          <w:rFonts w:ascii="Calibri" w:hAnsi="Calibri" w:cs="Calibri"/>
          <w:b/>
          <w:lang w:val="en-GB"/>
        </w:rPr>
        <w:t>for sixty (60) days</w:t>
      </w:r>
      <w:r w:rsidRPr="003A6970">
        <w:rPr>
          <w:rFonts w:ascii="Calibri" w:hAnsi="Calibri" w:cs="Calibri"/>
          <w:lang w:val="en-GB"/>
        </w:rPr>
        <w:t xml:space="preserve"> from the date of the opening of bids.</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1</w:t>
      </w:r>
      <w:r>
        <w:rPr>
          <w:rFonts w:ascii="Calibri" w:hAnsi="Calibri" w:cs="Calibri"/>
          <w:b/>
          <w:lang w:val="en-GB"/>
        </w:rPr>
        <w:t>4</w:t>
      </w:r>
      <w:r w:rsidRPr="003A6970">
        <w:rPr>
          <w:rFonts w:ascii="Calibri" w:hAnsi="Calibri" w:cs="Calibri"/>
          <w:b/>
          <w:lang w:val="en-GB"/>
        </w:rPr>
        <w:t>. Complementary information</w:t>
      </w:r>
    </w:p>
    <w:p w:rsidR="00790DA8" w:rsidRPr="008F59E4" w:rsidRDefault="00790DA8" w:rsidP="00790DA8">
      <w:pPr>
        <w:tabs>
          <w:tab w:val="left" w:pos="7560"/>
        </w:tabs>
        <w:spacing w:before="120" w:after="120" w:line="276" w:lineRule="auto"/>
        <w:jc w:val="both"/>
        <w:rPr>
          <w:rFonts w:ascii="Calibri" w:hAnsi="Calibri" w:cs="Calibri"/>
          <w:color w:val="000000" w:themeColor="text1"/>
          <w:lang w:val="en-US"/>
        </w:rPr>
      </w:pPr>
      <w:r w:rsidRPr="003A6970">
        <w:rPr>
          <w:rFonts w:ascii="Calibri" w:hAnsi="Calibri" w:cs="Calibri"/>
          <w:lang w:val="en-GB"/>
        </w:rPr>
        <w:t xml:space="preserve">Complementary technical information may be obtained during working hours from either the </w:t>
      </w:r>
      <w:r w:rsidR="007B0152">
        <w:rPr>
          <w:rFonts w:ascii="Calibri" w:hAnsi="Calibri" w:cs="Calibri"/>
          <w:lang w:val="en-GB"/>
        </w:rPr>
        <w:t>MAYOR DIANG</w:t>
      </w:r>
      <w:r w:rsidRPr="003A6970">
        <w:rPr>
          <w:rFonts w:ascii="Calibri" w:hAnsi="Calibri" w:cs="Calibri"/>
          <w:lang w:val="en-GB"/>
        </w:rPr>
        <w:t xml:space="preserve"> of Water </w:t>
      </w:r>
      <w:r w:rsidRPr="003A6970">
        <w:rPr>
          <w:rFonts w:ascii="Calibri" w:hAnsi="Calibri" w:cs="Calibri"/>
          <w:lang w:val="en-US"/>
        </w:rPr>
        <w:t>Resource</w:t>
      </w:r>
      <w:r w:rsidRPr="003A6970">
        <w:rPr>
          <w:rFonts w:ascii="Calibri" w:hAnsi="Calibri" w:cs="Calibri"/>
          <w:lang w:val="en-GB"/>
        </w:rPr>
        <w:t xml:space="preserve"> and Energy, </w:t>
      </w:r>
      <w:r w:rsidRPr="00626D69">
        <w:rPr>
          <w:rFonts w:ascii="Calibri" w:hAnsi="Calibri" w:cs="Calibri"/>
          <w:lang w:val="en-US"/>
        </w:rPr>
        <w:t xml:space="preserve">Tel. </w:t>
      </w:r>
      <w:r w:rsidR="007B0152">
        <w:rPr>
          <w:rFonts w:ascii="Calibri" w:hAnsi="Calibri" w:cs="Calibri"/>
          <w:lang w:val="en-US"/>
        </w:rPr>
        <w:t xml:space="preserve">699 857 194 </w:t>
      </w:r>
      <w:r w:rsidRPr="008F59E4">
        <w:rPr>
          <w:rFonts w:ascii="Calibri" w:hAnsi="Calibri" w:cs="Calibri"/>
          <w:color w:val="000000" w:themeColor="text1"/>
          <w:lang w:val="en-GB"/>
        </w:rPr>
        <w:t>.</w:t>
      </w:r>
    </w:p>
    <w:tbl>
      <w:tblPr>
        <w:tblW w:w="0" w:type="auto"/>
        <w:tblInd w:w="108" w:type="dxa"/>
        <w:tblLook w:val="04A0" w:firstRow="1" w:lastRow="0" w:firstColumn="1" w:lastColumn="0" w:noHBand="0" w:noVBand="1"/>
      </w:tblPr>
      <w:tblGrid>
        <w:gridCol w:w="4460"/>
        <w:gridCol w:w="5145"/>
      </w:tblGrid>
      <w:tr w:rsidR="00790DA8" w:rsidRPr="00957C9E" w:rsidTr="00790DA8">
        <w:tc>
          <w:tcPr>
            <w:tcW w:w="4678" w:type="dxa"/>
          </w:tcPr>
          <w:p w:rsidR="00790DA8" w:rsidRPr="00D02F9B" w:rsidRDefault="00790DA8" w:rsidP="00790DA8">
            <w:pPr>
              <w:spacing w:after="120"/>
              <w:jc w:val="both"/>
              <w:rPr>
                <w:b/>
                <w:sz w:val="22"/>
                <w:szCs w:val="22"/>
                <w:u w:val="single"/>
                <w:lang w:val="en-US"/>
              </w:rPr>
            </w:pPr>
          </w:p>
          <w:p w:rsidR="00790DA8" w:rsidRPr="00D02F9B" w:rsidRDefault="00790DA8" w:rsidP="00790DA8">
            <w:pPr>
              <w:spacing w:after="120"/>
              <w:jc w:val="both"/>
              <w:rPr>
                <w:sz w:val="22"/>
                <w:szCs w:val="22"/>
                <w:lang w:val="en-US"/>
              </w:rPr>
            </w:pPr>
            <w:r w:rsidRPr="00D02F9B">
              <w:rPr>
                <w:b/>
                <w:sz w:val="22"/>
                <w:szCs w:val="22"/>
                <w:u w:val="single"/>
                <w:lang w:val="en-US"/>
              </w:rPr>
              <w:t>Copies</w:t>
            </w:r>
            <w:r w:rsidRPr="00D02F9B">
              <w:rPr>
                <w:sz w:val="22"/>
                <w:szCs w:val="22"/>
                <w:lang w:val="en-US"/>
              </w:rPr>
              <w:t>:</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ARMP (for publication and archiving);</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Chairperson of DTB (for information);</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DDWE/</w:t>
            </w:r>
            <w:r w:rsidR="006824BD" w:rsidRPr="00D02F9B">
              <w:rPr>
                <w:rFonts w:ascii="Calibri" w:hAnsi="Calibri" w:cs="Calibri"/>
                <w:sz w:val="22"/>
                <w:szCs w:val="22"/>
                <w:lang w:val="en-GB"/>
              </w:rPr>
              <w:t xml:space="preserve"> </w:t>
            </w:r>
            <w:r w:rsidRPr="00D02F9B">
              <w:rPr>
                <w:rFonts w:ascii="Calibri" w:hAnsi="Calibri" w:cs="Calibri"/>
                <w:sz w:val="22"/>
                <w:szCs w:val="22"/>
                <w:lang w:val="en-GB"/>
              </w:rPr>
              <w:t>(for information);</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DDEPRD/</w:t>
            </w:r>
            <w:r w:rsidR="006824BD" w:rsidRPr="00D02F9B">
              <w:rPr>
                <w:rFonts w:ascii="Calibri" w:hAnsi="Calibri" w:cs="Calibri"/>
                <w:sz w:val="22"/>
                <w:szCs w:val="22"/>
                <w:lang w:val="en-GB"/>
              </w:rPr>
              <w:t xml:space="preserve"> </w:t>
            </w:r>
            <w:r w:rsidRPr="00D02F9B">
              <w:rPr>
                <w:rFonts w:ascii="Calibri" w:hAnsi="Calibri" w:cs="Calibri"/>
                <w:sz w:val="22"/>
                <w:szCs w:val="22"/>
                <w:lang w:val="en-GB"/>
              </w:rPr>
              <w:t>(for information);</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Notice boards (for information);</w:t>
            </w:r>
          </w:p>
          <w:p w:rsidR="00790DA8" w:rsidRPr="00D02F9B" w:rsidRDefault="00790DA8" w:rsidP="00790DA8">
            <w:pPr>
              <w:jc w:val="both"/>
              <w:rPr>
                <w:rFonts w:ascii="Calibri" w:hAnsi="Calibri" w:cs="Calibri"/>
                <w:lang w:val="en-GB"/>
              </w:rPr>
            </w:pPr>
            <w:r w:rsidRPr="00D02F9B">
              <w:rPr>
                <w:rFonts w:ascii="Calibri" w:hAnsi="Calibri" w:cs="Calibri"/>
                <w:sz w:val="22"/>
                <w:szCs w:val="22"/>
                <w:lang w:val="en-GB"/>
              </w:rPr>
              <w:t xml:space="preserve">  - Tenders Service (for archiving</w:t>
            </w:r>
            <w:r w:rsidRPr="00D02F9B">
              <w:rPr>
                <w:rFonts w:ascii="Calibri" w:hAnsi="Calibri" w:cs="Calibri"/>
                <w:lang w:val="en-GB"/>
              </w:rPr>
              <w:t>).</w:t>
            </w:r>
          </w:p>
          <w:p w:rsidR="00790DA8" w:rsidRPr="00D02F9B" w:rsidRDefault="00790DA8" w:rsidP="00790DA8">
            <w:pPr>
              <w:jc w:val="center"/>
              <w:rPr>
                <w:rFonts w:ascii="Calibri" w:hAnsi="Calibri" w:cs="Calibri"/>
                <w:lang w:val="en-GB"/>
              </w:rPr>
            </w:pPr>
          </w:p>
        </w:tc>
        <w:tc>
          <w:tcPr>
            <w:tcW w:w="5387" w:type="dxa"/>
          </w:tcPr>
          <w:p w:rsidR="00790DA8" w:rsidRPr="00D02F9B" w:rsidRDefault="00790DA8" w:rsidP="00790DA8">
            <w:pPr>
              <w:ind w:left="176"/>
              <w:jc w:val="center"/>
              <w:rPr>
                <w:rFonts w:ascii="Calibri" w:hAnsi="Calibri" w:cs="Calibri"/>
                <w:lang w:val="en-GB"/>
              </w:rPr>
            </w:pPr>
          </w:p>
          <w:p w:rsidR="00790DA8" w:rsidRPr="00D02F9B" w:rsidRDefault="00957C9E" w:rsidP="00790DA8">
            <w:pPr>
              <w:ind w:left="176"/>
              <w:jc w:val="center"/>
              <w:rPr>
                <w:rFonts w:ascii="Calibri" w:hAnsi="Calibri" w:cs="Calibri"/>
                <w:lang w:val="en-GB"/>
              </w:rPr>
            </w:pPr>
            <w:r>
              <w:rPr>
                <w:rFonts w:ascii="Calibri" w:hAnsi="Calibri" w:cs="Calibri"/>
                <w:lang w:val="en-GB"/>
              </w:rPr>
              <w:t>DIANG</w:t>
            </w:r>
            <w:r w:rsidR="007B0152">
              <w:rPr>
                <w:rFonts w:ascii="Calibri" w:hAnsi="Calibri" w:cs="Calibri"/>
                <w:lang w:val="en-GB"/>
              </w:rPr>
              <w:t>, the 12/02/2025</w:t>
            </w:r>
          </w:p>
          <w:p w:rsidR="00790DA8" w:rsidRPr="00D02F9B" w:rsidRDefault="00790DA8" w:rsidP="00790DA8">
            <w:pPr>
              <w:ind w:left="176"/>
              <w:jc w:val="center"/>
              <w:rPr>
                <w:rFonts w:ascii="Calibri" w:hAnsi="Calibri" w:cs="Calibri"/>
                <w:sz w:val="14"/>
                <w:lang w:val="en-GB"/>
              </w:rPr>
            </w:pPr>
          </w:p>
          <w:p w:rsidR="00790DA8" w:rsidRPr="00D02F9B" w:rsidRDefault="00790DA8" w:rsidP="00790DA8">
            <w:pPr>
              <w:ind w:left="176"/>
              <w:jc w:val="center"/>
              <w:rPr>
                <w:rFonts w:ascii="Eras Demi ITC" w:hAnsi="Eras Demi ITC" w:cs="Calibri"/>
                <w:i/>
                <w:lang w:val="en-GB"/>
              </w:rPr>
            </w:pPr>
            <w:r w:rsidRPr="00D02F9B">
              <w:rPr>
                <w:rFonts w:ascii="Eras Demi ITC" w:hAnsi="Eras Demi ITC" w:cs="Calibri"/>
                <w:i/>
                <w:lang w:val="en-GB"/>
              </w:rPr>
              <w:t xml:space="preserve">The </w:t>
            </w:r>
            <w:r>
              <w:rPr>
                <w:rFonts w:ascii="Eras Demi ITC" w:hAnsi="Eras Demi ITC" w:cs="Calibri"/>
                <w:b/>
                <w:i/>
                <w:lang w:val="en-GB"/>
              </w:rPr>
              <w:t xml:space="preserve">Mayor of </w:t>
            </w:r>
            <w:r w:rsidR="00957C9E">
              <w:rPr>
                <w:rFonts w:ascii="Eras Demi ITC" w:hAnsi="Eras Demi ITC" w:cs="Calibri"/>
                <w:b/>
                <w:i/>
                <w:lang w:val="en-GB"/>
              </w:rPr>
              <w:t>DIANG</w:t>
            </w:r>
            <w:r>
              <w:rPr>
                <w:rFonts w:ascii="Eras Demi ITC" w:hAnsi="Eras Demi ITC" w:cs="Calibri"/>
                <w:b/>
                <w:i/>
                <w:lang w:val="en-GB"/>
              </w:rPr>
              <w:t xml:space="preserve"> Council</w:t>
            </w:r>
            <w:r w:rsidRPr="00D02F9B">
              <w:rPr>
                <w:rFonts w:ascii="Eras Demi ITC" w:hAnsi="Eras Demi ITC" w:cs="Calibri"/>
                <w:b/>
                <w:i/>
                <w:lang w:val="en-GB"/>
              </w:rPr>
              <w:t>,</w:t>
            </w:r>
          </w:p>
          <w:p w:rsidR="00790DA8" w:rsidRPr="00D02F9B" w:rsidRDefault="00790DA8" w:rsidP="00790DA8">
            <w:pPr>
              <w:ind w:left="176"/>
              <w:jc w:val="center"/>
              <w:rPr>
                <w:rFonts w:ascii="Calibri" w:hAnsi="Calibri" w:cs="Calibri"/>
                <w:b/>
                <w:i/>
                <w:sz w:val="28"/>
                <w:szCs w:val="28"/>
                <w:lang w:val="en-GB"/>
              </w:rPr>
            </w:pPr>
            <w:r w:rsidRPr="00D02F9B">
              <w:rPr>
                <w:rFonts w:ascii="Calibri" w:hAnsi="Calibri" w:cs="Calibri"/>
                <w:b/>
                <w:i/>
                <w:sz w:val="28"/>
                <w:szCs w:val="28"/>
                <w:lang w:val="en-GB"/>
              </w:rPr>
              <w:t>Contracting Authority</w:t>
            </w: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tc>
      </w:tr>
    </w:tbl>
    <w:p w:rsidR="00790DA8" w:rsidRPr="00D02F9B" w:rsidRDefault="00790DA8" w:rsidP="00790DA8">
      <w:pPr>
        <w:autoSpaceDE w:val="0"/>
        <w:autoSpaceDN w:val="0"/>
        <w:adjustRightInd w:val="0"/>
        <w:jc w:val="center"/>
        <w:rPr>
          <w:rFonts w:ascii="Calibri" w:hAnsi="Calibri" w:cs="Calibri"/>
          <w:lang w:val="en-US"/>
        </w:rPr>
      </w:pPr>
    </w:p>
    <w:p w:rsidR="00790DA8" w:rsidRPr="003A6970" w:rsidRDefault="00790DA8" w:rsidP="00790DA8">
      <w:pPr>
        <w:autoSpaceDE w:val="0"/>
        <w:autoSpaceDN w:val="0"/>
        <w:adjustRightInd w:val="0"/>
        <w:jc w:val="center"/>
        <w:rPr>
          <w:rFonts w:ascii="Calibri" w:hAnsi="Calibri" w:cs="Calibri"/>
          <w:lang w:val="en-US"/>
        </w:rPr>
      </w:pPr>
    </w:p>
    <w:p w:rsidR="00790DA8" w:rsidRPr="003A6970" w:rsidRDefault="00790DA8" w:rsidP="00790DA8">
      <w:pPr>
        <w:autoSpaceDE w:val="0"/>
        <w:autoSpaceDN w:val="0"/>
        <w:adjustRightInd w:val="0"/>
        <w:jc w:val="center"/>
        <w:rPr>
          <w:rFonts w:ascii="Calibri" w:hAnsi="Calibri" w:cs="Calibri"/>
          <w:lang w:val="en-US"/>
        </w:rPr>
      </w:pPr>
    </w:p>
    <w:p w:rsidR="00790DA8" w:rsidRPr="003A6970" w:rsidRDefault="00790DA8" w:rsidP="00790DA8">
      <w:pPr>
        <w:autoSpaceDE w:val="0"/>
        <w:autoSpaceDN w:val="0"/>
        <w:adjustRightInd w:val="0"/>
        <w:jc w:val="center"/>
        <w:rPr>
          <w:rFonts w:ascii="Calibri" w:hAnsi="Calibri" w:cs="Calibri"/>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Pr="003A6970" w:rsidRDefault="00BB7BE3" w:rsidP="00BB7BE3">
      <w:pPr>
        <w:autoSpaceDE w:val="0"/>
        <w:autoSpaceDN w:val="0"/>
        <w:adjustRightInd w:val="0"/>
        <w:jc w:val="center"/>
        <w:rPr>
          <w:rFonts w:ascii="Calibri" w:hAnsi="Calibri" w:cs="Calibri"/>
          <w:lang w:val="en-US"/>
        </w:rPr>
      </w:pPr>
    </w:p>
    <w:p w:rsidR="00BB7BE3" w:rsidRPr="000C6D1B" w:rsidRDefault="000A0FC0" w:rsidP="00BB7BE3">
      <w:pPr>
        <w:spacing w:before="120" w:after="120"/>
        <w:jc w:val="both"/>
        <w:rPr>
          <w:rFonts w:ascii="Arial Narrow" w:hAnsi="Arial Narrow" w:cs="Tahoma"/>
          <w:b/>
          <w:u w:val="single"/>
          <w:lang w:val="en-US"/>
        </w:rPr>
      </w:pPr>
      <w:r>
        <w:rPr>
          <w:rFonts w:ascii="Arial Narrow" w:hAnsi="Arial Narrow" w:cs="Tahoma"/>
          <w:b/>
          <w:noProof/>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07" o:spid="_x0000_s1853" type="#_x0000_t98" style="position:absolute;left:0;text-align:left;margin-left:43.15pt;margin-top:12.1pt;width:418.5pt;height:149.2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99MwIAAG0EAAAOAAAAZHJzL2Uyb0RvYy54bWysVFFv0zAQfkfiP1h+Z0lKQ7eo6TR1DCEN&#10;mDT4AVfbaQyOz9hu0+3Xc3Gy0gHiAZEH6853993dd+csLw+dYXvlg0Zb8+Is50xZgVLbbc2/fL55&#10;dc5ZiGAlGLSq5g8q8MvVyxfL3lVqhi0aqTwjEBuq3tW8jdFVWRZEqzoIZ+iUJWODvoNIqt9m0kNP&#10;6J3JZnn+JuvRS+dRqBDo9no08lXCbxol4qemCSoyU3OqLabTp3MznNlqCdXWg2u1mMqAf6iiA20p&#10;6RHqGiKwnde/QXVaeAzYxDOBXYZNo4VKPVA3Rf5LN/ctOJV6IXKCO9IU/h+s+Li/80xLml2+4MxC&#10;R0O62kVMudmCLomi3oWKPO/dnR+aDO4WxbfALK5bsFt15T32rQJJhRWDf/YsYFAChbJN/wEl4QPh&#10;J7YOje8GQOKBHdJQHo5DUYfIBF2Wr4v5RUmzE2Qrzi/K+aJMOaB6Cnc+xHcKOzYIxA16/Yg2grkn&#10;so1JqWB/G2KakJy6BPmVs6YzNO89GFbMyjztQwbV5EzSE3RqG42WN9qYpPjtZm08o9Ca36Rvqiqc&#10;uhnL+prPzksq+u8Yefr+hOFxZ2Va1IHjt5McQZtRpjKNnUgfeB7ntUH5QJx7HHee3uhIzSNnPe17&#10;zcP3HXjFmXlvaW4XxXw+PJCkzMvFjBR/atmcWsAKYrnmkbNRXMfxUe2c19uWMhWpXYvDLjU6Pi3F&#10;WNVULO00Sc8ezamevH7+JVY/AAAA//8DAFBLAwQUAAYACAAAACEA56LhTd0AAAAJAQAADwAAAGRy&#10;cy9kb3ducmV2LnhtbEyPwU7DMBBE70j8g7VIXFDr1EGhhDgVIHHjQgs9O8k2iWKvo9hNw9+znOA4&#10;O6OZt8VucVbMOIXek4bNOgGBVPump1bD5+FttQURoqHGWE+o4RsD7Mrrq8Lkjb/QB8772AouoZAb&#10;DV2MYy5lqDt0Jqz9iMTeyU/ORJZTK5vJXLjcWamSJJPO9MQLnRnxtcN62J+dhvfhqx+OWXXAiqzd&#10;LHYOL3cnrW9vlucnEBGX+BeGX3xGh5KZKn+mJgirYZulnNSg7hUI9h9VyodKQ6rUA8iykP8/KH8A&#10;AAD//wMAUEsBAi0AFAAGAAgAAAAhALaDOJL+AAAA4QEAABMAAAAAAAAAAAAAAAAAAAAAAFtDb250&#10;ZW50X1R5cGVzXS54bWxQSwECLQAUAAYACAAAACEAOP0h/9YAAACUAQAACwAAAAAAAAAAAAAAAAAv&#10;AQAAX3JlbHMvLnJlbHNQSwECLQAUAAYACAAAACEAPeRvfTMCAABtBAAADgAAAAAAAAAAAAAAAAAu&#10;AgAAZHJzL2Uyb0RvYy54bWxQSwECLQAUAAYACAAAACEA56LhTd0AAAAJAQAADwAAAAAAAAAAAAAA&#10;AACNBAAAZHJzL2Rvd25yZXYueG1sUEsFBgAAAAAEAAQA8wAAAJcFAAAAAA==&#10;" strokeweight="2.25pt"/>
        </w:pict>
      </w:r>
    </w:p>
    <w:p w:rsidR="00BB7BE3" w:rsidRPr="000C6D1B" w:rsidRDefault="000A0FC0" w:rsidP="00BB7BE3">
      <w:pPr>
        <w:spacing w:before="120" w:after="120"/>
        <w:jc w:val="both"/>
        <w:rPr>
          <w:rFonts w:ascii="Arial Narrow" w:hAnsi="Arial Narrow" w:cs="Tahoma"/>
          <w:b/>
          <w:u w:val="single"/>
          <w:lang w:val="en-US"/>
        </w:rPr>
      </w:pPr>
      <w:r>
        <w:rPr>
          <w:rFonts w:ascii="Arial Narrow" w:hAnsi="Arial Narrow" w:cs="Tahoma"/>
          <w:b/>
          <w:noProof/>
          <w:u w:val="single"/>
        </w:rPr>
        <w:pict>
          <v:shape id="Text Box 708" o:spid="_x0000_s1854" type="#_x0000_t202" style="position:absolute;left:0;text-align:left;margin-left:78.4pt;margin-top:15.3pt;width:357.75pt;height:88.6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miiAIAABsFAAAOAAAAZHJzL2Uyb0RvYy54bWysVNuO2yAQfa/Uf0C8Z30pzsbWOqu9NFWl&#10;7UXa7QcQwDGqDRRI7G3Vf++Ak2y2F6mq6gfMMMOZ2xkuLse+QzthndSqxtlZipFQTHOpNjX+9LCa&#10;LTBynipOO61EjR+Fw5fLly8uBlOJXLe648IiAFGuGkyNW+9NlSSOtaKn7kwboUDZaNtTD6LdJNzS&#10;AdD7LsnTdJ4M2nJjNRPOwentpMTLiN80gvkPTeOER12NITYfVxvXdViT5QWtNpaaVrJ9GPQfouip&#10;VOD0CHVLPUVbK3+B6iWz2unGnzHdJ7ppJBMxB8gmS3/K5r6lRsRcoDjOHMvk/h8se7/7aJHk0Lt0&#10;jpGiPTTpQYweXesRnaeLUKHBuAoM7w2Y+hEUYB2zdeZOs88OKX3TUrURV9bqoRWUQ4RZuJmcXJ1w&#10;XABZD+80B0d063UEGhvbh/JBQRCgQ6cej90JwTA4JAV5RfICIwa6LMuLRVFEH7Q6XDfW+TdC9yhs&#10;amyh/RGe7u6cD+HQ6mASvDndSb6SXRcFu1nfdBbtKFBlFb89+jOzTgVjpcO1CXE6gSjBR9CFeGPr&#10;v5VZTtLrvJyt5ovzGVmRYlZCSWdpVl6X85SU5Hb1PQSYkaqVnAt1J5U40DAjf9fm/UBMBIpEREON&#10;ywJKFfP6Y5Jp/H6XZC89TGUn+xovjka0Cp19rTikTStPZTftk+fhxypDDQ7/WJXIg9D6iQR+XI+R&#10;dCR4DxxZa/4IxLAa2gbdhxcFNq22XzEaYDpr7L5sqRUYdW8VkKvMCAnjHAVSnOcg2FPN+lRDFQOo&#10;GnuMpu2Nn56ArbFy04Knic5KXwEhGxmp8hTVnsYwgTGn/WsRRvxUjlZPb9ryBwAAAP//AwBQSwME&#10;FAAGAAgAAAAhAKzaXgDeAAAACgEAAA8AAABkcnMvZG93bnJldi54bWxMj8FOwzAQRO9I/IO1SFwQ&#10;tUlp0oY4FSCBuLb0A5x4m0TE6yh2m/TvWU70OJrRzJtiO7tenHEMnScNTwsFAqn2tqNGw+H743EN&#10;IkRD1vSeUMMFA2zL25vC5NZPtMPzPjaCSyjkRkMb45BLGeoWnQkLPyCxd/SjM5Hl2Eg7monLXS8T&#10;pVLpTEe80JoB31usf/Ynp+H4NT2sNlP1GQ/Z7jl9M11W+YvW93fz6wuIiHP8D8MfPqNDyUyVP5EN&#10;ome9Shk9aliqFAQH1lmyBFFpSFS2AVkW8vpC+QsAAP//AwBQSwECLQAUAAYACAAAACEAtoM4kv4A&#10;AADhAQAAEwAAAAAAAAAAAAAAAAAAAAAAW0NvbnRlbnRfVHlwZXNdLnhtbFBLAQItABQABgAIAAAA&#10;IQA4/SH/1gAAAJQBAAALAAAAAAAAAAAAAAAAAC8BAABfcmVscy8ucmVsc1BLAQItABQABgAIAAAA&#10;IQB6FdmiiAIAABsFAAAOAAAAAAAAAAAAAAAAAC4CAABkcnMvZTJvRG9jLnhtbFBLAQItABQABgAI&#10;AAAAIQCs2l4A3gAAAAoBAAAPAAAAAAAAAAAAAAAAAOIEAABkcnMvZG93bnJldi54bWxQSwUGAAAA&#10;AAQABADzAAAA7QUAAAAA&#10;" stroked="f">
            <v:textbox>
              <w:txbxContent>
                <w:p w:rsidR="00CC1F35" w:rsidRPr="00B40AAD" w:rsidRDefault="00CC1F35" w:rsidP="00BB7BE3">
                  <w:pPr>
                    <w:jc w:val="center"/>
                    <w:rPr>
                      <w:rFonts w:ascii="Bodoni MT Black" w:hAnsi="Bodoni MT Black"/>
                      <w:sz w:val="40"/>
                      <w:szCs w:val="40"/>
                    </w:rPr>
                  </w:pPr>
                  <w:r w:rsidRPr="00B40AAD">
                    <w:rPr>
                      <w:rFonts w:ascii="Bodoni MT Black" w:hAnsi="Bodoni MT Black"/>
                      <w:b/>
                      <w:i/>
                      <w:sz w:val="40"/>
                      <w:szCs w:val="40"/>
                      <w:u w:val="single"/>
                    </w:rPr>
                    <w:t>Pièce n°2</w:t>
                  </w:r>
                  <w:r w:rsidRPr="00B40AAD">
                    <w:rPr>
                      <w:rFonts w:ascii="Bodoni MT Black" w:hAnsi="Bodoni MT Black"/>
                      <w:sz w:val="40"/>
                      <w:szCs w:val="40"/>
                      <w:u w:val="single"/>
                    </w:rPr>
                    <w:t> </w:t>
                  </w:r>
                  <w:r w:rsidRPr="00B40AAD">
                    <w:rPr>
                      <w:rFonts w:ascii="Bodoni MT Black" w:hAnsi="Bodoni MT Black"/>
                      <w:sz w:val="40"/>
                      <w:szCs w:val="40"/>
                    </w:rPr>
                    <w:t>:</w:t>
                  </w:r>
                </w:p>
                <w:p w:rsidR="00CC1F35" w:rsidRPr="00B40AAD" w:rsidRDefault="00CC1F35" w:rsidP="00BB7BE3">
                  <w:pPr>
                    <w:spacing w:before="240"/>
                    <w:jc w:val="center"/>
                    <w:rPr>
                      <w:rFonts w:ascii="Bodoni MT Black" w:hAnsi="Bodoni MT Black"/>
                      <w:sz w:val="40"/>
                      <w:szCs w:val="40"/>
                    </w:rPr>
                  </w:pPr>
                  <w:r w:rsidRPr="00B40AAD">
                    <w:rPr>
                      <w:rFonts w:ascii="Bodoni MT Black" w:hAnsi="Bodoni MT Black"/>
                      <w:sz w:val="40"/>
                      <w:szCs w:val="40"/>
                    </w:rPr>
                    <w:t>REGLEMENT GENERAL DE L’APPEL D’OFFRES (RGAO)</w:t>
                  </w:r>
                </w:p>
                <w:p w:rsidR="00CC1F35" w:rsidRDefault="00CC1F35" w:rsidP="00BB7BE3"/>
              </w:txbxContent>
            </v:textbox>
          </v:shape>
        </w:pict>
      </w:r>
    </w:p>
    <w:p w:rsidR="00BB7BE3" w:rsidRPr="000C6D1B" w:rsidRDefault="00BB7BE3" w:rsidP="00BB7BE3">
      <w:pPr>
        <w:spacing w:before="120" w:after="120"/>
        <w:jc w:val="both"/>
        <w:rPr>
          <w:rFonts w:ascii="Arial Narrow" w:hAnsi="Arial Narrow" w:cs="Tahoma"/>
          <w:b/>
          <w:u w:val="single"/>
          <w:lang w:val="en-US"/>
        </w:rPr>
      </w:pPr>
    </w:p>
    <w:p w:rsidR="00BB7BE3" w:rsidRPr="000C6D1B" w:rsidRDefault="00BB7BE3" w:rsidP="00BB7BE3">
      <w:pPr>
        <w:spacing w:before="120" w:after="120"/>
        <w:jc w:val="both"/>
        <w:rPr>
          <w:rFonts w:ascii="Arial Narrow" w:hAnsi="Arial Narrow" w:cs="Tahoma"/>
          <w:b/>
          <w:u w:val="single"/>
          <w:lang w:val="en-US"/>
        </w:rPr>
      </w:pPr>
    </w:p>
    <w:p w:rsidR="00BB7BE3" w:rsidRPr="000C6D1B" w:rsidRDefault="00BB7BE3" w:rsidP="00BB7BE3">
      <w:pPr>
        <w:spacing w:before="120" w:after="120"/>
        <w:jc w:val="both"/>
        <w:rPr>
          <w:rFonts w:ascii="Arial Narrow" w:hAnsi="Arial Narrow" w:cs="Tahoma"/>
          <w:b/>
          <w:u w:val="single"/>
          <w:lang w:val="en-US"/>
        </w:rPr>
      </w:pPr>
    </w:p>
    <w:p w:rsidR="00BB7BE3" w:rsidRPr="003A6970" w:rsidRDefault="00BB7BE3" w:rsidP="00BB7BE3">
      <w:pPr>
        <w:autoSpaceDE w:val="0"/>
        <w:autoSpaceDN w:val="0"/>
        <w:adjustRightInd w:val="0"/>
        <w:jc w:val="center"/>
        <w:rPr>
          <w:rFonts w:ascii="Calibri" w:hAnsi="Calibri" w:cs="Calibri"/>
          <w:b/>
        </w:rPr>
      </w:pPr>
      <w:r w:rsidRPr="00957C9E">
        <w:rPr>
          <w:rFonts w:ascii="Arial Narrow" w:hAnsi="Arial Narrow" w:cs="Tahoma"/>
          <w:b/>
          <w:bCs/>
          <w:u w:val="single"/>
        </w:rPr>
        <w:br w:type="page"/>
      </w:r>
      <w:r w:rsidRPr="003A6970">
        <w:rPr>
          <w:rFonts w:ascii="Calibri" w:hAnsi="Calibri" w:cs="Calibri"/>
          <w:b/>
        </w:rPr>
        <w:lastRenderedPageBreak/>
        <w:t>TABLE DES MATIERES</w:t>
      </w:r>
    </w:p>
    <w:p w:rsidR="00BB7BE3" w:rsidRPr="007B7B15" w:rsidRDefault="00BB7BE3" w:rsidP="00BB7BE3">
      <w:pPr>
        <w:tabs>
          <w:tab w:val="right" w:leader="dot" w:pos="9911"/>
        </w:tabs>
        <w:rPr>
          <w:rFonts w:ascii="Calibri" w:hAnsi="Calibri" w:cs="Calibri"/>
          <w:b/>
          <w:sz w:val="22"/>
        </w:rPr>
      </w:pPr>
      <w:r w:rsidRPr="003A6970">
        <w:rPr>
          <w:rFonts w:ascii="Calibri" w:hAnsi="Calibri" w:cs="Calibri"/>
          <w:b/>
        </w:rPr>
        <w:t>A</w:t>
      </w:r>
      <w:r w:rsidRPr="007B7B15">
        <w:rPr>
          <w:rFonts w:ascii="Calibri" w:hAnsi="Calibri" w:cs="Calibri"/>
          <w:b/>
          <w:sz w:val="22"/>
        </w:rPr>
        <w:t>- GENERALITES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w:t>
      </w:r>
      <w:r w:rsidRPr="007B7B15">
        <w:rPr>
          <w:rFonts w:ascii="Calibri" w:hAnsi="Calibri" w:cs="Calibri"/>
          <w:sz w:val="22"/>
          <w:vertAlign w:val="superscript"/>
        </w:rPr>
        <w:t>er</w:t>
      </w:r>
      <w:r w:rsidRPr="007B7B15">
        <w:rPr>
          <w:rFonts w:ascii="Calibri" w:hAnsi="Calibri" w:cs="Calibri"/>
          <w:sz w:val="22"/>
        </w:rPr>
        <w:t xml:space="preserve"> : Portée de la soumission</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 : Financement</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 : Fraude et Corruption</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4 : Candidat admis à concourir</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5 : Matériaux, matériels, fournitures, équipements et services autorisés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6 : Qualification du soumissionnaire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7 : Visite du site des travaux</w:t>
      </w:r>
    </w:p>
    <w:p w:rsidR="00BB7BE3" w:rsidRPr="007B7B15" w:rsidRDefault="00BB7BE3" w:rsidP="00BB7BE3">
      <w:pPr>
        <w:tabs>
          <w:tab w:val="right" w:leader="dot" w:pos="9911"/>
        </w:tabs>
        <w:ind w:firstLine="1309"/>
        <w:rPr>
          <w:rFonts w:ascii="Calibri" w:hAnsi="Calibri" w:cs="Calibri"/>
          <w:b/>
          <w:sz w:val="18"/>
        </w:rPr>
      </w:pPr>
    </w:p>
    <w:p w:rsidR="00BB7BE3" w:rsidRPr="007B7B15" w:rsidRDefault="00BB7BE3" w:rsidP="00BB7BE3">
      <w:pPr>
        <w:tabs>
          <w:tab w:val="right" w:leader="dot" w:pos="9911"/>
        </w:tabs>
        <w:jc w:val="both"/>
        <w:rPr>
          <w:rFonts w:ascii="Calibri" w:hAnsi="Calibri" w:cs="Calibri"/>
          <w:b/>
          <w:sz w:val="22"/>
        </w:rPr>
      </w:pPr>
      <w:r w:rsidRPr="007B7B15">
        <w:rPr>
          <w:rFonts w:ascii="Calibri" w:hAnsi="Calibri" w:cs="Calibri"/>
          <w:b/>
          <w:sz w:val="22"/>
        </w:rPr>
        <w:t>B- DOSSIER D’APPEL D’OFFRES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8 : Contenu du dossier d’Appel d’Offres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9 : Eclaircissements apportés au Dossier d’Appel d’Offres et recours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10 : Modification du Dossier d’Appel d’Offres</w:t>
      </w:r>
    </w:p>
    <w:p w:rsidR="00BB7BE3" w:rsidRPr="007B7B15" w:rsidRDefault="00BB7BE3" w:rsidP="00BB7BE3">
      <w:pPr>
        <w:tabs>
          <w:tab w:val="right" w:leader="dot" w:pos="9911"/>
        </w:tabs>
        <w:ind w:firstLine="1309"/>
        <w:rPr>
          <w:rFonts w:ascii="Calibri" w:hAnsi="Calibri" w:cs="Calibri"/>
          <w:sz w:val="16"/>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C- PREPARATION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11 : Frais de soumission</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12 : Langue de l’offre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13 : Documents constituant l’offre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14 : Montant de l’offre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15 : Monnaies de soumission et de règlement</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16 : Validité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17 : Caution de soumission </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18 : Propositions variantes des soumissionnaires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19 : Réunion préparatoire à l’établissement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20 : Forme et signature de l ‘offre</w:t>
      </w:r>
    </w:p>
    <w:p w:rsidR="00BB7BE3" w:rsidRPr="007B7B15" w:rsidRDefault="00BB7BE3" w:rsidP="00BB7BE3">
      <w:pPr>
        <w:tabs>
          <w:tab w:val="right" w:leader="dot" w:pos="9911"/>
        </w:tabs>
        <w:ind w:firstLine="1309"/>
        <w:rPr>
          <w:rFonts w:ascii="Calibri" w:hAnsi="Calibri" w:cs="Calibri"/>
          <w:sz w:val="18"/>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D- DEPOT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21 : Cachetage et marquage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22 : Date et heure limite de dépôt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23 : Offres hors délai</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24 : Modification, substitution et retrait des offres</w:t>
      </w:r>
    </w:p>
    <w:p w:rsidR="00BB7BE3" w:rsidRPr="007B7B15" w:rsidRDefault="00BB7BE3" w:rsidP="00BB7BE3">
      <w:pPr>
        <w:tabs>
          <w:tab w:val="right" w:leader="dot" w:pos="9911"/>
        </w:tabs>
        <w:ind w:firstLine="1309"/>
        <w:rPr>
          <w:rFonts w:ascii="Calibri" w:hAnsi="Calibri" w:cs="Calibri"/>
          <w:sz w:val="18"/>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E -OUVERTURE DES PLIS ET EVALUATION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25 : Ouverture des plis et recours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26 : Caractère confidentiel de la procédure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27 : Eclaircissements sur les offres et contacts avec </w:t>
      </w:r>
      <w:r>
        <w:rPr>
          <w:rFonts w:ascii="Calibri" w:hAnsi="Calibri" w:cs="Calibri"/>
          <w:sz w:val="22"/>
        </w:rPr>
        <w:t>l’Autorité Contractante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28 : Détermination de la conformité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29 : Qualification du soumissionnaire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30 : Correction des erreurs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31 : Conversion en une seule monnaie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32 : Evaluation </w:t>
      </w:r>
      <w:r>
        <w:rPr>
          <w:rFonts w:ascii="Calibri" w:hAnsi="Calibri" w:cs="Calibri"/>
          <w:sz w:val="22"/>
        </w:rPr>
        <w:t xml:space="preserve">et comparaison </w:t>
      </w:r>
      <w:r w:rsidRPr="007B7B15">
        <w:rPr>
          <w:rFonts w:ascii="Calibri" w:hAnsi="Calibri" w:cs="Calibri"/>
          <w:sz w:val="22"/>
        </w:rPr>
        <w:t>des offres au plan financier</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33 : Préférence accordée aux soumissionnaires nationaux</w:t>
      </w:r>
    </w:p>
    <w:p w:rsidR="00BB7BE3" w:rsidRPr="007B7B15" w:rsidRDefault="00BB7BE3" w:rsidP="00BB7BE3">
      <w:pPr>
        <w:tabs>
          <w:tab w:val="right" w:leader="dot" w:pos="9911"/>
        </w:tabs>
        <w:ind w:firstLine="1309"/>
        <w:rPr>
          <w:rFonts w:ascii="Calibri" w:hAnsi="Calibri" w:cs="Calibri"/>
          <w:sz w:val="18"/>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F- ATTIBUTIION DU MARCHE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34 : Attribution </w:t>
      </w:r>
      <w:r w:rsidRPr="003A061D">
        <w:rPr>
          <w:rFonts w:ascii="Calibri" w:hAnsi="Calibri" w:cs="Calibri"/>
          <w:sz w:val="22"/>
          <w:szCs w:val="22"/>
        </w:rPr>
        <w:t>du marché</w:t>
      </w:r>
    </w:p>
    <w:p w:rsidR="00BB7BE3" w:rsidRPr="007B7B15" w:rsidRDefault="00BB7BE3" w:rsidP="00BB7BE3">
      <w:pPr>
        <w:tabs>
          <w:tab w:val="right" w:leader="dot" w:pos="9911"/>
        </w:tabs>
        <w:ind w:left="1560" w:hanging="1134"/>
        <w:rPr>
          <w:rFonts w:ascii="Calibri" w:hAnsi="Calibri" w:cs="Calibri"/>
          <w:sz w:val="22"/>
        </w:rPr>
      </w:pPr>
      <w:r w:rsidRPr="007B7B15">
        <w:rPr>
          <w:rFonts w:ascii="Calibri" w:hAnsi="Calibri" w:cs="Calibri"/>
          <w:sz w:val="22"/>
        </w:rPr>
        <w:t xml:space="preserve">ARTICLE 35 : Droit </w:t>
      </w:r>
      <w:r>
        <w:rPr>
          <w:rFonts w:ascii="Calibri" w:hAnsi="Calibri" w:cs="Calibri"/>
          <w:sz w:val="22"/>
        </w:rPr>
        <w:t>de l’Autorité Contractante</w:t>
      </w:r>
      <w:r w:rsidRPr="007B7B15">
        <w:rPr>
          <w:rFonts w:ascii="Calibri" w:hAnsi="Calibri" w:cs="Calibri"/>
          <w:sz w:val="22"/>
        </w:rPr>
        <w:t xml:space="preserve"> de déclarer un Appel d’Offres infructueux</w:t>
      </w:r>
      <w:r>
        <w:rPr>
          <w:rFonts w:ascii="Calibri" w:hAnsi="Calibri" w:cs="Calibri"/>
          <w:sz w:val="22"/>
        </w:rPr>
        <w:t xml:space="preserve"> ou d’annuler une procédure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36 : Notification de l’attribution </w:t>
      </w:r>
      <w:r w:rsidRPr="003A061D">
        <w:rPr>
          <w:rFonts w:ascii="Calibri" w:hAnsi="Calibri" w:cs="Calibri"/>
          <w:sz w:val="22"/>
          <w:szCs w:val="22"/>
        </w:rPr>
        <w:t>du marché</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37 : Publication des résultats d’attribution </w:t>
      </w:r>
      <w:r w:rsidRPr="003A061D">
        <w:rPr>
          <w:rFonts w:ascii="Calibri" w:hAnsi="Calibri" w:cs="Calibri"/>
          <w:sz w:val="22"/>
          <w:szCs w:val="22"/>
        </w:rPr>
        <w:t>du marché</w:t>
      </w:r>
      <w:r w:rsidRPr="007B7B15">
        <w:rPr>
          <w:rFonts w:ascii="Calibri" w:hAnsi="Calibri" w:cs="Calibri"/>
          <w:sz w:val="22"/>
        </w:rPr>
        <w:t>et recours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38 : Signature </w:t>
      </w:r>
      <w:r w:rsidRPr="003A061D">
        <w:rPr>
          <w:rFonts w:ascii="Calibri" w:hAnsi="Calibri" w:cs="Calibri"/>
          <w:sz w:val="22"/>
          <w:szCs w:val="22"/>
        </w:rPr>
        <w:t>du marché</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39</w:t>
      </w:r>
      <w:r>
        <w:rPr>
          <w:rFonts w:ascii="Calibri" w:hAnsi="Calibri" w:cs="Calibri"/>
          <w:sz w:val="22"/>
        </w:rPr>
        <w:t xml:space="preserve"> et dernier</w:t>
      </w:r>
      <w:r w:rsidRPr="007B7B15">
        <w:rPr>
          <w:rFonts w:ascii="Calibri" w:hAnsi="Calibri" w:cs="Calibri"/>
          <w:sz w:val="22"/>
        </w:rPr>
        <w:t> : Cautionnement définitif</w:t>
      </w:r>
    </w:p>
    <w:p w:rsidR="00BB7BE3" w:rsidRPr="005D07EA" w:rsidRDefault="00BB7BE3" w:rsidP="00BB7BE3">
      <w:pPr>
        <w:tabs>
          <w:tab w:val="right" w:leader="dot" w:pos="9781"/>
        </w:tabs>
        <w:rPr>
          <w:rFonts w:ascii="Calibri" w:hAnsi="Calibri" w:cs="Calibri"/>
          <w:b/>
          <w:sz w:val="22"/>
          <w:szCs w:val="22"/>
        </w:rPr>
      </w:pPr>
      <w:r w:rsidRPr="003A6970">
        <w:rPr>
          <w:rFonts w:ascii="Calibri" w:hAnsi="Calibri" w:cs="Calibri"/>
        </w:rPr>
        <w:br w:type="page"/>
      </w:r>
      <w:r w:rsidRPr="005D07EA">
        <w:rPr>
          <w:rFonts w:ascii="Calibri" w:hAnsi="Calibri" w:cs="Calibri"/>
          <w:b/>
          <w:sz w:val="22"/>
          <w:szCs w:val="22"/>
        </w:rPr>
        <w:lastRenderedPageBreak/>
        <w:t>A - Généralités</w:t>
      </w:r>
    </w:p>
    <w:p w:rsidR="00BB7BE3" w:rsidRPr="005D07EA" w:rsidRDefault="00BB7BE3" w:rsidP="00BB7BE3">
      <w:pPr>
        <w:pStyle w:val="TRGAO1"/>
        <w:pBdr>
          <w:bar w:val="none" w:sz="0" w:color="auto"/>
        </w:pBdr>
        <w:spacing w:before="0"/>
        <w:ind w:firstLine="0"/>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b/>
          <w:sz w:val="22"/>
          <w:szCs w:val="22"/>
          <w:u w:val="single"/>
        </w:rPr>
        <w:t>Article 1</w:t>
      </w:r>
      <w:r w:rsidRPr="005D07EA">
        <w:rPr>
          <w:rFonts w:ascii="Calibri" w:hAnsi="Calibri" w:cs="Calibri"/>
          <w:b/>
          <w:sz w:val="22"/>
          <w:szCs w:val="22"/>
          <w:u w:val="single"/>
          <w:vertAlign w:val="superscript"/>
        </w:rPr>
        <w:t>er</w:t>
      </w:r>
      <w:r w:rsidRPr="005D07EA">
        <w:rPr>
          <w:rFonts w:ascii="Calibri" w:hAnsi="Calibri" w:cs="Calibri"/>
          <w:sz w:val="22"/>
          <w:szCs w:val="22"/>
        </w:rPr>
        <w:t xml:space="preserve"> : </w:t>
      </w:r>
      <w:r w:rsidRPr="005D07EA">
        <w:rPr>
          <w:rFonts w:ascii="Calibri" w:hAnsi="Calibri" w:cs="Calibri"/>
          <w:b/>
          <w:sz w:val="22"/>
          <w:szCs w:val="22"/>
        </w:rPr>
        <w:t>Portée de la soumission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1.1. L’Autorité Contractante tel qu’il est défini dans le Règlement particulier de l’Appel d’offres (RPAO), ci-après dénommé l’« Autorité Contractante », lance un Appel d’Offres pour la construction des travaux décrits dans le Dossier d’Appel d’Offres et brièvement définis dans le RPAO.</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nom, le numéro d’identification et le nombre de lots faisant l’objet  de l’appel d’offres figurent dans le RPAO.</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y est fait ci-après référence sous le terme « les travaux ».</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1.3. Dans le présent Dossier d’Appel d’Offres, le terme « jour » désigne un jour calendaire.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sz w:val="22"/>
          <w:szCs w:val="22"/>
        </w:rPr>
      </w:pPr>
      <w:r w:rsidRPr="005D07EA">
        <w:rPr>
          <w:rFonts w:ascii="Calibri" w:hAnsi="Calibri" w:cs="Calibri"/>
          <w:b/>
          <w:sz w:val="22"/>
          <w:szCs w:val="22"/>
          <w:u w:val="single"/>
        </w:rPr>
        <w:t>Article 2</w:t>
      </w:r>
      <w:r w:rsidRPr="005D07EA">
        <w:rPr>
          <w:rFonts w:ascii="Calibri" w:hAnsi="Calibri" w:cs="Calibri"/>
          <w:sz w:val="22"/>
          <w:szCs w:val="22"/>
        </w:rPr>
        <w:t xml:space="preserve"> : </w:t>
      </w:r>
      <w:r w:rsidRPr="005D07EA">
        <w:rPr>
          <w:rFonts w:ascii="Calibri" w:hAnsi="Calibri" w:cs="Calibri"/>
          <w:b/>
          <w:sz w:val="22"/>
          <w:szCs w:val="22"/>
        </w:rPr>
        <w:t>Financement</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La source de financement des travaux objet du présent appel d’offres est précisée dans le RPAO.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 xml:space="preserve"> Article 3</w:t>
      </w:r>
      <w:r w:rsidRPr="005D07EA">
        <w:rPr>
          <w:rFonts w:ascii="Calibri" w:hAnsi="Calibri" w:cs="Calibri"/>
          <w:sz w:val="22"/>
          <w:szCs w:val="22"/>
        </w:rPr>
        <w:t xml:space="preserve"> : </w:t>
      </w:r>
      <w:r w:rsidRPr="005D07EA">
        <w:rPr>
          <w:rFonts w:ascii="Calibri" w:hAnsi="Calibri" w:cs="Calibri"/>
          <w:b/>
          <w:sz w:val="22"/>
          <w:szCs w:val="22"/>
        </w:rPr>
        <w:t>Fraude et corruption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3.1. L’Autorité Contractante exige des soumissionnaires et des cocontractants, qu’ils respectent les règles d’éthique professionnelle les plus strictes durant la passation et l’exécution de ces marchés. En vertu de ce principe :</w:t>
      </w:r>
    </w:p>
    <w:p w:rsidR="00BB7BE3" w:rsidRPr="005D07EA" w:rsidRDefault="00BB7BE3" w:rsidP="00BB7BE3">
      <w:pPr>
        <w:ind w:firstLine="708"/>
        <w:jc w:val="both"/>
        <w:rPr>
          <w:rFonts w:ascii="Calibri" w:hAnsi="Calibri" w:cs="Calibri"/>
          <w:b/>
          <w:sz w:val="22"/>
          <w:szCs w:val="22"/>
        </w:rPr>
      </w:pPr>
      <w:r w:rsidRPr="005D07EA">
        <w:rPr>
          <w:rFonts w:ascii="Calibri" w:hAnsi="Calibri" w:cs="Calibri"/>
          <w:b/>
          <w:sz w:val="22"/>
          <w:szCs w:val="22"/>
        </w:rPr>
        <w:t>a.</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w:t>
      </w:r>
      <w:r w:rsidRPr="005D07EA">
        <w:rPr>
          <w:rFonts w:ascii="Calibri" w:hAnsi="Calibri" w:cs="Calibri"/>
          <w:sz w:val="22"/>
          <w:szCs w:val="22"/>
        </w:rPr>
        <w:t xml:space="preserve"> Est coupable de « corruption » quiconque offre, donne, sollicite ou accepte un quelconque avantage en vue d’influencer l’action d’un agent  public au cours de l’attribution ou de l’exécution d’un marché.</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ii.</w:t>
      </w:r>
      <w:r w:rsidRPr="005D07EA">
        <w:rPr>
          <w:rFonts w:ascii="Calibri" w:hAnsi="Calibri" w:cs="Calibri"/>
          <w:sz w:val="22"/>
          <w:szCs w:val="22"/>
        </w:rPr>
        <w:t xml:space="preserve"> Se livre à des « manœuvres frauduleuses » quiconque déforme ou dénature les faits afin d’influencer l’attribution ou l’exécution d’un marché.</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iii.</w:t>
      </w:r>
      <w:r w:rsidRPr="005D07EA">
        <w:rPr>
          <w:rFonts w:ascii="Calibri" w:hAnsi="Calibri" w:cs="Calibri"/>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iv-</w:t>
      </w:r>
      <w:r w:rsidRPr="005D07EA">
        <w:rPr>
          <w:rFonts w:ascii="Calibri" w:hAnsi="Calibri" w:cs="Calibri"/>
          <w:sz w:val="22"/>
          <w:szCs w:val="22"/>
        </w:rPr>
        <w:t xml:space="preserve"> « Pratiques coercitives » désignent toute forme d’atteinte aux personnes ou à leurs biens ou de menaces à leur encontre afin d’influencer leur action au cours de l’attribution ou de l’exécution d’un marché.</w:t>
      </w:r>
    </w:p>
    <w:p w:rsidR="00BB7BE3" w:rsidRPr="005D07EA" w:rsidRDefault="00BB7BE3" w:rsidP="00BB7BE3">
      <w:pPr>
        <w:ind w:left="708" w:firstLine="708"/>
        <w:jc w:val="both"/>
        <w:rPr>
          <w:rFonts w:ascii="Calibri" w:hAnsi="Calibri" w:cs="Calibri"/>
          <w:sz w:val="10"/>
          <w:szCs w:val="10"/>
        </w:rPr>
      </w:pPr>
    </w:p>
    <w:p w:rsidR="00BB7BE3" w:rsidRPr="005D07EA" w:rsidRDefault="00BB7BE3" w:rsidP="00BB7BE3">
      <w:pPr>
        <w:ind w:firstLine="708"/>
        <w:jc w:val="both"/>
        <w:rPr>
          <w:rFonts w:ascii="Calibri" w:hAnsi="Calibri" w:cs="Calibri"/>
          <w:sz w:val="22"/>
          <w:szCs w:val="22"/>
        </w:rPr>
      </w:pPr>
      <w:r w:rsidRPr="005D07EA">
        <w:rPr>
          <w:rFonts w:ascii="Calibri" w:hAnsi="Calibri" w:cs="Calibri"/>
          <w:b/>
          <w:sz w:val="22"/>
          <w:szCs w:val="22"/>
        </w:rPr>
        <w:t>b.</w:t>
      </w:r>
      <w:r w:rsidRPr="005D07EA">
        <w:rPr>
          <w:rFonts w:ascii="Calibri" w:hAnsi="Calibri" w:cs="Calibri"/>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BB7BE3" w:rsidRPr="005D07EA" w:rsidRDefault="00BB7BE3" w:rsidP="00BB7BE3">
      <w:pPr>
        <w:ind w:firstLine="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4</w:t>
      </w:r>
      <w:r w:rsidRPr="005D07EA">
        <w:rPr>
          <w:rFonts w:ascii="Calibri" w:hAnsi="Calibri" w:cs="Calibri"/>
          <w:sz w:val="22"/>
          <w:szCs w:val="22"/>
        </w:rPr>
        <w:t xml:space="preserve"> : </w:t>
      </w:r>
      <w:r w:rsidRPr="005D07EA">
        <w:rPr>
          <w:rFonts w:ascii="Calibri" w:hAnsi="Calibri" w:cs="Calibri"/>
          <w:b/>
          <w:sz w:val="22"/>
          <w:szCs w:val="22"/>
        </w:rPr>
        <w:t>Candidats admis à concourir</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4.1. Si l’appel d’offres est restreint, la consultation s’adresse à tous les candidats retenus à l’issue de la pré-qualification.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4.2. En règle générale, l’appel d’offres s’adresse à tous les Cocontractants, sous réserve des dispositions ci-après :</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a. Un soumissionnaire (y compris tous les membres d’un groupement d’Entreprises et tous les sous-traitants du soumissionnaire) doit être d’un pays éligible, conformément à la convention de financement ;</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b. Un soumissionnaire (y compris tous les membres d’un groupement d’Entreprises et tous les sous-traitants du soumissionnaire) ne doit pas se trouver en situation de conflit d’intérêt.</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Un soumissionnaire peut être jugé comme étant en situation de conflit d’intérêt s’il :</w:t>
      </w:r>
    </w:p>
    <w:p w:rsidR="00BB7BE3" w:rsidRPr="005D07EA" w:rsidRDefault="00BB7BE3" w:rsidP="004B31A6">
      <w:pPr>
        <w:numPr>
          <w:ilvl w:val="0"/>
          <w:numId w:val="47"/>
        </w:numPr>
        <w:tabs>
          <w:tab w:val="clear" w:pos="1080"/>
          <w:tab w:val="left" w:pos="1134"/>
        </w:tabs>
        <w:ind w:left="1134" w:hanging="283"/>
        <w:jc w:val="both"/>
        <w:rPr>
          <w:rFonts w:ascii="Calibri" w:hAnsi="Calibri" w:cs="Calibri"/>
          <w:sz w:val="22"/>
          <w:szCs w:val="22"/>
        </w:rPr>
      </w:pPr>
      <w:r w:rsidRPr="005D07EA">
        <w:rPr>
          <w:rFonts w:ascii="Calibri" w:hAnsi="Calibri" w:cs="Calibri"/>
          <w:sz w:val="22"/>
          <w:szCs w:val="22"/>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B7BE3" w:rsidRPr="005D07EA" w:rsidRDefault="00BB7BE3" w:rsidP="004B31A6">
      <w:pPr>
        <w:numPr>
          <w:ilvl w:val="0"/>
          <w:numId w:val="47"/>
        </w:numPr>
        <w:tabs>
          <w:tab w:val="clear" w:pos="1080"/>
          <w:tab w:val="left" w:pos="1134"/>
        </w:tabs>
        <w:ind w:left="1134" w:hanging="283"/>
        <w:jc w:val="both"/>
        <w:rPr>
          <w:rFonts w:ascii="Calibri" w:hAnsi="Calibri" w:cs="Calibri"/>
          <w:sz w:val="22"/>
          <w:szCs w:val="22"/>
        </w:rPr>
      </w:pPr>
      <w:r w:rsidRPr="005D07EA">
        <w:rPr>
          <w:rFonts w:ascii="Calibri" w:hAnsi="Calibri" w:cs="Calibri"/>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c. Le soumissionnaire ne doit pas être sous le coup d’une décision d’exclusion.</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 xml:space="preserve">d. Une entreprise publique camerounaise peut participer à la consultation si elle peut démontrer qu’elle : </w:t>
      </w:r>
    </w:p>
    <w:p w:rsidR="00BB7BE3" w:rsidRPr="005D07EA" w:rsidRDefault="00BB7BE3" w:rsidP="00BB7BE3">
      <w:pPr>
        <w:ind w:firstLine="851"/>
        <w:jc w:val="both"/>
        <w:rPr>
          <w:rFonts w:ascii="Calibri" w:hAnsi="Calibri" w:cs="Calibri"/>
          <w:sz w:val="22"/>
          <w:szCs w:val="22"/>
        </w:rPr>
      </w:pPr>
      <w:r w:rsidRPr="005D07EA">
        <w:rPr>
          <w:rFonts w:ascii="Calibri" w:hAnsi="Calibri" w:cs="Calibri"/>
          <w:sz w:val="22"/>
          <w:szCs w:val="22"/>
        </w:rPr>
        <w:t>(i) est juridiquement et financièrement autonome ;</w:t>
      </w:r>
    </w:p>
    <w:p w:rsidR="00BB7BE3" w:rsidRPr="005D07EA" w:rsidRDefault="00BB7BE3" w:rsidP="00BB7BE3">
      <w:pPr>
        <w:ind w:firstLine="851"/>
        <w:jc w:val="both"/>
        <w:rPr>
          <w:rFonts w:ascii="Calibri" w:hAnsi="Calibri" w:cs="Calibri"/>
          <w:sz w:val="22"/>
          <w:szCs w:val="22"/>
        </w:rPr>
      </w:pPr>
      <w:r w:rsidRPr="005D07EA">
        <w:rPr>
          <w:rFonts w:ascii="Calibri" w:hAnsi="Calibri" w:cs="Calibri"/>
          <w:sz w:val="22"/>
          <w:szCs w:val="22"/>
        </w:rPr>
        <w:t xml:space="preserve">(ii) administrée selon les règles du droit commercial et </w:t>
      </w:r>
    </w:p>
    <w:p w:rsidR="00BB7BE3" w:rsidRPr="005D07EA" w:rsidRDefault="00BB7BE3" w:rsidP="00BB7BE3">
      <w:pPr>
        <w:ind w:firstLine="851"/>
        <w:jc w:val="both"/>
        <w:rPr>
          <w:rFonts w:ascii="Calibri" w:hAnsi="Calibri" w:cs="Calibri"/>
          <w:sz w:val="22"/>
          <w:szCs w:val="22"/>
        </w:rPr>
      </w:pPr>
      <w:r w:rsidRPr="005D07EA">
        <w:rPr>
          <w:rFonts w:ascii="Calibri" w:hAnsi="Calibri" w:cs="Calibri"/>
          <w:sz w:val="22"/>
          <w:szCs w:val="22"/>
        </w:rPr>
        <w:t>(iii) n’est pas sous la tutelle ou l’autorité directe voire indirecte de l’Autorité Contractante.</w:t>
      </w:r>
    </w:p>
    <w:p w:rsidR="00BB7BE3" w:rsidRPr="005D07EA" w:rsidRDefault="00BB7BE3" w:rsidP="00BB7BE3">
      <w:pPr>
        <w:ind w:firstLine="851"/>
        <w:jc w:val="both"/>
        <w:rPr>
          <w:rFonts w:ascii="Calibri" w:hAnsi="Calibri" w:cs="Calibri"/>
          <w:b/>
          <w:sz w:val="10"/>
          <w:szCs w:val="10"/>
          <w:u w:val="single"/>
        </w:rPr>
      </w:pPr>
    </w:p>
    <w:p w:rsidR="00BB7BE3" w:rsidRPr="005D07EA" w:rsidRDefault="00BB7BE3" w:rsidP="00BB7BE3">
      <w:pPr>
        <w:jc w:val="both"/>
        <w:rPr>
          <w:rFonts w:ascii="Calibri" w:hAnsi="Calibri" w:cs="Calibri"/>
          <w:sz w:val="22"/>
          <w:szCs w:val="22"/>
          <w:u w:val="single"/>
        </w:rPr>
      </w:pPr>
      <w:r w:rsidRPr="005D07EA">
        <w:rPr>
          <w:rFonts w:ascii="Calibri" w:hAnsi="Calibri" w:cs="Calibri"/>
          <w:b/>
          <w:sz w:val="22"/>
          <w:szCs w:val="22"/>
          <w:u w:val="single"/>
        </w:rPr>
        <w:t>Article 5</w:t>
      </w:r>
      <w:r w:rsidRPr="005D07EA">
        <w:rPr>
          <w:rFonts w:ascii="Calibri" w:hAnsi="Calibri" w:cs="Calibri"/>
          <w:sz w:val="22"/>
          <w:szCs w:val="22"/>
        </w:rPr>
        <w:t xml:space="preserve"> : </w:t>
      </w:r>
      <w:r w:rsidRPr="005D07EA">
        <w:rPr>
          <w:rFonts w:ascii="Calibri" w:hAnsi="Calibri" w:cs="Calibri"/>
          <w:b/>
          <w:sz w:val="22"/>
          <w:szCs w:val="22"/>
        </w:rPr>
        <w:t>Matériaux, matériels, fournitures, équipements et services autorisés.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5"/>
        </w:numPr>
        <w:tabs>
          <w:tab w:val="clear" w:pos="705"/>
          <w:tab w:val="num" w:pos="426"/>
        </w:tabs>
        <w:ind w:left="0" w:firstLine="0"/>
        <w:jc w:val="both"/>
        <w:rPr>
          <w:rFonts w:ascii="Calibri" w:hAnsi="Calibri" w:cs="Calibri"/>
          <w:sz w:val="22"/>
          <w:szCs w:val="22"/>
        </w:rPr>
      </w:pPr>
      <w:r w:rsidRPr="005D07EA">
        <w:rPr>
          <w:rFonts w:ascii="Calibri" w:hAnsi="Calibri" w:cs="Calibri"/>
          <w:sz w:val="22"/>
          <w:szCs w:val="22"/>
        </w:rPr>
        <w:t xml:space="preserve">Les matériaux, les matériels de l’cocontractant, les fournitures, équipements et services devant être fournis dans le cadre </w:t>
      </w:r>
      <w:r w:rsidRPr="003A061D">
        <w:rPr>
          <w:rFonts w:ascii="Calibri" w:hAnsi="Calibri" w:cs="Calibri"/>
          <w:sz w:val="22"/>
          <w:szCs w:val="22"/>
        </w:rPr>
        <w:t>du marché</w:t>
      </w:r>
      <w:r w:rsidRPr="005D07EA">
        <w:rPr>
          <w:rFonts w:ascii="Calibri" w:hAnsi="Calibri" w:cs="Calibri"/>
          <w:sz w:val="22"/>
          <w:szCs w:val="22"/>
        </w:rPr>
        <w:t xml:space="preserve">doivent provenir de pays répondant aux critères de provenance définis dans le RPAO, et toutes les dépenses effectuées au titre </w:t>
      </w:r>
      <w:r w:rsidRPr="003A061D">
        <w:rPr>
          <w:rFonts w:ascii="Calibri" w:hAnsi="Calibri" w:cs="Calibri"/>
          <w:sz w:val="22"/>
          <w:szCs w:val="22"/>
        </w:rPr>
        <w:t>du marché</w:t>
      </w:r>
      <w:r w:rsidRPr="005D07EA">
        <w:rPr>
          <w:rFonts w:ascii="Calibri" w:hAnsi="Calibri" w:cs="Calibri"/>
          <w:sz w:val="22"/>
          <w:szCs w:val="22"/>
        </w:rPr>
        <w:t>sont limitées auxdits matériaux, matériels, fournitures, équipement et services.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5"/>
        </w:numPr>
        <w:tabs>
          <w:tab w:val="clear" w:pos="705"/>
          <w:tab w:val="num" w:pos="426"/>
        </w:tabs>
        <w:ind w:left="0" w:firstLine="0"/>
        <w:jc w:val="both"/>
        <w:rPr>
          <w:rFonts w:ascii="Calibri" w:hAnsi="Calibri" w:cs="Calibri"/>
          <w:sz w:val="22"/>
          <w:szCs w:val="22"/>
        </w:rPr>
      </w:pPr>
      <w:r w:rsidRPr="005D07EA">
        <w:rPr>
          <w:rFonts w:ascii="Calibri" w:hAnsi="Calibri" w:cs="Calibri"/>
          <w:sz w:val="22"/>
          <w:szCs w:val="22"/>
        </w:rPr>
        <w:t>Aux  fins de l’article 5.1 ci-dessus, le temps « provenir » désigne le lieu où les biens sont extraits, cultivés, produits ou fabriqués et d’où proviennent les services.</w:t>
      </w:r>
    </w:p>
    <w:p w:rsidR="00BB7BE3" w:rsidRPr="005D07EA" w:rsidRDefault="00BB7BE3" w:rsidP="00BB7BE3">
      <w:pPr>
        <w:spacing w:before="120" w:after="120"/>
        <w:jc w:val="both"/>
        <w:rPr>
          <w:rFonts w:ascii="Calibri" w:hAnsi="Calibri" w:cs="Calibri"/>
          <w:sz w:val="22"/>
          <w:szCs w:val="22"/>
        </w:rPr>
      </w:pPr>
      <w:r w:rsidRPr="005D07EA">
        <w:rPr>
          <w:rFonts w:ascii="Calibri" w:hAnsi="Calibri" w:cs="Calibri"/>
          <w:b/>
          <w:sz w:val="22"/>
          <w:szCs w:val="22"/>
          <w:u w:val="single"/>
        </w:rPr>
        <w:t>Article 6</w:t>
      </w:r>
      <w:r w:rsidRPr="005D07EA">
        <w:rPr>
          <w:rFonts w:ascii="Calibri" w:hAnsi="Calibri" w:cs="Calibri"/>
          <w:sz w:val="22"/>
          <w:szCs w:val="22"/>
        </w:rPr>
        <w:t xml:space="preserve"> : </w:t>
      </w:r>
      <w:r w:rsidRPr="005D07EA">
        <w:rPr>
          <w:rFonts w:ascii="Calibri" w:hAnsi="Calibri" w:cs="Calibri"/>
          <w:b/>
          <w:sz w:val="22"/>
          <w:szCs w:val="22"/>
        </w:rPr>
        <w:t>Qualifications du Soumissionnaire</w:t>
      </w:r>
    </w:p>
    <w:p w:rsidR="00BB7BE3" w:rsidRPr="005D07EA" w:rsidRDefault="00BB7BE3" w:rsidP="004B31A6">
      <w:pPr>
        <w:numPr>
          <w:ilvl w:val="1"/>
          <w:numId w:val="42"/>
        </w:numPr>
        <w:tabs>
          <w:tab w:val="clear" w:pos="720"/>
          <w:tab w:val="num" w:pos="426"/>
        </w:tabs>
        <w:jc w:val="both"/>
        <w:rPr>
          <w:rFonts w:ascii="Calibri" w:hAnsi="Calibri" w:cs="Calibri"/>
          <w:sz w:val="22"/>
          <w:szCs w:val="22"/>
        </w:rPr>
      </w:pPr>
      <w:r w:rsidRPr="005D07EA">
        <w:rPr>
          <w:rFonts w:ascii="Calibri" w:hAnsi="Calibri" w:cs="Calibri"/>
          <w:sz w:val="22"/>
          <w:szCs w:val="22"/>
        </w:rPr>
        <w:t xml:space="preserve">Les Soumissionnaires doivent, comme partie intégrante de leur offre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3"/>
        </w:numPr>
        <w:tabs>
          <w:tab w:val="clear" w:pos="1800"/>
          <w:tab w:val="num" w:pos="993"/>
        </w:tabs>
        <w:ind w:left="993" w:hanging="284"/>
        <w:jc w:val="both"/>
        <w:rPr>
          <w:rFonts w:ascii="Calibri" w:hAnsi="Calibri" w:cs="Calibri"/>
          <w:sz w:val="22"/>
          <w:szCs w:val="22"/>
        </w:rPr>
      </w:pPr>
      <w:r w:rsidRPr="005D07EA">
        <w:rPr>
          <w:rFonts w:ascii="Calibri" w:hAnsi="Calibri" w:cs="Calibri"/>
          <w:sz w:val="22"/>
          <w:szCs w:val="22"/>
        </w:rPr>
        <w:t>Soumettre un pouvoir habilitant le signataire de la soumission à engager le Soumissionnaire ;</w:t>
      </w:r>
    </w:p>
    <w:p w:rsidR="00BB7BE3" w:rsidRPr="005D07EA" w:rsidRDefault="00BB7BE3" w:rsidP="004B31A6">
      <w:pPr>
        <w:numPr>
          <w:ilvl w:val="1"/>
          <w:numId w:val="43"/>
        </w:numPr>
        <w:tabs>
          <w:tab w:val="clear" w:pos="1800"/>
          <w:tab w:val="num" w:pos="993"/>
        </w:tabs>
        <w:ind w:left="993" w:hanging="284"/>
        <w:jc w:val="both"/>
        <w:rPr>
          <w:rFonts w:ascii="Calibri" w:hAnsi="Calibri" w:cs="Calibri"/>
          <w:sz w:val="22"/>
          <w:szCs w:val="22"/>
        </w:rPr>
      </w:pPr>
      <w:r w:rsidRPr="005D07EA">
        <w:rPr>
          <w:rFonts w:ascii="Calibri" w:hAnsi="Calibri" w:cs="Calibri"/>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Les informations relatives aux points suivants sont exigées le cas échéant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La production des bilans certifiés et chiffres d’affaires récents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Accès à une ligne de crédit ou disposition d’autres ressources financières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Les commandes acquises et les marchés attribués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Les litiges en cours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La disponibilité du matériel indispensable.</w:t>
      </w:r>
    </w:p>
    <w:p w:rsidR="00BB7BE3" w:rsidRPr="005D07EA" w:rsidRDefault="00BB7BE3" w:rsidP="00BB7BE3">
      <w:pPr>
        <w:ind w:left="360"/>
        <w:jc w:val="both"/>
        <w:rPr>
          <w:rFonts w:ascii="Calibri" w:hAnsi="Calibri" w:cs="Calibri"/>
          <w:sz w:val="10"/>
          <w:szCs w:val="10"/>
        </w:rPr>
      </w:pPr>
    </w:p>
    <w:p w:rsidR="00BB7BE3" w:rsidRPr="005D07EA" w:rsidRDefault="00BB7BE3" w:rsidP="004B31A6">
      <w:pPr>
        <w:numPr>
          <w:ilvl w:val="1"/>
          <w:numId w:val="42"/>
        </w:numPr>
        <w:tabs>
          <w:tab w:val="clear" w:pos="720"/>
          <w:tab w:val="num" w:pos="426"/>
        </w:tabs>
        <w:ind w:left="426" w:hanging="437"/>
        <w:jc w:val="both"/>
        <w:rPr>
          <w:rFonts w:ascii="Calibri" w:hAnsi="Calibri" w:cs="Calibri"/>
          <w:sz w:val="22"/>
          <w:szCs w:val="22"/>
        </w:rPr>
      </w:pPr>
      <w:r w:rsidRPr="005D07EA">
        <w:rPr>
          <w:rFonts w:ascii="Calibri" w:hAnsi="Calibri" w:cs="Calibri"/>
          <w:sz w:val="22"/>
          <w:szCs w:val="22"/>
        </w:rPr>
        <w:t xml:space="preserve">Les soumissions présentées par deux ou plusieurs cocontractants groupés (co-traitance) doivent satisfaire aux conditions suivantes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L’offre et le marché doivent être signés de façon à obliger tous les membres du groupement ;</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La nature du groupement (conjoint ou solidaire comme cela est requis dans le RPAO doit être précisée et justifiée par la production d’une copie de l’accord de groupement en bonne et due forme ;</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 xml:space="preserve">Le membre du groupement désigné comme mandataire, représentera l’ensemble des entreprises vis-à-vis de l’Autorité Contractante pour l’exécution </w:t>
      </w:r>
      <w:r w:rsidRPr="003A061D">
        <w:rPr>
          <w:rFonts w:ascii="Calibri" w:hAnsi="Calibri" w:cs="Calibri"/>
          <w:sz w:val="22"/>
          <w:szCs w:val="22"/>
        </w:rPr>
        <w:t>du marché</w:t>
      </w:r>
      <w:r w:rsidRPr="005D07EA">
        <w:rPr>
          <w:rFonts w:ascii="Calibri" w:hAnsi="Calibri" w:cs="Calibri"/>
          <w:sz w:val="22"/>
          <w:szCs w:val="22"/>
        </w:rPr>
        <w:t>;</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En cas de groupement solidaire, les co-traitants se répartissent les sommes qui sont réglées par l’Autorité Contractante dans un compte unique ; en revanche, chaque entreprise est payée par l’Autorité Contractante dans son propre compte, lorsqu’il s’agit d’un groupement conjoint.</w:t>
      </w:r>
    </w:p>
    <w:p w:rsidR="00BB7BE3" w:rsidRPr="005D07EA" w:rsidRDefault="00BB7BE3" w:rsidP="00BB7BE3">
      <w:pPr>
        <w:ind w:left="1080"/>
        <w:jc w:val="both"/>
        <w:rPr>
          <w:rFonts w:ascii="Calibri" w:hAnsi="Calibri" w:cs="Calibri"/>
          <w:sz w:val="10"/>
          <w:szCs w:val="10"/>
        </w:rPr>
      </w:pPr>
    </w:p>
    <w:p w:rsidR="00BB7BE3" w:rsidRPr="005D07EA" w:rsidRDefault="00BB7BE3" w:rsidP="004B31A6">
      <w:pPr>
        <w:numPr>
          <w:ilvl w:val="1"/>
          <w:numId w:val="18"/>
        </w:numPr>
        <w:tabs>
          <w:tab w:val="clear" w:pos="720"/>
          <w:tab w:val="num" w:pos="426"/>
        </w:tabs>
        <w:ind w:left="0" w:hanging="11"/>
        <w:jc w:val="both"/>
        <w:rPr>
          <w:rFonts w:ascii="Calibri" w:hAnsi="Calibri" w:cs="Calibri"/>
          <w:sz w:val="22"/>
          <w:szCs w:val="22"/>
        </w:rPr>
      </w:pPr>
      <w:r w:rsidRPr="005D07EA">
        <w:rPr>
          <w:rFonts w:ascii="Calibri" w:hAnsi="Calibri" w:cs="Calibri"/>
          <w:sz w:val="22"/>
          <w:szCs w:val="22"/>
        </w:rPr>
        <w:t>Les soumissionnaires doivent également présenter des propositions suffisamment détaillées pour démontrer qu’elles sont conformes aux spécifications techniques et aux délais d’exécution visés dans le RPAO.</w:t>
      </w:r>
    </w:p>
    <w:p w:rsidR="00BB7BE3" w:rsidRPr="005D07EA" w:rsidRDefault="00BB7BE3" w:rsidP="004B31A6">
      <w:pPr>
        <w:numPr>
          <w:ilvl w:val="1"/>
          <w:numId w:val="18"/>
        </w:numPr>
        <w:tabs>
          <w:tab w:val="clear" w:pos="720"/>
          <w:tab w:val="num" w:pos="426"/>
        </w:tabs>
        <w:ind w:left="0" w:firstLine="0"/>
        <w:jc w:val="both"/>
        <w:rPr>
          <w:rFonts w:ascii="Calibri" w:hAnsi="Calibri" w:cs="Calibri"/>
          <w:sz w:val="22"/>
          <w:szCs w:val="22"/>
        </w:rPr>
      </w:pPr>
      <w:r w:rsidRPr="005D07EA">
        <w:rPr>
          <w:rFonts w:ascii="Calibri" w:hAnsi="Calibri" w:cs="Calibri"/>
          <w:sz w:val="22"/>
          <w:szCs w:val="22"/>
        </w:rPr>
        <w:lastRenderedPageBreak/>
        <w:t>Les soumissionnaires demandant à bénéficier d’une marge de préférence, doivent fournir tous les renseignements nécessaires pour prouver qu’ils satisfont aux critères d’éligibilité décrits à l’article 32 du RGAO.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b/>
          <w:sz w:val="22"/>
          <w:szCs w:val="22"/>
          <w:u w:val="single"/>
        </w:rPr>
        <w:t>Article 7</w:t>
      </w:r>
      <w:r w:rsidRPr="005D07EA">
        <w:rPr>
          <w:rFonts w:ascii="Calibri" w:hAnsi="Calibri" w:cs="Calibri"/>
          <w:sz w:val="22"/>
          <w:szCs w:val="22"/>
        </w:rPr>
        <w:t xml:space="preserve"> : </w:t>
      </w:r>
      <w:r w:rsidRPr="005D07EA">
        <w:rPr>
          <w:rFonts w:ascii="Calibri" w:hAnsi="Calibri" w:cs="Calibri"/>
          <w:b/>
          <w:sz w:val="22"/>
          <w:szCs w:val="22"/>
        </w:rPr>
        <w:t>Visite du site des travaux</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7.2. L’Autorité Contractante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7.3. </w:t>
      </w:r>
      <w:r>
        <w:rPr>
          <w:rFonts w:ascii="Calibri" w:hAnsi="Calibri" w:cs="Calibri"/>
          <w:sz w:val="22"/>
          <w:szCs w:val="22"/>
        </w:rPr>
        <w:t xml:space="preserve">L’Autorité Contractante </w:t>
      </w:r>
      <w:r w:rsidRPr="005D07EA">
        <w:rPr>
          <w:rFonts w:ascii="Calibri" w:hAnsi="Calibri" w:cs="Calibri"/>
          <w:sz w:val="22"/>
          <w:szCs w:val="22"/>
        </w:rPr>
        <w:t>peut organiser une visite du site des travaux au moment de la réunion préparatoire à l’établissement des offres mentionnés à l’article 19 du RGAO.</w:t>
      </w:r>
    </w:p>
    <w:p w:rsidR="00BB7BE3" w:rsidRPr="005D07EA" w:rsidRDefault="00BB7BE3" w:rsidP="00BB7BE3">
      <w:pPr>
        <w:jc w:val="both"/>
        <w:rPr>
          <w:rFonts w:ascii="Calibri" w:hAnsi="Calibri" w:cs="Calibri"/>
          <w:sz w:val="10"/>
          <w:szCs w:val="10"/>
        </w:rPr>
      </w:pPr>
    </w:p>
    <w:p w:rsidR="00BB7BE3" w:rsidRPr="005D07EA" w:rsidRDefault="00BB7BE3" w:rsidP="00BB7BE3">
      <w:pPr>
        <w:tabs>
          <w:tab w:val="right" w:leader="dot" w:pos="9911"/>
        </w:tabs>
        <w:jc w:val="both"/>
        <w:rPr>
          <w:rFonts w:ascii="Calibri" w:hAnsi="Calibri" w:cs="Calibri"/>
          <w:b/>
          <w:sz w:val="22"/>
          <w:szCs w:val="22"/>
        </w:rPr>
      </w:pPr>
      <w:r w:rsidRPr="005D07EA">
        <w:rPr>
          <w:rFonts w:ascii="Calibri" w:hAnsi="Calibri" w:cs="Calibri"/>
          <w:b/>
          <w:sz w:val="22"/>
          <w:szCs w:val="22"/>
        </w:rPr>
        <w:t>B- DOSSIER D’APPEL D’OFFRES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8</w:t>
      </w:r>
      <w:r w:rsidRPr="005D07EA">
        <w:rPr>
          <w:rFonts w:ascii="Calibri" w:hAnsi="Calibri" w:cs="Calibri"/>
          <w:b/>
          <w:sz w:val="22"/>
          <w:szCs w:val="22"/>
        </w:rPr>
        <w:t> : Contenu du dossier d’Appel d’Offres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9"/>
        </w:numPr>
        <w:tabs>
          <w:tab w:val="clear" w:pos="720"/>
          <w:tab w:val="num" w:pos="426"/>
        </w:tabs>
        <w:ind w:left="0" w:firstLine="0"/>
        <w:jc w:val="both"/>
        <w:rPr>
          <w:rFonts w:ascii="Calibri" w:hAnsi="Calibri" w:cs="Calibri"/>
          <w:sz w:val="22"/>
          <w:szCs w:val="22"/>
        </w:rPr>
      </w:pPr>
      <w:r w:rsidRPr="005D07EA">
        <w:rPr>
          <w:rFonts w:ascii="Calibri" w:hAnsi="Calibri" w:cs="Calibri"/>
          <w:sz w:val="22"/>
          <w:szCs w:val="22"/>
        </w:rPr>
        <w:t xml:space="preserve">Le dossier d’Appel d’Offres décrit les travaux faisant l’objet </w:t>
      </w:r>
      <w:r w:rsidRPr="003A061D">
        <w:rPr>
          <w:rFonts w:ascii="Calibri" w:hAnsi="Calibri" w:cs="Calibri"/>
          <w:sz w:val="22"/>
          <w:szCs w:val="22"/>
        </w:rPr>
        <w:t>du marché</w:t>
      </w:r>
      <w:r w:rsidRPr="005D07EA">
        <w:rPr>
          <w:rFonts w:ascii="Calibri" w:hAnsi="Calibri" w:cs="Calibri"/>
          <w:sz w:val="22"/>
          <w:szCs w:val="22"/>
        </w:rPr>
        <w:t xml:space="preserve">, fixe les procédures de consultation des cocontractants et précise les conditions </w:t>
      </w:r>
      <w:r>
        <w:rPr>
          <w:rFonts w:ascii="Calibri" w:hAnsi="Calibri" w:cs="Calibri"/>
          <w:sz w:val="22"/>
          <w:szCs w:val="22"/>
        </w:rPr>
        <w:t>de la Lettre-Commande</w:t>
      </w:r>
      <w:r w:rsidRPr="005D07EA">
        <w:rPr>
          <w:rFonts w:ascii="Calibri" w:hAnsi="Calibri" w:cs="Calibri"/>
          <w:sz w:val="22"/>
          <w:szCs w:val="22"/>
        </w:rPr>
        <w:t xml:space="preserve">. Outre le(s) additifs(s) publié(s) conformément à l’article 10 du RGAO, il comprend les principaux documents énumérés ci-après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La lettre d’invitation à soumissionner (pour les Appels d’Offres Restreints)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L’Avis d’Appel d’Offres (AAO)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Règlement Général de l’Appel d’Offres (RGAO)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Règlement Particulier de l’Appel d’Offres (RPAO)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Cahier des Clauses Administratives Particulières (CCAP)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Cahier des Clauses Techniques Particulières (CCTP)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Bordereau des Prix Unitaires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Détail quantitatif et estimatif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Sous-Détail des Prix unitaires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planning d’exécution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Documents graphiques et autres éléments du dossier technique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Modèles de fiches de présentation du matériel, personnel et références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Modèles de lettre de soumission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 de soumission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cautionnement définitif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 d’avance de démarrage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 de retenue de garantie en remplacement de la retenue de garantie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marché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Formulaire relatif aux études préalables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La liste des banques et organismes financiers de 1</w:t>
      </w:r>
      <w:r w:rsidRPr="005D07EA">
        <w:rPr>
          <w:rFonts w:ascii="Calibri" w:hAnsi="Calibri" w:cs="Calibri"/>
          <w:sz w:val="22"/>
          <w:szCs w:val="22"/>
          <w:vertAlign w:val="superscript"/>
        </w:rPr>
        <w:t>er</w:t>
      </w:r>
      <w:r w:rsidRPr="005D07EA">
        <w:rPr>
          <w:rFonts w:ascii="Calibri" w:hAnsi="Calibri" w:cs="Calibri"/>
          <w:sz w:val="22"/>
          <w:szCs w:val="22"/>
        </w:rPr>
        <w:t xml:space="preserve"> rang agréés par le ministre en charge des finances autorisés à émettre des cautions.</w:t>
      </w:r>
    </w:p>
    <w:p w:rsidR="00BB7BE3" w:rsidRPr="005D07EA" w:rsidRDefault="00BB7BE3" w:rsidP="00BB7BE3">
      <w:pPr>
        <w:ind w:left="360"/>
        <w:jc w:val="both"/>
        <w:rPr>
          <w:rFonts w:ascii="Calibri" w:hAnsi="Calibri" w:cs="Calibri"/>
          <w:sz w:val="10"/>
          <w:szCs w:val="10"/>
        </w:rPr>
      </w:pPr>
    </w:p>
    <w:p w:rsidR="00BB7BE3" w:rsidRPr="005D07EA" w:rsidRDefault="00BB7BE3" w:rsidP="004B31A6">
      <w:pPr>
        <w:numPr>
          <w:ilvl w:val="1"/>
          <w:numId w:val="19"/>
        </w:numPr>
        <w:tabs>
          <w:tab w:val="clear" w:pos="720"/>
          <w:tab w:val="num" w:pos="567"/>
        </w:tabs>
        <w:ind w:left="0" w:firstLine="0"/>
        <w:jc w:val="both"/>
        <w:rPr>
          <w:rFonts w:ascii="Calibri" w:hAnsi="Calibri" w:cs="Calibri"/>
          <w:sz w:val="22"/>
          <w:szCs w:val="22"/>
        </w:rPr>
      </w:pPr>
      <w:r w:rsidRPr="005D07EA">
        <w:rPr>
          <w:rFonts w:ascii="Calibri" w:hAnsi="Calibri" w:cs="Calibri"/>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9</w:t>
      </w:r>
      <w:r w:rsidRPr="005D07EA">
        <w:rPr>
          <w:rFonts w:ascii="Calibri" w:hAnsi="Calibri" w:cs="Calibri"/>
          <w:b/>
          <w:sz w:val="22"/>
          <w:szCs w:val="22"/>
        </w:rPr>
        <w:t> : Eclaircissement apportés au Dossier D’Appel d’Offres et recours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BB7BE3" w:rsidRPr="005D07EA" w:rsidRDefault="00BB7BE3" w:rsidP="00BB7BE3">
      <w:pPr>
        <w:jc w:val="both"/>
        <w:rPr>
          <w:rFonts w:ascii="Calibri" w:hAnsi="Calibri" w:cs="Calibri"/>
          <w:sz w:val="22"/>
          <w:szCs w:val="22"/>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lastRenderedPageBreak/>
        <w:t>Une copie de la réponse de l’Autorité Contractante indiquant la question posée mais ne mentionnant pas son auteur, est adressée à tous les soumissionnaires ayant acheté le Dossier d’Appel d’Offres.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9.3. Le recours doit être adressé à l’Autorité Contractante avec copies à l’organisme chargé de la régulation des marchés publics et au Président de la Commission.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doit parvenir à l’Autorité Contractante au plus tard quatorze (14) jours avant la date d’ouverture des offres.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9.4. L’Autorité Contractante dispose de cinq (05) jours pour réagir. La copie de la réaction est transmise à l’organisme chargé de la régulation des marchés publics.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10</w:t>
      </w:r>
      <w:r w:rsidRPr="005D07EA">
        <w:rPr>
          <w:rFonts w:ascii="Calibri" w:hAnsi="Calibri" w:cs="Calibri"/>
          <w:b/>
          <w:sz w:val="22"/>
          <w:szCs w:val="22"/>
        </w:rPr>
        <w:t> : Modification du dossier d’Appel d’Offres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BB7BE3" w:rsidRPr="005D07EA" w:rsidRDefault="00BB7BE3" w:rsidP="00BB7BE3">
      <w:pPr>
        <w:tabs>
          <w:tab w:val="right" w:leader="dot" w:pos="9911"/>
        </w:tabs>
        <w:rPr>
          <w:rFonts w:ascii="Calibri" w:hAnsi="Calibri" w:cs="Calibri"/>
          <w:b/>
          <w:sz w:val="10"/>
          <w:szCs w:val="10"/>
        </w:rPr>
      </w:pPr>
    </w:p>
    <w:p w:rsidR="00BB7BE3" w:rsidRPr="005D07EA" w:rsidRDefault="00BB7BE3" w:rsidP="00BB7BE3">
      <w:pPr>
        <w:tabs>
          <w:tab w:val="right" w:leader="dot" w:pos="9911"/>
        </w:tabs>
        <w:rPr>
          <w:rFonts w:ascii="Calibri" w:hAnsi="Calibri" w:cs="Calibri"/>
          <w:b/>
          <w:sz w:val="22"/>
          <w:szCs w:val="22"/>
        </w:rPr>
      </w:pPr>
      <w:r w:rsidRPr="005D07EA">
        <w:rPr>
          <w:rFonts w:ascii="Calibri" w:hAnsi="Calibri" w:cs="Calibri"/>
          <w:b/>
          <w:sz w:val="22"/>
          <w:szCs w:val="22"/>
        </w:rPr>
        <w:t>C- PREPARATION DES 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11</w:t>
      </w:r>
      <w:r w:rsidRPr="005D07EA">
        <w:rPr>
          <w:rFonts w:ascii="Calibri" w:hAnsi="Calibri" w:cs="Calibri"/>
          <w:b/>
          <w:sz w:val="22"/>
          <w:szCs w:val="22"/>
        </w:rPr>
        <w:t> : Frais de soumission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12</w:t>
      </w:r>
      <w:r w:rsidRPr="005D07EA">
        <w:rPr>
          <w:rFonts w:ascii="Calibri" w:hAnsi="Calibri" w:cs="Calibri"/>
          <w:b/>
          <w:sz w:val="22"/>
          <w:szCs w:val="22"/>
        </w:rPr>
        <w:t> : Langue de l’offre</w:t>
      </w:r>
    </w:p>
    <w:p w:rsidR="00BB7BE3" w:rsidRPr="005D07EA" w:rsidRDefault="00BB7BE3" w:rsidP="00BB7BE3">
      <w:pPr>
        <w:tabs>
          <w:tab w:val="left" w:pos="2325"/>
        </w:tabs>
        <w:jc w:val="both"/>
        <w:rPr>
          <w:rFonts w:ascii="Calibri" w:hAnsi="Calibri" w:cs="Calibri"/>
          <w:sz w:val="10"/>
          <w:szCs w:val="10"/>
        </w:rPr>
      </w:pPr>
      <w:r>
        <w:rPr>
          <w:rFonts w:ascii="Calibri" w:hAnsi="Calibri" w:cs="Calibri"/>
          <w:sz w:val="10"/>
          <w:szCs w:val="10"/>
        </w:rPr>
        <w:tab/>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13</w:t>
      </w:r>
      <w:r w:rsidRPr="005D07EA">
        <w:rPr>
          <w:rFonts w:ascii="Calibri" w:hAnsi="Calibri" w:cs="Calibri"/>
          <w:b/>
          <w:sz w:val="22"/>
          <w:szCs w:val="22"/>
        </w:rPr>
        <w:t> : Documents constituant l’offre</w:t>
      </w:r>
    </w:p>
    <w:p w:rsidR="00BB7BE3" w:rsidRPr="005D07EA" w:rsidRDefault="00BB7BE3" w:rsidP="00BB7BE3">
      <w:pPr>
        <w:jc w:val="both"/>
        <w:rPr>
          <w:rFonts w:ascii="Calibri" w:hAnsi="Calibri" w:cs="Calibri"/>
          <w:b/>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13.1. L’offre présentée par le soumissionnaire comprendra les documents détaillés au RPAO, dûment remplis et regroupés en trois volumes :</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u w:val="single"/>
        </w:rPr>
        <w:t xml:space="preserve">a. </w:t>
      </w:r>
      <w:r>
        <w:rPr>
          <w:rFonts w:ascii="Calibri" w:hAnsi="Calibri" w:cs="Calibri"/>
          <w:b/>
          <w:sz w:val="22"/>
          <w:szCs w:val="22"/>
          <w:u w:val="single"/>
        </w:rPr>
        <w:t>V</w:t>
      </w:r>
      <w:r w:rsidRPr="005D07EA">
        <w:rPr>
          <w:rFonts w:ascii="Calibri" w:hAnsi="Calibri" w:cs="Calibri"/>
          <w:b/>
          <w:sz w:val="22"/>
          <w:szCs w:val="22"/>
          <w:u w:val="single"/>
        </w:rPr>
        <w:t>olume 1 : Dossier administratif</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comprend :</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ab/>
        <w:t xml:space="preserve">1- Tous les documents attestant que le soumissionnaire :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a souscrit les déclarations prévues par les lois  et règlements en vigueur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a acquitté les droits, taxes, impôts, cotisations, contributions, redevances ou prélèvements de quelque nature que ce soit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n’est pas en état de liquidation judiciaire ou en faillite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n’est pas frappé de l’une des interdictions ou déchéances prévues par la législation en vigueur ;</w:t>
      </w:r>
    </w:p>
    <w:p w:rsidR="00BB7BE3" w:rsidRPr="005D07EA" w:rsidRDefault="00BB7BE3" w:rsidP="00BB7BE3">
      <w:pPr>
        <w:ind w:firstLine="708"/>
        <w:jc w:val="both"/>
        <w:rPr>
          <w:rFonts w:ascii="Calibri" w:hAnsi="Calibri" w:cs="Calibri"/>
          <w:sz w:val="22"/>
          <w:szCs w:val="22"/>
        </w:rPr>
      </w:pPr>
      <w:r w:rsidRPr="005D07EA">
        <w:rPr>
          <w:rFonts w:ascii="Calibri" w:hAnsi="Calibri" w:cs="Calibri"/>
          <w:sz w:val="22"/>
          <w:szCs w:val="22"/>
        </w:rPr>
        <w:t>2- La caution de soumission établie conformément aux dispositions de l’article 17 du RGAO ;</w:t>
      </w:r>
    </w:p>
    <w:p w:rsidR="00BB7BE3" w:rsidRPr="005D07EA" w:rsidRDefault="00BB7BE3" w:rsidP="00BB7BE3">
      <w:pPr>
        <w:jc w:val="both"/>
        <w:rPr>
          <w:rFonts w:ascii="Calibri" w:hAnsi="Calibri" w:cs="Calibri"/>
          <w:sz w:val="22"/>
          <w:szCs w:val="22"/>
        </w:rPr>
      </w:pPr>
    </w:p>
    <w:p w:rsidR="00BB7BE3" w:rsidRPr="005D07EA" w:rsidRDefault="00BB7BE3" w:rsidP="00BB7BE3">
      <w:pPr>
        <w:ind w:firstLine="708"/>
        <w:jc w:val="both"/>
        <w:rPr>
          <w:rFonts w:ascii="Calibri" w:hAnsi="Calibri" w:cs="Calibri"/>
          <w:sz w:val="22"/>
          <w:szCs w:val="22"/>
        </w:rPr>
      </w:pPr>
      <w:r w:rsidRPr="005D07EA">
        <w:rPr>
          <w:rFonts w:ascii="Calibri" w:hAnsi="Calibri" w:cs="Calibri"/>
          <w:sz w:val="22"/>
          <w:szCs w:val="22"/>
        </w:rPr>
        <w:lastRenderedPageBreak/>
        <w:t>3- La confirmation écrite habilitant le signataire de l’offre à engager le Soumissionnaire, conformément aux dispositions de l’article 6.01 du RGAO ;</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u w:val="single"/>
        </w:rPr>
        <w:t>b. Volume 2 : Offre technique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b1. Les renseignements sur les qualifications</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RPAO précise la liste des documents à fournir par les soumissionnaires pour justifier les critères de qualification mentionnées à l’article 6.1 du RPAO.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b2. Méthodologie</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 xml:space="preserve">b3. Les preuves d’acceptation des conditions </w:t>
      </w:r>
      <w:r>
        <w:rPr>
          <w:rFonts w:ascii="Calibri" w:hAnsi="Calibri" w:cs="Calibri"/>
          <w:i/>
          <w:sz w:val="22"/>
          <w:szCs w:val="22"/>
        </w:rPr>
        <w:t>de la Lettre-Commande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Le soumissionnaire remettra les copies dûment paraphées des documents à caractère administratif et technique régissant le marché, à savoir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2"/>
          <w:numId w:val="17"/>
        </w:numPr>
        <w:tabs>
          <w:tab w:val="clear" w:pos="2340"/>
          <w:tab w:val="num" w:pos="720"/>
        </w:tabs>
        <w:ind w:hanging="1980"/>
        <w:jc w:val="both"/>
        <w:rPr>
          <w:rFonts w:ascii="Calibri" w:hAnsi="Calibri" w:cs="Calibri"/>
          <w:sz w:val="22"/>
          <w:szCs w:val="22"/>
        </w:rPr>
      </w:pPr>
      <w:r w:rsidRPr="005D07EA">
        <w:rPr>
          <w:rFonts w:ascii="Calibri" w:hAnsi="Calibri" w:cs="Calibri"/>
          <w:sz w:val="22"/>
          <w:szCs w:val="22"/>
        </w:rPr>
        <w:t>le Cahier des Clauses Administratives Particulières (CCAP) ;</w:t>
      </w:r>
    </w:p>
    <w:p w:rsidR="00BB7BE3" w:rsidRPr="005D07EA" w:rsidRDefault="00BB7BE3" w:rsidP="004B31A6">
      <w:pPr>
        <w:numPr>
          <w:ilvl w:val="2"/>
          <w:numId w:val="17"/>
        </w:numPr>
        <w:tabs>
          <w:tab w:val="clear" w:pos="2340"/>
          <w:tab w:val="num" w:pos="720"/>
        </w:tabs>
        <w:ind w:hanging="1980"/>
        <w:jc w:val="both"/>
        <w:rPr>
          <w:rFonts w:ascii="Calibri" w:hAnsi="Calibri" w:cs="Calibri"/>
          <w:sz w:val="22"/>
          <w:szCs w:val="22"/>
        </w:rPr>
      </w:pPr>
      <w:r w:rsidRPr="005D07EA">
        <w:rPr>
          <w:rFonts w:ascii="Calibri" w:hAnsi="Calibri" w:cs="Calibri"/>
          <w:sz w:val="22"/>
          <w:szCs w:val="22"/>
        </w:rPr>
        <w:t>le Cahier des Clauses Techniques Particulières (CCTP) ;</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b4. Commentaires facultatifs</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Un commentaire des choix techniques du projet et d’éventuelles propositions.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u w:val="single"/>
        </w:rPr>
        <w:t>c. Volume 3 : Offre financière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Le RPAO précise les éléments permettant de justifier le coût des travaux, à savoir :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La soumission proprement dite, en original rédigé selon le modèle joint, timbré au tarif en vigueur, signée et datée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 xml:space="preserve">Le bordereau des prix unitaires dûment rempli ;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Le détail estimatif dûment rempli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Le sous-détail des prix et/ou la décomposition des prix forfaitaires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L’échéancier prévisionnel de paiements le cas échéant.</w:t>
      </w:r>
    </w:p>
    <w:p w:rsidR="00BB7BE3" w:rsidRPr="005D07EA" w:rsidRDefault="00BB7BE3" w:rsidP="00BB7BE3">
      <w:pPr>
        <w:ind w:left="705"/>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13.2. </w:t>
      </w:r>
      <w:r w:rsidRPr="005D07EA">
        <w:rPr>
          <w:rFonts w:ascii="Calibri" w:hAnsi="Calibri" w:cs="Calibri"/>
          <w:sz w:val="22"/>
          <w:szCs w:val="22"/>
        </w:rPr>
        <w:tab/>
        <w:t>Si, conformément aux dispositions des RPAO, les soumissionnaires présentent des offres pour plusieurs lots du même Appel d’Offres, ils pourront indiquer les rabais offerts en cas d’attribution de plus d’un marché.</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14</w:t>
      </w:r>
      <w:r w:rsidRPr="005D07EA">
        <w:rPr>
          <w:rFonts w:ascii="Calibri" w:hAnsi="Calibri" w:cs="Calibri"/>
          <w:b/>
          <w:sz w:val="22"/>
          <w:szCs w:val="22"/>
        </w:rPr>
        <w:t> : Montant de l’offre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14.1. </w:t>
      </w:r>
      <w:r w:rsidRPr="005D07EA">
        <w:rPr>
          <w:rFonts w:ascii="Calibri" w:hAnsi="Calibri" w:cs="Calibri"/>
          <w:sz w:val="22"/>
          <w:szCs w:val="22"/>
        </w:rPr>
        <w:tab/>
        <w:t xml:space="preserve">Sauf indication contraire figurant dans le Dossier d’appel d’Offres, le montant </w:t>
      </w:r>
      <w:r>
        <w:rPr>
          <w:rFonts w:ascii="Calibri" w:hAnsi="Calibri" w:cs="Calibri"/>
          <w:sz w:val="22"/>
          <w:szCs w:val="22"/>
        </w:rPr>
        <w:t>de la Lettre-Commande</w:t>
      </w:r>
      <w:r w:rsidRPr="005D07EA">
        <w:rPr>
          <w:rFonts w:ascii="Calibri" w:hAnsi="Calibri" w:cs="Calibri"/>
          <w:sz w:val="22"/>
          <w:szCs w:val="22"/>
        </w:rPr>
        <w:t xml:space="preserve"> couvrira l’ensemble des travaux décrits dans l’Article 1.1 du RGAO, sur la base du bordereau des prix et du détail quantitatif et estimatif chiffrés présentés par le soumissionnaire.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t>Le soumissionnaire remplira les prix unitaires et totaux de tous les postes du bordereau de prix et du détail quantitatif et estimatif.</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BB7BE3" w:rsidRPr="005D07EA" w:rsidRDefault="00BB7BE3" w:rsidP="00BB7BE3">
      <w:pPr>
        <w:jc w:val="both"/>
        <w:rPr>
          <w:rFonts w:ascii="Calibri" w:hAnsi="Calibri" w:cs="Calibri"/>
          <w:sz w:val="22"/>
          <w:szCs w:val="22"/>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lastRenderedPageBreak/>
        <w:t>Tous les prix unitaires devront être justifiés par des sous-détails établis conformément au cadre proposé à la pièce N° 8.</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15 </w:t>
      </w:r>
      <w:r w:rsidRPr="005D07EA">
        <w:rPr>
          <w:rFonts w:ascii="Calibri" w:hAnsi="Calibri" w:cs="Calibri"/>
          <w:sz w:val="22"/>
          <w:szCs w:val="22"/>
        </w:rPr>
        <w:t xml:space="preserve">:  </w:t>
      </w:r>
      <w:r w:rsidRPr="005D07EA">
        <w:rPr>
          <w:rFonts w:ascii="Calibri" w:hAnsi="Calibri" w:cs="Calibri"/>
          <w:b/>
          <w:sz w:val="22"/>
          <w:szCs w:val="22"/>
        </w:rPr>
        <w:t xml:space="preserve"> Monnaies de soumission et de règlement</w:t>
      </w:r>
    </w:p>
    <w:p w:rsidR="00BB7BE3" w:rsidRPr="005D07EA" w:rsidRDefault="00BB7BE3" w:rsidP="00BB7BE3">
      <w:pPr>
        <w:jc w:val="both"/>
        <w:rPr>
          <w:rFonts w:ascii="Calibri" w:hAnsi="Calibri" w:cs="Calibri"/>
          <w:b/>
          <w:sz w:val="10"/>
          <w:szCs w:val="10"/>
        </w:rPr>
      </w:pPr>
    </w:p>
    <w:p w:rsidR="00BB7BE3" w:rsidRPr="005D07EA" w:rsidRDefault="00BB7BE3" w:rsidP="004B31A6">
      <w:pPr>
        <w:numPr>
          <w:ilvl w:val="1"/>
          <w:numId w:val="44"/>
        </w:numPr>
        <w:tabs>
          <w:tab w:val="clear" w:pos="1440"/>
        </w:tabs>
        <w:ind w:left="0" w:firstLine="0"/>
        <w:jc w:val="both"/>
        <w:rPr>
          <w:rFonts w:ascii="Calibri" w:hAnsi="Calibri" w:cs="Calibri"/>
          <w:sz w:val="22"/>
          <w:szCs w:val="22"/>
        </w:rPr>
      </w:pPr>
      <w:r w:rsidRPr="005D07EA">
        <w:rPr>
          <w:rFonts w:ascii="Calibri" w:hAnsi="Calibri" w:cs="Calibri"/>
          <w:sz w:val="22"/>
          <w:szCs w:val="22"/>
        </w:rPr>
        <w:t>En cas d’Appel d’Offres Internationaux, les monnaies de l’offre devront suivre les dispositions soit de l’Option A ou de l’Option B ci-dessous ; l’option applicable étant celle retenue dans le RPAO.</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clear" w:pos="1440"/>
          <w:tab w:val="left" w:pos="567"/>
        </w:tabs>
        <w:ind w:left="0" w:firstLine="0"/>
        <w:jc w:val="both"/>
        <w:rPr>
          <w:rFonts w:ascii="Calibri" w:hAnsi="Calibri" w:cs="Calibri"/>
          <w:sz w:val="22"/>
          <w:szCs w:val="22"/>
        </w:rPr>
      </w:pPr>
      <w:r w:rsidRPr="005D07EA">
        <w:rPr>
          <w:rFonts w:ascii="Calibri" w:hAnsi="Calibri" w:cs="Calibri"/>
          <w:sz w:val="22"/>
          <w:szCs w:val="22"/>
        </w:rPr>
        <w:t>Option A : le montant de la soumission est libellé entièrement en monnaie nationale</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montant de la soumission, les prix unitaires du bordereau des prix et les prix du détail quantitatif et estimatif sont libellés entièrement en francs CFA de la manière suivante :</w:t>
      </w:r>
    </w:p>
    <w:p w:rsidR="00BB7BE3" w:rsidRPr="005D07EA" w:rsidRDefault="00BB7BE3" w:rsidP="004B31A6">
      <w:pPr>
        <w:numPr>
          <w:ilvl w:val="0"/>
          <w:numId w:val="45"/>
        </w:numPr>
        <w:jc w:val="both"/>
        <w:rPr>
          <w:rFonts w:ascii="Calibri" w:hAnsi="Calibri" w:cs="Calibri"/>
          <w:sz w:val="22"/>
          <w:szCs w:val="22"/>
        </w:rPr>
      </w:pPr>
      <w:r w:rsidRPr="005D07EA">
        <w:rPr>
          <w:rFonts w:ascii="Calibri" w:hAnsi="Calibri" w:cs="Calibri"/>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Pr>
          <w:rFonts w:ascii="Calibri" w:hAnsi="Calibri" w:cs="Calibri"/>
          <w:sz w:val="22"/>
          <w:szCs w:val="22"/>
        </w:rPr>
        <w:t>de la Lettre-Commande</w:t>
      </w:r>
      <w:r w:rsidRPr="005D07EA">
        <w:rPr>
          <w:rFonts w:ascii="Calibri" w:hAnsi="Calibri" w:cs="Calibri"/>
          <w:sz w:val="22"/>
          <w:szCs w:val="22"/>
        </w:rPr>
        <w:t>.</w:t>
      </w:r>
    </w:p>
    <w:p w:rsidR="00BB7BE3" w:rsidRPr="005D07EA" w:rsidRDefault="00BB7BE3" w:rsidP="004B31A6">
      <w:pPr>
        <w:numPr>
          <w:ilvl w:val="0"/>
          <w:numId w:val="45"/>
        </w:numPr>
        <w:jc w:val="both"/>
        <w:rPr>
          <w:rFonts w:ascii="Calibri" w:hAnsi="Calibri" w:cs="Calibri"/>
          <w:sz w:val="22"/>
          <w:szCs w:val="22"/>
        </w:rPr>
      </w:pPr>
      <w:r w:rsidRPr="005D07EA">
        <w:rPr>
          <w:rFonts w:ascii="Calibri" w:hAnsi="Calibri" w:cs="Calibri"/>
          <w:sz w:val="22"/>
          <w:szCs w:val="22"/>
        </w:rPr>
        <w:t xml:space="preserve">Les taux de change utilisés par le soumissionnaire pour convertir son offre en monnaie nationale seront spécifiés par le soumissionnaire en annexe à la soumission. Ils seront appliqués pour tout paiement au titre </w:t>
      </w:r>
      <w:r>
        <w:rPr>
          <w:rFonts w:ascii="Calibri" w:hAnsi="Calibri" w:cs="Calibri"/>
          <w:sz w:val="22"/>
          <w:szCs w:val="22"/>
        </w:rPr>
        <w:t>de la Lettre-Commande</w:t>
      </w:r>
      <w:r w:rsidRPr="005D07EA">
        <w:rPr>
          <w:rFonts w:ascii="Calibri" w:hAnsi="Calibri" w:cs="Calibri"/>
          <w:sz w:val="22"/>
          <w:szCs w:val="22"/>
        </w:rPr>
        <w:t>, pour qu’aucun risque de change ne soit supporté par le soumissionnaire retenu.</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clear" w:pos="1440"/>
          <w:tab w:val="left" w:pos="567"/>
        </w:tabs>
        <w:ind w:left="0" w:firstLine="0"/>
        <w:jc w:val="both"/>
        <w:rPr>
          <w:rFonts w:ascii="Calibri" w:hAnsi="Calibri" w:cs="Calibri"/>
          <w:sz w:val="22"/>
          <w:szCs w:val="22"/>
        </w:rPr>
      </w:pPr>
      <w:r w:rsidRPr="005D07EA">
        <w:rPr>
          <w:rFonts w:ascii="Calibri" w:hAnsi="Calibri" w:cs="Calibri"/>
          <w:sz w:val="22"/>
          <w:szCs w:val="22"/>
        </w:rPr>
        <w:t>Option B : le montant de la soumission est directement libellé en monnaie nationale et étrangère aux taux fixés dans le RPAO.</w:t>
      </w:r>
    </w:p>
    <w:p w:rsidR="00BB7BE3" w:rsidRPr="005D07EA" w:rsidRDefault="00BB7BE3" w:rsidP="00BB7BE3">
      <w:pPr>
        <w:tabs>
          <w:tab w:val="left" w:pos="1440"/>
        </w:tabs>
        <w:jc w:val="both"/>
        <w:rPr>
          <w:rFonts w:ascii="Calibri" w:hAnsi="Calibri" w:cs="Calibri"/>
          <w:sz w:val="22"/>
          <w:szCs w:val="22"/>
        </w:rPr>
      </w:pPr>
      <w:r w:rsidRPr="005D07EA">
        <w:rPr>
          <w:rFonts w:ascii="Calibri" w:hAnsi="Calibri" w:cs="Calibri"/>
          <w:sz w:val="22"/>
          <w:szCs w:val="22"/>
        </w:rPr>
        <w:t>Le soumissionnaire libellera les prix unitaires du bordereau des prix et les prix du Détail quantitatif et estimatif de la manière suivante :</w:t>
      </w:r>
    </w:p>
    <w:p w:rsidR="00BB7BE3" w:rsidRPr="005D07EA" w:rsidRDefault="00BB7BE3" w:rsidP="004B31A6">
      <w:pPr>
        <w:numPr>
          <w:ilvl w:val="0"/>
          <w:numId w:val="46"/>
        </w:numPr>
        <w:tabs>
          <w:tab w:val="left" w:pos="1440"/>
        </w:tabs>
        <w:jc w:val="both"/>
        <w:rPr>
          <w:rFonts w:ascii="Calibri" w:hAnsi="Calibri" w:cs="Calibri"/>
          <w:sz w:val="22"/>
          <w:szCs w:val="22"/>
        </w:rPr>
      </w:pPr>
      <w:r w:rsidRPr="005D07EA">
        <w:rPr>
          <w:rFonts w:ascii="Calibri" w:hAnsi="Calibri" w:cs="Calibri"/>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BB7BE3" w:rsidRPr="005D07EA" w:rsidRDefault="00BB7BE3" w:rsidP="004B31A6">
      <w:pPr>
        <w:numPr>
          <w:ilvl w:val="0"/>
          <w:numId w:val="46"/>
        </w:numPr>
        <w:tabs>
          <w:tab w:val="left" w:pos="1440"/>
        </w:tabs>
        <w:jc w:val="both"/>
        <w:rPr>
          <w:rFonts w:ascii="Calibri" w:hAnsi="Calibri" w:cs="Calibri"/>
          <w:sz w:val="22"/>
          <w:szCs w:val="22"/>
        </w:rPr>
      </w:pPr>
      <w:r w:rsidRPr="005D07EA">
        <w:rPr>
          <w:rFonts w:ascii="Calibri" w:hAnsi="Calibri" w:cs="Calibri"/>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BB7BE3" w:rsidRPr="005D07EA" w:rsidRDefault="00BB7BE3" w:rsidP="004B31A6">
      <w:pPr>
        <w:numPr>
          <w:ilvl w:val="1"/>
          <w:numId w:val="44"/>
        </w:numPr>
        <w:tabs>
          <w:tab w:val="clear" w:pos="1440"/>
        </w:tabs>
        <w:ind w:left="0" w:firstLine="0"/>
        <w:jc w:val="both"/>
        <w:rPr>
          <w:rFonts w:ascii="Calibri" w:hAnsi="Calibri" w:cs="Calibri"/>
          <w:sz w:val="22"/>
          <w:szCs w:val="22"/>
        </w:rPr>
      </w:pPr>
      <w:r w:rsidRPr="005D07EA">
        <w:rPr>
          <w:rFonts w:ascii="Calibri" w:hAnsi="Calibri" w:cs="Calibri"/>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clear" w:pos="1440"/>
        </w:tabs>
        <w:ind w:left="0" w:firstLine="0"/>
        <w:jc w:val="both"/>
        <w:rPr>
          <w:rFonts w:ascii="Calibri" w:hAnsi="Calibri" w:cs="Calibri"/>
          <w:sz w:val="22"/>
          <w:szCs w:val="22"/>
        </w:rPr>
      </w:pPr>
      <w:r w:rsidRPr="005D07EA">
        <w:rPr>
          <w:rFonts w:ascii="Calibri" w:hAnsi="Calibri" w:cs="Calibri"/>
          <w:sz w:val="22"/>
          <w:szCs w:val="22"/>
        </w:rPr>
        <w:t xml:space="preserve">Durant l’exécution des travaux, la plupart des monnaies étrangères restant à payer sur le montant </w:t>
      </w:r>
      <w:r>
        <w:rPr>
          <w:rFonts w:ascii="Calibri" w:hAnsi="Calibri" w:cs="Calibri"/>
          <w:sz w:val="22"/>
          <w:szCs w:val="22"/>
        </w:rPr>
        <w:t>de la Lettre-Commande</w:t>
      </w:r>
      <w:r w:rsidRPr="005D07EA">
        <w:rPr>
          <w:rFonts w:ascii="Calibri" w:hAnsi="Calibri" w:cs="Calibri"/>
          <w:sz w:val="22"/>
          <w:szCs w:val="22"/>
        </w:rPr>
        <w:t xml:space="preserve"> peut être révisée d’un commun accord par l’Autorité Contractante et le cocontractant de façon à tenir compte de toute modification survenue dans les besoins en devises au titre </w:t>
      </w:r>
      <w:r>
        <w:rPr>
          <w:rFonts w:ascii="Calibri" w:hAnsi="Calibri" w:cs="Calibri"/>
          <w:sz w:val="22"/>
          <w:szCs w:val="22"/>
        </w:rPr>
        <w:t>de la Lettre-Commande</w:t>
      </w:r>
      <w:r w:rsidRPr="005D07EA">
        <w:rPr>
          <w:rFonts w:ascii="Calibri" w:hAnsi="Calibri" w:cs="Calibri"/>
          <w:sz w:val="22"/>
          <w:szCs w:val="22"/>
        </w:rPr>
        <w:t>.</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left" w:pos="720"/>
        </w:tabs>
        <w:jc w:val="both"/>
        <w:rPr>
          <w:rFonts w:ascii="Calibri" w:hAnsi="Calibri" w:cs="Calibri"/>
          <w:sz w:val="22"/>
          <w:szCs w:val="22"/>
        </w:rPr>
      </w:pPr>
      <w:r w:rsidRPr="005D07EA">
        <w:rPr>
          <w:rFonts w:ascii="Calibri" w:hAnsi="Calibri" w:cs="Calibri"/>
          <w:sz w:val="22"/>
          <w:szCs w:val="22"/>
        </w:rPr>
        <w:t>Pour les Appels d’Offres Nationaux, la monnaie est le franc CFA.</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16</w:t>
      </w:r>
      <w:r w:rsidRPr="005D07EA">
        <w:rPr>
          <w:rFonts w:ascii="Calibri" w:hAnsi="Calibri" w:cs="Calibri"/>
          <w:b/>
          <w:sz w:val="22"/>
          <w:szCs w:val="22"/>
        </w:rPr>
        <w:t> : Validité des offres</w:t>
      </w:r>
    </w:p>
    <w:p w:rsidR="00BB7BE3" w:rsidRPr="005D07EA" w:rsidRDefault="00BB7BE3" w:rsidP="00BB7BE3">
      <w:pPr>
        <w:jc w:val="both"/>
        <w:rPr>
          <w:rFonts w:ascii="Calibri" w:hAnsi="Calibri" w:cs="Calibri"/>
          <w:sz w:val="10"/>
          <w:szCs w:val="10"/>
        </w:rPr>
      </w:pPr>
    </w:p>
    <w:p w:rsidR="00BB7BE3" w:rsidRPr="005D07EA" w:rsidRDefault="00BB7BE3" w:rsidP="00BB7BE3">
      <w:pPr>
        <w:tabs>
          <w:tab w:val="left" w:pos="567"/>
        </w:tabs>
        <w:ind w:hanging="11"/>
        <w:jc w:val="both"/>
        <w:rPr>
          <w:rFonts w:ascii="Calibri" w:hAnsi="Calibri" w:cs="Calibri"/>
          <w:sz w:val="22"/>
          <w:szCs w:val="22"/>
        </w:rPr>
      </w:pPr>
      <w:r w:rsidRPr="005D07EA">
        <w:rPr>
          <w:rFonts w:ascii="Calibri" w:hAnsi="Calibri" w:cs="Calibri"/>
          <w:sz w:val="22"/>
          <w:szCs w:val="22"/>
        </w:rPr>
        <w:t>16.1.</w:t>
      </w:r>
      <w:r w:rsidRPr="005D07EA">
        <w:rPr>
          <w:rFonts w:ascii="Calibri" w:hAnsi="Calibri" w:cs="Calibri"/>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3"/>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3"/>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w:t>
      </w:r>
      <w:r w:rsidRPr="005D07EA">
        <w:rPr>
          <w:rFonts w:ascii="Calibri" w:hAnsi="Calibri" w:cs="Calibri"/>
          <w:sz w:val="22"/>
          <w:szCs w:val="22"/>
        </w:rPr>
        <w:lastRenderedPageBreak/>
        <w:t xml:space="preserve">dépassement des soixante (60) jours à la date de notification </w:t>
      </w:r>
      <w:r w:rsidRPr="003A061D">
        <w:rPr>
          <w:rFonts w:ascii="Calibri" w:hAnsi="Calibri" w:cs="Calibri"/>
          <w:sz w:val="22"/>
          <w:szCs w:val="22"/>
        </w:rPr>
        <w:t>du marché</w:t>
      </w:r>
      <w:r w:rsidRPr="005D07EA">
        <w:rPr>
          <w:rFonts w:ascii="Calibri" w:hAnsi="Calibri" w:cs="Calibri"/>
          <w:sz w:val="22"/>
          <w:szCs w:val="22"/>
        </w:rPr>
        <w:t>ou de l’ordre de service de démarrage des travaux au soumissionnaire retenu, tel que prévu par le CCAP. L’effet de l’actualisation n’est pas pris en considération aux fins de l’évaluation.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17</w:t>
      </w:r>
      <w:r w:rsidRPr="005D07EA">
        <w:rPr>
          <w:rFonts w:ascii="Calibri" w:hAnsi="Calibri" w:cs="Calibri"/>
          <w:b/>
          <w:sz w:val="22"/>
          <w:szCs w:val="22"/>
        </w:rPr>
        <w:t> : Caution de soumission</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En application de l’article 13 du RGAO, le soumissionnaire fournira une caution de soumission du montant spécifié dans le Règlement Particulier de l’Appel d’Offres, laquelle fera partie intégrante de son 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567"/>
        </w:tabs>
        <w:ind w:left="0" w:hanging="11"/>
        <w:jc w:val="both"/>
        <w:rPr>
          <w:rFonts w:ascii="Calibri" w:hAnsi="Calibri" w:cs="Calibri"/>
          <w:sz w:val="22"/>
          <w:szCs w:val="22"/>
        </w:rPr>
      </w:pPr>
      <w:r w:rsidRPr="005D07EA">
        <w:rPr>
          <w:rFonts w:ascii="Calibri" w:hAnsi="Calibri" w:cs="Calibri"/>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720"/>
        </w:tabs>
        <w:ind w:left="0" w:hanging="11"/>
        <w:jc w:val="both"/>
        <w:rPr>
          <w:rFonts w:ascii="Calibri" w:hAnsi="Calibri" w:cs="Calibri"/>
          <w:sz w:val="22"/>
          <w:szCs w:val="22"/>
        </w:rPr>
      </w:pPr>
      <w:r w:rsidRPr="005D07EA">
        <w:rPr>
          <w:rFonts w:ascii="Calibri" w:hAnsi="Calibri" w:cs="Calibri"/>
          <w:sz w:val="22"/>
          <w:szCs w:val="22"/>
        </w:rPr>
        <w:t>Les cautions de soumission et les offres des soumissionnaires non retenus seront restituées dans un délai de quinze (15) jours à compter de la date de publication des résultats.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720"/>
        </w:tabs>
        <w:ind w:left="0" w:hanging="11"/>
        <w:jc w:val="both"/>
        <w:rPr>
          <w:rFonts w:ascii="Calibri" w:hAnsi="Calibri" w:cs="Calibri"/>
          <w:sz w:val="22"/>
          <w:szCs w:val="22"/>
        </w:rPr>
      </w:pPr>
      <w:r w:rsidRPr="005D07EA">
        <w:rPr>
          <w:rFonts w:ascii="Calibri" w:hAnsi="Calibri" w:cs="Calibri"/>
          <w:sz w:val="22"/>
          <w:szCs w:val="22"/>
        </w:rPr>
        <w:t xml:space="preserve">La caution de soumission de l’attributaire </w:t>
      </w:r>
      <w:r w:rsidRPr="003A061D">
        <w:rPr>
          <w:rFonts w:ascii="Calibri" w:hAnsi="Calibri" w:cs="Calibri"/>
          <w:sz w:val="22"/>
          <w:szCs w:val="22"/>
        </w:rPr>
        <w:t>du marché</w:t>
      </w:r>
      <w:r w:rsidRPr="005D07EA">
        <w:rPr>
          <w:rFonts w:ascii="Calibri" w:hAnsi="Calibri" w:cs="Calibri"/>
          <w:sz w:val="22"/>
          <w:szCs w:val="22"/>
        </w:rPr>
        <w:t>sera libérée dès que ce dernier aura signé le marché et fourni le cautionnement définitif requis.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720"/>
        </w:tabs>
        <w:jc w:val="both"/>
        <w:rPr>
          <w:rFonts w:ascii="Calibri" w:hAnsi="Calibri" w:cs="Calibri"/>
          <w:sz w:val="22"/>
          <w:szCs w:val="22"/>
        </w:rPr>
      </w:pPr>
      <w:r w:rsidRPr="005D07EA">
        <w:rPr>
          <w:rFonts w:ascii="Calibri" w:hAnsi="Calibri" w:cs="Calibri"/>
          <w:sz w:val="22"/>
          <w:szCs w:val="22"/>
        </w:rPr>
        <w:t>La caution de soumission peut être saisie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25"/>
        </w:numPr>
        <w:jc w:val="both"/>
        <w:rPr>
          <w:rFonts w:ascii="Calibri" w:hAnsi="Calibri" w:cs="Calibri"/>
          <w:sz w:val="22"/>
          <w:szCs w:val="22"/>
        </w:rPr>
      </w:pPr>
      <w:r w:rsidRPr="005D07EA">
        <w:rPr>
          <w:rFonts w:ascii="Calibri" w:hAnsi="Calibri" w:cs="Calibri"/>
          <w:sz w:val="22"/>
          <w:szCs w:val="22"/>
        </w:rPr>
        <w:t>Si le soumissionnaire retire son offre durant la période de validité ;</w:t>
      </w:r>
    </w:p>
    <w:p w:rsidR="00BB7BE3" w:rsidRPr="005D07EA" w:rsidRDefault="00BB7BE3" w:rsidP="004B31A6">
      <w:pPr>
        <w:numPr>
          <w:ilvl w:val="0"/>
          <w:numId w:val="25"/>
        </w:numPr>
        <w:jc w:val="both"/>
        <w:rPr>
          <w:rFonts w:ascii="Calibri" w:hAnsi="Calibri" w:cs="Calibri"/>
          <w:sz w:val="22"/>
          <w:szCs w:val="22"/>
        </w:rPr>
      </w:pPr>
      <w:r w:rsidRPr="005D07EA">
        <w:rPr>
          <w:rFonts w:ascii="Calibri" w:hAnsi="Calibri" w:cs="Calibri"/>
          <w:sz w:val="22"/>
          <w:szCs w:val="22"/>
        </w:rPr>
        <w:t>Si, le soumissionnaire retenu :</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25"/>
        </w:numPr>
        <w:jc w:val="both"/>
        <w:rPr>
          <w:rFonts w:ascii="Calibri" w:hAnsi="Calibri" w:cs="Calibri"/>
          <w:sz w:val="22"/>
          <w:szCs w:val="22"/>
        </w:rPr>
      </w:pPr>
      <w:r w:rsidRPr="005D07EA">
        <w:rPr>
          <w:rFonts w:ascii="Calibri" w:hAnsi="Calibri" w:cs="Calibri"/>
          <w:sz w:val="22"/>
          <w:szCs w:val="22"/>
        </w:rPr>
        <w:t>Manque à son obligation de souscrire le marché en application de l’article 37 du RGAO, ou</w:t>
      </w:r>
    </w:p>
    <w:p w:rsidR="00BB7BE3" w:rsidRPr="005D07EA" w:rsidRDefault="00BB7BE3" w:rsidP="004B31A6">
      <w:pPr>
        <w:numPr>
          <w:ilvl w:val="1"/>
          <w:numId w:val="25"/>
        </w:numPr>
        <w:jc w:val="both"/>
        <w:rPr>
          <w:rFonts w:ascii="Calibri" w:hAnsi="Calibri" w:cs="Calibri"/>
          <w:sz w:val="22"/>
          <w:szCs w:val="22"/>
        </w:rPr>
      </w:pPr>
      <w:r w:rsidRPr="005D07EA">
        <w:rPr>
          <w:rFonts w:ascii="Calibri" w:hAnsi="Calibri" w:cs="Calibri"/>
          <w:sz w:val="22"/>
          <w:szCs w:val="22"/>
        </w:rPr>
        <w:t>Manque à son obligation de fournir le cautionnement définitif en application de l’article 38 du RGAO.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18</w:t>
      </w:r>
      <w:r w:rsidRPr="005D07EA">
        <w:rPr>
          <w:rFonts w:ascii="Calibri" w:hAnsi="Calibri" w:cs="Calibri"/>
          <w:b/>
          <w:sz w:val="22"/>
          <w:szCs w:val="22"/>
        </w:rPr>
        <w:t> : Propositions variantes des soumissionnaires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6"/>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6"/>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BB7BE3" w:rsidRPr="005D07EA" w:rsidRDefault="00BB7BE3" w:rsidP="00BB7BE3">
      <w:pPr>
        <w:ind w:left="1410" w:firstLine="6"/>
        <w:jc w:val="both"/>
        <w:rPr>
          <w:rFonts w:ascii="Calibri" w:hAnsi="Calibri" w:cs="Calibri"/>
          <w:sz w:val="10"/>
          <w:szCs w:val="10"/>
        </w:rPr>
      </w:pPr>
    </w:p>
    <w:p w:rsidR="00BB7BE3" w:rsidRPr="005D07EA" w:rsidRDefault="00BB7BE3" w:rsidP="004B31A6">
      <w:pPr>
        <w:numPr>
          <w:ilvl w:val="1"/>
          <w:numId w:val="26"/>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19</w:t>
      </w:r>
      <w:r w:rsidRPr="005D07EA">
        <w:rPr>
          <w:rFonts w:ascii="Calibri" w:hAnsi="Calibri" w:cs="Calibri"/>
          <w:b/>
          <w:sz w:val="22"/>
          <w:szCs w:val="22"/>
        </w:rPr>
        <w:t> : Réunion préparatoire à l’établissement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A moins que le RPAO n’en dispose autrement, le Soumissionnaire peut être invité à assister à une réunion préparatoire qui se tiendra aux lieux et date indiqués dans le RPAO.</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lastRenderedPageBreak/>
        <w:t>La réunion préparatoire aura pour objet de fournir des éclaircissements et de répondre à toute question qui pourrait être soulevée à ce stade.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fait qu’un soumissionnaire n’assiste pas à la réunion préparatoire à l’établissement des offres ne sera pas un motif de disqualification.</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20</w:t>
      </w:r>
      <w:r w:rsidRPr="005D07EA">
        <w:rPr>
          <w:rFonts w:ascii="Calibri" w:hAnsi="Calibri" w:cs="Calibri"/>
          <w:b/>
          <w:sz w:val="22"/>
          <w:szCs w:val="22"/>
        </w:rPr>
        <w:t> : Forme et signature de l’offre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8"/>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8"/>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8"/>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L’offre ne doit comporter aucune modification, suppression ni surcharge, à moins que de telles corrections ne soient paraphées par le ou les signataires de la soumission.</w:t>
      </w:r>
    </w:p>
    <w:p w:rsidR="00BB7BE3" w:rsidRPr="005D07EA" w:rsidRDefault="00BB7BE3" w:rsidP="00BB7BE3">
      <w:pPr>
        <w:tabs>
          <w:tab w:val="right" w:leader="dot" w:pos="9911"/>
        </w:tabs>
        <w:rPr>
          <w:rFonts w:ascii="Calibri" w:hAnsi="Calibri" w:cs="Calibri"/>
          <w:sz w:val="22"/>
          <w:szCs w:val="22"/>
        </w:rPr>
      </w:pPr>
    </w:p>
    <w:p w:rsidR="00BB7BE3" w:rsidRPr="005D07EA" w:rsidRDefault="00BB7BE3" w:rsidP="00BB7BE3">
      <w:pPr>
        <w:tabs>
          <w:tab w:val="right" w:leader="dot" w:pos="9911"/>
        </w:tabs>
        <w:rPr>
          <w:rFonts w:ascii="Calibri" w:hAnsi="Calibri" w:cs="Calibri"/>
          <w:b/>
          <w:sz w:val="22"/>
          <w:szCs w:val="22"/>
        </w:rPr>
      </w:pPr>
      <w:r w:rsidRPr="005D07EA">
        <w:rPr>
          <w:rFonts w:ascii="Calibri" w:hAnsi="Calibri" w:cs="Calibri"/>
          <w:b/>
          <w:sz w:val="22"/>
          <w:szCs w:val="22"/>
        </w:rPr>
        <w:t>D- DEPOT DES 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color w:val="FF0000"/>
          <w:sz w:val="22"/>
          <w:szCs w:val="22"/>
        </w:rPr>
      </w:pPr>
      <w:r w:rsidRPr="005D07EA">
        <w:rPr>
          <w:rFonts w:ascii="Calibri" w:hAnsi="Calibri" w:cs="Calibri"/>
          <w:b/>
          <w:sz w:val="22"/>
          <w:szCs w:val="22"/>
          <w:u w:val="single"/>
        </w:rPr>
        <w:t>Article 21</w:t>
      </w:r>
      <w:r w:rsidRPr="005D07EA">
        <w:rPr>
          <w:rFonts w:ascii="Calibri" w:hAnsi="Calibri" w:cs="Calibri"/>
          <w:b/>
          <w:sz w:val="22"/>
          <w:szCs w:val="22"/>
        </w:rPr>
        <w:t> : Cachetage et marquage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9"/>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9"/>
        </w:numPr>
        <w:tabs>
          <w:tab w:val="clear" w:pos="1410"/>
          <w:tab w:val="num" w:pos="720"/>
        </w:tabs>
        <w:jc w:val="both"/>
        <w:rPr>
          <w:rFonts w:ascii="Calibri" w:hAnsi="Calibri" w:cs="Calibri"/>
          <w:sz w:val="22"/>
          <w:szCs w:val="22"/>
        </w:rPr>
      </w:pPr>
      <w:r w:rsidRPr="005D07EA">
        <w:rPr>
          <w:rFonts w:ascii="Calibri" w:hAnsi="Calibri" w:cs="Calibri"/>
          <w:sz w:val="22"/>
          <w:szCs w:val="22"/>
        </w:rPr>
        <w:t>Les enveloppes intérieures et extérieures :</w:t>
      </w:r>
    </w:p>
    <w:p w:rsidR="00BB7BE3" w:rsidRPr="005D07EA" w:rsidRDefault="00BB7BE3" w:rsidP="004B31A6">
      <w:pPr>
        <w:numPr>
          <w:ilvl w:val="1"/>
          <w:numId w:val="16"/>
        </w:numPr>
        <w:tabs>
          <w:tab w:val="clear" w:pos="2145"/>
          <w:tab w:val="num" w:pos="1080"/>
        </w:tabs>
        <w:ind w:left="1080" w:hanging="360"/>
        <w:jc w:val="both"/>
        <w:rPr>
          <w:rFonts w:ascii="Calibri" w:hAnsi="Calibri" w:cs="Calibri"/>
          <w:sz w:val="22"/>
          <w:szCs w:val="22"/>
        </w:rPr>
      </w:pPr>
      <w:r w:rsidRPr="005D07EA">
        <w:rPr>
          <w:rFonts w:ascii="Calibri" w:hAnsi="Calibri" w:cs="Calibri"/>
          <w:sz w:val="22"/>
          <w:szCs w:val="22"/>
        </w:rPr>
        <w:t>Seront adressées au Autorité Contractante à l’adresse indiquée dans le Règlement Particulier de l’Appel d’Offres ;</w:t>
      </w:r>
    </w:p>
    <w:p w:rsidR="00BB7BE3" w:rsidRPr="005D07EA" w:rsidRDefault="00BB7BE3" w:rsidP="004B31A6">
      <w:pPr>
        <w:numPr>
          <w:ilvl w:val="1"/>
          <w:numId w:val="16"/>
        </w:numPr>
        <w:tabs>
          <w:tab w:val="clear" w:pos="2145"/>
          <w:tab w:val="num" w:pos="1080"/>
        </w:tabs>
        <w:ind w:left="1080" w:hanging="360"/>
        <w:jc w:val="both"/>
        <w:rPr>
          <w:rFonts w:ascii="Calibri" w:hAnsi="Calibri" w:cs="Calibri"/>
          <w:sz w:val="22"/>
          <w:szCs w:val="22"/>
        </w:rPr>
      </w:pPr>
      <w:r w:rsidRPr="005D07EA">
        <w:rPr>
          <w:rFonts w:ascii="Calibri" w:hAnsi="Calibri" w:cs="Calibri"/>
          <w:sz w:val="22"/>
          <w:szCs w:val="22"/>
        </w:rPr>
        <w:t>Porteront le nom du projet ainsi que l’objet et le numéro de l’Avis d’Appel d’Offres indiqués dans le RGAO, et la mention « A N’OUVRIR QU’EN SEANCE DE DEPOUILLEMENT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9"/>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BB7BE3" w:rsidRPr="005D07EA" w:rsidRDefault="00BB7BE3" w:rsidP="00BB7BE3">
      <w:pPr>
        <w:jc w:val="both"/>
        <w:rPr>
          <w:rFonts w:ascii="Calibri" w:hAnsi="Calibri" w:cs="Calibri"/>
          <w:sz w:val="22"/>
          <w:szCs w:val="22"/>
        </w:rPr>
      </w:pPr>
    </w:p>
    <w:p w:rsidR="00BB7BE3" w:rsidRPr="005D07EA" w:rsidRDefault="00BB7BE3" w:rsidP="004B31A6">
      <w:pPr>
        <w:numPr>
          <w:ilvl w:val="1"/>
          <w:numId w:val="29"/>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Si l’enveloppe extérieure n’est pas scellée et marquée comme indiqué aux articles 21.1 et  21.2 susvisés, l’Autorité Contractante ne sera nullement responsable si l’offre est égarée ou ouverte prématurément.</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22</w:t>
      </w:r>
      <w:r w:rsidRPr="005D07EA">
        <w:rPr>
          <w:rFonts w:ascii="Calibri" w:hAnsi="Calibri" w:cs="Calibri"/>
          <w:b/>
          <w:sz w:val="22"/>
          <w:szCs w:val="22"/>
        </w:rPr>
        <w:t> : Date et heure limites de dépôt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0"/>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Les offres doivent être reçues par l’Autorité Contractante à l’adresse spécifiée à l’article 21.2 du RGAO au plus tard à la date et à l’heure spécifiées dans le règlement Particulier de l’Appel d’Offres</w:t>
      </w:r>
    </w:p>
    <w:p w:rsidR="00BB7BE3" w:rsidRPr="005D07EA" w:rsidRDefault="00BB7BE3" w:rsidP="00BB7BE3">
      <w:pPr>
        <w:jc w:val="both"/>
        <w:rPr>
          <w:rFonts w:ascii="Calibri" w:hAnsi="Calibri" w:cs="Calibri"/>
          <w:sz w:val="22"/>
          <w:szCs w:val="22"/>
        </w:rPr>
      </w:pPr>
    </w:p>
    <w:p w:rsidR="00BB7BE3" w:rsidRPr="005D07EA" w:rsidRDefault="00BB7BE3" w:rsidP="004B31A6">
      <w:pPr>
        <w:numPr>
          <w:ilvl w:val="1"/>
          <w:numId w:val="30"/>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23</w:t>
      </w:r>
      <w:r w:rsidRPr="005D07EA">
        <w:rPr>
          <w:rFonts w:ascii="Calibri" w:hAnsi="Calibri" w:cs="Calibri"/>
          <w:b/>
          <w:sz w:val="22"/>
          <w:szCs w:val="22"/>
        </w:rPr>
        <w:t> : Offres hors délai</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Toute offre parvenue à l’Autorité Contractante après la date et heure limites fixées pour le dépôt des offres conformément à l’article 22 du RGAO sera déclarée hors délai et, par conséquent, rejetée.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24</w:t>
      </w:r>
      <w:r w:rsidRPr="005D07EA">
        <w:rPr>
          <w:rFonts w:ascii="Calibri" w:hAnsi="Calibri" w:cs="Calibri"/>
          <w:b/>
          <w:sz w:val="22"/>
          <w:szCs w:val="22"/>
        </w:rPr>
        <w:t> : Modification, substitution et retrait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ind w:left="0" w:firstLine="0"/>
        <w:jc w:val="both"/>
        <w:rPr>
          <w:rFonts w:ascii="Calibri" w:hAnsi="Calibri" w:cs="Calibri"/>
          <w:sz w:val="22"/>
          <w:szCs w:val="22"/>
        </w:rPr>
      </w:pPr>
      <w:r w:rsidRPr="005D07EA">
        <w:rPr>
          <w:rFonts w:ascii="Calibri" w:hAnsi="Calibri" w:cs="Calibri"/>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tabs>
          <w:tab w:val="clear" w:pos="720"/>
          <w:tab w:val="num" w:pos="567"/>
        </w:tabs>
        <w:ind w:left="0" w:firstLine="0"/>
        <w:jc w:val="both"/>
        <w:rPr>
          <w:rFonts w:ascii="Calibri" w:hAnsi="Calibri" w:cs="Calibri"/>
          <w:sz w:val="22"/>
          <w:szCs w:val="22"/>
        </w:rPr>
      </w:pPr>
      <w:r w:rsidRPr="005D07EA">
        <w:rPr>
          <w:rFonts w:ascii="Calibri" w:hAnsi="Calibri" w:cs="Calibri"/>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ind w:left="0" w:firstLine="0"/>
        <w:jc w:val="both"/>
        <w:rPr>
          <w:rFonts w:ascii="Calibri" w:hAnsi="Calibri" w:cs="Calibri"/>
          <w:sz w:val="22"/>
          <w:szCs w:val="22"/>
        </w:rPr>
      </w:pPr>
      <w:r w:rsidRPr="005D07EA">
        <w:rPr>
          <w:rFonts w:ascii="Calibri" w:hAnsi="Calibri" w:cs="Calibri"/>
          <w:sz w:val="22"/>
          <w:szCs w:val="22"/>
        </w:rPr>
        <w:t>Les offres dont les soumissionnaires demandent le retrait en application de l’article 24.1 leur seront envoyées sans avoir été ouvertes.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ind w:left="0" w:firstLine="0"/>
        <w:jc w:val="both"/>
        <w:rPr>
          <w:rFonts w:ascii="Calibri" w:hAnsi="Calibri" w:cs="Calibri"/>
          <w:sz w:val="22"/>
          <w:szCs w:val="22"/>
        </w:rPr>
      </w:pPr>
      <w:r w:rsidRPr="005D07EA">
        <w:rPr>
          <w:rFonts w:ascii="Calibri" w:hAnsi="Calibri" w:cs="Calibri"/>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BB7BE3" w:rsidRPr="005D07EA" w:rsidRDefault="00BB7BE3" w:rsidP="00BB7BE3">
      <w:pPr>
        <w:jc w:val="both"/>
        <w:rPr>
          <w:rFonts w:ascii="Calibri" w:hAnsi="Calibri" w:cs="Calibri"/>
          <w:sz w:val="22"/>
          <w:szCs w:val="22"/>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rPr>
        <w:t>E- OUVERTURE DES PLIS ET EVALUATION DES 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25</w:t>
      </w:r>
      <w:r w:rsidRPr="005D07EA">
        <w:rPr>
          <w:rFonts w:ascii="Calibri" w:hAnsi="Calibri" w:cs="Calibri"/>
          <w:b/>
          <w:sz w:val="22"/>
          <w:szCs w:val="22"/>
        </w:rPr>
        <w:t> : Ouverture des plis et recours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B7BE3" w:rsidRPr="005D07EA" w:rsidRDefault="00BB7BE3" w:rsidP="00BB7BE3">
      <w:pPr>
        <w:ind w:firstLine="708"/>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w:t>
      </w:r>
      <w:r w:rsidRPr="005D07EA">
        <w:rPr>
          <w:rFonts w:ascii="Calibri" w:hAnsi="Calibri" w:cs="Calibri"/>
          <w:sz w:val="22"/>
          <w:szCs w:val="22"/>
        </w:rPr>
        <w:lastRenderedPageBreak/>
        <w:t>Seuls les rabais et variantes de l’offre annoncés à haute voix lors de l’ouverture des plis seront soumis à l’évaluation.</w:t>
      </w: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A la fin de chaque séance d’ouverture des plis, le président de la commission met immédiatement à la disposition du point focal désigné par l’ARMP, une copie paraphée des offres des soumissionnaires.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L’Observateur indépendant annexe à son rapport, le feuillet qui lui a été remis, assorti des commentaires ou des observatoires  y afférents.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26</w:t>
      </w:r>
      <w:r w:rsidRPr="005D07EA">
        <w:rPr>
          <w:rFonts w:ascii="Calibri" w:hAnsi="Calibri" w:cs="Calibri"/>
          <w:b/>
          <w:sz w:val="22"/>
          <w:szCs w:val="22"/>
        </w:rPr>
        <w:t> : Caractère confidentiel de la procédure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3"/>
        </w:numPr>
        <w:tabs>
          <w:tab w:val="clear" w:pos="1428"/>
          <w:tab w:val="num" w:pos="567"/>
        </w:tabs>
        <w:ind w:left="0" w:firstLine="0"/>
        <w:jc w:val="both"/>
        <w:rPr>
          <w:rFonts w:ascii="Calibri" w:hAnsi="Calibri" w:cs="Calibri"/>
          <w:sz w:val="22"/>
          <w:szCs w:val="22"/>
        </w:rPr>
      </w:pPr>
      <w:r w:rsidRPr="005D07EA">
        <w:rPr>
          <w:rFonts w:ascii="Calibri" w:hAnsi="Calibri" w:cs="Calibri"/>
          <w:sz w:val="22"/>
          <w:szCs w:val="22"/>
        </w:rPr>
        <w:t xml:space="preserve">Aucune information relative à l’examen, à l’évaluation, à la comparaison des offres, et à la vérification de la qualification des soumissionnaires, et à la recommandation d’attribution </w:t>
      </w:r>
      <w:r>
        <w:rPr>
          <w:rFonts w:ascii="Calibri" w:hAnsi="Calibri" w:cs="Calibri"/>
          <w:sz w:val="22"/>
          <w:szCs w:val="22"/>
        </w:rPr>
        <w:t>de la Lettre-Commande</w:t>
      </w:r>
      <w:r w:rsidRPr="005D07EA">
        <w:rPr>
          <w:rFonts w:ascii="Calibri" w:hAnsi="Calibri" w:cs="Calibri"/>
          <w:sz w:val="22"/>
          <w:szCs w:val="22"/>
        </w:rPr>
        <w:t xml:space="preserve"> ne sera donnée aux soumissionnaires ni à toute autre personne non concernée par ladite procédure tant que l’attribution </w:t>
      </w:r>
      <w:r>
        <w:rPr>
          <w:rFonts w:ascii="Calibri" w:hAnsi="Calibri" w:cs="Calibri"/>
          <w:sz w:val="22"/>
          <w:szCs w:val="22"/>
        </w:rPr>
        <w:t>de la Lettre-Commande</w:t>
      </w:r>
      <w:r w:rsidRPr="005D07EA">
        <w:rPr>
          <w:rFonts w:ascii="Calibri" w:hAnsi="Calibri" w:cs="Calibri"/>
          <w:sz w:val="22"/>
          <w:szCs w:val="22"/>
        </w:rPr>
        <w:t xml:space="preserve"> n’aura pas été rendue publique.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3"/>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3"/>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 xml:space="preserve">Nonobstant les dispositions de l’alinéa 26.2 entre l’ouverture des plis et l’attribution </w:t>
      </w:r>
      <w:r>
        <w:rPr>
          <w:rFonts w:ascii="Calibri" w:hAnsi="Calibri" w:cs="Calibri"/>
          <w:sz w:val="22"/>
          <w:szCs w:val="22"/>
        </w:rPr>
        <w:t>de la Lettre-Commande</w:t>
      </w:r>
      <w:r w:rsidRPr="005D07EA">
        <w:rPr>
          <w:rFonts w:ascii="Calibri" w:hAnsi="Calibri" w:cs="Calibri"/>
          <w:sz w:val="22"/>
          <w:szCs w:val="22"/>
        </w:rPr>
        <w:t>, si un soumissionnaire souhaite entrer en contact avec l’Autorité Contractante pour des motifs ayant trait à son offre, il devra le faire par écrit.</w:t>
      </w:r>
    </w:p>
    <w:p w:rsidR="00BB7BE3" w:rsidRPr="005D07EA" w:rsidRDefault="00BB7BE3" w:rsidP="00BB7BE3">
      <w:pPr>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27</w:t>
      </w:r>
      <w:r w:rsidRPr="005D07EA">
        <w:rPr>
          <w:rFonts w:ascii="Calibri" w:hAnsi="Calibri" w:cs="Calibri"/>
          <w:b/>
          <w:sz w:val="22"/>
          <w:szCs w:val="22"/>
        </w:rPr>
        <w:t> : Eclaircissements sur les offres et contacts avec le Autorité Contractante.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4"/>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BB7BE3" w:rsidRPr="005D07EA" w:rsidRDefault="00BB7BE3" w:rsidP="00BB7BE3">
      <w:pPr>
        <w:ind w:left="720" w:hanging="720"/>
        <w:jc w:val="both"/>
        <w:rPr>
          <w:rFonts w:ascii="Calibri" w:hAnsi="Calibri" w:cs="Calibri"/>
          <w:sz w:val="10"/>
          <w:szCs w:val="10"/>
        </w:rPr>
      </w:pPr>
    </w:p>
    <w:p w:rsidR="00BB7BE3" w:rsidRPr="005D07EA" w:rsidRDefault="00BB7BE3" w:rsidP="004B31A6">
      <w:pPr>
        <w:numPr>
          <w:ilvl w:val="1"/>
          <w:numId w:val="34"/>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Pr="003A061D">
        <w:rPr>
          <w:rFonts w:ascii="Calibri" w:hAnsi="Calibri" w:cs="Calibri"/>
          <w:sz w:val="22"/>
          <w:szCs w:val="22"/>
        </w:rPr>
        <w:t>du marché</w:t>
      </w:r>
      <w:r w:rsidRPr="005D07EA">
        <w:rPr>
          <w:rFonts w:ascii="Calibri" w:hAnsi="Calibri" w:cs="Calibri"/>
          <w:sz w:val="22"/>
          <w:szCs w:val="22"/>
        </w:rPr>
        <w:t>.</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28</w:t>
      </w:r>
      <w:r w:rsidRPr="005D07EA">
        <w:rPr>
          <w:rFonts w:ascii="Calibri" w:hAnsi="Calibri" w:cs="Calibri"/>
          <w:sz w:val="22"/>
          <w:szCs w:val="22"/>
        </w:rPr>
        <w:t xml:space="preserve"> : </w:t>
      </w:r>
      <w:r w:rsidRPr="005D07EA">
        <w:rPr>
          <w:rFonts w:ascii="Calibri" w:hAnsi="Calibri" w:cs="Calibri"/>
          <w:b/>
          <w:sz w:val="22"/>
          <w:szCs w:val="22"/>
        </w:rPr>
        <w:t>Détermination de la conformité des offres</w:t>
      </w:r>
    </w:p>
    <w:p w:rsidR="00BB7BE3" w:rsidRPr="005D07EA" w:rsidRDefault="00BB7BE3" w:rsidP="00BB7BE3">
      <w:pPr>
        <w:ind w:left="708" w:hanging="708"/>
        <w:jc w:val="both"/>
        <w:rPr>
          <w:rFonts w:ascii="Calibri" w:hAnsi="Calibri" w:cs="Calibri"/>
          <w:b/>
          <w:sz w:val="10"/>
          <w:szCs w:val="10"/>
        </w:rPr>
      </w:pPr>
    </w:p>
    <w:p w:rsidR="00BB7BE3" w:rsidRPr="005D07EA" w:rsidRDefault="00BB7BE3" w:rsidP="004B31A6">
      <w:pPr>
        <w:numPr>
          <w:ilvl w:val="1"/>
          <w:numId w:val="35"/>
        </w:numPr>
        <w:tabs>
          <w:tab w:val="clear" w:pos="1428"/>
          <w:tab w:val="num" w:pos="567"/>
        </w:tabs>
        <w:ind w:left="0" w:firstLine="0"/>
        <w:jc w:val="both"/>
        <w:rPr>
          <w:rFonts w:ascii="Calibri" w:hAnsi="Calibri" w:cs="Calibri"/>
          <w:sz w:val="22"/>
          <w:szCs w:val="22"/>
        </w:rPr>
      </w:pPr>
      <w:r w:rsidRPr="005D07EA">
        <w:rPr>
          <w:rFonts w:ascii="Calibri" w:hAnsi="Calibri" w:cs="Calibri"/>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5"/>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La sous-commission d’analyse déterminera si l’offre est conforme pour l’essentiel aux dispositions du Dossier d’Appel d’Offres en se basant sur son contenu sans avoir recours à des éléments de preuve extrinsèques.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5"/>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Une offre conforme pour l’essentiel au Dossier d’Appel d’Offres :</w:t>
      </w:r>
    </w:p>
    <w:p w:rsidR="00BB7BE3" w:rsidRPr="005D07EA" w:rsidRDefault="00BB7BE3" w:rsidP="004B31A6">
      <w:pPr>
        <w:numPr>
          <w:ilvl w:val="2"/>
          <w:numId w:val="25"/>
        </w:numPr>
        <w:tabs>
          <w:tab w:val="clear" w:pos="2688"/>
          <w:tab w:val="num" w:pos="1080"/>
        </w:tabs>
        <w:ind w:left="1080"/>
        <w:jc w:val="both"/>
        <w:rPr>
          <w:rFonts w:ascii="Calibri" w:hAnsi="Calibri" w:cs="Calibri"/>
          <w:sz w:val="22"/>
          <w:szCs w:val="22"/>
        </w:rPr>
      </w:pPr>
      <w:r w:rsidRPr="005D07EA">
        <w:rPr>
          <w:rFonts w:ascii="Calibri" w:hAnsi="Calibri" w:cs="Calibri"/>
          <w:sz w:val="22"/>
          <w:szCs w:val="22"/>
        </w:rPr>
        <w:lastRenderedPageBreak/>
        <w:t xml:space="preserve">est une offre qui respecte tous les termes, conditions, et spécifications du dossier d’appel d’Offres, sans divergence ni réserve de l’Autorité Contractante ou ses obligations au titre </w:t>
      </w:r>
      <w:r>
        <w:rPr>
          <w:rFonts w:ascii="Calibri" w:hAnsi="Calibri" w:cs="Calibri"/>
          <w:sz w:val="22"/>
          <w:szCs w:val="22"/>
        </w:rPr>
        <w:t>de la Lettre-Commande</w:t>
      </w:r>
      <w:r w:rsidRPr="005D07EA">
        <w:rPr>
          <w:rFonts w:ascii="Calibri" w:hAnsi="Calibri" w:cs="Calibri"/>
          <w:sz w:val="22"/>
          <w:szCs w:val="22"/>
        </w:rPr>
        <w:t>.</w:t>
      </w:r>
    </w:p>
    <w:p w:rsidR="00BB7BE3" w:rsidRPr="005D07EA" w:rsidRDefault="00BB7BE3" w:rsidP="004B31A6">
      <w:pPr>
        <w:numPr>
          <w:ilvl w:val="2"/>
          <w:numId w:val="25"/>
        </w:numPr>
        <w:tabs>
          <w:tab w:val="clear" w:pos="2688"/>
          <w:tab w:val="num" w:pos="1080"/>
        </w:tabs>
        <w:ind w:left="1080"/>
        <w:jc w:val="both"/>
        <w:rPr>
          <w:rFonts w:ascii="Calibri" w:hAnsi="Calibri" w:cs="Calibri"/>
          <w:sz w:val="22"/>
          <w:szCs w:val="22"/>
        </w:rPr>
      </w:pPr>
      <w:r w:rsidRPr="005D07EA">
        <w:rPr>
          <w:rFonts w:ascii="Calibri" w:hAnsi="Calibri" w:cs="Calibri"/>
          <w:sz w:val="22"/>
          <w:szCs w:val="22"/>
        </w:rPr>
        <w:t>Est telle que sa correction affecterait injustement la compétitivité des autres soumissionnaires qui ont présenté des offres conformes pour l’essentiel du Dossier d’Appel d’Offres.</w:t>
      </w:r>
    </w:p>
    <w:p w:rsidR="00BB7BE3" w:rsidRPr="005D07EA" w:rsidRDefault="00BB7BE3" w:rsidP="00BB7BE3">
      <w:pPr>
        <w:tabs>
          <w:tab w:val="num" w:pos="1800"/>
        </w:tabs>
        <w:ind w:left="1800" w:hanging="360"/>
        <w:jc w:val="both"/>
        <w:rPr>
          <w:rFonts w:ascii="Calibri" w:hAnsi="Calibri" w:cs="Calibri"/>
          <w:sz w:val="10"/>
          <w:szCs w:val="10"/>
        </w:rPr>
      </w:pPr>
    </w:p>
    <w:p w:rsidR="00BB7BE3" w:rsidRPr="005D07EA" w:rsidRDefault="00BB7BE3" w:rsidP="004B31A6">
      <w:pPr>
        <w:numPr>
          <w:ilvl w:val="1"/>
          <w:numId w:val="35"/>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Si une offre n’est pas conforme pour l’essentiel, elle sera écartée par la commission des marchés compétente et ne pourra être par la suite rendue conforme.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28.5.</w:t>
      </w:r>
      <w:r w:rsidRPr="005D07EA">
        <w:rPr>
          <w:rFonts w:ascii="Calibri" w:hAnsi="Calibri" w:cs="Calibri"/>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29</w:t>
      </w:r>
      <w:r w:rsidRPr="005D07EA">
        <w:rPr>
          <w:rFonts w:ascii="Calibri" w:hAnsi="Calibri" w:cs="Calibri"/>
          <w:b/>
          <w:sz w:val="22"/>
          <w:szCs w:val="22"/>
        </w:rPr>
        <w:t> : Qualification du soumissionnaire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30</w:t>
      </w:r>
      <w:r w:rsidRPr="005D07EA">
        <w:rPr>
          <w:rFonts w:ascii="Calibri" w:hAnsi="Calibri" w:cs="Calibri"/>
          <w:b/>
          <w:sz w:val="22"/>
          <w:szCs w:val="22"/>
        </w:rPr>
        <w:t> : Correction des erreurs</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6"/>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0"/>
          <w:numId w:val="37"/>
        </w:numPr>
        <w:tabs>
          <w:tab w:val="clear" w:pos="1776"/>
          <w:tab w:val="num" w:pos="1080"/>
        </w:tabs>
        <w:ind w:left="1080"/>
        <w:jc w:val="both"/>
        <w:rPr>
          <w:rFonts w:ascii="Calibri" w:hAnsi="Calibri" w:cs="Calibri"/>
          <w:sz w:val="22"/>
          <w:szCs w:val="22"/>
        </w:rPr>
      </w:pPr>
      <w:r w:rsidRPr="005D07EA">
        <w:rPr>
          <w:rFonts w:ascii="Calibri" w:hAnsi="Calibri" w:cs="Calibri"/>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BB7BE3" w:rsidRPr="005D07EA" w:rsidRDefault="00BB7BE3" w:rsidP="00BB7BE3">
      <w:pPr>
        <w:ind w:left="1416"/>
        <w:jc w:val="both"/>
        <w:rPr>
          <w:rFonts w:ascii="Calibri" w:hAnsi="Calibri" w:cs="Calibri"/>
          <w:sz w:val="10"/>
          <w:szCs w:val="10"/>
        </w:rPr>
      </w:pPr>
    </w:p>
    <w:p w:rsidR="00BB7BE3" w:rsidRPr="005D07EA" w:rsidRDefault="00BB7BE3" w:rsidP="004B31A6">
      <w:pPr>
        <w:numPr>
          <w:ilvl w:val="0"/>
          <w:numId w:val="37"/>
        </w:numPr>
        <w:tabs>
          <w:tab w:val="clear" w:pos="1776"/>
          <w:tab w:val="num" w:pos="1080"/>
        </w:tabs>
        <w:ind w:left="1080"/>
        <w:jc w:val="both"/>
        <w:rPr>
          <w:rFonts w:ascii="Calibri" w:hAnsi="Calibri" w:cs="Calibri"/>
          <w:sz w:val="22"/>
          <w:szCs w:val="22"/>
        </w:rPr>
      </w:pPr>
      <w:r w:rsidRPr="005D07EA">
        <w:rPr>
          <w:rFonts w:ascii="Calibri" w:hAnsi="Calibri" w:cs="Calibri"/>
          <w:sz w:val="22"/>
          <w:szCs w:val="22"/>
        </w:rPr>
        <w:t>Si le total obtenu par addition ou soustraction des sous totaux n’est pas exact, les sous totaux feront foi et le total sera corrigé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37"/>
        </w:numPr>
        <w:tabs>
          <w:tab w:val="clear" w:pos="1776"/>
          <w:tab w:val="num" w:pos="1080"/>
        </w:tabs>
        <w:ind w:left="1080"/>
        <w:jc w:val="both"/>
        <w:rPr>
          <w:rFonts w:ascii="Calibri" w:hAnsi="Calibri" w:cs="Calibri"/>
          <w:sz w:val="22"/>
          <w:szCs w:val="22"/>
        </w:rPr>
      </w:pPr>
      <w:r w:rsidRPr="005D07EA">
        <w:rPr>
          <w:rFonts w:ascii="Calibri" w:hAnsi="Calibri" w:cs="Calibri"/>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BB7BE3" w:rsidRPr="005D07EA" w:rsidRDefault="00BB7BE3" w:rsidP="00BB7BE3">
      <w:pPr>
        <w:ind w:left="1080" w:hanging="360"/>
        <w:jc w:val="both"/>
        <w:rPr>
          <w:rFonts w:ascii="Calibri" w:hAnsi="Calibri" w:cs="Calibri"/>
          <w:sz w:val="10"/>
          <w:szCs w:val="10"/>
        </w:rPr>
      </w:pPr>
    </w:p>
    <w:p w:rsidR="00BB7BE3" w:rsidRPr="005D07EA" w:rsidRDefault="00BB7BE3" w:rsidP="004B31A6">
      <w:pPr>
        <w:numPr>
          <w:ilvl w:val="1"/>
          <w:numId w:val="36"/>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6"/>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Si le soumissionnaire ayant présenté l’offre évaluée la moins-disante, n’accepte pas les corrections apportées, son offre sera écartée et sa garantie pourra être saisie.</w:t>
      </w:r>
    </w:p>
    <w:p w:rsidR="00BB7BE3" w:rsidRPr="005D07EA" w:rsidRDefault="00BB7BE3" w:rsidP="00BB7BE3">
      <w:pPr>
        <w:ind w:left="708"/>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31</w:t>
      </w:r>
      <w:r w:rsidRPr="005D07EA">
        <w:rPr>
          <w:rFonts w:ascii="Calibri" w:hAnsi="Calibri" w:cs="Calibri"/>
          <w:b/>
          <w:sz w:val="22"/>
          <w:szCs w:val="22"/>
        </w:rPr>
        <w:t> : Conversion en une seule monnaie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31.1.  Pour faciliter l’évaluation et la comparaison des offres, la sous-commission d’analyse convertira les prix des offres exprimés dans les diverses monnaies dans lesquelles le montant de l’offre est payable en francs CFA.</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8"/>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La conversion se fera en utilisant le cours vendeur fixé par la Banque des Etats de l’Afrique Centrale (BEAC), dans les conditions définies par le RPAO.</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32</w:t>
      </w:r>
      <w:r w:rsidRPr="005D07EA">
        <w:rPr>
          <w:rFonts w:ascii="Calibri" w:hAnsi="Calibri" w:cs="Calibri"/>
          <w:b/>
          <w:sz w:val="22"/>
          <w:szCs w:val="22"/>
        </w:rPr>
        <w:t> : Evaluation et comparaison des offres au plan financier</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32.1. Seules les offres reconnues conformes, selon les dispositions de l’article 28 du RGAO, seront évaluées et comparées par la sous-commission d’analyse.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9"/>
        </w:numPr>
        <w:tabs>
          <w:tab w:val="clear" w:pos="720"/>
          <w:tab w:val="num" w:pos="540"/>
        </w:tabs>
        <w:ind w:left="0" w:firstLine="0"/>
        <w:jc w:val="both"/>
        <w:rPr>
          <w:rFonts w:ascii="Calibri" w:hAnsi="Calibri" w:cs="Calibri"/>
          <w:sz w:val="22"/>
          <w:szCs w:val="22"/>
        </w:rPr>
      </w:pPr>
      <w:r w:rsidRPr="005D07EA">
        <w:rPr>
          <w:rFonts w:ascii="Calibri" w:hAnsi="Calibri" w:cs="Calibri"/>
          <w:sz w:val="22"/>
          <w:szCs w:val="22"/>
        </w:rPr>
        <w:t xml:space="preserve">En évaluant les offres, la sous-commission déterminera pour chaque offre le montant évalué de l’offre en rectifiant son montant comme suit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corrigeant toute erreur éventuelle conformément aux dispositions de l’article 30.2 du RGAO.</w:t>
      </w:r>
    </w:p>
    <w:p w:rsidR="00BB7BE3" w:rsidRPr="005D07EA" w:rsidRDefault="00BB7BE3" w:rsidP="00BB7BE3">
      <w:pPr>
        <w:tabs>
          <w:tab w:val="num" w:pos="567"/>
        </w:tabs>
        <w:ind w:left="567" w:hanging="283"/>
        <w:jc w:val="both"/>
        <w:rPr>
          <w:rFonts w:ascii="Calibri" w:hAnsi="Calibri" w:cs="Calibri"/>
          <w:sz w:val="22"/>
          <w:szCs w:val="22"/>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convertissant en une seule monnaie le montant résultant des rectifications (a) et (b) ci-dessus, conformément aux dispositions de l’article 31.2 du RGAO.</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ajustant de façon appropriée, sur des bases techniques ou financières, toute autre modification, divergence ou réserve quantifiable.</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prenant en considération les différents délais d’exécuter proposés par les soumissionnaires, s’ils sont autorisés par le RPAO ;</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spacing w:line="276" w:lineRule="auto"/>
        <w:ind w:left="567" w:hanging="283"/>
        <w:jc w:val="both"/>
        <w:rPr>
          <w:rFonts w:ascii="Calibri" w:hAnsi="Calibri" w:cs="Calibri"/>
          <w:sz w:val="22"/>
          <w:szCs w:val="22"/>
        </w:rPr>
      </w:pPr>
      <w:r w:rsidRPr="005D07EA">
        <w:rPr>
          <w:rFonts w:ascii="Calibri" w:hAnsi="Calibri" w:cs="Calibri"/>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spacing w:line="276" w:lineRule="auto"/>
        <w:ind w:left="567" w:hanging="283"/>
        <w:jc w:val="both"/>
        <w:rPr>
          <w:rFonts w:ascii="Calibri" w:hAnsi="Calibri" w:cs="Calibri"/>
          <w:sz w:val="22"/>
          <w:szCs w:val="22"/>
        </w:rPr>
      </w:pPr>
      <w:r w:rsidRPr="005D07EA">
        <w:rPr>
          <w:rFonts w:ascii="Calibri" w:hAnsi="Calibri" w:cs="Calibri"/>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1"/>
        </w:numPr>
        <w:tabs>
          <w:tab w:val="clear" w:pos="1428"/>
          <w:tab w:val="num" w:pos="540"/>
        </w:tabs>
        <w:spacing w:line="276" w:lineRule="auto"/>
        <w:ind w:left="0" w:firstLine="0"/>
        <w:jc w:val="both"/>
        <w:rPr>
          <w:rFonts w:ascii="Calibri" w:hAnsi="Calibri" w:cs="Calibri"/>
          <w:sz w:val="22"/>
          <w:szCs w:val="22"/>
        </w:rPr>
      </w:pPr>
      <w:r w:rsidRPr="005D07EA">
        <w:rPr>
          <w:rFonts w:ascii="Calibri" w:hAnsi="Calibri" w:cs="Calibri"/>
          <w:sz w:val="22"/>
          <w:szCs w:val="22"/>
        </w:rPr>
        <w:t xml:space="preserve">L’effet estimé des formules de révision  des prix figurant dans les CCAG et CCAP, appliquées durant la période d’exécution </w:t>
      </w:r>
      <w:r>
        <w:rPr>
          <w:rFonts w:ascii="Calibri" w:hAnsi="Calibri" w:cs="Calibri"/>
          <w:sz w:val="22"/>
          <w:szCs w:val="22"/>
        </w:rPr>
        <w:t>de la Lettre-Commande</w:t>
      </w:r>
      <w:r w:rsidRPr="005D07EA">
        <w:rPr>
          <w:rFonts w:ascii="Calibri" w:hAnsi="Calibri" w:cs="Calibri"/>
          <w:sz w:val="22"/>
          <w:szCs w:val="22"/>
        </w:rPr>
        <w:t>, ne sera pas pris en considération lors de l’évaluation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1"/>
        </w:numPr>
        <w:tabs>
          <w:tab w:val="clear" w:pos="1428"/>
          <w:tab w:val="num" w:pos="540"/>
        </w:tabs>
        <w:spacing w:line="276" w:lineRule="auto"/>
        <w:ind w:left="0" w:firstLine="0"/>
        <w:jc w:val="both"/>
        <w:rPr>
          <w:rFonts w:ascii="Calibri" w:hAnsi="Calibri" w:cs="Calibri"/>
          <w:sz w:val="22"/>
          <w:szCs w:val="22"/>
        </w:rPr>
      </w:pPr>
      <w:r w:rsidRPr="005D07EA">
        <w:rPr>
          <w:rFonts w:ascii="Calibri" w:hAnsi="Calibri" w:cs="Calibri"/>
          <w:sz w:val="22"/>
          <w:szCs w:val="22"/>
        </w:rPr>
        <w:t xml:space="preserve">Si l’offre évaluée la moins-disante est jugée anormalement basse ou est fortement déséquilibrée par rapport à l’estimation de l’Autorité Contractante des travaux à exécuter dans le cadre </w:t>
      </w:r>
      <w:r>
        <w:rPr>
          <w:rFonts w:ascii="Calibri" w:hAnsi="Calibri" w:cs="Calibri"/>
          <w:sz w:val="22"/>
          <w:szCs w:val="22"/>
        </w:rPr>
        <w:t>de la Lettre-Commande</w:t>
      </w:r>
      <w:r w:rsidRPr="005D07EA">
        <w:rPr>
          <w:rFonts w:ascii="Calibri" w:hAnsi="Calibri" w:cs="Calibri"/>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BB7BE3" w:rsidRPr="005D07EA" w:rsidRDefault="00BB7BE3" w:rsidP="00BB7BE3">
      <w:pPr>
        <w:spacing w:line="276" w:lineRule="auto"/>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33</w:t>
      </w:r>
      <w:r w:rsidRPr="005D07EA">
        <w:rPr>
          <w:rFonts w:ascii="Calibri" w:hAnsi="Calibri" w:cs="Calibri"/>
          <w:b/>
          <w:sz w:val="22"/>
          <w:szCs w:val="22"/>
        </w:rPr>
        <w:t> : Préférence accordée aux soumissionnaires nationaux</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Si cette disposition est mentionnée dans le RPAO, les cocontractants nationaux peuvent bénéficier d’une marge de préférence nationale telle que prévue par le code des marchés publics aux fins d’évaluation des offres.</w:t>
      </w:r>
    </w:p>
    <w:p w:rsidR="00BB7BE3" w:rsidRPr="005D07EA" w:rsidRDefault="00BB7BE3" w:rsidP="00BB7BE3">
      <w:pPr>
        <w:ind w:left="708"/>
        <w:jc w:val="both"/>
        <w:rPr>
          <w:rFonts w:ascii="Calibri" w:hAnsi="Calibri" w:cs="Calibri"/>
          <w:sz w:val="22"/>
          <w:szCs w:val="22"/>
        </w:rPr>
      </w:pPr>
    </w:p>
    <w:p w:rsidR="00BB7BE3" w:rsidRPr="005D07EA" w:rsidRDefault="00BB7BE3" w:rsidP="00BB7BE3">
      <w:pPr>
        <w:tabs>
          <w:tab w:val="right" w:leader="dot" w:pos="9911"/>
        </w:tabs>
        <w:rPr>
          <w:rFonts w:ascii="Calibri" w:hAnsi="Calibri" w:cs="Calibri"/>
          <w:b/>
          <w:sz w:val="22"/>
          <w:szCs w:val="22"/>
        </w:rPr>
      </w:pPr>
      <w:r w:rsidRPr="005D07EA">
        <w:rPr>
          <w:rFonts w:ascii="Calibri" w:hAnsi="Calibri" w:cs="Calibri"/>
          <w:b/>
          <w:sz w:val="22"/>
          <w:szCs w:val="22"/>
        </w:rPr>
        <w:t>F- ATTIBUTION DU MARCHE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34</w:t>
      </w:r>
      <w:r w:rsidRPr="005D07EA">
        <w:rPr>
          <w:rFonts w:ascii="Calibri" w:hAnsi="Calibri" w:cs="Calibri"/>
          <w:b/>
          <w:sz w:val="22"/>
          <w:szCs w:val="22"/>
        </w:rPr>
        <w:t> : Attribution</w:t>
      </w:r>
      <w:r>
        <w:rPr>
          <w:rFonts w:ascii="Calibri" w:hAnsi="Calibri" w:cs="Calibri"/>
          <w:b/>
          <w:sz w:val="22"/>
          <w:szCs w:val="22"/>
        </w:rPr>
        <w:t xml:space="preserve"> du marché</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spacing w:line="276" w:lineRule="auto"/>
        <w:jc w:val="both"/>
        <w:rPr>
          <w:rFonts w:ascii="Calibri" w:hAnsi="Calibri" w:cs="Calibri"/>
          <w:sz w:val="22"/>
          <w:szCs w:val="22"/>
        </w:rPr>
      </w:pPr>
      <w:r w:rsidRPr="005D07EA">
        <w:rPr>
          <w:rFonts w:ascii="Calibri" w:hAnsi="Calibri" w:cs="Calibri"/>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BB7BE3" w:rsidRPr="005D07EA" w:rsidRDefault="00BB7BE3" w:rsidP="00BB7BE3">
      <w:pPr>
        <w:jc w:val="both"/>
        <w:rPr>
          <w:rFonts w:ascii="Calibri" w:hAnsi="Calibri" w:cs="Calibri"/>
          <w:b/>
          <w:sz w:val="10"/>
          <w:szCs w:val="10"/>
          <w:u w:val="single"/>
        </w:rPr>
      </w:pPr>
    </w:p>
    <w:p w:rsidR="00BB7BE3" w:rsidRDefault="00BB7BE3" w:rsidP="00BB7BE3">
      <w:pPr>
        <w:ind w:left="1134" w:hanging="1134"/>
        <w:jc w:val="both"/>
        <w:rPr>
          <w:rFonts w:ascii="Calibri" w:hAnsi="Calibri" w:cs="Calibri"/>
          <w:b/>
          <w:sz w:val="22"/>
          <w:szCs w:val="22"/>
        </w:rPr>
      </w:pPr>
      <w:r w:rsidRPr="005D07EA">
        <w:rPr>
          <w:rFonts w:ascii="Calibri" w:hAnsi="Calibri" w:cs="Calibri"/>
          <w:b/>
          <w:sz w:val="22"/>
          <w:szCs w:val="22"/>
          <w:u w:val="single"/>
        </w:rPr>
        <w:t>Article 35</w:t>
      </w:r>
      <w:r w:rsidRPr="005D07EA">
        <w:rPr>
          <w:rFonts w:ascii="Calibri" w:hAnsi="Calibri" w:cs="Calibri"/>
          <w:b/>
          <w:sz w:val="22"/>
          <w:szCs w:val="22"/>
        </w:rPr>
        <w:t> : Droit de l’Autorité Contractante de déclarer un Appel d’Offres infructueux ou d’annuler une procédure</w:t>
      </w:r>
    </w:p>
    <w:p w:rsidR="00BB7BE3" w:rsidRPr="005D07EA" w:rsidRDefault="00BB7BE3" w:rsidP="00BB7BE3">
      <w:pPr>
        <w:ind w:left="1276" w:hanging="1276"/>
        <w:jc w:val="both"/>
        <w:rPr>
          <w:rFonts w:ascii="Calibri" w:hAnsi="Calibri" w:cs="Calibri"/>
          <w:b/>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BB7BE3" w:rsidRPr="005D07EA" w:rsidRDefault="00BB7BE3" w:rsidP="00BB7BE3">
      <w:pPr>
        <w:ind w:left="708" w:hanging="708"/>
        <w:jc w:val="both"/>
        <w:rPr>
          <w:rFonts w:ascii="Calibri" w:hAnsi="Calibri" w:cs="Calibri"/>
          <w:b/>
          <w:sz w:val="10"/>
          <w:szCs w:val="10"/>
          <w:u w:val="single"/>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lastRenderedPageBreak/>
        <w:t>Article 36</w:t>
      </w:r>
      <w:r w:rsidRPr="005D07EA">
        <w:rPr>
          <w:rFonts w:ascii="Calibri" w:hAnsi="Calibri" w:cs="Calibri"/>
          <w:b/>
          <w:sz w:val="22"/>
          <w:szCs w:val="22"/>
        </w:rPr>
        <w:t xml:space="preserve"> : Notification de l’attribution </w:t>
      </w:r>
      <w:r>
        <w:rPr>
          <w:rFonts w:ascii="Calibri" w:hAnsi="Calibri" w:cs="Calibri"/>
          <w:b/>
          <w:sz w:val="22"/>
          <w:szCs w:val="22"/>
        </w:rPr>
        <w:t>du marché</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Avant l’expiration du délai de validité des offres fixé par le RPAO, l’Autorité Contractante notifiera à l’attributaire </w:t>
      </w:r>
      <w:r w:rsidRPr="003A061D">
        <w:rPr>
          <w:rFonts w:ascii="Calibri" w:hAnsi="Calibri" w:cs="Calibri"/>
          <w:sz w:val="22"/>
          <w:szCs w:val="22"/>
        </w:rPr>
        <w:t>du marché</w:t>
      </w:r>
      <w:r w:rsidRPr="005D07EA">
        <w:rPr>
          <w:rFonts w:ascii="Calibri" w:hAnsi="Calibri" w:cs="Calibri"/>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37</w:t>
      </w:r>
      <w:r w:rsidRPr="005D07EA">
        <w:rPr>
          <w:rFonts w:ascii="Calibri" w:hAnsi="Calibri" w:cs="Calibri"/>
          <w:b/>
          <w:sz w:val="22"/>
          <w:szCs w:val="22"/>
        </w:rPr>
        <w:t xml:space="preserve"> : Publication des résultats d’attribution </w:t>
      </w:r>
      <w:r>
        <w:rPr>
          <w:rFonts w:ascii="Calibri" w:hAnsi="Calibri" w:cs="Calibri"/>
          <w:b/>
          <w:sz w:val="22"/>
          <w:szCs w:val="22"/>
        </w:rPr>
        <w:t>du marché</w:t>
      </w:r>
      <w:r w:rsidRPr="005D07EA">
        <w:rPr>
          <w:rFonts w:ascii="Calibri" w:hAnsi="Calibri" w:cs="Calibri"/>
          <w:b/>
          <w:sz w:val="22"/>
          <w:szCs w:val="22"/>
        </w:rPr>
        <w:t xml:space="preserve"> et recours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Pr="003A061D">
        <w:rPr>
          <w:rFonts w:ascii="Calibri" w:hAnsi="Calibri" w:cs="Calibri"/>
          <w:sz w:val="22"/>
          <w:szCs w:val="22"/>
        </w:rPr>
        <w:t>du marché</w:t>
      </w:r>
      <w:r w:rsidRPr="005D07EA">
        <w:rPr>
          <w:rFonts w:ascii="Calibri" w:hAnsi="Calibri" w:cs="Calibri"/>
          <w:sz w:val="22"/>
          <w:szCs w:val="22"/>
        </w:rPr>
        <w:t>y relatif auquel est annexé le rapport d’analyse des offres.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37.2. L’Autorité Contractante est tenu de communiquer les motifs de rejet des offres des soumissionnaires concernés qui en font la demande.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37.4. En cas de recours, il doit être adressé à l’autorité chargée des marchés publics, avec copies à l’organisme chargé de la régulation des marchés publics, à l’Autorité Contractante et au Président de la Commission.</w:t>
      </w:r>
    </w:p>
    <w:p w:rsidR="00BB7BE3" w:rsidRPr="005D07EA" w:rsidRDefault="00BB7BE3" w:rsidP="00BB7BE3">
      <w:pPr>
        <w:ind w:firstLine="708"/>
        <w:jc w:val="both"/>
        <w:rPr>
          <w:rFonts w:ascii="Calibri" w:hAnsi="Calibri" w:cs="Calibri"/>
          <w:sz w:val="22"/>
          <w:szCs w:val="22"/>
        </w:rPr>
      </w:pPr>
      <w:r w:rsidRPr="005D07EA">
        <w:rPr>
          <w:rFonts w:ascii="Calibri" w:hAnsi="Calibri" w:cs="Calibri"/>
          <w:sz w:val="22"/>
          <w:szCs w:val="22"/>
        </w:rPr>
        <w:t>Il doit intervenir dans un délai maximum de cinq (05) jours ouvrables après la publication des résultats.</w:t>
      </w:r>
    </w:p>
    <w:p w:rsidR="00BB7BE3" w:rsidRPr="005D07EA" w:rsidRDefault="00BB7BE3" w:rsidP="00BB7BE3">
      <w:pPr>
        <w:ind w:left="540"/>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38</w:t>
      </w:r>
      <w:r>
        <w:rPr>
          <w:rFonts w:ascii="Calibri" w:hAnsi="Calibri" w:cs="Calibri"/>
          <w:b/>
          <w:sz w:val="22"/>
          <w:szCs w:val="22"/>
        </w:rPr>
        <w:t> : Signaturedu marché</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BB7BE3" w:rsidRPr="005D07EA" w:rsidRDefault="00BB7BE3" w:rsidP="00BB7BE3">
      <w:pPr>
        <w:ind w:left="708" w:hanging="16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38.2. L’Autorité Contractante dispose d’un délai de sept (07) jours pour la signature </w:t>
      </w:r>
      <w:r w:rsidRPr="003A061D">
        <w:rPr>
          <w:rFonts w:ascii="Calibri" w:hAnsi="Calibri" w:cs="Calibri"/>
          <w:sz w:val="22"/>
          <w:szCs w:val="22"/>
        </w:rPr>
        <w:t>du marché</w:t>
      </w:r>
      <w:r w:rsidRPr="005D07EA">
        <w:rPr>
          <w:rFonts w:ascii="Calibri" w:hAnsi="Calibri" w:cs="Calibri"/>
          <w:sz w:val="22"/>
          <w:szCs w:val="22"/>
        </w:rPr>
        <w:t xml:space="preserve"> à compter de la date de réception du projet de marché adopté par la Commission de Passation des Marchés compétente et souscrit par l’attributaire.</w:t>
      </w:r>
    </w:p>
    <w:p w:rsidR="00BB7BE3" w:rsidRPr="005D07EA" w:rsidRDefault="00BB7BE3" w:rsidP="00BB7BE3">
      <w:pPr>
        <w:ind w:left="540" w:hanging="540"/>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38.3. Le marché doit être notifié à son titulaire dans les cinq (5) jours qui suivent la date de sa signature.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39</w:t>
      </w:r>
      <w:r w:rsidRPr="005D07EA">
        <w:rPr>
          <w:rFonts w:ascii="Calibri" w:hAnsi="Calibri" w:cs="Calibri"/>
          <w:b/>
          <w:sz w:val="22"/>
          <w:szCs w:val="22"/>
        </w:rPr>
        <w:t> : Cautionnement définitif</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39.1. Dans les vingt (20) jours suivant la notification </w:t>
      </w:r>
      <w:r w:rsidRPr="003A061D">
        <w:rPr>
          <w:rFonts w:ascii="Calibri" w:hAnsi="Calibri" w:cs="Calibri"/>
          <w:sz w:val="22"/>
          <w:szCs w:val="22"/>
        </w:rPr>
        <w:t>du marché</w:t>
      </w:r>
      <w:r w:rsidRPr="005D07EA">
        <w:rPr>
          <w:rFonts w:ascii="Calibri" w:hAnsi="Calibri" w:cs="Calibri"/>
          <w:sz w:val="22"/>
          <w:szCs w:val="22"/>
        </w:rPr>
        <w:t>par l’Autorité Contractante, le cocontractant fournira à l’Autorité Contractante un cautionnement définitif, sous la forme stipulée dans le RPAO, conformément au modèle fourni dans le dossier d’appel d’offres.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39.2. Le cautionnement dont le taux varie entre 2 et 5 % du montant </w:t>
      </w:r>
      <w:r w:rsidRPr="003A061D">
        <w:rPr>
          <w:rFonts w:ascii="Calibri" w:hAnsi="Calibri" w:cs="Calibri"/>
          <w:sz w:val="22"/>
          <w:szCs w:val="22"/>
        </w:rPr>
        <w:t>du marché</w:t>
      </w:r>
      <w:r w:rsidRPr="005D07EA">
        <w:rPr>
          <w:rFonts w:ascii="Calibri" w:hAnsi="Calibri" w:cs="Calibri"/>
          <w:sz w:val="22"/>
          <w:szCs w:val="22"/>
        </w:rPr>
        <w:t>, peut être remplacé par la garantie d’une caution d’un établissement bancaire agrée conformément aux textes en vigueur, et émise au profit de l’Autorité Contractante ou par une caution personnelle et solidaire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39.4. L’absence de production du cautionnement définitif dans les délais prescrits est susceptible de donner lieu à la résiliation </w:t>
      </w:r>
      <w:r w:rsidRPr="003A061D">
        <w:rPr>
          <w:rFonts w:ascii="Calibri" w:hAnsi="Calibri" w:cs="Calibri"/>
          <w:sz w:val="22"/>
          <w:szCs w:val="22"/>
        </w:rPr>
        <w:t>du marché</w:t>
      </w:r>
      <w:r w:rsidRPr="005D07EA">
        <w:rPr>
          <w:rFonts w:ascii="Calibri" w:hAnsi="Calibri" w:cs="Calibri"/>
          <w:sz w:val="22"/>
          <w:szCs w:val="22"/>
        </w:rPr>
        <w:t>dans les conditions prévues dans le CCAG.</w:t>
      </w:r>
    </w:p>
    <w:p w:rsidR="00BB7BE3" w:rsidRPr="003A6970" w:rsidRDefault="00BB7BE3" w:rsidP="00BB7BE3">
      <w:pPr>
        <w:pStyle w:val="TRGAO0"/>
        <w:pBdr>
          <w:bar w:val="none" w:sz="0" w:color="auto"/>
        </w:pBdr>
        <w:spacing w:before="0" w:after="0"/>
        <w:rPr>
          <w:rFonts w:ascii="Calibri" w:hAnsi="Calibri" w:cs="Calibri"/>
          <w:sz w:val="24"/>
          <w:szCs w:val="24"/>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0A0FC0" w:rsidP="00BB7BE3">
      <w:pPr>
        <w:spacing w:before="120" w:after="120"/>
        <w:jc w:val="center"/>
        <w:rPr>
          <w:rFonts w:ascii="Arial Narrow" w:hAnsi="Arial Narrow" w:cs="Tahoma"/>
          <w:b/>
          <w:u w:val="single"/>
        </w:rPr>
      </w:pPr>
      <w:r>
        <w:rPr>
          <w:rFonts w:ascii="Arial Narrow" w:hAnsi="Arial Narrow" w:cs="Tahoma"/>
          <w:b/>
          <w:noProof/>
          <w:u w:val="single"/>
        </w:rPr>
        <w:pict>
          <v:shape id="AutoShape 709" o:spid="_x0000_s1855" type="#_x0000_t98" style="position:absolute;left:0;text-align:left;margin-left:18.4pt;margin-top:9.8pt;width:418.5pt;height:177.7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ifNgIAAG0EAAAOAAAAZHJzL2Uyb0RvYy54bWysVNtu1DAQfUfiHyy/01zYsG3UbFW1FCEV&#10;qFT4gFnb2Rgcj7G9m22/vhMnW7bAEyIP1ozHPnPmzDjnF/vesJ3yQaNteHGSc6asQKntpuHfvt68&#10;OeUsRLASDFrV8AcV+MXq9avzwdWqxA6NVJ4RiA314BrexejqLAuiUz2EE3TKUrBF30Mk128y6WEg&#10;9N5kZZ6/ywb00nkUKgTavZ6CfJXw21aJ+KVtg4rMNJy4xbT6tK7HNVudQ73x4DotZhrwDyx60JaS&#10;PkNdQwS29foPqF4LjwHbeCKwz7BttVCpBqqmyH+r5r4Dp1ItJE5wzzKF/wcrPu/uPNOSepdXnFno&#10;qUmX24gpN1vmZ6NEgws1nbx3d34sMrhbFD8Cs3jVgd2oS+9x6BRIIlaM57MXF0Yn0FW2Hj6hJHwg&#10;/KTWvvX9CEg6sH1qysNzU9Q+MkGb1dticVZR7wTFyrJaLsoq5YD6cN35ED8o7NlokDbo9SPaCOae&#10;xDYmpYLdbYipQ3KuEuR3ztreUL93YFhRVnmahwzq+TBZB+hUNhotb7QxyfGb9ZXxjK42/CZ9M6tw&#10;fMxYNhDt02pZJRovguEYI0/f3zA8bq1Mgzpq/H62I2gz2UTT2Fn0UeepX2uUD6S5x2nm6Y1O0jxy&#10;NtC8Nzz83IJXnJmPlvp2ViwW4wNJzqJaluT448j6OAJWkMoNj5xN5lWcHtXWeb3pKFORyrU4zlKr&#10;42EoJlYzWZppsl48mmM/nfr1l1g9AQAA//8DAFBLAwQUAAYACAAAACEAODUyydwAAAAJAQAADwAA&#10;AGRycy9kb3ducmV2LnhtbEyPwU7DMAyG70i8Q2QkLoilZaIbpekESLtxYQPOaeO1VROnarKue3u8&#10;0zj6/6zfn4vN7KyYcAydJwXpIgGBVHvTUaPge799XIMIUZPR1hMqOGOATXl7U+jc+BN94bSLjeAS&#10;CrlW0MY45FKGukWnw8IPSMwOfnQ68jg20oz6xOXOyqckyaTTHfGFVg/40WLd745OwWf/0/W/WbXH&#10;iqxNZzuF94eDUvd389sriIhzvC7DRZ/VoWSnyh/JBGEVLDM2j5y/ZCCYr1dLDioGq+cUZFnI/x+U&#10;fwAAAP//AwBQSwECLQAUAAYACAAAACEAtoM4kv4AAADhAQAAEwAAAAAAAAAAAAAAAAAAAAAAW0Nv&#10;bnRlbnRfVHlwZXNdLnhtbFBLAQItABQABgAIAAAAIQA4/SH/1gAAAJQBAAALAAAAAAAAAAAAAAAA&#10;AC8BAABfcmVscy8ucmVsc1BLAQItABQABgAIAAAAIQDhplifNgIAAG0EAAAOAAAAAAAAAAAAAAAA&#10;AC4CAABkcnMvZTJvRG9jLnhtbFBLAQItABQABgAIAAAAIQA4NTLJ3AAAAAkBAAAPAAAAAAAAAAAA&#10;AAAAAJAEAABkcnMvZG93bnJldi54bWxQSwUGAAAAAAQABADzAAAAmQUAAAAA&#10;" strokeweight="2.25pt"/>
        </w:pict>
      </w:r>
    </w:p>
    <w:p w:rsidR="00BB7BE3" w:rsidRDefault="00BB7BE3" w:rsidP="00BB7BE3">
      <w:pPr>
        <w:spacing w:before="120" w:after="120"/>
        <w:jc w:val="both"/>
        <w:rPr>
          <w:rFonts w:ascii="Arial Narrow" w:hAnsi="Arial Narrow" w:cs="Tahoma"/>
          <w:b/>
          <w:u w:val="single"/>
        </w:rPr>
      </w:pPr>
    </w:p>
    <w:p w:rsidR="00BB7BE3" w:rsidRPr="00073BAD" w:rsidRDefault="000A0FC0" w:rsidP="00BB7BE3">
      <w:pPr>
        <w:spacing w:before="120" w:after="120"/>
        <w:jc w:val="both"/>
        <w:rPr>
          <w:rFonts w:ascii="Arial Narrow" w:hAnsi="Arial Narrow" w:cs="Tahoma"/>
          <w:b/>
          <w:u w:val="single"/>
        </w:rPr>
      </w:pPr>
      <w:r>
        <w:rPr>
          <w:rFonts w:ascii="Arial Narrow" w:hAnsi="Arial Narrow" w:cs="Tahoma"/>
          <w:b/>
          <w:noProof/>
          <w:u w:val="single"/>
        </w:rPr>
        <w:pict>
          <v:shape id="Text Box 710" o:spid="_x0000_s1856" type="#_x0000_t202" style="position:absolute;left:0;text-align:left;margin-left:51.4pt;margin-top:3.6pt;width:354.75pt;height:111.4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YiQIAABsFAAAOAAAAZHJzL2Uyb0RvYy54bWysVNuO2yAQfa/Uf0C8J7ZTnMTWOqu9NFWl&#10;7UXa7QcQwDGqDRRI7G3Vf++Ak2y6baWqqh8wMMNhZs4ZLi6HrkV7YZ3UqsLZNMVIKKa5VNsKf3pY&#10;T5YYOU8Vp61WosKPwuHL1csXF70pxUw3uuXCIgBRruxNhRvvTZkkjjWio26qjVBgrLXtqIel3Sbc&#10;0h7QuzaZpek86bXlxmomnIPd29GIVxG/rgXzH+raCY/aCkNsPo42jpswJqsLWm4tNY1khzDoP0TR&#10;Uang0hPULfUU7az8BaqTzGqnaz9lukt0XUsmYg6QTZY+y+a+oUbEXKA4zpzK5P4fLHu//2iR5MBd&#10;SjBStAOSHsTg0bUe0CKLFeqNK8Hx3oCrH8AA3jFbZ+40++yQ0jcNVVtxZa3uG0E5RJiF2iZnRwMn&#10;rnQBZNO/0xwuojuvI9BQ2y6UDwqCAB2YejyxE4JhsEnyNH81yzFiYMtIRhbLGF1Cy+NxY51/I3SH&#10;wqTCFuiP8HR/53wIh5ZHl3Cb063ka9m2cWG3m5vWoj0FqazjFzN45taq4Kx0ODYijjsQJdwRbCHe&#10;SP23IpuR9HpWTNbz5WJC1iSfFIt0OUmz4rqYp6Qgt+vvIcCMlI3kXKg7qcRRhhn5O5oPDTEKKAoR&#10;9RUucihVzOuPSabx+12SnfTQla3sKrw8OdEyMPta8dgznsp2nCc/hx+rDDU4/mNVog4C9aMI/LAZ&#10;oujycHuQxUbzRxCG1UAbsA8vCkwabb9i1EN3Vth92VErMGrfKhBXkRES2jkuSL6YwcKeWzbnFqoY&#10;QFXYYzROb/z4BOyMldsGbhrlrPQVCLKWUSpPUR1kDB0Yczq8FqHFz9fR6+lNW/0AAAD//wMAUEsD&#10;BBQABgAIAAAAIQBNTX5h3QAAAAkBAAAPAAAAZHJzL2Rvd25yZXYueG1sTI/BTsMwEETvSPyDtUhc&#10;ELXrQlNCnAqQQFxb+gGbeJtExHYUu0369ywnOI5mNPOm2M6uF2caYxe8geVCgSBfB9v5xsDh6/1+&#10;AyIm9Bb74MnAhSJsy+urAnMbJr+j8z41gkt8zNFAm9KQSxnrlhzGRRjIs3cMo8PEcmykHXHictdL&#10;rdRaOuw8L7Q40FtL9ff+5AwcP6e7x6ep+kiHbPewfsUuq8LFmNub+eUZRKI5/YXhF5/RoWSmKpy8&#10;jaJnrTSjJwOZBsH+ZqlXICoDeqUUyLKQ/x+UPwAAAP//AwBQSwECLQAUAAYACAAAACEAtoM4kv4A&#10;AADhAQAAEwAAAAAAAAAAAAAAAAAAAAAAW0NvbnRlbnRfVHlwZXNdLnhtbFBLAQItABQABgAIAAAA&#10;IQA4/SH/1gAAAJQBAAALAAAAAAAAAAAAAAAAAC8BAABfcmVscy8ucmVsc1BLAQItABQABgAIAAAA&#10;IQC+UmsYiQIAABsFAAAOAAAAAAAAAAAAAAAAAC4CAABkcnMvZTJvRG9jLnhtbFBLAQItABQABgAI&#10;AAAAIQBNTX5h3QAAAAkBAAAPAAAAAAAAAAAAAAAAAOMEAABkcnMvZG93bnJldi54bWxQSwUGAAAA&#10;AAQABADzAAAA7QUAAAAA&#10;" stroked="f">
            <v:textbox>
              <w:txbxContent>
                <w:p w:rsidR="00CC1F35" w:rsidRPr="00B40AAD" w:rsidRDefault="00CC1F35" w:rsidP="00BB7BE3">
                  <w:pPr>
                    <w:pStyle w:val="Titre4"/>
                    <w:spacing w:before="120" w:after="120"/>
                    <w:jc w:val="center"/>
                    <w:rPr>
                      <w:rFonts w:ascii="Bodoni MT Black" w:hAnsi="Bodoni MT Black"/>
                      <w:sz w:val="40"/>
                      <w:szCs w:val="40"/>
                    </w:rPr>
                  </w:pPr>
                  <w:r w:rsidRPr="00B40AAD">
                    <w:rPr>
                      <w:rFonts w:ascii="Bodoni MT Black" w:hAnsi="Bodoni MT Black"/>
                      <w:i/>
                      <w:sz w:val="40"/>
                      <w:szCs w:val="40"/>
                    </w:rPr>
                    <w:t>Pièce n°3</w:t>
                  </w:r>
                  <w:r w:rsidRPr="00B40AAD">
                    <w:rPr>
                      <w:rFonts w:ascii="Bodoni MT Black" w:hAnsi="Bodoni MT Black"/>
                      <w:sz w:val="40"/>
                      <w:szCs w:val="40"/>
                    </w:rPr>
                    <w:t> :</w:t>
                  </w:r>
                </w:p>
                <w:p w:rsidR="00CC1F35" w:rsidRPr="00B40AAD" w:rsidRDefault="00CC1F35" w:rsidP="00BB7BE3">
                  <w:pPr>
                    <w:spacing w:before="120" w:after="120"/>
                    <w:jc w:val="center"/>
                    <w:rPr>
                      <w:rFonts w:ascii="Bodoni MT Black" w:hAnsi="Bodoni MT Black"/>
                      <w:b/>
                      <w:sz w:val="40"/>
                      <w:szCs w:val="40"/>
                    </w:rPr>
                  </w:pPr>
                  <w:r w:rsidRPr="00B40AAD">
                    <w:rPr>
                      <w:rFonts w:ascii="Bodoni MT Black" w:hAnsi="Bodoni MT Black"/>
                      <w:b/>
                      <w:sz w:val="40"/>
                      <w:szCs w:val="40"/>
                    </w:rPr>
                    <w:t>REGLEMENT PARTICULIER DE L’APPEL D’OFFRES(RPAO)</w:t>
                  </w:r>
                </w:p>
                <w:p w:rsidR="00CC1F35" w:rsidRDefault="00CC1F35" w:rsidP="00BB7BE3"/>
              </w:txbxContent>
            </v:textbox>
          </v:shape>
        </w:pict>
      </w: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Default="00BB7BE3" w:rsidP="00BB7BE3">
      <w:pPr>
        <w:spacing w:before="120" w:after="120"/>
        <w:jc w:val="both"/>
        <w:rPr>
          <w:rFonts w:ascii="Arial Narrow" w:hAnsi="Arial Narrow" w:cs="Tahoma"/>
          <w:b/>
          <w:u w:val="sing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jc w:val="both"/>
        <w:rPr>
          <w:rFonts w:ascii="Calibri" w:hAnsi="Calibri" w:cs="Calibri"/>
        </w:rPr>
      </w:pPr>
      <w:r w:rsidRPr="003A6970">
        <w:rPr>
          <w:rFonts w:ascii="Calibri" w:hAnsi="Calibri" w:cs="Calibri"/>
        </w:rPr>
        <w:t>En cas de divergences, les dispositions du RPAO prévaudront sur celles du RGAO</w:t>
      </w:r>
    </w:p>
    <w:p w:rsidR="00BB7BE3" w:rsidRPr="003A6970" w:rsidRDefault="00BB7BE3" w:rsidP="00BB7BE3">
      <w:pPr>
        <w:jc w:val="both"/>
        <w:rPr>
          <w:rFonts w:ascii="Calibri" w:hAnsi="Calibri" w:cs="Calibri"/>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9173"/>
      </w:tblGrid>
      <w:tr w:rsidR="00BB7BE3" w:rsidRPr="003A6970" w:rsidTr="00B3052C">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BB7BE3" w:rsidRPr="0043064D" w:rsidRDefault="00BB7BE3" w:rsidP="00B3052C">
            <w:pPr>
              <w:jc w:val="center"/>
              <w:rPr>
                <w:rFonts w:ascii="Calibri" w:hAnsi="Calibri" w:cs="Calibri"/>
                <w:b/>
                <w:sz w:val="22"/>
                <w:szCs w:val="22"/>
              </w:rPr>
            </w:pPr>
            <w:r w:rsidRPr="0043064D">
              <w:rPr>
                <w:rFonts w:ascii="Calibri" w:hAnsi="Calibri" w:cs="Calibri"/>
                <w:b/>
                <w:sz w:val="22"/>
                <w:szCs w:val="22"/>
              </w:rPr>
              <w:t>Clauses du RGAO</w:t>
            </w:r>
          </w:p>
        </w:tc>
        <w:tc>
          <w:tcPr>
            <w:tcW w:w="9173" w:type="dxa"/>
            <w:tcBorders>
              <w:top w:val="single" w:sz="4" w:space="0" w:color="auto"/>
              <w:left w:val="single" w:sz="4" w:space="0" w:color="auto"/>
              <w:bottom w:val="single" w:sz="4" w:space="0" w:color="auto"/>
              <w:right w:val="single" w:sz="4" w:space="0" w:color="auto"/>
            </w:tcBorders>
            <w:vAlign w:val="center"/>
          </w:tcPr>
          <w:p w:rsidR="00BB7BE3" w:rsidRPr="0043064D" w:rsidRDefault="00BB7BE3" w:rsidP="00B3052C">
            <w:pPr>
              <w:jc w:val="center"/>
              <w:rPr>
                <w:rFonts w:ascii="Calibri" w:hAnsi="Calibri" w:cs="Calibri"/>
                <w:b/>
                <w:sz w:val="22"/>
                <w:szCs w:val="22"/>
              </w:rPr>
            </w:pPr>
            <w:r w:rsidRPr="0043064D">
              <w:rPr>
                <w:rFonts w:ascii="Calibri" w:hAnsi="Calibri" w:cs="Calibri"/>
                <w:b/>
                <w:sz w:val="22"/>
                <w:szCs w:val="22"/>
              </w:rPr>
              <w:t>DISPOSITIONS DU RPAO</w:t>
            </w:r>
          </w:p>
        </w:tc>
      </w:tr>
      <w:tr w:rsidR="00BB7BE3" w:rsidRPr="003A6970" w:rsidTr="00B3052C">
        <w:trPr>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Introduction</w:t>
            </w:r>
          </w:p>
        </w:tc>
      </w:tr>
      <w:tr w:rsidR="00BB7BE3" w:rsidRPr="003A6970" w:rsidTr="00B3052C">
        <w:trPr>
          <w:trHeight w:val="273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Définition des Travaux</w:t>
            </w:r>
            <w:r w:rsidRPr="00DC6DE3">
              <w:rPr>
                <w:rFonts w:ascii="Calibri" w:hAnsi="Calibri" w:cs="Calibri"/>
              </w:rPr>
              <w:t> : </w:t>
            </w:r>
          </w:p>
          <w:p w:rsidR="00BB7BE3" w:rsidRPr="00DC6DE3" w:rsidRDefault="00BB7BE3" w:rsidP="00B3052C">
            <w:pPr>
              <w:rPr>
                <w:rFonts w:ascii="Calibri" w:hAnsi="Calibri" w:cs="Calibri"/>
              </w:rPr>
            </w:pPr>
          </w:p>
          <w:p w:rsidR="00BB7BE3" w:rsidRPr="00D43061" w:rsidRDefault="00BB7BE3" w:rsidP="00B3052C">
            <w:pPr>
              <w:jc w:val="both"/>
              <w:rPr>
                <w:rFonts w:ascii="Calibri" w:hAnsi="Calibri" w:cs="Calibri"/>
                <w:b/>
                <w:i/>
              </w:rPr>
            </w:pPr>
            <w:r w:rsidRPr="00DC6DE3">
              <w:rPr>
                <w:rFonts w:ascii="Calibri" w:hAnsi="Calibri" w:cs="Calibri"/>
              </w:rPr>
              <w:t xml:space="preserve">Le présent Appel d’Offres a pour objet l’exécution </w:t>
            </w:r>
            <w:r w:rsidRPr="00DC6DE3">
              <w:rPr>
                <w:rFonts w:ascii="Calibri" w:hAnsi="Calibri" w:cs="Calibri"/>
                <w:color w:val="000000"/>
              </w:rPr>
              <w:t xml:space="preserve">des </w:t>
            </w:r>
            <w:r w:rsidRPr="00DC6DE3">
              <w:rPr>
                <w:rFonts w:ascii="Calibri" w:hAnsi="Calibri" w:cs="Calibri"/>
              </w:rPr>
              <w:t>travaux d’</w:t>
            </w:r>
            <w:r w:rsidR="004A767E">
              <w:rPr>
                <w:rFonts w:ascii="Calibri" w:hAnsi="Calibri" w:cs="Calibri"/>
              </w:rPr>
              <w:t>extension du réseau électrique dans la commune de Diang</w:t>
            </w:r>
            <w:r>
              <w:rPr>
                <w:rFonts w:ascii="Calibri" w:hAnsi="Calibri" w:cs="Calibri"/>
                <w:b/>
                <w:i/>
              </w:rPr>
              <w:t>,</w:t>
            </w:r>
            <w:r>
              <w:rPr>
                <w:rFonts w:ascii="Calibri" w:hAnsi="Calibri" w:cs="Calibri"/>
              </w:rPr>
              <w:t xml:space="preserve"> Département du LOM et DJEREM</w:t>
            </w:r>
            <w:r w:rsidRPr="00DC6DE3">
              <w:rPr>
                <w:rFonts w:ascii="Calibri" w:hAnsi="Calibri" w:cs="Calibri"/>
              </w:rPr>
              <w:t xml:space="preserve">. Les prestations à exécuter sont définies dans le présent Dossier d’Appel d’Offres. Les fournitures comprennent entre autres les grands corps d’état relatif à la construction des réseaux électriques </w:t>
            </w:r>
            <w:r w:rsidRPr="00DC6DE3">
              <w:rPr>
                <w:rFonts w:ascii="Calibri" w:hAnsi="Calibri" w:cs="Calibri"/>
                <w:color w:val="000000"/>
              </w:rPr>
              <w:t>MT/BT</w:t>
            </w:r>
            <w:r>
              <w:rPr>
                <w:rFonts w:ascii="Calibri" w:hAnsi="Calibri" w:cs="Calibri"/>
                <w:color w:val="000000"/>
              </w:rPr>
              <w:t>.</w:t>
            </w:r>
          </w:p>
          <w:p w:rsidR="00BB7BE3" w:rsidRPr="00DC6DE3" w:rsidRDefault="00BB7BE3" w:rsidP="00B3052C">
            <w:pPr>
              <w:jc w:val="both"/>
              <w:rPr>
                <w:rFonts w:ascii="Calibri" w:hAnsi="Calibri" w:cs="Calibri"/>
                <w:highlight w:val="yellow"/>
              </w:rPr>
            </w:pPr>
          </w:p>
          <w:p w:rsidR="00BB7BE3" w:rsidRPr="008D183C" w:rsidRDefault="00BB7BE3" w:rsidP="00B3052C">
            <w:pPr>
              <w:jc w:val="both"/>
              <w:rPr>
                <w:rFonts w:ascii="Calibri" w:hAnsi="Calibri" w:cs="Calibri"/>
                <w:color w:val="FF0000"/>
              </w:rPr>
            </w:pPr>
            <w:r w:rsidRPr="00DC6DE3">
              <w:rPr>
                <w:rFonts w:ascii="Calibri" w:hAnsi="Calibri" w:cs="Calibri"/>
                <w:i/>
                <w:u w:val="single"/>
              </w:rPr>
              <w:t>Nom et adresse de l’Autorité Contractante</w:t>
            </w:r>
            <w:r w:rsidRPr="00DC6DE3">
              <w:rPr>
                <w:rFonts w:ascii="Calibri" w:hAnsi="Calibri" w:cs="Calibri"/>
              </w:rPr>
              <w:t xml:space="preserve"> : </w:t>
            </w:r>
            <w:r w:rsidRPr="003A6970">
              <w:rPr>
                <w:rFonts w:ascii="Calibri" w:hAnsi="Calibri" w:cs="Calibri"/>
              </w:rPr>
              <w:t xml:space="preserve">Le </w:t>
            </w:r>
            <w:r>
              <w:rPr>
                <w:rFonts w:ascii="Calibri" w:hAnsi="Calibri" w:cs="Calibri"/>
              </w:rPr>
              <w:t xml:space="preserve">Maire de la commune de </w:t>
            </w:r>
            <w:r w:rsidR="00957C9E">
              <w:rPr>
                <w:rFonts w:ascii="Calibri" w:hAnsi="Calibri" w:cs="Calibri"/>
              </w:rPr>
              <w:t>DIANG</w:t>
            </w:r>
          </w:p>
          <w:p w:rsidR="00BB7BE3" w:rsidRPr="00DC6DE3" w:rsidRDefault="00BB7BE3" w:rsidP="00B3052C">
            <w:pPr>
              <w:ind w:left="4241" w:hanging="4241"/>
              <w:jc w:val="both"/>
              <w:rPr>
                <w:rFonts w:ascii="Calibri" w:hAnsi="Calibri" w:cs="Calibri"/>
              </w:rPr>
            </w:pPr>
          </w:p>
          <w:p w:rsidR="00BB7BE3" w:rsidRPr="00DC6DE3" w:rsidRDefault="00BB7BE3" w:rsidP="004A767E">
            <w:pPr>
              <w:spacing w:line="276" w:lineRule="auto"/>
              <w:jc w:val="both"/>
              <w:rPr>
                <w:rFonts w:ascii="Calibri" w:hAnsi="Calibri" w:cs="Calibri"/>
              </w:rPr>
            </w:pPr>
            <w:r w:rsidRPr="00C51E06">
              <w:rPr>
                <w:rFonts w:ascii="Calibri" w:hAnsi="Calibri" w:cs="Calibri"/>
                <w:i/>
                <w:u w:val="single"/>
              </w:rPr>
              <w:t>Référence de l’Appel d’Offres</w:t>
            </w:r>
            <w:r w:rsidRPr="00C51E06">
              <w:rPr>
                <w:rFonts w:ascii="Calibri" w:hAnsi="Calibri" w:cs="Calibri"/>
              </w:rPr>
              <w:t xml:space="preserve"> : Appel d'Offres National Ouvert N° </w:t>
            </w:r>
            <w:r w:rsidRPr="00C51E06">
              <w:rPr>
                <w:rFonts w:ascii="Arial Black" w:hAnsi="Arial Black" w:cs="Calibri"/>
              </w:rPr>
              <w:t>__</w:t>
            </w:r>
            <w:r w:rsidRPr="00C51E06">
              <w:rPr>
                <w:rFonts w:ascii="Calibri" w:hAnsi="Calibri" w:cs="Calibri"/>
              </w:rPr>
              <w:t>/AONO/</w:t>
            </w:r>
            <w:r w:rsidR="004A767E">
              <w:rPr>
                <w:rFonts w:ascii="Calibri" w:hAnsi="Calibri" w:cs="Calibri"/>
              </w:rPr>
              <w:t>C.DG/SG/ST</w:t>
            </w:r>
            <w:r w:rsidRPr="00C51E06">
              <w:rPr>
                <w:rFonts w:ascii="Calibri" w:hAnsi="Calibri" w:cs="Calibri"/>
              </w:rPr>
              <w:t>/C</w:t>
            </w:r>
            <w:r w:rsidR="004A767E">
              <w:rPr>
                <w:rFonts w:ascii="Calibri" w:hAnsi="Calibri" w:cs="Calibri"/>
              </w:rPr>
              <w:t>IPM</w:t>
            </w:r>
            <w:r w:rsidRPr="00C51E06">
              <w:rPr>
                <w:rFonts w:ascii="Calibri" w:hAnsi="Calibri" w:cs="Calibri"/>
              </w:rPr>
              <w:t>/</w:t>
            </w:r>
            <w:r w:rsidR="00957C9E">
              <w:rPr>
                <w:rFonts w:ascii="Calibri" w:hAnsi="Calibri" w:cs="Calibri"/>
              </w:rPr>
              <w:t>2025</w:t>
            </w:r>
            <w:r w:rsidRPr="00C51E06">
              <w:rPr>
                <w:rFonts w:ascii="Calibri" w:hAnsi="Calibri" w:cs="Calibri"/>
              </w:rPr>
              <w:t xml:space="preserve"> du </w:t>
            </w:r>
            <w:r w:rsidRPr="00C51E06">
              <w:rPr>
                <w:rFonts w:ascii="Calibri" w:hAnsi="Calibri" w:cs="Calibri"/>
                <w:b/>
              </w:rPr>
              <w:t>____________</w:t>
            </w:r>
            <w:r w:rsidR="004A767E" w:rsidRPr="00DC6DE3">
              <w:rPr>
                <w:rFonts w:ascii="Calibri" w:hAnsi="Calibri" w:cs="Calibri"/>
              </w:rPr>
              <w:t xml:space="preserve"> travaux d’</w:t>
            </w:r>
            <w:r w:rsidR="004A767E">
              <w:rPr>
                <w:rFonts w:ascii="Calibri" w:hAnsi="Calibri" w:cs="Calibri"/>
              </w:rPr>
              <w:t>extension du réseau électrique dans la commune de Diang</w:t>
            </w:r>
            <w:r w:rsidR="004A767E">
              <w:rPr>
                <w:rFonts w:ascii="Calibri" w:hAnsi="Calibri" w:cs="Calibri"/>
                <w:b/>
                <w:i/>
              </w:rPr>
              <w:t>,</w:t>
            </w:r>
            <w:r w:rsidR="004A767E">
              <w:rPr>
                <w:rFonts w:ascii="Calibri" w:hAnsi="Calibri" w:cs="Calibri"/>
              </w:rPr>
              <w:t xml:space="preserve"> Département du LOM et DJEREM</w:t>
            </w:r>
            <w:r w:rsidR="004A767E" w:rsidRPr="00DC6DE3">
              <w:rPr>
                <w:rFonts w:ascii="Calibri" w:hAnsi="Calibri" w:cs="Calibri"/>
              </w:rPr>
              <w:t xml:space="preserve"> </w:t>
            </w:r>
          </w:p>
        </w:tc>
      </w:tr>
      <w:tr w:rsidR="00BB7BE3" w:rsidRPr="003A6970" w:rsidTr="00B3052C">
        <w:trPr>
          <w:trHeight w:val="431"/>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1.2.</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Délai d’exécution</w:t>
            </w:r>
            <w:r w:rsidRPr="00DC6DE3">
              <w:rPr>
                <w:rFonts w:ascii="Calibri" w:hAnsi="Calibri" w:cs="Calibri"/>
              </w:rPr>
              <w:t> : Trois (03) mois.</w:t>
            </w:r>
            <w:r w:rsidR="004A767E">
              <w:rPr>
                <w:rFonts w:ascii="Calibri" w:hAnsi="Calibri" w:cs="Calibri"/>
              </w:rPr>
              <w:t xml:space="preserve"> Par lot</w:t>
            </w:r>
          </w:p>
        </w:tc>
      </w:tr>
      <w:tr w:rsidR="00BB7BE3" w:rsidRPr="003A6970" w:rsidTr="00B3052C">
        <w:trPr>
          <w:trHeight w:val="827"/>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2.1.</w:t>
            </w:r>
          </w:p>
        </w:tc>
        <w:tc>
          <w:tcPr>
            <w:tcW w:w="9173" w:type="dxa"/>
            <w:vAlign w:val="center"/>
          </w:tcPr>
          <w:p w:rsidR="00BB7BE3" w:rsidRDefault="00BB7BE3" w:rsidP="00B3052C">
            <w:pPr>
              <w:rPr>
                <w:rFonts w:ascii="Calibri" w:hAnsi="Calibri" w:cs="Calibri"/>
              </w:rPr>
            </w:pPr>
            <w:r w:rsidRPr="00DC6DE3">
              <w:rPr>
                <w:rFonts w:ascii="Calibri" w:hAnsi="Calibri" w:cs="Calibri"/>
                <w:i/>
                <w:u w:val="single"/>
              </w:rPr>
              <w:t>Source de financement</w:t>
            </w:r>
            <w:r>
              <w:rPr>
                <w:rFonts w:ascii="Calibri" w:hAnsi="Calibri" w:cs="Calibri"/>
              </w:rPr>
              <w:t xml:space="preserve"> : BIP </w:t>
            </w:r>
            <w:r w:rsidR="00957C9E">
              <w:rPr>
                <w:rFonts w:ascii="Calibri" w:hAnsi="Calibri" w:cs="Calibri"/>
              </w:rPr>
              <w:t>2025</w:t>
            </w:r>
            <w:r w:rsidRPr="00DC6DE3">
              <w:rPr>
                <w:rFonts w:ascii="Calibri" w:hAnsi="Calibri" w:cs="Calibri"/>
              </w:rPr>
              <w:t>.</w:t>
            </w:r>
          </w:p>
          <w:p w:rsidR="00BB7BE3" w:rsidRPr="00DC6DE3" w:rsidRDefault="00BB7BE3" w:rsidP="00B3052C">
            <w:pPr>
              <w:rPr>
                <w:rFonts w:ascii="Calibri" w:hAnsi="Calibri" w:cs="Calibri"/>
              </w:rPr>
            </w:pPr>
          </w:p>
          <w:p w:rsidR="00BB7BE3" w:rsidRPr="00DC6DE3" w:rsidRDefault="00BB7BE3" w:rsidP="00B3052C">
            <w:pPr>
              <w:ind w:left="1548" w:hanging="1548"/>
              <w:rPr>
                <w:rFonts w:ascii="Calibri" w:hAnsi="Calibri" w:cs="Calibri"/>
              </w:rPr>
            </w:pPr>
            <w:r w:rsidRPr="00DC6DE3">
              <w:rPr>
                <w:rFonts w:ascii="Calibri" w:hAnsi="Calibri" w:cs="Calibri"/>
                <w:i/>
                <w:u w:val="single"/>
              </w:rPr>
              <w:t>Nom du projet</w:t>
            </w:r>
            <w:r w:rsidRPr="00DC6DE3">
              <w:rPr>
                <w:rFonts w:ascii="Calibri" w:hAnsi="Calibri" w:cs="Calibri"/>
              </w:rPr>
              <w:t xml:space="preserve"> : </w:t>
            </w:r>
            <w:r w:rsidR="004A767E" w:rsidRPr="00DC6DE3">
              <w:rPr>
                <w:rFonts w:ascii="Calibri" w:hAnsi="Calibri" w:cs="Calibri"/>
              </w:rPr>
              <w:t>travaux d’</w:t>
            </w:r>
            <w:r w:rsidR="004A767E">
              <w:rPr>
                <w:rFonts w:ascii="Calibri" w:hAnsi="Calibri" w:cs="Calibri"/>
              </w:rPr>
              <w:t>extension du réseau électrique dans la commune de Diang</w:t>
            </w:r>
            <w:r w:rsidR="004A767E">
              <w:rPr>
                <w:rFonts w:ascii="Calibri" w:hAnsi="Calibri" w:cs="Calibri"/>
                <w:b/>
                <w:i/>
              </w:rPr>
              <w:t>,</w:t>
            </w:r>
            <w:r w:rsidR="004A767E">
              <w:rPr>
                <w:rFonts w:ascii="Calibri" w:hAnsi="Calibri" w:cs="Calibri"/>
              </w:rPr>
              <w:t xml:space="preserve"> Département du LOM et DJEREM</w:t>
            </w:r>
          </w:p>
        </w:tc>
      </w:tr>
      <w:tr w:rsidR="00BB7BE3" w:rsidRPr="003A6970" w:rsidTr="00B3052C">
        <w:trPr>
          <w:trHeight w:val="819"/>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5.1.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Provenance des matériaux, matériels et fournitures d’équipement et services : Entreprises nationales.</w:t>
            </w:r>
          </w:p>
        </w:tc>
      </w:tr>
      <w:tr w:rsidR="00BB7BE3" w:rsidRPr="003A6970" w:rsidTr="00B3052C">
        <w:trPr>
          <w:trHeight w:val="547"/>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6.</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 xml:space="preserve">Principaux critères de qualification des soumissionnaires </w:t>
            </w:r>
          </w:p>
        </w:tc>
      </w:tr>
      <w:tr w:rsidR="00BB7BE3" w:rsidRPr="003A6970" w:rsidTr="00B3052C">
        <w:trPr>
          <w:trHeight w:val="42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6.1.</w:t>
            </w:r>
          </w:p>
        </w:tc>
        <w:tc>
          <w:tcPr>
            <w:tcW w:w="9173" w:type="dxa"/>
            <w:vAlign w:val="center"/>
          </w:tcPr>
          <w:p w:rsidR="00BB7BE3" w:rsidRPr="00E110FB" w:rsidRDefault="00BB7BE3" w:rsidP="00B3052C">
            <w:pPr>
              <w:jc w:val="both"/>
              <w:rPr>
                <w:rFonts w:ascii="Calibri" w:hAnsi="Calibri" w:cs="Calibri"/>
                <w:i/>
              </w:rPr>
            </w:pPr>
            <w:r w:rsidRPr="00E110FB">
              <w:rPr>
                <w:rFonts w:ascii="Calibri" w:hAnsi="Calibri" w:cs="Calibri"/>
                <w:i/>
              </w:rPr>
              <w:t>Les critères de qualification sont les suivants :</w:t>
            </w:r>
          </w:p>
          <w:p w:rsidR="00BB7BE3" w:rsidRPr="00DC6DE3" w:rsidRDefault="00BB7BE3" w:rsidP="00B3052C">
            <w:pPr>
              <w:rPr>
                <w:rFonts w:ascii="Calibri" w:hAnsi="Calibri" w:cs="Calibri"/>
              </w:rPr>
            </w:pPr>
          </w:p>
          <w:p w:rsidR="00BB7BE3" w:rsidRPr="00DC6DE3" w:rsidRDefault="00BB7BE3" w:rsidP="004B31A6">
            <w:pPr>
              <w:numPr>
                <w:ilvl w:val="4"/>
                <w:numId w:val="72"/>
              </w:numPr>
              <w:tabs>
                <w:tab w:val="left" w:pos="328"/>
              </w:tabs>
              <w:ind w:left="328" w:hanging="283"/>
              <w:rPr>
                <w:rFonts w:ascii="Calibri" w:hAnsi="Calibri" w:cs="Calibri"/>
              </w:rPr>
            </w:pPr>
            <w:r w:rsidRPr="00DC6DE3">
              <w:rPr>
                <w:rFonts w:ascii="Calibri" w:hAnsi="Calibri" w:cs="Calibri"/>
                <w:bCs/>
              </w:rPr>
              <w:t>Présentation générale (Condition remplie si au moins quatre (4) des critères ci-dessous sont ré</w:t>
            </w:r>
            <w:r>
              <w:rPr>
                <w:rFonts w:ascii="Calibri" w:hAnsi="Calibri" w:cs="Calibri"/>
                <w:bCs/>
              </w:rPr>
              <w:t>uni</w:t>
            </w:r>
            <w:r w:rsidRPr="00DC6DE3">
              <w:rPr>
                <w:rFonts w:ascii="Calibri" w:hAnsi="Calibri" w:cs="Calibri"/>
                <w:bCs/>
              </w:rPr>
              <w:t>s)</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1.1 Offre présentée en trois volumes différents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1.2. Séparation des pièces du dossier administratif par des intercalaires en couleur (Original + copies)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1.3. Reliure des documents</w:t>
            </w:r>
            <w:r>
              <w:rPr>
                <w:rFonts w:ascii="Calibri" w:hAnsi="Calibri" w:cs="Calibri"/>
              </w:rPr>
              <w:t xml:space="preserve"> avec spirale</w:t>
            </w:r>
            <w:r w:rsidR="007B0152">
              <w:rPr>
                <w:rFonts w:ascii="Calibri" w:hAnsi="Calibri" w:cs="Calibri"/>
              </w:rPr>
              <w:t xml:space="preserve"> ou serre dos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1.4. Pièces présentées dans l'ordre du DAO</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xml:space="preserve"> 1.5. Clarté des photocopies</w:t>
            </w:r>
            <w:r w:rsidRPr="00DC6DE3">
              <w:rPr>
                <w:rFonts w:ascii="Calibri" w:hAnsi="Calibri" w:cs="Calibri"/>
              </w:rPr>
              <w:tab/>
              <w:t> </w:t>
            </w:r>
            <w:r w:rsidRPr="00DC6DE3">
              <w:rPr>
                <w:rFonts w:ascii="Calibri" w:hAnsi="Calibri" w:cs="Calibri"/>
              </w:rPr>
              <w:tab/>
              <w:t> </w:t>
            </w:r>
            <w:r w:rsidRPr="00DC6DE3">
              <w:rPr>
                <w:rFonts w:ascii="Calibri" w:hAnsi="Calibri" w:cs="Calibri"/>
              </w:rPr>
              <w:tab/>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ab/>
              <w:t> </w:t>
            </w:r>
            <w:r w:rsidRPr="00DC6DE3">
              <w:rPr>
                <w:rFonts w:ascii="Calibri" w:hAnsi="Calibri" w:cs="Calibri"/>
              </w:rPr>
              <w:tab/>
              <w:t> </w:t>
            </w:r>
          </w:p>
          <w:p w:rsidR="00BB7BE3" w:rsidRPr="00DC6DE3" w:rsidRDefault="00BB7BE3" w:rsidP="004B31A6">
            <w:pPr>
              <w:numPr>
                <w:ilvl w:val="4"/>
                <w:numId w:val="72"/>
              </w:numPr>
              <w:tabs>
                <w:tab w:val="left" w:pos="328"/>
                <w:tab w:val="left" w:pos="6166"/>
                <w:tab w:val="left" w:pos="6874"/>
                <w:tab w:val="left" w:pos="7869"/>
              </w:tabs>
              <w:ind w:hanging="3555"/>
              <w:rPr>
                <w:rFonts w:ascii="Calibri" w:hAnsi="Calibri" w:cs="Calibri"/>
              </w:rPr>
            </w:pPr>
            <w:r w:rsidRPr="00DC6DE3">
              <w:rPr>
                <w:rFonts w:ascii="Calibri" w:hAnsi="Calibri" w:cs="Calibri"/>
                <w:bCs/>
              </w:rPr>
              <w:t>Expérience générale de l'Entreprise</w:t>
            </w:r>
            <w:r w:rsidRPr="00DC6DE3">
              <w:rPr>
                <w:rFonts w:ascii="Calibri" w:hAnsi="Calibri" w:cs="Calibri"/>
                <w:bCs/>
              </w:rPr>
              <w:tab/>
            </w:r>
            <w:r w:rsidRPr="00DC6DE3">
              <w:rPr>
                <w:rFonts w:ascii="Calibri" w:hAnsi="Calibri" w:cs="Calibri"/>
              </w:rPr>
              <w:tab/>
            </w:r>
            <w:r w:rsidRPr="00DC6DE3">
              <w:rPr>
                <w:rFonts w:ascii="Calibri" w:hAnsi="Calibri" w:cs="Calibri"/>
              </w:rPr>
              <w:tab/>
            </w:r>
          </w:p>
          <w:p w:rsidR="00BB7BE3" w:rsidRPr="00DC6DE3" w:rsidRDefault="00BB7BE3" w:rsidP="00B3052C">
            <w:pPr>
              <w:tabs>
                <w:tab w:val="left" w:pos="590"/>
                <w:tab w:val="left" w:pos="6166"/>
                <w:tab w:val="left" w:pos="6874"/>
                <w:tab w:val="left" w:pos="7869"/>
              </w:tabs>
              <w:rPr>
                <w:rFonts w:ascii="Calibri" w:hAnsi="Calibri" w:cs="Calibri"/>
              </w:rPr>
            </w:pPr>
            <w:r w:rsidRPr="00DC6DE3">
              <w:rPr>
                <w:rFonts w:ascii="Calibri" w:hAnsi="Calibri" w:cs="Calibri"/>
              </w:rPr>
              <w:t>Nombre de projets relatifs à la construction des équipements</w:t>
            </w:r>
            <w:r>
              <w:rPr>
                <w:rFonts w:ascii="Calibri" w:hAnsi="Calibri" w:cs="Calibri"/>
              </w:rPr>
              <w:t xml:space="preserve"> de bâtiments,</w:t>
            </w:r>
            <w:r w:rsidRPr="00DC6DE3">
              <w:rPr>
                <w:rFonts w:ascii="Calibri" w:hAnsi="Calibri" w:cs="Calibri"/>
              </w:rPr>
              <w:t xml:space="preserve"> de production, de transport et de distribution d'électricité et d'installations électriques intérieures au moins égale </w:t>
            </w:r>
            <w:r w:rsidRPr="00460139">
              <w:rPr>
                <w:rFonts w:ascii="Calibri" w:hAnsi="Calibri" w:cs="Calibri"/>
              </w:rPr>
              <w:t xml:space="preserve">à </w:t>
            </w:r>
            <w:r w:rsidR="004A767E">
              <w:rPr>
                <w:rFonts w:ascii="Calibri" w:hAnsi="Calibri" w:cs="Calibri"/>
              </w:rPr>
              <w:t>deux</w:t>
            </w:r>
            <w:r w:rsidRPr="00460139">
              <w:rPr>
                <w:rFonts w:ascii="Calibri" w:hAnsi="Calibri" w:cs="Calibri"/>
              </w:rPr>
              <w:t xml:space="preserve"> (0</w:t>
            </w:r>
            <w:r w:rsidR="004A767E">
              <w:rPr>
                <w:rFonts w:ascii="Calibri" w:hAnsi="Calibri" w:cs="Calibri"/>
              </w:rPr>
              <w:t>2</w:t>
            </w:r>
            <w:r w:rsidRPr="00460139">
              <w:rPr>
                <w:rFonts w:ascii="Calibri" w:hAnsi="Calibri" w:cs="Calibri"/>
              </w:rPr>
              <w:t>)</w:t>
            </w:r>
            <w:r>
              <w:rPr>
                <w:rFonts w:ascii="Calibri" w:hAnsi="Calibri" w:cs="Calibri"/>
              </w:rPr>
              <w:t xml:space="preserve"> projets</w:t>
            </w:r>
            <w:r w:rsidRPr="00DC6DE3">
              <w:rPr>
                <w:rFonts w:ascii="Calibri" w:hAnsi="Calibri" w:cs="Calibri"/>
              </w:rPr>
              <w:t xml:space="preserve"> (1</w:t>
            </w:r>
            <w:r w:rsidRPr="00DC6DE3">
              <w:rPr>
                <w:rFonts w:ascii="Calibri" w:hAnsi="Calibri" w:cs="Calibri"/>
                <w:vertAlign w:val="superscript"/>
              </w:rPr>
              <w:t>ère</w:t>
            </w:r>
            <w:r w:rsidRPr="00DC6DE3">
              <w:rPr>
                <w:rFonts w:ascii="Calibri" w:hAnsi="Calibri" w:cs="Calibri"/>
              </w:rPr>
              <w:t>et dernière page des contrats + PV)</w:t>
            </w:r>
            <w:r w:rsidR="007B0152">
              <w:rPr>
                <w:rFonts w:ascii="Calibri" w:hAnsi="Calibri" w:cs="Calibri"/>
              </w:rPr>
              <w:t xml:space="preserve"> de reception.</w:t>
            </w:r>
          </w:p>
          <w:p w:rsidR="00BB7BE3" w:rsidRPr="00DC6DE3" w:rsidRDefault="00BB7BE3" w:rsidP="00B3052C">
            <w:pPr>
              <w:tabs>
                <w:tab w:val="left" w:pos="590"/>
                <w:tab w:val="left" w:pos="6166"/>
                <w:tab w:val="left" w:pos="6874"/>
                <w:tab w:val="left" w:pos="7869"/>
              </w:tabs>
              <w:rPr>
                <w:rFonts w:ascii="Calibri" w:hAnsi="Calibri" w:cs="Calibri"/>
              </w:rPr>
            </w:pPr>
          </w:p>
          <w:p w:rsidR="00BB7BE3" w:rsidRPr="00DC6DE3" w:rsidRDefault="00BB7BE3" w:rsidP="004B31A6">
            <w:pPr>
              <w:numPr>
                <w:ilvl w:val="4"/>
                <w:numId w:val="72"/>
              </w:numPr>
              <w:tabs>
                <w:tab w:val="left" w:pos="328"/>
                <w:tab w:val="left" w:pos="6166"/>
                <w:tab w:val="left" w:pos="6874"/>
                <w:tab w:val="left" w:pos="7869"/>
              </w:tabs>
              <w:ind w:hanging="3555"/>
              <w:rPr>
                <w:rFonts w:ascii="Calibri" w:hAnsi="Calibri" w:cs="Calibri"/>
              </w:rPr>
            </w:pPr>
            <w:r w:rsidRPr="00DC6DE3">
              <w:rPr>
                <w:rFonts w:ascii="Calibri" w:hAnsi="Calibri" w:cs="Calibri"/>
                <w:bCs/>
              </w:rPr>
              <w:t>Expérience dans les travaux similaires</w:t>
            </w:r>
            <w:r w:rsidRPr="00DC6DE3">
              <w:rPr>
                <w:rFonts w:ascii="Calibri" w:hAnsi="Calibri" w:cs="Calibri"/>
                <w:bCs/>
              </w:rPr>
              <w:tab/>
            </w:r>
            <w:r w:rsidRPr="00DC6DE3">
              <w:rPr>
                <w:rFonts w:ascii="Calibri" w:hAnsi="Calibri" w:cs="Calibri"/>
              </w:rPr>
              <w:tab/>
            </w:r>
            <w:r w:rsidRPr="00DC6DE3">
              <w:rPr>
                <w:rFonts w:ascii="Calibri" w:hAnsi="Calibri" w:cs="Calibri"/>
              </w:rPr>
              <w:tab/>
            </w:r>
          </w:p>
          <w:p w:rsidR="00BB7BE3" w:rsidRPr="001A5E1D" w:rsidRDefault="00BB7BE3" w:rsidP="00B3052C">
            <w:pPr>
              <w:tabs>
                <w:tab w:val="left" w:pos="590"/>
                <w:tab w:val="left" w:pos="6166"/>
                <w:tab w:val="left" w:pos="6874"/>
                <w:tab w:val="left" w:pos="7869"/>
              </w:tabs>
              <w:rPr>
                <w:rFonts w:ascii="Calibri" w:hAnsi="Calibri" w:cs="Calibri"/>
              </w:rPr>
            </w:pPr>
            <w:r w:rsidRPr="00DC6DE3">
              <w:rPr>
                <w:rFonts w:ascii="Calibri" w:hAnsi="Calibri" w:cs="Calibri"/>
              </w:rPr>
              <w:t>Nombre de projet déjà réalisés en matière de construction des réseaux de distribution en moyenne tension ou en basse tension</w:t>
            </w:r>
            <w:r w:rsidR="007B0152">
              <w:rPr>
                <w:rFonts w:ascii="Calibri" w:hAnsi="Calibri" w:cs="Calibri"/>
              </w:rPr>
              <w:t xml:space="preserve"> , ou l’énergie solaire </w:t>
            </w:r>
            <w:r w:rsidRPr="00DC6DE3">
              <w:rPr>
                <w:rFonts w:ascii="Calibri" w:hAnsi="Calibri" w:cs="Calibri"/>
              </w:rPr>
              <w:t xml:space="preserve"> au moins égal </w:t>
            </w:r>
            <w:r w:rsidRPr="00460139">
              <w:rPr>
                <w:rFonts w:ascii="Calibri" w:hAnsi="Calibri" w:cs="Calibri"/>
              </w:rPr>
              <w:t xml:space="preserve">à </w:t>
            </w:r>
            <w:r w:rsidR="004A767E">
              <w:rPr>
                <w:rFonts w:ascii="Calibri" w:hAnsi="Calibri" w:cs="Calibri"/>
              </w:rPr>
              <w:t>deux</w:t>
            </w:r>
            <w:r w:rsidRPr="00460139">
              <w:rPr>
                <w:rFonts w:ascii="Calibri" w:hAnsi="Calibri" w:cs="Calibri"/>
              </w:rPr>
              <w:t xml:space="preserve"> (0</w:t>
            </w:r>
            <w:r w:rsidR="004A767E">
              <w:rPr>
                <w:rFonts w:ascii="Calibri" w:hAnsi="Calibri" w:cs="Calibri"/>
              </w:rPr>
              <w:t>2</w:t>
            </w:r>
            <w:r w:rsidRPr="00460139">
              <w:rPr>
                <w:rFonts w:ascii="Calibri" w:hAnsi="Calibri" w:cs="Calibri"/>
              </w:rPr>
              <w:t>)</w:t>
            </w:r>
            <w:r w:rsidR="007B0152">
              <w:rPr>
                <w:rFonts w:ascii="Calibri" w:hAnsi="Calibri" w:cs="Calibri"/>
              </w:rPr>
              <w:t xml:space="preserve"> </w:t>
            </w:r>
            <w:r w:rsidRPr="001A5E1D">
              <w:rPr>
                <w:rFonts w:ascii="Calibri" w:hAnsi="Calibri" w:cs="Calibri"/>
              </w:rPr>
              <w:t>(1</w:t>
            </w:r>
            <w:r w:rsidRPr="001A5E1D">
              <w:rPr>
                <w:rFonts w:ascii="Calibri" w:hAnsi="Calibri" w:cs="Calibri"/>
                <w:vertAlign w:val="superscript"/>
              </w:rPr>
              <w:t>ère</w:t>
            </w:r>
            <w:r w:rsidRPr="001A5E1D">
              <w:rPr>
                <w:rFonts w:ascii="Calibri" w:hAnsi="Calibri" w:cs="Calibri"/>
              </w:rPr>
              <w:t>et dernière page des contrats + PV de quatre dernières années)</w:t>
            </w:r>
          </w:p>
          <w:p w:rsidR="00BB7BE3" w:rsidRPr="004A767E" w:rsidRDefault="00BB7BE3" w:rsidP="004A767E">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Capacité technique (moyens techniques et humains) (</w:t>
            </w:r>
            <w:r w:rsidRPr="00DC6DE3">
              <w:rPr>
                <w:rFonts w:ascii="Calibri" w:hAnsi="Calibri" w:cs="Calibri"/>
              </w:rPr>
              <w:t>Condition remplie si au moins cinq (5) des six (6) sous-critères ci-dessous sont r</w:t>
            </w:r>
            <w:r>
              <w:rPr>
                <w:rFonts w:ascii="Calibri" w:hAnsi="Calibri" w:cs="Calibri"/>
              </w:rPr>
              <w:t>éun</w:t>
            </w:r>
            <w:r w:rsidRPr="00DC6DE3">
              <w:rPr>
                <w:rFonts w:ascii="Calibri" w:hAnsi="Calibri" w:cs="Calibri"/>
              </w:rPr>
              <w:t>is)</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r>
            <w:r w:rsidRPr="00DC6DE3">
              <w:rPr>
                <w:rFonts w:ascii="Calibri" w:hAnsi="Calibri" w:cs="Calibri"/>
                <w:bCs/>
                <w:i/>
                <w:iCs/>
              </w:rPr>
              <w:t xml:space="preserve">4.2. </w:t>
            </w:r>
            <w:r w:rsidRPr="00DD7B1C">
              <w:rPr>
                <w:rFonts w:ascii="Calibri" w:hAnsi="Calibri" w:cs="Calibri"/>
                <w:bCs/>
                <w:i/>
                <w:iCs/>
                <w:u w:val="single"/>
              </w:rPr>
              <w:t>Conducteur de travaux</w:t>
            </w:r>
            <w:r w:rsidRPr="00DC6DE3">
              <w:rPr>
                <w:rFonts w:ascii="Calibri" w:hAnsi="Calibri" w:cs="Calibri"/>
                <w:bCs/>
                <w:i/>
                <w:iCs/>
              </w:rPr>
              <w:t>:</w:t>
            </w:r>
            <w:r w:rsidRPr="00DC6DE3">
              <w:rPr>
                <w:rFonts w:ascii="Calibri" w:hAnsi="Calibri" w:cs="Calibri"/>
                <w:bCs/>
                <w:i/>
                <w:i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leftChars="195" w:left="2234" w:hangingChars="922" w:hanging="1844"/>
              <w:rPr>
                <w:rFonts w:ascii="Calibri" w:hAnsi="Calibri" w:cs="Calibri"/>
              </w:rPr>
            </w:pPr>
            <w:r w:rsidRPr="00DC6DE3">
              <w:rPr>
                <w:rFonts w:ascii="Calibri" w:hAnsi="Calibri" w:cs="Calibri"/>
              </w:rPr>
              <w:t> </w:t>
            </w:r>
            <w:r w:rsidRPr="00DC6DE3">
              <w:rPr>
                <w:rFonts w:ascii="Calibri" w:hAnsi="Calibri" w:cs="Calibri"/>
              </w:rPr>
              <w:tab/>
              <w:t xml:space="preserve">4.2.1 </w:t>
            </w:r>
            <w:r w:rsidRPr="00DC6DE3">
              <w:rPr>
                <w:rFonts w:ascii="Calibri" w:hAnsi="Calibri" w:cs="Calibri"/>
                <w:i/>
              </w:rPr>
              <w:t>Qualification</w:t>
            </w:r>
            <w:r w:rsidRPr="00DC6DE3">
              <w:rPr>
                <w:rFonts w:ascii="Calibri" w:hAnsi="Calibri" w:cs="Calibri"/>
              </w:rPr>
              <w:t xml:space="preserve"> : formation </w:t>
            </w:r>
            <w:r>
              <w:rPr>
                <w:rFonts w:ascii="Calibri" w:hAnsi="Calibri" w:cs="Calibri"/>
              </w:rPr>
              <w:t>en électricité/électromécanique</w:t>
            </w:r>
            <w:r w:rsidR="004A767E">
              <w:rPr>
                <w:rFonts w:ascii="Calibri" w:hAnsi="Calibri" w:cs="Calibri"/>
              </w:rPr>
              <w:t>/</w:t>
            </w:r>
            <w:r w:rsidR="004B0F53">
              <w:rPr>
                <w:rFonts w:ascii="Calibri" w:hAnsi="Calibri" w:cs="Calibri"/>
              </w:rPr>
              <w:t>électronique /</w:t>
            </w:r>
            <w:r w:rsidR="004A767E">
              <w:rPr>
                <w:rFonts w:ascii="Calibri" w:hAnsi="Calibri" w:cs="Calibri"/>
              </w:rPr>
              <w:t xml:space="preserve">Logisticien, BAC </w:t>
            </w:r>
            <w:r w:rsidRPr="00DC6DE3">
              <w:rPr>
                <w:rFonts w:ascii="Calibri" w:hAnsi="Calibri" w:cs="Calibri"/>
              </w:rPr>
              <w:t>(copie c</w:t>
            </w:r>
            <w:r>
              <w:rPr>
                <w:rFonts w:ascii="Calibri" w:hAnsi="Calibri" w:cs="Calibri"/>
              </w:rPr>
              <w:t>ertifié conforme du diplôme)</w:t>
            </w:r>
            <w:r>
              <w:rPr>
                <w:rFonts w:ascii="Calibri" w:hAnsi="Calibri" w:cs="Calibri"/>
              </w:rPr>
              <w:tab/>
              <w:t> </w:t>
            </w:r>
            <w:r w:rsidRPr="00DC6DE3">
              <w:rPr>
                <w:rFonts w:ascii="Calibri" w:hAnsi="Calibri" w:cs="Calibri"/>
              </w:rPr>
              <w:tab/>
              <w:t> </w:t>
            </w:r>
          </w:p>
          <w:p w:rsidR="00BB7BE3" w:rsidRDefault="00BB7BE3" w:rsidP="00BB7BE3">
            <w:pPr>
              <w:tabs>
                <w:tab w:val="left" w:pos="590"/>
                <w:tab w:val="left" w:pos="2029"/>
              </w:tabs>
              <w:ind w:firstLineChars="100" w:firstLine="200"/>
              <w:rPr>
                <w:rFonts w:ascii="Calibri" w:hAnsi="Calibri" w:cs="Calibri"/>
              </w:rPr>
            </w:pPr>
            <w:r w:rsidRPr="00DC6DE3">
              <w:rPr>
                <w:rFonts w:ascii="Calibri" w:hAnsi="Calibri" w:cs="Calibri"/>
              </w:rPr>
              <w:t> </w:t>
            </w:r>
            <w:r w:rsidRPr="00DC6DE3">
              <w:rPr>
                <w:rFonts w:ascii="Calibri" w:hAnsi="Calibri" w:cs="Calibri"/>
              </w:rPr>
              <w:tab/>
              <w:t xml:space="preserve">4.2.2 </w:t>
            </w:r>
            <w:r w:rsidRPr="00DC6DE3">
              <w:rPr>
                <w:rFonts w:ascii="Calibri" w:hAnsi="Calibri" w:cs="Calibri"/>
                <w:i/>
              </w:rPr>
              <w:t>Expérience professionnelle</w:t>
            </w:r>
            <w:r w:rsidRPr="00DC6DE3">
              <w:rPr>
                <w:rFonts w:ascii="Calibri" w:hAnsi="Calibri" w:cs="Calibri"/>
              </w:rPr>
              <w:t xml:space="preserve"> : au moins </w:t>
            </w:r>
            <w:r w:rsidR="004A767E">
              <w:rPr>
                <w:rFonts w:ascii="Calibri" w:hAnsi="Calibri" w:cs="Calibri"/>
              </w:rPr>
              <w:t>deux</w:t>
            </w:r>
            <w:r w:rsidRPr="00DC6DE3">
              <w:rPr>
                <w:rFonts w:ascii="Calibri" w:hAnsi="Calibri" w:cs="Calibri"/>
              </w:rPr>
              <w:t xml:space="preserve"> ans dans le domaine de l'électrification (CV)</w:t>
            </w:r>
            <w:r w:rsidRPr="00DC6DE3">
              <w:rPr>
                <w:rFonts w:ascii="Calibri" w:hAnsi="Calibri" w:cs="Calibri"/>
              </w:rPr>
              <w:tab/>
              <w:t> </w:t>
            </w:r>
            <w:r w:rsidRPr="00DC6DE3">
              <w:rPr>
                <w:rFonts w:ascii="Calibri" w:hAnsi="Calibri" w:cs="Calibri"/>
              </w:rPr>
              <w:tab/>
            </w:r>
          </w:p>
          <w:p w:rsidR="00BB7BE3" w:rsidRPr="00DC6DE3" w:rsidRDefault="00BB7BE3" w:rsidP="00BB7BE3">
            <w:pPr>
              <w:tabs>
                <w:tab w:val="left" w:pos="590"/>
                <w:tab w:val="left" w:pos="2029"/>
              </w:tabs>
              <w:ind w:firstLineChars="100" w:firstLine="200"/>
              <w:rPr>
                <w:rFonts w:ascii="Calibri" w:hAnsi="Calibri" w:cs="Calibri"/>
              </w:rPr>
            </w:pPr>
            <w:r w:rsidRPr="00DC6DE3">
              <w:rPr>
                <w:rFonts w:ascii="Calibri" w:hAnsi="Calibri" w:cs="Calibri"/>
                <w:bCs/>
                <w:i/>
                <w:iCs/>
              </w:rPr>
              <w:t xml:space="preserve">4.3. </w:t>
            </w:r>
            <w:r w:rsidRPr="00DD7B1C">
              <w:rPr>
                <w:rFonts w:ascii="Calibri" w:hAnsi="Calibri" w:cs="Calibri"/>
                <w:bCs/>
                <w:i/>
                <w:iCs/>
                <w:u w:val="single"/>
              </w:rPr>
              <w:t>Chef de chantier</w:t>
            </w:r>
            <w:r w:rsidRPr="00DC6DE3">
              <w:rPr>
                <w:rFonts w:ascii="Calibri" w:hAnsi="Calibri" w:cs="Calibri"/>
                <w:bCs/>
                <w:i/>
                <w:iCs/>
              </w:rPr>
              <w:t xml:space="preserve"> :</w:t>
            </w:r>
            <w:r w:rsidRPr="00DC6DE3">
              <w:rPr>
                <w:rFonts w:ascii="Calibri" w:hAnsi="Calibri" w:cs="Calibri"/>
                <w:bCs/>
                <w:i/>
                <w:i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leftChars="195" w:left="2234" w:hangingChars="922" w:hanging="1844"/>
              <w:rPr>
                <w:rFonts w:ascii="Calibri" w:hAnsi="Calibri" w:cs="Calibri"/>
              </w:rPr>
            </w:pPr>
            <w:r w:rsidRPr="00DC6DE3">
              <w:rPr>
                <w:rFonts w:ascii="Calibri" w:hAnsi="Calibri" w:cs="Calibri"/>
              </w:rPr>
              <w:t> </w:t>
            </w:r>
            <w:r w:rsidRPr="00DC6DE3">
              <w:rPr>
                <w:rFonts w:ascii="Calibri" w:hAnsi="Calibri" w:cs="Calibri"/>
              </w:rPr>
              <w:tab/>
              <w:t xml:space="preserve">4.3.1 </w:t>
            </w:r>
            <w:r w:rsidRPr="00DC6DE3">
              <w:rPr>
                <w:rFonts w:ascii="Calibri" w:hAnsi="Calibri" w:cs="Calibri"/>
                <w:i/>
              </w:rPr>
              <w:t>Qualification</w:t>
            </w:r>
            <w:r w:rsidRPr="00DC6DE3">
              <w:rPr>
                <w:rFonts w:ascii="Calibri" w:hAnsi="Calibri" w:cs="Calibri"/>
              </w:rPr>
              <w:t xml:space="preserve"> : formation en électricité/électromécanique </w:t>
            </w:r>
            <w:r>
              <w:rPr>
                <w:rFonts w:ascii="Calibri" w:hAnsi="Calibri" w:cs="Calibri"/>
              </w:rPr>
              <w:t>CAP</w:t>
            </w:r>
            <w:r w:rsidR="00DA50F2">
              <w:rPr>
                <w:rFonts w:ascii="Calibri" w:hAnsi="Calibri" w:cs="Calibri"/>
              </w:rPr>
              <w:t xml:space="preserve"> </w:t>
            </w:r>
            <w:r>
              <w:rPr>
                <w:rFonts w:ascii="Calibri" w:hAnsi="Calibri" w:cs="Calibri"/>
              </w:rPr>
              <w:t>électricité</w:t>
            </w:r>
            <w:r w:rsidRPr="00DC6DE3">
              <w:rPr>
                <w:rFonts w:ascii="Calibri" w:hAnsi="Calibri" w:cs="Calibri"/>
              </w:rPr>
              <w:t xml:space="preserve"> au moins</w:t>
            </w:r>
            <w:r>
              <w:rPr>
                <w:rFonts w:ascii="Calibri" w:hAnsi="Calibri" w:cs="Calibri"/>
              </w:rPr>
              <w:t xml:space="preserve"> ou chargé des travaux d’AES-SONEL</w:t>
            </w:r>
            <w:r w:rsidRPr="00DC6DE3">
              <w:rPr>
                <w:rFonts w:ascii="Calibri" w:hAnsi="Calibri" w:cs="Calibri"/>
              </w:rPr>
              <w:t xml:space="preserve"> (copie certifié conforme du diplôme)</w:t>
            </w:r>
            <w:r w:rsidRPr="00DC6DE3">
              <w:rPr>
                <w:rFonts w:ascii="Calibri" w:hAnsi="Calibri" w:cs="Calibri"/>
              </w:rPr>
              <w:tab/>
              <w:t> </w:t>
            </w:r>
            <w:r w:rsidRPr="00DC6DE3">
              <w:rPr>
                <w:rFonts w:ascii="Calibri" w:hAnsi="Calibri" w:cs="Calibri"/>
              </w:rPr>
              <w:tab/>
              <w:t> </w:t>
            </w:r>
            <w:r w:rsidRPr="00DC6DE3">
              <w:rPr>
                <w:rFonts w:ascii="Calibri" w:hAnsi="Calibri" w:cs="Calibri"/>
              </w:rPr>
              <w:lastRenderedPageBreak/>
              <w:tab/>
              <w:t>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 xml:space="preserve">4.1.2 </w:t>
            </w:r>
            <w:r w:rsidRPr="00DC6DE3">
              <w:rPr>
                <w:rFonts w:ascii="Calibri" w:hAnsi="Calibri" w:cs="Calibri"/>
                <w:i/>
              </w:rPr>
              <w:t>Expérience professionnelle</w:t>
            </w:r>
            <w:r w:rsidRPr="00DC6DE3">
              <w:rPr>
                <w:rFonts w:ascii="Calibri" w:hAnsi="Calibri" w:cs="Calibri"/>
              </w:rPr>
              <w:t xml:space="preserve"> : au moins cinq ans dans le domaine de l'électrification (CV)</w:t>
            </w:r>
            <w:r w:rsidRPr="00DC6DE3">
              <w:rPr>
                <w:rFonts w:ascii="Calibri" w:hAnsi="Calibri" w:cs="Calibri"/>
              </w:rPr>
              <w:tab/>
              <w:t> </w:t>
            </w:r>
            <w:r w:rsidRPr="00DC6DE3">
              <w:rPr>
                <w:rFonts w:ascii="Calibri" w:hAnsi="Calibri" w:cs="Calibri"/>
              </w:rPr>
              <w:tab/>
              <w:t> </w:t>
            </w:r>
          </w:p>
          <w:p w:rsidR="00BB7BE3" w:rsidRPr="00DC6DE3" w:rsidRDefault="00BB7BE3" w:rsidP="004B31A6">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Moyens logistique de l'Entreprise (</w:t>
            </w:r>
            <w:r w:rsidRPr="00DC6DE3">
              <w:rPr>
                <w:rFonts w:ascii="Calibri" w:hAnsi="Calibri" w:cs="Calibri"/>
              </w:rPr>
              <w:t xml:space="preserve">Condition remplie si au moins </w:t>
            </w:r>
            <w:r w:rsidR="004B0F53">
              <w:rPr>
                <w:rFonts w:ascii="Calibri" w:hAnsi="Calibri" w:cs="Calibri"/>
              </w:rPr>
              <w:t>un(1</w:t>
            </w:r>
            <w:r w:rsidRPr="00DC6DE3">
              <w:rPr>
                <w:rFonts w:ascii="Calibri" w:hAnsi="Calibri" w:cs="Calibri"/>
              </w:rPr>
              <w:t xml:space="preserve">) des </w:t>
            </w:r>
            <w:r w:rsidR="004B0F53">
              <w:rPr>
                <w:rFonts w:ascii="Calibri" w:hAnsi="Calibri" w:cs="Calibri"/>
              </w:rPr>
              <w:t>deux</w:t>
            </w:r>
            <w:r w:rsidRPr="00DC6DE3">
              <w:rPr>
                <w:rFonts w:ascii="Calibri" w:hAnsi="Calibri" w:cs="Calibri"/>
              </w:rPr>
              <w:t xml:space="preserve"> (</w:t>
            </w:r>
            <w:r w:rsidR="004B0F53">
              <w:rPr>
                <w:rFonts w:ascii="Calibri" w:hAnsi="Calibri" w:cs="Calibri"/>
              </w:rPr>
              <w:t>2</w:t>
            </w:r>
            <w:r w:rsidRPr="00DC6DE3">
              <w:rPr>
                <w:rFonts w:ascii="Calibri" w:hAnsi="Calibri" w:cs="Calibri"/>
              </w:rPr>
              <w:t>) critères ci-dessous sont r</w:t>
            </w:r>
            <w:r>
              <w:rPr>
                <w:rFonts w:ascii="Calibri" w:hAnsi="Calibri" w:cs="Calibri"/>
              </w:rPr>
              <w:t>éuni</w:t>
            </w:r>
            <w:r w:rsidRPr="00DC6DE3">
              <w:rPr>
                <w:rFonts w:ascii="Calibri" w:hAnsi="Calibri" w:cs="Calibri"/>
              </w:rPr>
              <w:t>s)</w:t>
            </w:r>
            <w:r w:rsidRPr="00DC6DE3">
              <w:rPr>
                <w:rFonts w:ascii="Calibri" w:hAnsi="Calibri" w:cs="Calibri"/>
                <w:b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DA50F2">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5.1. Camion benne avec pièce just</w:t>
            </w:r>
            <w:r w:rsidR="00DA50F2">
              <w:rPr>
                <w:rFonts w:ascii="Calibri" w:hAnsi="Calibri" w:cs="Calibri"/>
              </w:rPr>
              <w:t>ificative : au moins un(1)</w:t>
            </w:r>
            <w:r w:rsidR="00DA50F2">
              <w:rPr>
                <w:rFonts w:ascii="Calibri" w:hAnsi="Calibri" w:cs="Calibri"/>
              </w:rPr>
              <w:tab/>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Default="00BB7BE3" w:rsidP="00BB7BE3">
            <w:pPr>
              <w:tabs>
                <w:tab w:val="left" w:pos="612"/>
              </w:tabs>
              <w:ind w:firstLineChars="100" w:firstLine="200"/>
              <w:rPr>
                <w:rFonts w:ascii="Calibri" w:hAnsi="Calibri" w:cs="Calibri"/>
              </w:rPr>
            </w:pPr>
            <w:r w:rsidRPr="00DC6DE3">
              <w:rPr>
                <w:rFonts w:ascii="Calibri" w:hAnsi="Calibri" w:cs="Calibri"/>
              </w:rPr>
              <w:t> </w:t>
            </w:r>
            <w:r w:rsidRPr="00DC6DE3">
              <w:rPr>
                <w:rFonts w:ascii="Calibri" w:hAnsi="Calibri" w:cs="Calibri"/>
              </w:rPr>
              <w:tab/>
              <w:t>5.</w:t>
            </w:r>
            <w:r w:rsidR="004B0F53">
              <w:rPr>
                <w:rFonts w:ascii="Calibri" w:hAnsi="Calibri" w:cs="Calibri"/>
              </w:rPr>
              <w:t>2</w:t>
            </w:r>
            <w:r w:rsidRPr="00DC6DE3">
              <w:rPr>
                <w:rFonts w:ascii="Calibri" w:hAnsi="Calibri" w:cs="Calibri"/>
              </w:rPr>
              <w:t xml:space="preserve">. Pick-up avec pièce justificative : au moins un (1) </w:t>
            </w:r>
          </w:p>
          <w:p w:rsidR="00BB7BE3" w:rsidRPr="00420CB4" w:rsidRDefault="00BB7BE3" w:rsidP="004B0F53">
            <w:pPr>
              <w:tabs>
                <w:tab w:val="left" w:pos="612"/>
              </w:tabs>
              <w:ind w:firstLineChars="100" w:firstLine="200"/>
              <w:rPr>
                <w:rFonts w:ascii="Calibri" w:hAnsi="Calibri" w:cs="Calibri"/>
                <w:sz w:val="10"/>
                <w:szCs w:val="10"/>
              </w:rPr>
            </w:pPr>
            <w:r>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p>
          <w:p w:rsidR="00BB7BE3" w:rsidRPr="00DC6DE3" w:rsidRDefault="00BB7BE3" w:rsidP="004B31A6">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Matériel de sécurité (</w:t>
            </w:r>
            <w:r w:rsidRPr="00DC6DE3">
              <w:rPr>
                <w:rFonts w:ascii="Calibri" w:hAnsi="Calibri" w:cs="Calibri"/>
              </w:rPr>
              <w:t>Condition remplie si au moins quatre (4) des cinq (5) critères ci-dessous sont r</w:t>
            </w:r>
            <w:r>
              <w:rPr>
                <w:rFonts w:ascii="Calibri" w:hAnsi="Calibri" w:cs="Calibri"/>
              </w:rPr>
              <w:t>éun</w:t>
            </w:r>
            <w:r w:rsidRPr="00DC6DE3">
              <w:rPr>
                <w:rFonts w:ascii="Calibri" w:hAnsi="Calibri" w:cs="Calibri"/>
              </w:rPr>
              <w:t>is)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6.1. Ceinture de sécurité : au moins trois (3)</w:t>
            </w:r>
            <w:r>
              <w:rPr>
                <w:rFonts w:ascii="Calibri" w:hAnsi="Calibri" w:cs="Calibri"/>
              </w:rPr>
              <w:t xml:space="preserve"> pièces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6.2. Chaussure de sécurité : au moins cinq (5) paires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6.3. Paire de gants : au moins cinq (5)</w:t>
            </w:r>
            <w:r>
              <w:rPr>
                <w:rFonts w:ascii="Calibri" w:hAnsi="Calibri" w:cs="Calibri"/>
              </w:rPr>
              <w:t xml:space="preserve"> paires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6.4. Cône de balisage : au moins dix (10)</w:t>
            </w:r>
            <w:r>
              <w:rPr>
                <w:rFonts w:ascii="Calibri" w:hAnsi="Calibri" w:cs="Calibri"/>
              </w:rPr>
              <w:t xml:space="preserve"> paires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6.5. Casque de sécurité : au moins dix (10)</w:t>
            </w:r>
            <w:r>
              <w:rPr>
                <w:rFonts w:ascii="Calibri" w:hAnsi="Calibri" w:cs="Calibri"/>
              </w:rPr>
              <w:t xml:space="preserve"> paires</w:t>
            </w:r>
          </w:p>
          <w:p w:rsidR="00BB7BE3" w:rsidRPr="00420CB4" w:rsidRDefault="00BB7BE3" w:rsidP="00BB7BE3">
            <w:pPr>
              <w:tabs>
                <w:tab w:val="left" w:pos="613"/>
                <w:tab w:val="left" w:pos="6166"/>
                <w:tab w:val="left" w:pos="6874"/>
                <w:tab w:val="left" w:pos="7869"/>
              </w:tabs>
              <w:ind w:firstLineChars="100" w:firstLine="200"/>
              <w:rPr>
                <w:rFonts w:ascii="Calibri" w:hAnsi="Calibri" w:cs="Calibri"/>
                <w:sz w:val="10"/>
                <w:szCs w:val="10"/>
              </w:rPr>
            </w:pPr>
            <w:r w:rsidRPr="00DC6DE3">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r w:rsidRPr="00420CB4">
              <w:rPr>
                <w:rFonts w:ascii="Calibri" w:hAnsi="Calibri" w:cs="Calibri"/>
                <w:sz w:val="10"/>
                <w:szCs w:val="10"/>
              </w:rPr>
              <w:tab/>
              <w:t> </w:t>
            </w:r>
          </w:p>
          <w:p w:rsidR="00BB7BE3" w:rsidRPr="00DC6DE3" w:rsidRDefault="00BB7BE3" w:rsidP="004B31A6">
            <w:pPr>
              <w:numPr>
                <w:ilvl w:val="4"/>
                <w:numId w:val="72"/>
              </w:numPr>
              <w:tabs>
                <w:tab w:val="left" w:pos="328"/>
              </w:tabs>
              <w:ind w:left="328" w:hanging="283"/>
              <w:rPr>
                <w:rFonts w:ascii="Calibri" w:hAnsi="Calibri" w:cs="Calibri"/>
              </w:rPr>
            </w:pPr>
            <w:r w:rsidRPr="00DC6DE3">
              <w:rPr>
                <w:rFonts w:ascii="Calibri" w:hAnsi="Calibri" w:cs="Calibri"/>
                <w:bCs/>
              </w:rPr>
              <w:t>Autres matériels (</w:t>
            </w:r>
            <w:r w:rsidRPr="00DC6DE3">
              <w:rPr>
                <w:rFonts w:ascii="Calibri" w:hAnsi="Calibri" w:cs="Calibri"/>
              </w:rPr>
              <w:t>Condition remplie si au moins neuf (9) des onze (11) critères ci-dessous sont r</w:t>
            </w:r>
            <w:r>
              <w:rPr>
                <w:rFonts w:ascii="Calibri" w:hAnsi="Calibri" w:cs="Calibri"/>
              </w:rPr>
              <w:t>éun</w:t>
            </w:r>
            <w:r w:rsidRPr="00DC6DE3">
              <w:rPr>
                <w:rFonts w:ascii="Calibri" w:hAnsi="Calibri" w:cs="Calibri"/>
              </w:rPr>
              <w:t>is)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 xml:space="preserve">7.1. </w:t>
            </w:r>
            <w:r w:rsidRPr="00AA6A4F">
              <w:rPr>
                <w:rFonts w:ascii="Calibri" w:hAnsi="Calibri" w:cs="Calibri"/>
              </w:rPr>
              <w:t>Le harnais</w:t>
            </w:r>
            <w:r w:rsidRPr="00DC6DE3">
              <w:rPr>
                <w:rFonts w:ascii="Calibri" w:hAnsi="Calibri" w:cs="Calibri"/>
              </w:rPr>
              <w:t>: au moins un(1)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7.2. Pince à feuillard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7.3. Tronçonneuse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7.4. Pince à sertir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7.5. Multimètre : au moins un(1)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7.6. Poulie de roulage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7.7. Potence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ab/>
              <w:t>7.8. Tire fort : au moins un(1)</w:t>
            </w:r>
            <w:r>
              <w:rPr>
                <w:rFonts w:ascii="Calibri" w:hAnsi="Calibri" w:cs="Calibri"/>
              </w:rPr>
              <w:t xml:space="preserve"> pièce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ab/>
              <w:t>7.9. Coupe câble : au moins un(1)</w:t>
            </w:r>
            <w:r>
              <w:rPr>
                <w:rFonts w:ascii="Calibri" w:hAnsi="Calibri" w:cs="Calibri"/>
              </w:rPr>
              <w:t xml:space="preserve"> pièce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7.10. Télé</w:t>
            </w:r>
            <w:r>
              <w:rPr>
                <w:rFonts w:ascii="Calibri" w:hAnsi="Calibri" w:cs="Calibri"/>
              </w:rPr>
              <w:t>ru</w:t>
            </w:r>
            <w:r w:rsidRPr="00DC6DE3">
              <w:rPr>
                <w:rFonts w:ascii="Calibri" w:hAnsi="Calibri" w:cs="Calibri"/>
              </w:rPr>
              <w:t>mètre : au moins un(1)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7.11. Boîte à pharmacie : au moins un(1)</w:t>
            </w:r>
            <w:r>
              <w:rPr>
                <w:rFonts w:ascii="Calibri" w:hAnsi="Calibri" w:cs="Calibri"/>
              </w:rPr>
              <w:t xml:space="preserve"> pièce</w:t>
            </w:r>
          </w:p>
          <w:p w:rsidR="00BB7BE3" w:rsidRPr="00DC6DE3" w:rsidRDefault="00BB7BE3" w:rsidP="004B31A6">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Méthodologie d'exécution (</w:t>
            </w:r>
            <w:r w:rsidRPr="00DC6DE3">
              <w:rPr>
                <w:rFonts w:ascii="Calibri" w:hAnsi="Calibri" w:cs="Calibri"/>
              </w:rPr>
              <w:t xml:space="preserve">Condition remplie si au moins </w:t>
            </w:r>
            <w:r w:rsidR="004B0F53">
              <w:rPr>
                <w:rFonts w:ascii="Calibri" w:hAnsi="Calibri" w:cs="Calibri"/>
              </w:rPr>
              <w:t>trois</w:t>
            </w:r>
            <w:r w:rsidRPr="00DC6DE3">
              <w:rPr>
                <w:rFonts w:ascii="Calibri" w:hAnsi="Calibri" w:cs="Calibri"/>
              </w:rPr>
              <w:t xml:space="preserve"> (</w:t>
            </w:r>
            <w:r w:rsidR="004B0F53">
              <w:rPr>
                <w:rFonts w:ascii="Calibri" w:hAnsi="Calibri" w:cs="Calibri"/>
              </w:rPr>
              <w:t>3</w:t>
            </w:r>
            <w:r w:rsidRPr="00DC6DE3">
              <w:rPr>
                <w:rFonts w:ascii="Calibri" w:hAnsi="Calibri" w:cs="Calibri"/>
              </w:rPr>
              <w:t xml:space="preserve">) des </w:t>
            </w:r>
            <w:r w:rsidR="004B0F53">
              <w:rPr>
                <w:rFonts w:ascii="Calibri" w:hAnsi="Calibri" w:cs="Calibri"/>
              </w:rPr>
              <w:t>quatre</w:t>
            </w:r>
            <w:r w:rsidRPr="00DC6DE3">
              <w:rPr>
                <w:rFonts w:ascii="Calibri" w:hAnsi="Calibri" w:cs="Calibri"/>
              </w:rPr>
              <w:t xml:space="preserve"> (</w:t>
            </w:r>
            <w:r w:rsidR="004B0F53">
              <w:rPr>
                <w:rFonts w:ascii="Calibri" w:hAnsi="Calibri" w:cs="Calibri"/>
              </w:rPr>
              <w:t>4</w:t>
            </w:r>
            <w:r w:rsidRPr="00DC6DE3">
              <w:rPr>
                <w:rFonts w:ascii="Calibri" w:hAnsi="Calibri" w:cs="Calibri"/>
              </w:rPr>
              <w:t>) critères ci-dessous sont r</w:t>
            </w:r>
            <w:r>
              <w:rPr>
                <w:rFonts w:ascii="Calibri" w:hAnsi="Calibri" w:cs="Calibri"/>
              </w:rPr>
              <w:t>éun</w:t>
            </w:r>
            <w:r w:rsidRPr="00DC6DE3">
              <w:rPr>
                <w:rFonts w:ascii="Calibri" w:hAnsi="Calibri" w:cs="Calibri"/>
              </w:rPr>
              <w:t>is)</w:t>
            </w:r>
            <w:r w:rsidRPr="00DC6DE3">
              <w:rPr>
                <w:rFonts w:ascii="Calibri" w:hAnsi="Calibri" w:cs="Calibri"/>
                <w:b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8.1 Attestation de visite de site</w:t>
            </w:r>
            <w:r>
              <w:rPr>
                <w:rFonts w:ascii="Calibri" w:hAnsi="Calibri" w:cs="Calibri"/>
              </w:rPr>
              <w:t xml:space="preserve"> signé sur l’honneur par l’entreprise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8.2 Rapport de visite de site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4B0F53" w:rsidRDefault="00BB7BE3" w:rsidP="004B0F53">
            <w:pPr>
              <w:tabs>
                <w:tab w:val="left" w:pos="613"/>
                <w:tab w:val="left" w:pos="6166"/>
                <w:tab w:val="left" w:pos="6874"/>
                <w:tab w:val="left" w:pos="7869"/>
              </w:tabs>
              <w:ind w:firstLineChars="100" w:firstLine="60"/>
              <w:rPr>
                <w:rFonts w:ascii="Calibri" w:hAnsi="Calibri" w:cs="Calibri"/>
                <w:sz w:val="6"/>
              </w:rPr>
            </w:pP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8.</w:t>
            </w:r>
            <w:r w:rsidR="004B0F53">
              <w:rPr>
                <w:rFonts w:ascii="Calibri" w:hAnsi="Calibri" w:cs="Calibri"/>
              </w:rPr>
              <w:t>3</w:t>
            </w:r>
            <w:r w:rsidRPr="00DC6DE3">
              <w:rPr>
                <w:rFonts w:ascii="Calibri" w:hAnsi="Calibri" w:cs="Calibri"/>
              </w:rPr>
              <w:t xml:space="preserve"> Chronogramme d’exécution</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8.</w:t>
            </w:r>
            <w:r w:rsidR="004B0F53">
              <w:rPr>
                <w:rFonts w:ascii="Calibri" w:hAnsi="Calibri" w:cs="Calibri"/>
              </w:rPr>
              <w:t>4</w:t>
            </w:r>
            <w:r w:rsidRPr="00DC6DE3">
              <w:rPr>
                <w:rFonts w:ascii="Calibri" w:hAnsi="Calibri" w:cs="Calibri"/>
              </w:rPr>
              <w:t xml:space="preserve"> Délai respecté</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420CB4" w:rsidRDefault="00BB7BE3" w:rsidP="00BB7BE3">
            <w:pPr>
              <w:tabs>
                <w:tab w:val="left" w:pos="613"/>
                <w:tab w:val="left" w:pos="6166"/>
                <w:tab w:val="left" w:pos="6874"/>
                <w:tab w:val="left" w:pos="7869"/>
              </w:tabs>
              <w:ind w:firstLineChars="100" w:firstLine="200"/>
              <w:rPr>
                <w:rFonts w:ascii="Calibri" w:hAnsi="Calibri" w:cs="Calibri"/>
                <w:sz w:val="10"/>
                <w:szCs w:val="10"/>
              </w:rPr>
            </w:pPr>
            <w:r w:rsidRPr="00DC6DE3">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r w:rsidRPr="00420CB4">
              <w:rPr>
                <w:rFonts w:ascii="Calibri" w:hAnsi="Calibri" w:cs="Calibri"/>
                <w:sz w:val="10"/>
                <w:szCs w:val="10"/>
              </w:rPr>
              <w:tab/>
              <w:t> </w:t>
            </w:r>
          </w:p>
          <w:p w:rsidR="00BB7BE3" w:rsidRPr="00DC6DE3" w:rsidRDefault="00BB7BE3" w:rsidP="004B31A6">
            <w:pPr>
              <w:numPr>
                <w:ilvl w:val="4"/>
                <w:numId w:val="72"/>
              </w:numPr>
              <w:tabs>
                <w:tab w:val="left" w:pos="328"/>
              </w:tabs>
              <w:ind w:left="328" w:hanging="283"/>
              <w:rPr>
                <w:rFonts w:ascii="Calibri" w:hAnsi="Calibri" w:cs="Calibri"/>
              </w:rPr>
            </w:pPr>
            <w:r w:rsidRPr="00DC6DE3">
              <w:rPr>
                <w:rFonts w:ascii="Calibri" w:hAnsi="Calibri" w:cs="Calibri"/>
                <w:bCs/>
              </w:rPr>
              <w:t>Organisation et déroulement du projet (</w:t>
            </w:r>
            <w:r w:rsidRPr="00DC6DE3">
              <w:rPr>
                <w:rFonts w:ascii="Calibri" w:hAnsi="Calibri" w:cs="Calibri"/>
              </w:rPr>
              <w:t>Condition remplie si au moins sept (7) des neuf (9) critères ci-dessous, parmi lesquels le 9.2, sont r</w:t>
            </w:r>
            <w:r>
              <w:rPr>
                <w:rFonts w:ascii="Calibri" w:hAnsi="Calibri" w:cs="Calibri"/>
              </w:rPr>
              <w:t>éun</w:t>
            </w:r>
            <w:r w:rsidRPr="00DC6DE3">
              <w:rPr>
                <w:rFonts w:ascii="Calibri" w:hAnsi="Calibri" w:cs="Calibri"/>
              </w:rPr>
              <w:t>is)</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9.1 Plan d'installation du chantier adapté</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9.2 Plan d’exécution des travaux</w:t>
            </w:r>
            <w:r>
              <w:rPr>
                <w:rFonts w:ascii="Calibri" w:hAnsi="Calibri" w:cs="Calibri"/>
              </w:rPr>
              <w:t xml:space="preserve"> cohérent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9.2.1 Présentation</w:t>
            </w:r>
            <w:r>
              <w:rPr>
                <w:rFonts w:ascii="Calibri" w:hAnsi="Calibri" w:cs="Calibri"/>
              </w:rPr>
              <w:t xml:space="preserve"> conforme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9.2.2 Respect des quantités</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9.2.3 Respect des normes</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9.2.4 Longueur du réseau MT</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9.2.5 Longueur du réseau BT</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9.2.6</w:t>
            </w:r>
            <w:r>
              <w:rPr>
                <w:rFonts w:ascii="Calibri" w:hAnsi="Calibri" w:cs="Calibri"/>
              </w:rPr>
              <w:t xml:space="preserve"> Support au niveau des angles ;</w:t>
            </w:r>
            <w:r>
              <w:rPr>
                <w:rFonts w:ascii="Calibri" w:hAnsi="Calibri" w:cs="Calibri"/>
              </w:rPr>
              <w:tab/>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w:t>
            </w:r>
            <w:r>
              <w:rPr>
                <w:rFonts w:ascii="Calibri" w:hAnsi="Calibri" w:cs="Calibri"/>
              </w:rPr>
              <w:t>7</w:t>
            </w:r>
            <w:r w:rsidRPr="00DC6DE3">
              <w:rPr>
                <w:rFonts w:ascii="Calibri" w:hAnsi="Calibri" w:cs="Calibri"/>
              </w:rPr>
              <w:t xml:space="preserve"> Supports au niveau des arrêts</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9.3. Adéquation méthodologie/planning d'exécution des travaux : bonne</w:t>
            </w:r>
            <w:r>
              <w:rPr>
                <w:rFonts w:ascii="Calibri" w:hAnsi="Calibri" w:cs="Calibri"/>
              </w:rPr>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9.4 Note technique détaillée</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ab/>
              <w:t>9.5 Devis quantitatif et estimatif</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 </w:t>
            </w:r>
            <w:r w:rsidRPr="00DC6DE3">
              <w:rPr>
                <w:rFonts w:ascii="Calibri" w:hAnsi="Calibri" w:cs="Calibri"/>
              </w:rPr>
              <w:tab/>
              <w:t>9.6 Bordereau des prix</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ab/>
              <w:t>9.7 Sous détail des prix</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ab/>
              <w:t>9.8 Cahier des clauses techniques particulières (CCTP)</w:t>
            </w:r>
            <w:r>
              <w:rPr>
                <w:rFonts w:ascii="Calibri" w:hAnsi="Calibri" w:cs="Calibri"/>
              </w:rPr>
              <w:t xml:space="preserve"> paraphé sur toutes les pages et signé à la dernière page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 </w:t>
            </w:r>
            <w:r w:rsidRPr="00DC6DE3">
              <w:rPr>
                <w:rFonts w:ascii="Calibri" w:hAnsi="Calibri" w:cs="Calibri"/>
              </w:rPr>
              <w:tab/>
              <w:t>9.9 Cahier des clauses administratives particulières (CCAP)</w:t>
            </w:r>
            <w:r>
              <w:rPr>
                <w:rFonts w:ascii="Calibri" w:hAnsi="Calibri" w:cs="Calibri"/>
              </w:rPr>
              <w:t> ;</w:t>
            </w:r>
          </w:p>
          <w:p w:rsidR="00BB7BE3" w:rsidRPr="00420CB4" w:rsidRDefault="00BB7BE3" w:rsidP="00BB7BE3">
            <w:pPr>
              <w:tabs>
                <w:tab w:val="left" w:pos="617"/>
                <w:tab w:val="left" w:pos="6091"/>
                <w:tab w:val="left" w:pos="6785"/>
                <w:tab w:val="left" w:pos="7593"/>
              </w:tabs>
              <w:ind w:firstLineChars="100" w:firstLine="200"/>
              <w:rPr>
                <w:rFonts w:ascii="Calibri" w:hAnsi="Calibri" w:cs="Calibri"/>
                <w:sz w:val="10"/>
                <w:szCs w:val="10"/>
              </w:rPr>
            </w:pPr>
            <w:r w:rsidRPr="00DC6DE3">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r w:rsidRPr="00420CB4">
              <w:rPr>
                <w:rFonts w:ascii="Calibri" w:hAnsi="Calibri" w:cs="Calibri"/>
                <w:sz w:val="10"/>
                <w:szCs w:val="10"/>
              </w:rPr>
              <w:tab/>
              <w:t> </w:t>
            </w:r>
          </w:p>
          <w:p w:rsidR="00BB7BE3" w:rsidRPr="00DC6DE3" w:rsidRDefault="00BB7BE3" w:rsidP="004B31A6">
            <w:pPr>
              <w:numPr>
                <w:ilvl w:val="4"/>
                <w:numId w:val="72"/>
              </w:numPr>
              <w:tabs>
                <w:tab w:val="left" w:pos="328"/>
                <w:tab w:val="left" w:pos="470"/>
                <w:tab w:val="left" w:pos="6874"/>
                <w:tab w:val="left" w:pos="7869"/>
              </w:tabs>
              <w:ind w:left="328" w:hanging="283"/>
              <w:jc w:val="both"/>
              <w:rPr>
                <w:rFonts w:ascii="Calibri" w:hAnsi="Calibri" w:cs="Calibri"/>
              </w:rPr>
            </w:pPr>
            <w:r w:rsidRPr="00DC6DE3">
              <w:rPr>
                <w:rFonts w:ascii="Calibri" w:hAnsi="Calibri" w:cs="Calibri"/>
                <w:bCs/>
              </w:rPr>
              <w:t>Capacité financière (</w:t>
            </w:r>
            <w:r w:rsidRPr="00DC6DE3">
              <w:rPr>
                <w:rFonts w:ascii="Calibri" w:hAnsi="Calibri" w:cs="Calibri"/>
              </w:rPr>
              <w:t>Condition remplie si les deux (2) critères ci-dessous sont r</w:t>
            </w:r>
            <w:r>
              <w:rPr>
                <w:rFonts w:ascii="Calibri" w:hAnsi="Calibri" w:cs="Calibri"/>
              </w:rPr>
              <w:t>éun</w:t>
            </w:r>
            <w:r w:rsidRPr="00DC6DE3">
              <w:rPr>
                <w:rFonts w:ascii="Calibri" w:hAnsi="Calibri" w:cs="Calibri"/>
              </w:rPr>
              <w:t>is) </w:t>
            </w:r>
          </w:p>
          <w:p w:rsidR="00BB7BE3" w:rsidRPr="00DC6DE3" w:rsidRDefault="00BB7BE3" w:rsidP="00BB7BE3">
            <w:pPr>
              <w:tabs>
                <w:tab w:val="left" w:pos="1179"/>
              </w:tabs>
              <w:spacing w:line="276" w:lineRule="auto"/>
              <w:ind w:leftChars="254" w:left="1076" w:hangingChars="284" w:hanging="568"/>
              <w:rPr>
                <w:rFonts w:ascii="Calibri" w:hAnsi="Calibri" w:cs="Calibri"/>
              </w:rPr>
            </w:pPr>
            <w:r w:rsidRPr="00DC6DE3">
              <w:rPr>
                <w:rFonts w:ascii="Calibri" w:hAnsi="Calibri" w:cs="Calibri"/>
              </w:rPr>
              <w:t xml:space="preserve">10.1. Chiffre d'affaire moyen de trois dernières années, égal à </w:t>
            </w:r>
            <w:r w:rsidR="00DA50F2">
              <w:rPr>
                <w:rFonts w:ascii="Calibri" w:hAnsi="Calibri" w:cs="Calibri"/>
              </w:rPr>
              <w:t>1</w:t>
            </w:r>
            <w:r w:rsidRPr="00DC6DE3">
              <w:rPr>
                <w:rFonts w:ascii="Calibri" w:hAnsi="Calibri" w:cs="Calibri"/>
              </w:rPr>
              <w:t>0 000 000 F CFA</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1179"/>
              </w:tabs>
              <w:spacing w:line="276" w:lineRule="auto"/>
              <w:ind w:leftChars="254" w:left="1076" w:hangingChars="284" w:hanging="568"/>
              <w:rPr>
                <w:rFonts w:ascii="Calibri" w:hAnsi="Calibri" w:cs="Calibri"/>
              </w:rPr>
            </w:pPr>
            <w:r w:rsidRPr="00DC6DE3">
              <w:rPr>
                <w:rFonts w:ascii="Calibri" w:hAnsi="Calibri" w:cs="Calibri"/>
              </w:rPr>
              <w:t>10.2. Attestation bancaire de levée de fonds pouvant permettre en cas</w:t>
            </w:r>
            <w:r>
              <w:rPr>
                <w:rFonts w:ascii="Calibri" w:hAnsi="Calibri" w:cs="Calibri"/>
              </w:rPr>
              <w:t> ;</w:t>
            </w:r>
            <w:r w:rsidRPr="00DC6DE3">
              <w:rPr>
                <w:rFonts w:ascii="Calibri" w:hAnsi="Calibri" w:cs="Calibri"/>
              </w:rPr>
              <w:t xml:space="preserve"> d'adjudication, de préfinancer </w:t>
            </w:r>
            <w:r w:rsidRPr="00DC6DE3">
              <w:rPr>
                <w:rFonts w:ascii="Calibri" w:hAnsi="Calibri" w:cs="Calibri"/>
              </w:rPr>
              <w:lastRenderedPageBreak/>
              <w:t xml:space="preserve">les travaux à réaliser à hauteur de </w:t>
            </w:r>
            <w:r w:rsidR="00DA50F2">
              <w:rPr>
                <w:rFonts w:ascii="Calibri" w:hAnsi="Calibri" w:cs="Calibri"/>
              </w:rPr>
              <w:t>1</w:t>
            </w:r>
            <w:r>
              <w:rPr>
                <w:rFonts w:ascii="Calibri" w:hAnsi="Calibri" w:cs="Calibri"/>
              </w:rPr>
              <w:t>0 000 000 F CFA</w:t>
            </w:r>
            <w:r w:rsidRPr="00DC6DE3">
              <w:rPr>
                <w:rFonts w:ascii="Calibri" w:hAnsi="Calibri" w:cs="Calibri"/>
              </w:rPr>
              <w:t xml:space="preserve"> ou autres financements</w:t>
            </w:r>
            <w:r>
              <w:rPr>
                <w:rFonts w:ascii="Calibri" w:hAnsi="Calibri" w:cs="Calibri"/>
              </w:rPr>
              <w:t> ;</w:t>
            </w:r>
          </w:p>
          <w:p w:rsidR="00BB7BE3" w:rsidRPr="00DC6DE3" w:rsidRDefault="00BB7BE3" w:rsidP="00BB7BE3">
            <w:pPr>
              <w:tabs>
                <w:tab w:val="left" w:pos="1179"/>
              </w:tabs>
              <w:ind w:leftChars="254" w:left="962" w:hangingChars="284" w:hanging="454"/>
              <w:rPr>
                <w:rFonts w:ascii="Calibri" w:hAnsi="Calibri" w:cs="Calibri"/>
                <w:sz w:val="16"/>
              </w:rPr>
            </w:pPr>
          </w:p>
          <w:p w:rsidR="00BB7BE3" w:rsidRPr="00DC6DE3" w:rsidRDefault="00BB7BE3" w:rsidP="00B3052C">
            <w:pPr>
              <w:ind w:left="470" w:hanging="470"/>
              <w:rPr>
                <w:rFonts w:ascii="Calibri" w:hAnsi="Calibri" w:cs="Calibri"/>
                <w:i/>
              </w:rPr>
            </w:pPr>
            <w:r w:rsidRPr="00DB5678">
              <w:rPr>
                <w:rFonts w:ascii="Calibri" w:hAnsi="Calibri" w:cs="Calibri"/>
                <w:b/>
                <w:i/>
              </w:rPr>
              <w:t>NB :Le non-respect de plus de deux (2) des dix (10) conditions ci-dessus entraîne l’élimination de l’offre.</w:t>
            </w:r>
          </w:p>
        </w:tc>
      </w:tr>
      <w:tr w:rsidR="00BB7BE3" w:rsidRPr="003A6970" w:rsidTr="00B3052C">
        <w:trPr>
          <w:trHeight w:val="75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lastRenderedPageBreak/>
              <w:t>7.3.</w:t>
            </w:r>
          </w:p>
        </w:tc>
        <w:tc>
          <w:tcPr>
            <w:tcW w:w="9173" w:type="dxa"/>
            <w:vAlign w:val="center"/>
          </w:tcPr>
          <w:p w:rsidR="00BB7BE3" w:rsidRPr="00C9664A" w:rsidRDefault="00BB7BE3" w:rsidP="00B3052C">
            <w:pPr>
              <w:jc w:val="both"/>
              <w:rPr>
                <w:rFonts w:ascii="Calibri" w:hAnsi="Calibri" w:cs="Calibri"/>
              </w:rPr>
            </w:pPr>
            <w:r w:rsidRPr="00DC6DE3">
              <w:rPr>
                <w:rFonts w:ascii="Calibri" w:hAnsi="Calibri" w:cs="Calibri"/>
                <w:i/>
                <w:u w:val="single"/>
              </w:rPr>
              <w:t>Visite du site des travaux</w:t>
            </w:r>
            <w:r w:rsidRPr="00DC6DE3">
              <w:rPr>
                <w:rFonts w:ascii="Calibri" w:hAnsi="Calibri" w:cs="Calibri"/>
              </w:rPr>
              <w:t xml:space="preserve"> : </w:t>
            </w:r>
            <w:r w:rsidRPr="00C9664A">
              <w:rPr>
                <w:rFonts w:ascii="Calibri" w:hAnsi="Calibri" w:cs="Calibri"/>
              </w:rPr>
              <w:t xml:space="preserve">L’Autorité Contractante peut organiser, en liaison avec le Délégué Départemental de l’eau et de l’Energie du </w:t>
            </w:r>
            <w:r w:rsidR="00DA50F2">
              <w:rPr>
                <w:rFonts w:ascii="Calibri" w:hAnsi="Calibri" w:cs="Calibri"/>
              </w:rPr>
              <w:t>LOM ET DJEREM</w:t>
            </w:r>
            <w:r w:rsidRPr="00C9664A">
              <w:rPr>
                <w:rFonts w:ascii="Calibri" w:hAnsi="Calibri" w:cs="Calibri"/>
              </w:rPr>
              <w:t>, une visite du site des travaux au moment de la réunion préparatoire à l’établissement des offres mentionnée à l’article 19 du RGAO.</w:t>
            </w:r>
          </w:p>
          <w:p w:rsidR="00BB7BE3" w:rsidRPr="00DD5344" w:rsidRDefault="00BB7BE3" w:rsidP="00B3052C">
            <w:pPr>
              <w:rPr>
                <w:rFonts w:ascii="Calibri" w:hAnsi="Calibri" w:cs="Calibri"/>
                <w:sz w:val="10"/>
                <w:szCs w:val="10"/>
              </w:rPr>
            </w:pPr>
          </w:p>
          <w:p w:rsidR="00BB7BE3" w:rsidRPr="00DC6DE3" w:rsidRDefault="00BB7BE3" w:rsidP="00B3052C">
            <w:pPr>
              <w:jc w:val="both"/>
              <w:rPr>
                <w:rFonts w:ascii="Calibri" w:hAnsi="Calibri" w:cs="Calibri"/>
              </w:rPr>
            </w:pPr>
            <w:r w:rsidRPr="00C9664A">
              <w:rPr>
                <w:rFonts w:ascii="Calibri" w:hAnsi="Calibri" w:cs="Calibri"/>
              </w:rPr>
              <w:t>La visite de site des travaux est obligatoire.</w:t>
            </w:r>
          </w:p>
        </w:tc>
      </w:tr>
      <w:tr w:rsidR="00BB7BE3" w:rsidRPr="003A6970" w:rsidTr="00B3052C">
        <w:trPr>
          <w:trHeight w:val="422"/>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12.</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Langue de l’offre</w:t>
            </w:r>
            <w:r w:rsidRPr="00DC6DE3">
              <w:rPr>
                <w:rFonts w:ascii="Calibri" w:hAnsi="Calibri" w:cs="Calibri"/>
              </w:rPr>
              <w:t> : Français ou Anglais</w:t>
            </w:r>
          </w:p>
        </w:tc>
      </w:tr>
      <w:tr w:rsidR="00BB7BE3" w:rsidRPr="003A6970" w:rsidTr="00B3052C">
        <w:trPr>
          <w:trHeight w:val="422"/>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13.</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rPr>
              <w:t>Documents constituant l’</w:t>
            </w:r>
            <w:r>
              <w:rPr>
                <w:rFonts w:ascii="Calibri" w:hAnsi="Calibri" w:cs="Calibri"/>
                <w:i/>
              </w:rPr>
              <w:t>A</w:t>
            </w:r>
            <w:r w:rsidRPr="00DC6DE3">
              <w:rPr>
                <w:rFonts w:ascii="Calibri" w:hAnsi="Calibri" w:cs="Calibri"/>
                <w:i/>
              </w:rPr>
              <w:t>ppel d’</w:t>
            </w:r>
            <w:r>
              <w:rPr>
                <w:rFonts w:ascii="Calibri" w:hAnsi="Calibri" w:cs="Calibri"/>
                <w:i/>
              </w:rPr>
              <w:t>O</w:t>
            </w:r>
            <w:r w:rsidRPr="00DC6DE3">
              <w:rPr>
                <w:rFonts w:ascii="Calibri" w:hAnsi="Calibri" w:cs="Calibri"/>
                <w:i/>
              </w:rPr>
              <w:t>ffres</w:t>
            </w:r>
          </w:p>
        </w:tc>
      </w:tr>
      <w:tr w:rsidR="00BB7BE3" w:rsidRPr="003A6970" w:rsidTr="00B3052C">
        <w:trPr>
          <w:trHeight w:val="422"/>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13.1.</w:t>
            </w:r>
          </w:p>
        </w:tc>
        <w:tc>
          <w:tcPr>
            <w:tcW w:w="9173" w:type="dxa"/>
            <w:vAlign w:val="center"/>
          </w:tcPr>
          <w:p w:rsidR="00BB7BE3" w:rsidRDefault="00BB7BE3" w:rsidP="00B3052C">
            <w:pPr>
              <w:rPr>
                <w:rFonts w:ascii="Calibri" w:hAnsi="Calibri" w:cs="Calibri"/>
              </w:rPr>
            </w:pPr>
            <w:r w:rsidRPr="00DC6DE3">
              <w:rPr>
                <w:rFonts w:ascii="Calibri" w:hAnsi="Calibri" w:cs="Calibri"/>
              </w:rPr>
              <w:t>La liste des documents visés à l’article 13 du RGAO devra être complétée, regroupée en trois volumes insérés respectivement dans des enveloppes intérieures et détaillée comme suit :</w:t>
            </w:r>
          </w:p>
          <w:p w:rsidR="00BB7BE3" w:rsidRPr="00DC6DE3" w:rsidRDefault="00BB7BE3" w:rsidP="00B3052C">
            <w:pPr>
              <w:rPr>
                <w:rFonts w:ascii="Calibri" w:hAnsi="Calibri" w:cs="Calibri"/>
              </w:rPr>
            </w:pPr>
          </w:p>
          <w:p w:rsidR="00BB7BE3" w:rsidRPr="00DC6DE3" w:rsidRDefault="00BB7BE3" w:rsidP="004B31A6">
            <w:pPr>
              <w:pStyle w:val="Corpsdetexte"/>
              <w:numPr>
                <w:ilvl w:val="0"/>
                <w:numId w:val="67"/>
              </w:numPr>
              <w:tabs>
                <w:tab w:val="left" w:pos="267"/>
              </w:tabs>
              <w:spacing w:line="300" w:lineRule="exact"/>
              <w:ind w:left="328" w:hanging="328"/>
              <w:jc w:val="both"/>
              <w:rPr>
                <w:rFonts w:ascii="Calibri" w:hAnsi="Calibri" w:cs="Calibri"/>
              </w:rPr>
            </w:pPr>
            <w:r w:rsidRPr="00DC6DE3">
              <w:rPr>
                <w:rFonts w:ascii="Calibri" w:hAnsi="Calibri" w:cs="Calibri"/>
              </w:rPr>
              <w:t xml:space="preserve">« ENVELOPPE A- VOLUME I : PIECES ADMINISTRATIVES »contenant les documents ci-après </w:t>
            </w:r>
            <w:r w:rsidRPr="00DC6DE3">
              <w:rPr>
                <w:rFonts w:ascii="Calibri" w:hAnsi="Calibri" w:cs="Calibri"/>
                <w:lang w:val="fr-CM"/>
              </w:rPr>
              <w:t xml:space="preserve">en un (01) original et six (06) copies </w:t>
            </w:r>
            <w:r w:rsidRPr="00DC6DE3">
              <w:rPr>
                <w:rFonts w:ascii="Calibri" w:hAnsi="Calibri" w:cs="Calibri"/>
              </w:rPr>
              <w:t>:</w:t>
            </w:r>
          </w:p>
          <w:p w:rsidR="00BB7BE3" w:rsidRPr="00DC6DE3" w:rsidRDefault="00BB7BE3" w:rsidP="00B3052C">
            <w:pPr>
              <w:rPr>
                <w:rFonts w:ascii="Calibri" w:hAnsi="Calibri" w:cs="Calibri"/>
              </w:rPr>
            </w:pP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 xml:space="preserve">Une déclaration timbrée du soumissionnaire, faisant apparaître les noms, prénoms, qualité et les pouvoirs qui sont délégués au signataire de l’Offre, ainsi que la raison sociale et l’adresse du siège de l’Entreprise. </w:t>
            </w: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Pr>
                <w:rFonts w:ascii="Calibri" w:hAnsi="Calibri" w:cs="Calibri"/>
              </w:rPr>
              <w:t xml:space="preserve">Une attestation de </w:t>
            </w:r>
            <w:r w:rsidR="00A91BBB">
              <w:rPr>
                <w:rFonts w:ascii="Calibri" w:hAnsi="Calibri" w:cs="Calibri"/>
              </w:rPr>
              <w:t>conformité fiscale</w:t>
            </w:r>
            <w:r w:rsidRPr="00DC6DE3">
              <w:rPr>
                <w:rFonts w:ascii="Calibri" w:hAnsi="Calibri" w:cs="Calibri"/>
              </w:rPr>
              <w:t xml:space="preserve">; </w:t>
            </w:r>
          </w:p>
          <w:p w:rsidR="00BB7BE3" w:rsidRPr="00182089"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 xml:space="preserve">une quittance de versement </w:t>
            </w:r>
            <w:r w:rsidRPr="00182089">
              <w:rPr>
                <w:rFonts w:ascii="Calibri" w:hAnsi="Calibri" w:cs="Calibri"/>
              </w:rPr>
              <w:t>des frais d’achat du Dossier d'Appel d'Offres ;</w:t>
            </w:r>
          </w:p>
          <w:p w:rsidR="00BB7BE3" w:rsidRPr="00182089" w:rsidRDefault="00BB7BE3" w:rsidP="004B31A6">
            <w:pPr>
              <w:pStyle w:val="Corpsdetexte"/>
              <w:numPr>
                <w:ilvl w:val="3"/>
                <w:numId w:val="66"/>
              </w:numPr>
              <w:tabs>
                <w:tab w:val="left" w:pos="612"/>
              </w:tabs>
              <w:ind w:left="613" w:hanging="284"/>
              <w:jc w:val="both"/>
              <w:rPr>
                <w:rFonts w:ascii="Calibri" w:hAnsi="Calibri" w:cs="Calibri"/>
              </w:rPr>
            </w:pPr>
            <w:r w:rsidRPr="00182089">
              <w:rPr>
                <w:rFonts w:ascii="Calibri" w:hAnsi="Calibri" w:cs="Calibri"/>
              </w:rPr>
              <w:t xml:space="preserve">Une attestation pour soumission, en cours de validité ou non,  signée du Directeur de </w:t>
            </w:r>
            <w:smartTag w:uri="urn:schemas-microsoft-com:office:smarttags" w:element="PersonName">
              <w:smartTagPr>
                <w:attr w:name="ProductID" w:val="la Caisse Nationale"/>
              </w:smartTagPr>
              <w:r w:rsidRPr="00182089">
                <w:rPr>
                  <w:rFonts w:ascii="Calibri" w:hAnsi="Calibri" w:cs="Calibri"/>
                </w:rPr>
                <w:t>la Caisse Nationale</w:t>
              </w:r>
            </w:smartTag>
            <w:r w:rsidRPr="00182089">
              <w:rPr>
                <w:rFonts w:ascii="Calibri" w:hAnsi="Calibri" w:cs="Calibri"/>
              </w:rPr>
              <w:t xml:space="preserve"> de Prévoyance Sociale, ou son représentant habilité, certifiant que le soumissionnaire a satisfait à ses obligations vis-à-vis de ladite caisse et portantles références de l’Appel d’Offres ;</w:t>
            </w:r>
          </w:p>
          <w:p w:rsidR="00BB7BE3" w:rsidRPr="001E601A" w:rsidRDefault="00BB7BE3" w:rsidP="004B31A6">
            <w:pPr>
              <w:pStyle w:val="Corpsdetexte"/>
              <w:numPr>
                <w:ilvl w:val="3"/>
                <w:numId w:val="66"/>
              </w:numPr>
              <w:tabs>
                <w:tab w:val="left" w:pos="612"/>
              </w:tabs>
              <w:ind w:left="613" w:hanging="284"/>
              <w:jc w:val="both"/>
              <w:rPr>
                <w:rFonts w:ascii="Calibri" w:hAnsi="Calibri" w:cs="Calibri"/>
              </w:rPr>
            </w:pPr>
            <w:r w:rsidRPr="00182089">
              <w:rPr>
                <w:rFonts w:ascii="Calibri" w:hAnsi="Calibri" w:cs="Calibri"/>
              </w:rPr>
              <w:t xml:space="preserve">Une attestation de non exclusion </w:t>
            </w:r>
            <w:r w:rsidRPr="001E601A">
              <w:rPr>
                <w:rFonts w:ascii="Calibri" w:hAnsi="Calibri" w:cs="Calibri"/>
              </w:rPr>
              <w:t>des Marchés Publics délivrée par l’Agence de Régulation des Marchés Publics (ARMP).</w:t>
            </w: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 xml:space="preserve">Une caution de soumission sous forme d’une garantie bancaire émise par une banque commerciale de premier ordre agréée à cet effet par le Ministre des Finances du Cameroun et </w:t>
            </w:r>
            <w:smartTag w:uri="urn:schemas-microsoft-com:office:smarttags" w:element="PersonName">
              <w:smartTagPr>
                <w:attr w:name="ProductID" w:val="la COBAC"/>
              </w:smartTagPr>
              <w:r w:rsidRPr="00DC6DE3">
                <w:rPr>
                  <w:rFonts w:ascii="Calibri" w:hAnsi="Calibri" w:cs="Calibri"/>
                </w:rPr>
                <w:t>la COBAC</w:t>
              </w:r>
            </w:smartTag>
            <w:r w:rsidRPr="00DC6DE3">
              <w:rPr>
                <w:rFonts w:ascii="Calibri" w:hAnsi="Calibri" w:cs="Calibri"/>
              </w:rPr>
              <w:t xml:space="preserve"> et dont le modèle sera conforme à celui présenté par l’Autorité Contractante dans le présent DAO. Le  montant de la caution est fixé par lot conformément au tableau de l’article 2. </w:t>
            </w: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Un relevé d’identité bancaire délivré par une banque agréée conformément à la réglementation en vigueur</w:t>
            </w:r>
            <w:r>
              <w:rPr>
                <w:rFonts w:ascii="Calibri" w:hAnsi="Calibri" w:cs="Calibri"/>
              </w:rPr>
              <w:t>.</w:t>
            </w:r>
          </w:p>
          <w:p w:rsidR="00BB7BE3" w:rsidRPr="00DC6DE3" w:rsidRDefault="00BB7BE3" w:rsidP="00B3052C">
            <w:pPr>
              <w:pStyle w:val="Corpsdetexte"/>
              <w:spacing w:before="120"/>
              <w:jc w:val="both"/>
              <w:rPr>
                <w:rFonts w:ascii="Calibri" w:hAnsi="Calibri" w:cs="Calibri"/>
                <w:i/>
              </w:rPr>
            </w:pPr>
            <w:r w:rsidRPr="00DC6DE3">
              <w:rPr>
                <w:rFonts w:ascii="Calibri" w:hAnsi="Calibri" w:cs="Calibri"/>
                <w:i/>
              </w:rPr>
              <w:t xml:space="preserve">Les pièces administratives requises, devront être impérativement produites en originaux datant de moins de trois (3) mois ou en copie certifiée conforme par l’autorité </w:t>
            </w:r>
            <w:r>
              <w:rPr>
                <w:rFonts w:ascii="Calibri" w:hAnsi="Calibri" w:cs="Calibri"/>
                <w:i/>
              </w:rPr>
              <w:t>compétente</w:t>
            </w:r>
            <w:r w:rsidRPr="00DC6DE3">
              <w:rPr>
                <w:rFonts w:ascii="Calibri" w:hAnsi="Calibri" w:cs="Calibri"/>
                <w:i/>
              </w:rPr>
              <w:t>.</w:t>
            </w:r>
          </w:p>
          <w:p w:rsidR="00BB7BE3" w:rsidRPr="00DC6DE3" w:rsidRDefault="00BB7BE3" w:rsidP="00B3052C">
            <w:pPr>
              <w:pStyle w:val="Corpsdetexte"/>
              <w:spacing w:before="120"/>
              <w:jc w:val="both"/>
              <w:rPr>
                <w:rFonts w:ascii="Calibri" w:hAnsi="Calibri" w:cs="Calibri"/>
                <w:i/>
              </w:rPr>
            </w:pPr>
            <w:r w:rsidRPr="00DC6DE3">
              <w:rPr>
                <w:rFonts w:ascii="Calibri" w:hAnsi="Calibri" w:cs="Calibri"/>
                <w:i/>
              </w:rPr>
              <w:t>Toute copie légalisée d’une  pièce antérieurement légalisée sera systématiquement rejetée.</w:t>
            </w:r>
          </w:p>
          <w:p w:rsidR="00BB7BE3" w:rsidRPr="00DC6DE3" w:rsidRDefault="00BB7BE3" w:rsidP="00B3052C">
            <w:pPr>
              <w:pStyle w:val="Corpsdetexte"/>
              <w:spacing w:before="120"/>
              <w:jc w:val="both"/>
              <w:rPr>
                <w:rFonts w:ascii="Calibri" w:hAnsi="Calibri" w:cs="Calibri"/>
                <w:bCs/>
                <w:i/>
              </w:rPr>
            </w:pPr>
            <w:r w:rsidRPr="00DC6DE3">
              <w:rPr>
                <w:rFonts w:ascii="Calibri" w:hAnsi="Calibri" w:cs="Calibri"/>
                <w:bCs/>
                <w:i/>
              </w:rPr>
              <w:t>Toute soumission ne contenant pas ces pièces administratives sera purement et simplement rejetée à l’ouverture des Offres.</w:t>
            </w:r>
          </w:p>
          <w:p w:rsidR="00BB7BE3" w:rsidRPr="00DC6DE3" w:rsidRDefault="00BB7BE3" w:rsidP="00B3052C">
            <w:pPr>
              <w:pStyle w:val="Corpsdetexte"/>
              <w:spacing w:before="120"/>
              <w:jc w:val="both"/>
              <w:rPr>
                <w:rFonts w:ascii="Calibri" w:hAnsi="Calibri" w:cs="Calibri"/>
                <w:bCs/>
                <w:i/>
              </w:rPr>
            </w:pPr>
            <w:r w:rsidRPr="00DC6DE3">
              <w:rPr>
                <w:rFonts w:ascii="Calibri" w:hAnsi="Calibri" w:cs="Calibri"/>
                <w:bCs/>
                <w:i/>
              </w:rPr>
              <w:t>Dans ce volume, chaque pièce doit être précédée d’une page de garde.</w:t>
            </w:r>
          </w:p>
          <w:p w:rsidR="00BB7BE3" w:rsidRPr="00DC6DE3" w:rsidRDefault="00BB7BE3" w:rsidP="00B3052C">
            <w:pPr>
              <w:rPr>
                <w:rFonts w:ascii="Calibri" w:hAnsi="Calibri" w:cs="Calibri"/>
                <w:sz w:val="14"/>
              </w:rPr>
            </w:pPr>
          </w:p>
          <w:p w:rsidR="00BB7BE3" w:rsidRPr="00DC6DE3" w:rsidRDefault="00BB7BE3" w:rsidP="004B31A6">
            <w:pPr>
              <w:numPr>
                <w:ilvl w:val="0"/>
                <w:numId w:val="67"/>
              </w:numPr>
              <w:tabs>
                <w:tab w:val="left" w:pos="282"/>
              </w:tabs>
              <w:ind w:left="328" w:hanging="283"/>
              <w:rPr>
                <w:rFonts w:ascii="Calibri" w:hAnsi="Calibri" w:cs="Calibri"/>
              </w:rPr>
            </w:pPr>
            <w:r w:rsidRPr="00DC6DE3">
              <w:rPr>
                <w:rFonts w:ascii="Calibri" w:hAnsi="Calibri" w:cs="Calibri"/>
              </w:rPr>
              <w:t>« ENVELOPPE B- VOLUME II : OFFRE TECHNIQUE » contenant les pièces suivantes dûment signées et toutes paraphées sur toutes les pages en  un (01) original et six (06) copies :</w:t>
            </w:r>
          </w:p>
          <w:p w:rsidR="00BB7BE3" w:rsidRPr="00DC6DE3" w:rsidRDefault="00BB7BE3" w:rsidP="00B3052C">
            <w:pPr>
              <w:rPr>
                <w:rFonts w:ascii="Calibri" w:hAnsi="Calibri" w:cs="Calibri"/>
                <w:sz w:val="12"/>
              </w:rPr>
            </w:pPr>
          </w:p>
          <w:p w:rsidR="00BB7BE3" w:rsidRPr="00DC6DE3" w:rsidRDefault="00BB7BE3" w:rsidP="004B31A6">
            <w:pPr>
              <w:pStyle w:val="Corpsdetexte"/>
              <w:numPr>
                <w:ilvl w:val="0"/>
                <w:numId w:val="65"/>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le mémoire justificatif des dispositions que le soumissionnaire propose d'adopter pour l'exécution de l'ensemble des travaux.</w:t>
            </w:r>
          </w:p>
          <w:p w:rsidR="00BB7BE3" w:rsidRPr="00DC6DE3" w:rsidRDefault="00BB7BE3" w:rsidP="00B3052C">
            <w:pPr>
              <w:pStyle w:val="Corpsdetexte"/>
              <w:tabs>
                <w:tab w:val="num" w:pos="851"/>
              </w:tabs>
              <w:spacing w:before="120"/>
              <w:jc w:val="both"/>
              <w:rPr>
                <w:rFonts w:ascii="Calibri" w:hAnsi="Calibri" w:cs="Calibri"/>
                <w:bCs/>
                <w:lang w:val="fr-CM"/>
              </w:rPr>
            </w:pPr>
            <w:r w:rsidRPr="00DC6DE3">
              <w:rPr>
                <w:rFonts w:ascii="Calibri" w:hAnsi="Calibri" w:cs="Calibri"/>
                <w:bCs/>
                <w:lang w:val="fr-CM"/>
              </w:rPr>
              <w:t xml:space="preserve">Ce dossier comprend toutes les justifications et observations du soumissionnaire présentées dans l'ordre des pièces précitées. </w:t>
            </w:r>
          </w:p>
          <w:p w:rsidR="00BB7BE3" w:rsidRPr="00DC6DE3" w:rsidRDefault="00BB7BE3" w:rsidP="00B3052C">
            <w:pPr>
              <w:pStyle w:val="Corpsdetexte"/>
              <w:tabs>
                <w:tab w:val="num" w:pos="851"/>
              </w:tabs>
              <w:spacing w:before="120"/>
              <w:jc w:val="both"/>
              <w:rPr>
                <w:rFonts w:ascii="Calibri" w:hAnsi="Calibri" w:cs="Calibri"/>
                <w:bCs/>
                <w:lang w:val="fr-CM"/>
              </w:rPr>
            </w:pPr>
            <w:r w:rsidRPr="00DC6DE3">
              <w:rPr>
                <w:rFonts w:ascii="Calibri" w:hAnsi="Calibri" w:cs="Calibri"/>
                <w:bCs/>
                <w:lang w:val="fr-CM"/>
              </w:rPr>
              <w:t>En particulier il devra y être joint :</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 xml:space="preserve">les indications concernant la compréhension de la consistance des travaux, les procédés et les moyens que le soumissionnaire prévoit mettre en œuvre pour la </w:t>
            </w:r>
            <w:r w:rsidRPr="00DC6DE3">
              <w:rPr>
                <w:rFonts w:ascii="Calibri" w:hAnsi="Calibri" w:cs="Calibri"/>
                <w:lang w:val="fr-CM"/>
              </w:rPr>
              <w:lastRenderedPageBreak/>
              <w:t>réalisation dans les délais qu'il propose.</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le calendrier d'exécution des travaux ou planning;</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les références du soumissionnaire accompagnées de tous les justificatifs;</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la liste du personnel d'encadrement avec curriculum vitae;</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la liste du matériel nécessaire à la réalisation des travaux faisant l'objet du présent Appel d'Offres que possède le soumissionnaire (avec justificatifs) ainsi que celui qu'il envisage louer (lettre d’engagement de la partie qui loue le matériel);</w:t>
            </w:r>
          </w:p>
          <w:p w:rsidR="00BB7BE3" w:rsidRPr="00DC6DE3" w:rsidRDefault="00BB7BE3" w:rsidP="00B3052C">
            <w:pPr>
              <w:pStyle w:val="Corpsdetexte"/>
              <w:spacing w:before="120"/>
              <w:jc w:val="both"/>
              <w:rPr>
                <w:rFonts w:ascii="Calibri" w:hAnsi="Calibri" w:cs="Calibri"/>
                <w:bCs/>
                <w:i/>
                <w:lang w:val="fr-CM"/>
              </w:rPr>
            </w:pPr>
            <w:r w:rsidRPr="00DC6DE3">
              <w:rPr>
                <w:rFonts w:ascii="Calibri" w:hAnsi="Calibri" w:cs="Calibri"/>
                <w:bCs/>
                <w:i/>
                <w:lang w:val="fr-CM"/>
              </w:rPr>
              <w:t>En somme, toutes les informations et documentation permettant de cerner les capacités techniques du soumissionnaire selon les critères retenus à l'article 6.1 du présent R.P.A.O.</w:t>
            </w:r>
          </w:p>
          <w:p w:rsidR="00BB7BE3" w:rsidRPr="00DC6DE3" w:rsidRDefault="00BB7BE3" w:rsidP="00B3052C">
            <w:pPr>
              <w:pStyle w:val="Corpsdetexte"/>
              <w:spacing w:before="120"/>
              <w:jc w:val="both"/>
              <w:rPr>
                <w:rFonts w:ascii="Calibri" w:hAnsi="Calibri" w:cs="Calibri"/>
                <w:bCs/>
                <w:i/>
                <w:lang w:val="fr-CM"/>
              </w:rPr>
            </w:pPr>
            <w:r w:rsidRPr="00DC6DE3">
              <w:rPr>
                <w:rFonts w:ascii="Calibri" w:hAnsi="Calibri" w:cs="Calibri"/>
                <w:bCs/>
                <w:i/>
                <w:lang w:val="fr-CM"/>
              </w:rPr>
              <w:t>Dans le cas de proposition faite par un Groupement d’Entrepreneurs conjoints, l’ensemble des pièces administratives et techniques requises  devront être produites pour chacun des membres du groupement.</w:t>
            </w:r>
          </w:p>
          <w:p w:rsidR="00BB7BE3" w:rsidRPr="00DC6DE3" w:rsidRDefault="00BB7BE3" w:rsidP="00B3052C">
            <w:pPr>
              <w:tabs>
                <w:tab w:val="left" w:pos="506"/>
              </w:tabs>
              <w:rPr>
                <w:rFonts w:ascii="Calibri" w:hAnsi="Calibri" w:cs="Calibri"/>
                <w:lang w:val="fr-CM"/>
              </w:rPr>
            </w:pPr>
          </w:p>
          <w:p w:rsidR="00BB7BE3" w:rsidRPr="00DC6DE3" w:rsidRDefault="00BB7BE3" w:rsidP="004B31A6">
            <w:pPr>
              <w:pStyle w:val="Corpsdetexte"/>
              <w:numPr>
                <w:ilvl w:val="0"/>
                <w:numId w:val="67"/>
              </w:numPr>
              <w:ind w:left="426" w:hanging="426"/>
              <w:jc w:val="both"/>
              <w:rPr>
                <w:rFonts w:ascii="Calibri" w:hAnsi="Calibri" w:cs="Calibri"/>
              </w:rPr>
            </w:pPr>
            <w:r w:rsidRPr="00DC6DE3">
              <w:rPr>
                <w:rFonts w:ascii="Calibri" w:hAnsi="Calibri" w:cs="Calibri"/>
              </w:rPr>
              <w:t>« ENVELOPPE C- VOLUME III : OFFRE FINANCIERE » contenant les documents ci-après en un (01) original et six (06) copies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C1 : la soumission proprement dite (suivant modèle joint dans le présent DAO) avec un montant hors taxes et un montant toutes taxes comprises (Annexe N°1)</w:t>
            </w:r>
            <w:r>
              <w:rPr>
                <w:rFonts w:ascii="Calibri" w:hAnsi="Calibri" w:cs="Calibri"/>
              </w:rPr>
              <w:t xml:space="preserve"> timbré au tarif en vigueur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C2 : le cadre du devis quantitatif et estimatif (original du DAO dûment complété par les prix du soumissionnaire paraphé</w:t>
            </w:r>
            <w:r>
              <w:rPr>
                <w:rFonts w:ascii="Calibri" w:hAnsi="Calibri" w:cs="Calibri"/>
              </w:rPr>
              <w:t xml:space="preserve"> sur toutes les pages</w:t>
            </w:r>
            <w:r w:rsidRPr="00DC6DE3">
              <w:rPr>
                <w:rFonts w:ascii="Calibri" w:hAnsi="Calibri" w:cs="Calibri"/>
              </w:rPr>
              <w:t xml:space="preserve">, signé et cacheté par le soumissionnaire sur </w:t>
            </w:r>
            <w:r>
              <w:rPr>
                <w:rFonts w:ascii="Calibri" w:hAnsi="Calibri" w:cs="Calibri"/>
              </w:rPr>
              <w:t>la dernière</w:t>
            </w:r>
            <w:r w:rsidRPr="00DC6DE3">
              <w:rPr>
                <w:rFonts w:ascii="Calibri" w:hAnsi="Calibri" w:cs="Calibri"/>
              </w:rPr>
              <w:t xml:space="preserve"> page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 xml:space="preserve">C3 : le Bordereau des Prix Unitaires du soumissionnaire paraphé, signé et cacheté par le soumissionnaire sur </w:t>
            </w:r>
            <w:r>
              <w:rPr>
                <w:rFonts w:ascii="Calibri" w:hAnsi="Calibri" w:cs="Calibri"/>
              </w:rPr>
              <w:t>la dernière</w:t>
            </w:r>
            <w:r w:rsidRPr="00DC6DE3">
              <w:rPr>
                <w:rFonts w:ascii="Calibri" w:hAnsi="Calibri" w:cs="Calibri"/>
              </w:rPr>
              <w:t xml:space="preserve"> page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C4 : le Sous-détail des prix conforme au cadre donné dans le DAO, signé et paraphé.</w:t>
            </w:r>
          </w:p>
          <w:p w:rsidR="00BB7BE3" w:rsidRPr="00DC6DE3" w:rsidRDefault="00BB7BE3" w:rsidP="00B3052C">
            <w:pPr>
              <w:tabs>
                <w:tab w:val="left" w:pos="328"/>
              </w:tabs>
              <w:spacing w:before="120"/>
              <w:jc w:val="both"/>
              <w:rPr>
                <w:rFonts w:ascii="Calibri" w:hAnsi="Calibri" w:cs="Calibri"/>
                <w:i/>
              </w:rPr>
            </w:pPr>
            <w:r w:rsidRPr="00DC6DE3">
              <w:rPr>
                <w:rFonts w:ascii="Calibri" w:hAnsi="Calibri" w:cs="Calibri"/>
                <w:i/>
              </w:rPr>
              <w:t>Si l'une des enveloppes intérieures n'est pas marquée comme indiqué dans le présent article, l’Autorité Contractante  ne sera en aucun cas responsable de ce que l'Offre soit égarée ou de ce qu'elle soit ouverte prématurément.</w:t>
            </w:r>
          </w:p>
          <w:p w:rsidR="00BB7BE3" w:rsidRPr="00DC6DE3" w:rsidRDefault="00BB7BE3" w:rsidP="00B3052C">
            <w:pPr>
              <w:tabs>
                <w:tab w:val="left" w:pos="328"/>
              </w:tabs>
              <w:spacing w:before="120"/>
              <w:jc w:val="both"/>
              <w:rPr>
                <w:rFonts w:ascii="Calibri" w:hAnsi="Calibri" w:cs="Calibri"/>
                <w:i/>
              </w:rPr>
            </w:pPr>
            <w:r w:rsidRPr="00DC6DE3">
              <w:rPr>
                <w:rFonts w:ascii="Calibri" w:hAnsi="Calibri" w:cs="Calibri"/>
                <w:i/>
              </w:rPr>
              <w:t>Les différentes parties d’un même dossier doivent obligatoirement être séparées par les intercalaires de couleur aussi bien dans l’original que dans les copies, de manière à faciliter son examen.</w:t>
            </w:r>
          </w:p>
          <w:p w:rsidR="00BB7BE3" w:rsidRPr="00DC6DE3" w:rsidRDefault="00BB7BE3" w:rsidP="00B3052C">
            <w:pPr>
              <w:rPr>
                <w:rFonts w:ascii="Calibri" w:hAnsi="Calibri" w:cs="Calibri"/>
                <w:i/>
              </w:rPr>
            </w:pPr>
          </w:p>
        </w:tc>
      </w:tr>
      <w:tr w:rsidR="00BB7BE3" w:rsidRPr="003A6970" w:rsidTr="00B3052C">
        <w:trPr>
          <w:trHeight w:val="519"/>
          <w:jc w:val="center"/>
        </w:trPr>
        <w:tc>
          <w:tcPr>
            <w:tcW w:w="1073" w:type="dxa"/>
            <w:vAlign w:val="center"/>
          </w:tcPr>
          <w:p w:rsidR="00BB7BE3" w:rsidRPr="003A6970" w:rsidRDefault="00BB7BE3" w:rsidP="00B3052C">
            <w:pPr>
              <w:jc w:val="center"/>
              <w:rPr>
                <w:rFonts w:ascii="Calibri" w:hAnsi="Calibri" w:cs="Calibri"/>
              </w:rPr>
            </w:pPr>
          </w:p>
        </w:tc>
        <w:tc>
          <w:tcPr>
            <w:tcW w:w="9173" w:type="dxa"/>
            <w:vAlign w:val="center"/>
          </w:tcPr>
          <w:p w:rsidR="00BB7BE3" w:rsidRPr="00AA3C6B" w:rsidRDefault="00BB7BE3" w:rsidP="00B3052C">
            <w:pPr>
              <w:rPr>
                <w:rFonts w:ascii="Calibri" w:hAnsi="Calibri" w:cs="Calibri"/>
                <w:b/>
              </w:rPr>
            </w:pPr>
            <w:r w:rsidRPr="00AA3C6B">
              <w:rPr>
                <w:rFonts w:ascii="Calibri" w:hAnsi="Calibri" w:cs="Calibri"/>
                <w:b/>
              </w:rPr>
              <w:t>Prix et monnaie de l’offre</w:t>
            </w:r>
          </w:p>
        </w:tc>
      </w:tr>
      <w:tr w:rsidR="00BB7BE3" w:rsidRPr="003A6970" w:rsidTr="00B3052C">
        <w:trPr>
          <w:trHeight w:val="55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14.4.</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 xml:space="preserve">Les prix </w:t>
            </w:r>
            <w:r>
              <w:rPr>
                <w:rFonts w:ascii="Calibri" w:hAnsi="Calibri" w:cs="Calibri"/>
              </w:rPr>
              <w:t>de la Lettre-Commande</w:t>
            </w:r>
            <w:r w:rsidRPr="00DC6DE3">
              <w:rPr>
                <w:rFonts w:ascii="Calibri" w:hAnsi="Calibri" w:cs="Calibri"/>
                <w:i/>
              </w:rPr>
              <w:t xml:space="preserve">sont fermes et non </w:t>
            </w:r>
            <w:r w:rsidRPr="00DC6DE3">
              <w:rPr>
                <w:rFonts w:ascii="Calibri" w:hAnsi="Calibri" w:cs="Calibri"/>
              </w:rPr>
              <w:t xml:space="preserve"> révisables.</w:t>
            </w:r>
          </w:p>
        </w:tc>
      </w:tr>
      <w:tr w:rsidR="00BB7BE3" w:rsidRPr="003A6970" w:rsidTr="00B3052C">
        <w:trPr>
          <w:trHeight w:val="554"/>
          <w:jc w:val="center"/>
        </w:trPr>
        <w:tc>
          <w:tcPr>
            <w:tcW w:w="1073" w:type="dxa"/>
            <w:vAlign w:val="center"/>
          </w:tcPr>
          <w:p w:rsidR="00BB7BE3" w:rsidRPr="003A6970" w:rsidRDefault="00BB7BE3" w:rsidP="00B3052C">
            <w:pPr>
              <w:tabs>
                <w:tab w:val="left" w:pos="3900"/>
              </w:tabs>
              <w:jc w:val="center"/>
              <w:rPr>
                <w:rFonts w:ascii="Calibri" w:hAnsi="Calibri" w:cs="Calibri"/>
              </w:rPr>
            </w:pPr>
            <w:r w:rsidRPr="003A6970">
              <w:rPr>
                <w:rFonts w:ascii="Calibri" w:hAnsi="Calibri" w:cs="Calibri"/>
              </w:rPr>
              <w:t>15.2 et</w:t>
            </w:r>
          </w:p>
          <w:p w:rsidR="00BB7BE3" w:rsidRPr="003A6970" w:rsidRDefault="00BB7BE3" w:rsidP="00B3052C">
            <w:pPr>
              <w:tabs>
                <w:tab w:val="left" w:pos="3900"/>
              </w:tabs>
              <w:jc w:val="center"/>
              <w:rPr>
                <w:rFonts w:ascii="Calibri" w:hAnsi="Calibri" w:cs="Calibri"/>
              </w:rPr>
            </w:pPr>
            <w:r w:rsidRPr="003A6970">
              <w:rPr>
                <w:rFonts w:ascii="Calibri" w:hAnsi="Calibri" w:cs="Calibri"/>
              </w:rPr>
              <w:t>15.3</w:t>
            </w:r>
          </w:p>
        </w:tc>
        <w:tc>
          <w:tcPr>
            <w:tcW w:w="9173" w:type="dxa"/>
            <w:vAlign w:val="center"/>
          </w:tcPr>
          <w:p w:rsidR="00BB7BE3" w:rsidRPr="00DC6DE3" w:rsidRDefault="00BB7BE3" w:rsidP="00B3052C">
            <w:pPr>
              <w:tabs>
                <w:tab w:val="left" w:pos="3900"/>
              </w:tabs>
              <w:jc w:val="both"/>
              <w:rPr>
                <w:rFonts w:ascii="Calibri" w:hAnsi="Calibri" w:cs="Calibri"/>
                <w:i/>
              </w:rPr>
            </w:pPr>
            <w:r w:rsidRPr="00DC6DE3">
              <w:rPr>
                <w:rFonts w:ascii="Calibri" w:hAnsi="Calibri" w:cs="Calibri"/>
                <w:i/>
                <w:u w:val="single"/>
              </w:rPr>
              <w:t>Monnaie du pays du Maître d’Ouvrage (monnaie nationale)</w:t>
            </w:r>
            <w:r w:rsidRPr="00DC6DE3">
              <w:rPr>
                <w:rFonts w:ascii="Calibri" w:hAnsi="Calibri" w:cs="Calibri"/>
                <w:i/>
              </w:rPr>
              <w:t> : Franc CFA (FCFA)</w:t>
            </w:r>
          </w:p>
        </w:tc>
      </w:tr>
      <w:tr w:rsidR="00BB7BE3" w:rsidRPr="003A6970" w:rsidTr="00B3052C">
        <w:trPr>
          <w:trHeight w:val="531"/>
          <w:jc w:val="center"/>
        </w:trPr>
        <w:tc>
          <w:tcPr>
            <w:tcW w:w="1073" w:type="dxa"/>
            <w:vAlign w:val="center"/>
          </w:tcPr>
          <w:p w:rsidR="00BB7BE3" w:rsidRPr="003A6970" w:rsidRDefault="00BB7BE3" w:rsidP="00B3052C">
            <w:pPr>
              <w:jc w:val="center"/>
              <w:rPr>
                <w:rFonts w:ascii="Calibri" w:hAnsi="Calibri" w:cs="Calibri"/>
              </w:rPr>
            </w:pP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Préparation et dépôt des offres</w:t>
            </w:r>
          </w:p>
        </w:tc>
      </w:tr>
      <w:tr w:rsidR="00BB7BE3" w:rsidRPr="003A6970" w:rsidTr="00B3052C">
        <w:trPr>
          <w:trHeight w:val="69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16.1.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Période des validités des offres</w:t>
            </w:r>
            <w:r w:rsidRPr="00DC6DE3">
              <w:rPr>
                <w:rFonts w:ascii="Calibri" w:hAnsi="Calibri" w:cs="Calibri"/>
              </w:rPr>
              <w:t xml:space="preserve"> : La période de validité des offres est de </w:t>
            </w:r>
            <w:r>
              <w:rPr>
                <w:rFonts w:ascii="Calibri" w:hAnsi="Calibri" w:cs="Calibri"/>
              </w:rPr>
              <w:t>6</w:t>
            </w:r>
            <w:r w:rsidRPr="00DC6DE3">
              <w:rPr>
                <w:rFonts w:ascii="Calibri" w:hAnsi="Calibri" w:cs="Calibri"/>
              </w:rPr>
              <w:t>0 jours à partir de la date limite de dépôt des offres.</w:t>
            </w:r>
          </w:p>
        </w:tc>
      </w:tr>
      <w:tr w:rsidR="00BB7BE3" w:rsidRPr="003A6970" w:rsidTr="00B3052C">
        <w:trPr>
          <w:trHeight w:val="42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17.1.</w:t>
            </w:r>
          </w:p>
        </w:tc>
        <w:tc>
          <w:tcPr>
            <w:tcW w:w="9173" w:type="dxa"/>
            <w:vAlign w:val="center"/>
          </w:tcPr>
          <w:p w:rsidR="00BB7BE3" w:rsidRPr="00DC6DE3" w:rsidRDefault="00BB7BE3" w:rsidP="00DA50F2">
            <w:pPr>
              <w:rPr>
                <w:rFonts w:ascii="Calibri" w:hAnsi="Calibri" w:cs="Calibri"/>
              </w:rPr>
            </w:pPr>
            <w:r w:rsidRPr="00DC6DE3">
              <w:rPr>
                <w:rFonts w:ascii="Calibri" w:hAnsi="Calibri" w:cs="Calibri"/>
                <w:i/>
                <w:u w:val="single"/>
              </w:rPr>
              <w:t>Montant de la garantie d’offre</w:t>
            </w:r>
            <w:r>
              <w:rPr>
                <w:rFonts w:ascii="Calibri" w:hAnsi="Calibri" w:cs="Calibri"/>
              </w:rPr>
              <w:t xml:space="preserve"> : </w:t>
            </w:r>
            <w:r w:rsidR="00DA50F2">
              <w:rPr>
                <w:rFonts w:ascii="Calibri" w:hAnsi="Calibri" w:cs="Calibri"/>
              </w:rPr>
              <w:t>confère l’avis</w:t>
            </w:r>
            <w:r w:rsidRPr="00DC6DE3">
              <w:rPr>
                <w:rFonts w:ascii="Calibri" w:hAnsi="Calibri" w:cs="Calibri"/>
              </w:rPr>
              <w:t>.</w:t>
            </w:r>
          </w:p>
        </w:tc>
      </w:tr>
      <w:tr w:rsidR="00BB7BE3" w:rsidRPr="003A6970" w:rsidTr="00B3052C">
        <w:trPr>
          <w:trHeight w:val="98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18.1.</w:t>
            </w:r>
          </w:p>
        </w:tc>
        <w:tc>
          <w:tcPr>
            <w:tcW w:w="9173" w:type="dxa"/>
            <w:vAlign w:val="center"/>
          </w:tcPr>
          <w:p w:rsidR="00BB7BE3" w:rsidRPr="00DC6DE3" w:rsidRDefault="00BB7BE3" w:rsidP="00B3052C">
            <w:pPr>
              <w:jc w:val="both"/>
              <w:rPr>
                <w:rFonts w:ascii="Calibri" w:hAnsi="Calibri" w:cs="Calibri"/>
              </w:rPr>
            </w:pPr>
            <w:r w:rsidRPr="00DC6DE3">
              <w:rPr>
                <w:rFonts w:ascii="Calibri" w:hAnsi="Calibri" w:cs="Calibri"/>
              </w:rPr>
              <w:t>Les offres sont appelées sur la base d’un délai d’exécution des travaux compris entre 90 jours au minimum et 120 jours au maximum. La méthode d’évaluation figure à l’article 32.2 (e) du RGAO. Le délai d’exécution  proposé par le soumissionnaire retenu deviendra le délai d’exécution contractuel.</w:t>
            </w:r>
          </w:p>
        </w:tc>
      </w:tr>
      <w:tr w:rsidR="00BB7BE3" w:rsidRPr="003A6970" w:rsidTr="00B3052C">
        <w:trPr>
          <w:trHeight w:val="42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18.3.</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Les variantes techniques sur la ou les parties des travaux spécifiés ci-dessous ne sont pas permises.</w:t>
            </w:r>
          </w:p>
        </w:tc>
      </w:tr>
      <w:tr w:rsidR="00BB7BE3" w:rsidRPr="003A6970" w:rsidTr="00B3052C">
        <w:trPr>
          <w:trHeight w:val="699"/>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19.1</w:t>
            </w:r>
          </w:p>
        </w:tc>
        <w:tc>
          <w:tcPr>
            <w:tcW w:w="9173" w:type="dxa"/>
            <w:vAlign w:val="center"/>
          </w:tcPr>
          <w:p w:rsidR="00BB7BE3" w:rsidRPr="00DC6DE3" w:rsidRDefault="00BB7BE3" w:rsidP="00B3052C">
            <w:pPr>
              <w:rPr>
                <w:rFonts w:ascii="Calibri" w:hAnsi="Calibri" w:cs="Calibri"/>
              </w:rPr>
            </w:pPr>
            <w:r w:rsidRPr="00182089">
              <w:rPr>
                <w:rFonts w:ascii="Calibri" w:hAnsi="Calibri" w:cs="Calibri"/>
              </w:rPr>
              <w:t>L’Autorité Contractante peut organiser, en liaison avec le Délégué Départemental de l’eau et de l’Energie du Lom et Djerem, une réunion préparatoire à l’établissement des offres.</w:t>
            </w:r>
          </w:p>
        </w:tc>
      </w:tr>
      <w:tr w:rsidR="00BB7BE3" w:rsidRPr="003A6970" w:rsidTr="00B3052C">
        <w:trPr>
          <w:trHeight w:val="68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lastRenderedPageBreak/>
              <w:t>20.1.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Nombre de copies de l’offre qui doivent être remplies et envoyées</w:t>
            </w:r>
            <w:r w:rsidRPr="00DC6DE3">
              <w:rPr>
                <w:rFonts w:ascii="Calibri" w:hAnsi="Calibri" w:cs="Calibri"/>
              </w:rPr>
              <w:t> : sept (7) dont un original et six (6) copies marqués comme tels.</w:t>
            </w:r>
          </w:p>
        </w:tc>
      </w:tr>
      <w:tr w:rsidR="00BB7BE3" w:rsidRPr="003A6970" w:rsidTr="00B3052C">
        <w:trPr>
          <w:trHeight w:val="199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21.1.</w:t>
            </w:r>
          </w:p>
        </w:tc>
        <w:tc>
          <w:tcPr>
            <w:tcW w:w="9173" w:type="dxa"/>
            <w:vAlign w:val="center"/>
          </w:tcPr>
          <w:p w:rsidR="00BB7BE3" w:rsidRDefault="00BB7BE3" w:rsidP="00B3052C">
            <w:pPr>
              <w:rPr>
                <w:rFonts w:ascii="Calibri" w:hAnsi="Calibri" w:cs="Calibri"/>
              </w:rPr>
            </w:pPr>
            <w:r w:rsidRPr="00DC6DE3">
              <w:rPr>
                <w:rFonts w:ascii="Calibri" w:hAnsi="Calibri" w:cs="Calibri"/>
                <w:i/>
                <w:u w:val="single"/>
              </w:rPr>
              <w:t>Adresse de l’Autorité Contractante à utiliser pour l’envoi des offres</w:t>
            </w:r>
            <w:r w:rsidRPr="00DC6DE3">
              <w:rPr>
                <w:rFonts w:ascii="Calibri" w:hAnsi="Calibri" w:cs="Calibri"/>
              </w:rPr>
              <w:t> </w:t>
            </w:r>
            <w:r w:rsidRPr="003A6970">
              <w:rPr>
                <w:rFonts w:ascii="Calibri" w:hAnsi="Calibri" w:cs="Calibri"/>
              </w:rPr>
              <w:t xml:space="preserve">Le </w:t>
            </w:r>
            <w:r>
              <w:rPr>
                <w:rFonts w:ascii="Calibri" w:hAnsi="Calibri" w:cs="Calibri"/>
              </w:rPr>
              <w:t xml:space="preserve">Maire de la commune de </w:t>
            </w:r>
            <w:r w:rsidR="00957C9E">
              <w:rPr>
                <w:rFonts w:ascii="Calibri" w:hAnsi="Calibri" w:cs="Calibri"/>
              </w:rPr>
              <w:t>DIANG</w:t>
            </w:r>
            <w:r w:rsidRPr="00DC6DE3">
              <w:rPr>
                <w:rFonts w:ascii="Calibri" w:hAnsi="Calibri" w:cs="Calibri"/>
              </w:rPr>
              <w:t>,</w:t>
            </w:r>
            <w:r w:rsidR="00DA50F2">
              <w:rPr>
                <w:rFonts w:ascii="Calibri" w:hAnsi="Calibri" w:cs="Calibri"/>
              </w:rPr>
              <w:t xml:space="preserve">Tel : </w:t>
            </w:r>
          </w:p>
          <w:p w:rsidR="00BB7BE3" w:rsidRPr="00DC6DE3" w:rsidRDefault="00BB7BE3" w:rsidP="00B3052C">
            <w:pPr>
              <w:rPr>
                <w:rFonts w:ascii="Calibri" w:hAnsi="Calibri" w:cs="Calibri"/>
              </w:rPr>
            </w:pPr>
          </w:p>
          <w:p w:rsidR="00BB7BE3" w:rsidRPr="00DC6DE3" w:rsidRDefault="00BB7BE3" w:rsidP="00687422">
            <w:pPr>
              <w:rPr>
                <w:rFonts w:ascii="Calibri" w:hAnsi="Calibri" w:cs="Calibri"/>
              </w:rPr>
            </w:pPr>
            <w:r w:rsidRPr="0093133C">
              <w:rPr>
                <w:rFonts w:ascii="Calibri" w:hAnsi="Calibri" w:cs="Calibri"/>
                <w:i/>
                <w:u w:val="single"/>
              </w:rPr>
              <w:t>Numéro de l’Appel d’Offres</w:t>
            </w:r>
            <w:r w:rsidRPr="0093133C">
              <w:rPr>
                <w:rFonts w:ascii="Calibri" w:hAnsi="Calibri" w:cs="Calibri"/>
              </w:rPr>
              <w:t> : Appel d’Offres N°</w:t>
            </w:r>
            <w:r w:rsidRPr="0093133C">
              <w:rPr>
                <w:rFonts w:ascii="Arial Black" w:hAnsi="Arial Black" w:cs="Calibri"/>
              </w:rPr>
              <w:t>_____</w:t>
            </w:r>
            <w:r w:rsidRPr="0093133C">
              <w:rPr>
                <w:rFonts w:ascii="Calibri" w:hAnsi="Calibri" w:cs="Calibri"/>
              </w:rPr>
              <w:t>/AONO/</w:t>
            </w:r>
            <w:r w:rsidR="00687422">
              <w:rPr>
                <w:rFonts w:ascii="Calibri" w:hAnsi="Calibri" w:cs="Calibri"/>
              </w:rPr>
              <w:t>C.DKO</w:t>
            </w:r>
            <w:r w:rsidRPr="0093133C">
              <w:rPr>
                <w:rFonts w:ascii="Calibri" w:hAnsi="Calibri" w:cs="Calibri"/>
              </w:rPr>
              <w:t>/C</w:t>
            </w:r>
            <w:r w:rsidR="00687422">
              <w:rPr>
                <w:rFonts w:ascii="Calibri" w:hAnsi="Calibri" w:cs="Calibri"/>
              </w:rPr>
              <w:t>I</w:t>
            </w:r>
            <w:r w:rsidRPr="0093133C">
              <w:rPr>
                <w:rFonts w:ascii="Calibri" w:hAnsi="Calibri" w:cs="Calibri"/>
              </w:rPr>
              <w:t>PM</w:t>
            </w:r>
            <w:r w:rsidR="00687422" w:rsidRPr="0093133C">
              <w:rPr>
                <w:rFonts w:ascii="Calibri" w:hAnsi="Calibri" w:cs="Calibri"/>
              </w:rPr>
              <w:t xml:space="preserve"> </w:t>
            </w:r>
            <w:r w:rsidRPr="0093133C">
              <w:rPr>
                <w:rFonts w:ascii="Calibri" w:hAnsi="Calibri" w:cs="Calibri"/>
              </w:rPr>
              <w:t>/</w:t>
            </w:r>
            <w:r w:rsidR="00957C9E">
              <w:rPr>
                <w:rFonts w:ascii="Calibri" w:hAnsi="Calibri" w:cs="Calibri"/>
              </w:rPr>
              <w:t>2025</w:t>
            </w:r>
            <w:r w:rsidRPr="0093133C">
              <w:rPr>
                <w:rFonts w:ascii="Calibri" w:hAnsi="Calibri" w:cs="Calibri"/>
              </w:rPr>
              <w:t xml:space="preserve"> du </w:t>
            </w:r>
            <w:r w:rsidRPr="0093133C">
              <w:rPr>
                <w:rFonts w:ascii="Arial Black" w:hAnsi="Arial Black" w:cs="Calibri"/>
              </w:rPr>
              <w:t>_____________</w:t>
            </w:r>
            <w:r w:rsidRPr="0093133C">
              <w:rPr>
                <w:rFonts w:ascii="Calibri" w:hAnsi="Calibri" w:cs="Calibri"/>
              </w:rPr>
              <w:t>.</w:t>
            </w:r>
          </w:p>
        </w:tc>
      </w:tr>
      <w:tr w:rsidR="00BB7BE3" w:rsidRPr="003A6970" w:rsidTr="00B3052C">
        <w:trPr>
          <w:trHeight w:val="56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22.1.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Date et heure limites de dépôt des offres</w:t>
            </w:r>
            <w:r w:rsidRPr="00DC6DE3">
              <w:rPr>
                <w:rFonts w:ascii="Calibri" w:hAnsi="Calibri" w:cs="Calibri"/>
              </w:rPr>
              <w:t xml:space="preserve"> : </w:t>
            </w:r>
            <w:r w:rsidRPr="0093133C">
              <w:t>le_____________à 12 heures</w:t>
            </w:r>
          </w:p>
        </w:tc>
      </w:tr>
      <w:tr w:rsidR="00BB7BE3" w:rsidRPr="003A6970" w:rsidTr="00B3052C">
        <w:trPr>
          <w:trHeight w:val="83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25.1.</w:t>
            </w:r>
          </w:p>
        </w:tc>
        <w:tc>
          <w:tcPr>
            <w:tcW w:w="9173" w:type="dxa"/>
            <w:vAlign w:val="center"/>
          </w:tcPr>
          <w:p w:rsidR="00BB7BE3" w:rsidRPr="00DC6DE3" w:rsidRDefault="00BB7BE3" w:rsidP="00687422">
            <w:pPr>
              <w:rPr>
                <w:rFonts w:ascii="Calibri" w:hAnsi="Calibri" w:cs="Calibri"/>
              </w:rPr>
            </w:pPr>
            <w:r w:rsidRPr="00DC6DE3">
              <w:rPr>
                <w:rFonts w:ascii="Calibri" w:hAnsi="Calibri" w:cs="Calibri"/>
                <w:i/>
                <w:u w:val="single"/>
              </w:rPr>
              <w:t>Lieu, date et heure de l’ouverture des plis</w:t>
            </w:r>
            <w:r w:rsidRPr="00DC6DE3">
              <w:rPr>
                <w:rFonts w:ascii="Calibri" w:hAnsi="Calibri" w:cs="Calibri"/>
              </w:rPr>
              <w:t xml:space="preserve"> : </w:t>
            </w:r>
            <w:r w:rsidRPr="001C3503">
              <w:rPr>
                <w:rFonts w:ascii="Calibri" w:hAnsi="Calibri" w:cs="Calibri"/>
              </w:rPr>
              <w:t xml:space="preserve">Commission </w:t>
            </w:r>
            <w:r w:rsidR="00687422">
              <w:rPr>
                <w:rFonts w:ascii="Calibri" w:hAnsi="Calibri" w:cs="Calibri"/>
              </w:rPr>
              <w:t xml:space="preserve">Interne </w:t>
            </w:r>
            <w:r w:rsidRPr="001C3503">
              <w:rPr>
                <w:rFonts w:ascii="Calibri" w:hAnsi="Calibri" w:cs="Calibri"/>
              </w:rPr>
              <w:t xml:space="preserve"> de Passation des Marchés </w:t>
            </w:r>
            <w:r w:rsidR="00687422">
              <w:rPr>
                <w:rFonts w:ascii="Calibri" w:hAnsi="Calibri" w:cs="Calibri"/>
              </w:rPr>
              <w:t xml:space="preserve">de la Commune de </w:t>
            </w:r>
            <w:r w:rsidR="00957C9E">
              <w:rPr>
                <w:rFonts w:ascii="Calibri" w:hAnsi="Calibri" w:cs="Calibri"/>
              </w:rPr>
              <w:t>DIANG</w:t>
            </w:r>
            <w:r w:rsidRPr="001C3503">
              <w:rPr>
                <w:rFonts w:ascii="Calibri" w:hAnsi="Calibri" w:cs="Calibri"/>
              </w:rPr>
              <w:t xml:space="preserve">  le </w:t>
            </w:r>
            <w:r w:rsidRPr="0093133C">
              <w:t>_____________à 13</w:t>
            </w:r>
            <w:r w:rsidRPr="001C3503">
              <w:t>heures.</w:t>
            </w:r>
          </w:p>
        </w:tc>
      </w:tr>
      <w:tr w:rsidR="00BB7BE3" w:rsidRPr="003A6970" w:rsidTr="00B3052C">
        <w:trPr>
          <w:trHeight w:val="425"/>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32</w:t>
            </w:r>
          </w:p>
        </w:tc>
        <w:tc>
          <w:tcPr>
            <w:tcW w:w="9173" w:type="dxa"/>
            <w:vAlign w:val="center"/>
          </w:tcPr>
          <w:p w:rsidR="00BB7BE3" w:rsidRPr="003A6970" w:rsidRDefault="00BB7BE3" w:rsidP="00B3052C">
            <w:pPr>
              <w:rPr>
                <w:rFonts w:ascii="Calibri" w:hAnsi="Calibri" w:cs="Calibri"/>
                <w:b/>
              </w:rPr>
            </w:pPr>
            <w:r w:rsidRPr="003A6970">
              <w:rPr>
                <w:rFonts w:ascii="Calibri" w:hAnsi="Calibri" w:cs="Calibri"/>
                <w:b/>
              </w:rPr>
              <w:t>Evaluation et comparaison des offres au plan financier</w:t>
            </w:r>
          </w:p>
        </w:tc>
      </w:tr>
      <w:tr w:rsidR="00BB7BE3" w:rsidRPr="003A6970" w:rsidTr="00B3052C">
        <w:trPr>
          <w:trHeight w:val="417"/>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32.2 (g)</w:t>
            </w:r>
          </w:p>
        </w:tc>
        <w:tc>
          <w:tcPr>
            <w:tcW w:w="9173" w:type="dxa"/>
            <w:vAlign w:val="center"/>
          </w:tcPr>
          <w:p w:rsidR="00BB7BE3" w:rsidRPr="003A6970" w:rsidRDefault="00BB7BE3" w:rsidP="00B3052C">
            <w:pPr>
              <w:rPr>
                <w:rFonts w:ascii="Calibri" w:hAnsi="Calibri" w:cs="Calibri"/>
              </w:rPr>
            </w:pPr>
            <w:r w:rsidRPr="003A6970">
              <w:rPr>
                <w:rFonts w:ascii="Calibri" w:hAnsi="Calibri" w:cs="Calibri"/>
                <w:i/>
                <w:u w:val="single"/>
              </w:rPr>
              <w:t>La méthode d’évaluation des variantes techniques</w:t>
            </w:r>
            <w:r w:rsidRPr="003A6970">
              <w:rPr>
                <w:rFonts w:ascii="Calibri" w:hAnsi="Calibri" w:cs="Calibri"/>
              </w:rPr>
              <w:t> : les variantes techniques ne sont pas acceptées.</w:t>
            </w:r>
          </w:p>
        </w:tc>
      </w:tr>
      <w:tr w:rsidR="00BB7BE3" w:rsidRPr="003A6970" w:rsidTr="00B3052C">
        <w:trPr>
          <w:trHeight w:val="394"/>
          <w:jc w:val="center"/>
        </w:trPr>
        <w:tc>
          <w:tcPr>
            <w:tcW w:w="1073" w:type="dxa"/>
            <w:vAlign w:val="center"/>
          </w:tcPr>
          <w:p w:rsidR="00BB7BE3" w:rsidRPr="003A6970" w:rsidRDefault="00BB7BE3" w:rsidP="00B3052C">
            <w:pPr>
              <w:jc w:val="center"/>
              <w:rPr>
                <w:rFonts w:ascii="Calibri" w:hAnsi="Calibri" w:cs="Calibri"/>
              </w:rPr>
            </w:pPr>
          </w:p>
        </w:tc>
        <w:tc>
          <w:tcPr>
            <w:tcW w:w="9173" w:type="dxa"/>
            <w:vAlign w:val="center"/>
          </w:tcPr>
          <w:p w:rsidR="00BB7BE3" w:rsidRPr="003A6970" w:rsidRDefault="00BB7BE3" w:rsidP="00B3052C">
            <w:pPr>
              <w:rPr>
                <w:rFonts w:ascii="Calibri" w:hAnsi="Calibri" w:cs="Calibri"/>
                <w:b/>
              </w:rPr>
            </w:pPr>
            <w:r w:rsidRPr="003A6970">
              <w:rPr>
                <w:rFonts w:ascii="Calibri" w:hAnsi="Calibri" w:cs="Calibri"/>
                <w:b/>
              </w:rPr>
              <w:t xml:space="preserve">Attribution </w:t>
            </w:r>
            <w:r>
              <w:rPr>
                <w:rFonts w:ascii="Calibri" w:hAnsi="Calibri" w:cs="Calibri"/>
                <w:b/>
              </w:rPr>
              <w:t>du Marché</w:t>
            </w:r>
          </w:p>
        </w:tc>
      </w:tr>
      <w:tr w:rsidR="00BB7BE3" w:rsidRPr="003A6970" w:rsidTr="00B3052C">
        <w:trPr>
          <w:trHeight w:val="112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39.1.</w:t>
            </w:r>
          </w:p>
          <w:p w:rsidR="00BB7BE3" w:rsidRDefault="00BB7BE3" w:rsidP="00B3052C">
            <w:pPr>
              <w:jc w:val="center"/>
              <w:rPr>
                <w:rFonts w:ascii="Calibri" w:hAnsi="Calibri" w:cs="Calibri"/>
              </w:rPr>
            </w:pPr>
          </w:p>
          <w:p w:rsidR="00BB7BE3" w:rsidRPr="003A6970" w:rsidRDefault="00BB7BE3" w:rsidP="00B3052C">
            <w:pPr>
              <w:jc w:val="center"/>
              <w:rPr>
                <w:rFonts w:ascii="Calibri" w:hAnsi="Calibri" w:cs="Calibri"/>
              </w:rPr>
            </w:pPr>
            <w:r w:rsidRPr="003A6970">
              <w:rPr>
                <w:rFonts w:ascii="Calibri" w:hAnsi="Calibri" w:cs="Calibri"/>
              </w:rPr>
              <w:t>39.2.</w:t>
            </w:r>
          </w:p>
        </w:tc>
        <w:tc>
          <w:tcPr>
            <w:tcW w:w="9173" w:type="dxa"/>
            <w:vAlign w:val="center"/>
          </w:tcPr>
          <w:p w:rsidR="00BB7BE3" w:rsidRDefault="00BB7BE3" w:rsidP="00B3052C">
            <w:pPr>
              <w:rPr>
                <w:rFonts w:ascii="Calibri" w:hAnsi="Calibri" w:cs="Calibri"/>
              </w:rPr>
            </w:pPr>
            <w:r w:rsidRPr="003A6970">
              <w:rPr>
                <w:rFonts w:ascii="Calibri" w:hAnsi="Calibri" w:cs="Calibri"/>
              </w:rPr>
              <w:t>Le marché sera attribué au soumissionnaire ayant proposé l’offre financière la moins-disante et ayant rempli les conditions d’ordre technique requises.</w:t>
            </w:r>
          </w:p>
          <w:p w:rsidR="00BB7BE3" w:rsidRPr="000D1145" w:rsidRDefault="00BB7BE3" w:rsidP="00B3052C">
            <w:pPr>
              <w:rPr>
                <w:rFonts w:ascii="Calibri" w:hAnsi="Calibri" w:cs="Calibri"/>
                <w:sz w:val="16"/>
                <w:szCs w:val="16"/>
              </w:rPr>
            </w:pPr>
          </w:p>
          <w:p w:rsidR="00BB7BE3" w:rsidRPr="003A6970" w:rsidRDefault="00BB7BE3" w:rsidP="00B3052C">
            <w:pPr>
              <w:rPr>
                <w:rFonts w:ascii="Calibri" w:hAnsi="Calibri" w:cs="Calibri"/>
              </w:rPr>
            </w:pPr>
            <w:r w:rsidRPr="003A6970">
              <w:rPr>
                <w:rFonts w:ascii="Calibri" w:hAnsi="Calibri" w:cs="Calibri"/>
              </w:rPr>
              <w:t>L’attributaire devra fournir un cautionnement définitif de cinq pour cent  (5%) du montant total de son offre.</w:t>
            </w:r>
          </w:p>
        </w:tc>
      </w:tr>
    </w:tbl>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0A0FC0" w:rsidP="00BB7BE3">
      <w:pPr>
        <w:widowControl w:val="0"/>
        <w:autoSpaceDE w:val="0"/>
        <w:autoSpaceDN w:val="0"/>
        <w:adjustRightInd w:val="0"/>
        <w:spacing w:after="120" w:line="300" w:lineRule="exact"/>
        <w:rPr>
          <w:rFonts w:ascii="Calibri" w:hAnsi="Calibri" w:cs="Calibri"/>
          <w:b/>
        </w:rPr>
      </w:pPr>
      <w:r>
        <w:rPr>
          <w:rFonts w:ascii="Arial Narrow" w:hAnsi="Arial Narrow" w:cs="Tahoma"/>
          <w:noProof/>
        </w:rPr>
        <w:pict>
          <v:shape id="AutoShape 711" o:spid="_x0000_s1857" type="#_x0000_t98" style="position:absolute;margin-left:43.15pt;margin-top:1pt;width:418.5pt;height:184.3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OAIAAG0EAAAOAAAAZHJzL2Uyb0RvYy54bWysVM1u2zAMvg/YOwi6r7bTpD9BnaJol2FA&#10;txXI9gCKJMfaZFGjlDjp05eSkyzddhrmgyCK5EfyI+mb221n2UZjMOBqXp2VnGknQRm3qvm3r/N3&#10;V5yFKJwSFpyu+U4Hfjt7++am91M9ghas0sgIxIVp72vexuinRRFkqzsRzsBrR8oGsBORRFwVCkVP&#10;6J0tRmV5UfSAyiNIHQK9PgxKPsv4TaNl/NI0QUdma065xXxiPpfpLGY3YrpC4Vsj92mIf8iiE8ZR&#10;0CPUg4iCrdH8AdUZiRCgiWcSugKaxkida6BqqvK3ahat8DrXQuQEf6Qp/D9Y+XnzhMwo6l15zpkT&#10;HTXpbh0hx2aXVZUo6n2YkuXCP2EqMvhHkD8Cc3DfCrfSd4jQt1ooSizbF68ckhDIlS37T6AIXxB+&#10;ZmvbYJcAiQe2zU3ZHZuit5FJepycV+PrCfVOkm50Pi4vqty2QkwP7h5D/KChY+lC3ACaZ3BR2AWR&#10;bW0OJTaPIeYOqX2VQn3nrOks9XsjLKtGk/IAvDemEAfoXDZYo+bG2izganlvkZFrzef5S0yRSzg1&#10;s471lPbV5HKS03ilDKcYZf7+hoGwdioPauL4/f4ehbHDnWJaR6EPPA/9WoLaEecIw8zTjg7UPHPW&#10;07zXPPxcC9Sc2Y+O+nZdjcdpQbIwnlyOSMBTzfJUI5wklmseORuu93FYqrVHs2opUpXLdZBmqTEx&#10;UZPyG7LaCzTTmbH9/qWlOZWz1a+/xOwFAAD//wMAUEsDBBQABgAIAAAAIQAYbVPJ2wAAAAgBAAAP&#10;AAAAZHJzL2Rvd25yZXYueG1sTI/BTsMwEETvSPyDtUhcEHWaSKFN41SAxI0LbeHsxNskir2OYjcN&#10;f89yguNoRjNvyv3irJhxCr0nBetVAgKp8aanVsHp+Pa4ARGiJqOtJ1TwjQH21e1NqQvjr/SB8yG2&#10;gksoFFpBF+NYSBmaDp0OKz8isXf2k9OR5dRKM+krlzsr0yTJpdM98UKnR3ztsBkOF6fgffjsh6+8&#10;PmJN1q4XO4eXh7NS93fL8w5ExCX+heEXn9GhYqbaX8gEYRVs8oyTClJ+xPY2zVjXCrKnJAdZlfL/&#10;geoHAAD//wMAUEsBAi0AFAAGAAgAAAAhALaDOJL+AAAA4QEAABMAAAAAAAAAAAAAAAAAAAAAAFtD&#10;b250ZW50X1R5cGVzXS54bWxQSwECLQAUAAYACAAAACEAOP0h/9YAAACUAQAACwAAAAAAAAAAAAAA&#10;AAAvAQAAX3JlbHMvLnJlbHNQSwECLQAUAAYACAAAACEAP6n/wDgCAABtBAAADgAAAAAAAAAAAAAA&#10;AAAuAgAAZHJzL2Uyb0RvYy54bWxQSwECLQAUAAYACAAAACEAGG1TydsAAAAIAQAADwAAAAAAAAAA&#10;AAAAAACSBAAAZHJzL2Rvd25yZXYueG1sUEsFBgAAAAAEAAQA8wAAAJoFAAAAAA==&#10;" strokeweight="2.25pt"/>
        </w:pict>
      </w:r>
    </w:p>
    <w:p w:rsidR="00BB7BE3" w:rsidRPr="00073BAD" w:rsidRDefault="000A0FC0" w:rsidP="00BB7BE3">
      <w:pPr>
        <w:spacing w:before="120" w:after="120"/>
        <w:rPr>
          <w:rFonts w:ascii="Arial Narrow" w:hAnsi="Arial Narrow" w:cs="Tahoma"/>
        </w:rPr>
      </w:pPr>
      <w:r>
        <w:rPr>
          <w:rFonts w:ascii="Arial Narrow" w:hAnsi="Arial Narrow" w:cs="Tahoma"/>
          <w:noProof/>
        </w:rPr>
        <w:pict>
          <v:shape id="Text Box 712" o:spid="_x0000_s1858" type="#_x0000_t202" style="position:absolute;margin-left:79.15pt;margin-top:11.85pt;width:368.25pt;height:111.9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sWiAIAABsFAAAOAAAAZHJzL2Uyb0RvYy54bWysVNmO2yAUfa/Uf0C8Z7zIsWMrzmiWpqo0&#10;XaSZfgDBOEbFQIHEnlbz773gJJPpIlVV/YCBezl3OQeWl2Mv0J4Zy5WscXIRY8QkVQ2X2xp/fljP&#10;FhhZR2RDhJKsxo/M4svV61fLQVcsVZ0SDTMIQKStBl3jzjldRZGlHeuJvVCaSTC2yvTEwdJso8aQ&#10;AdB7EaVxnEeDMo02ijJrYfd2MuJVwG9bRt3HtrXMIVFjyM2F0YRx48dotSTV1hDdcXpIg/xDFj3h&#10;EoKeoG6JI2hn+C9QPadGWdW6C6r6SLUtpyzUANUk8U/V3HdEs1ALNMfqU5vs/4OlH/afDOINcBen&#10;GEnSA0kPbHToWo2oSFLfoUHbChzvNbi6EQzgHaq1+k7RLxZJddMRuWVXxqihY6SBDBN/Mjo7OuFY&#10;D7IZ3qsGApGdUwFobE3v2wcNQYAOTD2e2PHJUNjM8iIvijlGFGxJliZFPg8xSHU8ro11b5nqkZ/U&#10;2AD9AZ7s76zz6ZDq6OKjWSV4s+ZChIXZbm6EQXsCUlmH74D+wk1I7yyVPzYhTjuQJcTwNp9voP57&#10;maRZfJ2Ws3W+KGbZOpvPyiJezOKkvC7zOCuz2/WTTzDJqo43DZN3XLKjDJPs72g+XIhJQEGIaKhx&#10;OU/nE0d/LDIO3++K7LmDWyl4X+PFyYlUntk3soGySeUIF9M8epl+6DL04PgPXQk68NRPInDjZgyi&#10;y310r5GNah5BGEYBbcA+vCgw6ZT5htEAt7PG9uuOGIaReCdBXGWSZf46h0U2L1JYmHPL5txCJAWo&#10;GjuMpumNm56AnTZ820GkSc5SXYEgWx6k8pzVQcZwA0NNh9fCX/HzdfB6ftNWPwAAAP//AwBQSwME&#10;FAAGAAgAAAAhAGyfyk3eAAAACgEAAA8AAABkcnMvZG93bnJldi54bWxMj8FOwzAQRO9I/IO1SFwQ&#10;dWjTJE3jVIAE4trSD9jEbhI1Xkex26R/z3KC48w+zc4Uu9n24mpG3zlS8LKIQBiqne6oUXD8/njO&#10;QPiApLF3ZBTcjIddeX9XYK7dRHtzPYRGcAj5HBW0IQy5lL5ujUW/cIMhvp3caDGwHBupR5w43PZy&#10;GUWJtNgRf2hxMO+tqc+Hi1Vw+pqe1pup+gzHdB8nb9illbsp9fgwv25BBDOHPxh+63N1KLlT5S6k&#10;vehZr7MVowqWqxQEA9km5i0VG3GagCwL+X9C+QMAAP//AwBQSwECLQAUAAYACAAAACEAtoM4kv4A&#10;AADhAQAAEwAAAAAAAAAAAAAAAAAAAAAAW0NvbnRlbnRfVHlwZXNdLnhtbFBLAQItABQABgAIAAAA&#10;IQA4/SH/1gAAAJQBAAALAAAAAAAAAAAAAAAAAC8BAABfcmVscy8ucmVsc1BLAQItABQABgAIAAAA&#10;IQBwTusWiAIAABsFAAAOAAAAAAAAAAAAAAAAAC4CAABkcnMvZTJvRG9jLnhtbFBLAQItABQABgAI&#10;AAAAIQBsn8pN3gAAAAoBAAAPAAAAAAAAAAAAAAAAAOIEAABkcnMvZG93bnJldi54bWxQSwUGAAAA&#10;AAQABADzAAAA7QUAAAAA&#10;" stroked="f">
            <v:textbox>
              <w:txbxContent>
                <w:p w:rsidR="00CC1F35" w:rsidRPr="00B40AAD" w:rsidRDefault="00CC1F35" w:rsidP="00BB7BE3">
                  <w:pPr>
                    <w:pStyle w:val="Titre4"/>
                    <w:spacing w:before="120" w:after="120"/>
                    <w:jc w:val="center"/>
                    <w:rPr>
                      <w:rFonts w:ascii="Bodoni MT Black" w:hAnsi="Bodoni MT Black"/>
                      <w:sz w:val="40"/>
                      <w:szCs w:val="40"/>
                    </w:rPr>
                  </w:pPr>
                  <w:r w:rsidRPr="00B40AAD">
                    <w:rPr>
                      <w:rFonts w:ascii="Bodoni MT Black" w:hAnsi="Bodoni MT Black"/>
                      <w:i/>
                      <w:sz w:val="40"/>
                      <w:szCs w:val="40"/>
                    </w:rPr>
                    <w:t>Pièce n°4</w:t>
                  </w:r>
                  <w:r w:rsidRPr="00B40AAD">
                    <w:rPr>
                      <w:rFonts w:ascii="Bodoni MT Black" w:hAnsi="Bodoni MT Black"/>
                      <w:sz w:val="40"/>
                      <w:szCs w:val="40"/>
                    </w:rPr>
                    <w:t> :</w:t>
                  </w:r>
                </w:p>
                <w:p w:rsidR="00CC1F35" w:rsidRPr="00626D69" w:rsidRDefault="00CC1F35" w:rsidP="00BB7BE3">
                  <w:pPr>
                    <w:spacing w:before="120" w:after="120"/>
                    <w:jc w:val="center"/>
                    <w:rPr>
                      <w:rFonts w:ascii="Bodoni MT Black" w:hAnsi="Bodoni MT Black"/>
                      <w:b/>
                      <w:sz w:val="40"/>
                      <w:szCs w:val="40"/>
                    </w:rPr>
                  </w:pPr>
                  <w:r w:rsidRPr="00626D69">
                    <w:rPr>
                      <w:rFonts w:ascii="Bodoni MT Black" w:hAnsi="Bodoni MT Black"/>
                      <w:b/>
                      <w:sz w:val="40"/>
                      <w:szCs w:val="40"/>
                    </w:rPr>
                    <w:t>CAHIER DES CLAUSES ADMINISTRATIVES PARTICULIERES (C.C.A.P)</w:t>
                  </w:r>
                </w:p>
                <w:p w:rsidR="00CC1F35" w:rsidRDefault="00CC1F35" w:rsidP="00BB7BE3"/>
              </w:txbxContent>
            </v:textbox>
          </v:shape>
        </w:pict>
      </w: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spacing w:line="300" w:lineRule="exact"/>
        <w:jc w:val="center"/>
        <w:rPr>
          <w:rFonts w:ascii="Calibri" w:hAnsi="Calibri" w:cs="Calibri"/>
          <w:b/>
          <w:spacing w:val="42"/>
          <w:w w:val="150"/>
        </w:rPr>
      </w:pPr>
      <w:bookmarkStart w:id="1" w:name="_Toc223924051"/>
      <w:r w:rsidRPr="003A6970">
        <w:rPr>
          <w:rFonts w:ascii="Calibri" w:hAnsi="Calibri" w:cs="Calibri"/>
          <w:b/>
          <w:spacing w:val="42"/>
          <w:w w:val="150"/>
        </w:rPr>
        <w:lastRenderedPageBreak/>
        <w:t>SOMMAIRE</w:t>
      </w:r>
    </w:p>
    <w:p w:rsidR="00BB7BE3" w:rsidRPr="003561AF" w:rsidRDefault="00BB7BE3" w:rsidP="00BB7BE3">
      <w:pPr>
        <w:tabs>
          <w:tab w:val="right" w:leader="dot" w:pos="9498"/>
        </w:tabs>
        <w:spacing w:after="60"/>
        <w:rPr>
          <w:rFonts w:ascii="Calibri" w:hAnsi="Calibri" w:cs="Calibri"/>
          <w:sz w:val="22"/>
          <w:szCs w:val="16"/>
        </w:rPr>
      </w:pPr>
      <w:r w:rsidRPr="0052309B">
        <w:rPr>
          <w:rFonts w:ascii="Calibri" w:hAnsi="Calibri" w:cs="Calibri"/>
          <w:b/>
          <w:sz w:val="22"/>
          <w:szCs w:val="16"/>
        </w:rPr>
        <w:t>CHAPITRE I :</w:t>
      </w:r>
      <w:r w:rsidRPr="003561AF">
        <w:rPr>
          <w:rFonts w:ascii="Calibri" w:hAnsi="Calibri" w:cs="Calibri"/>
          <w:b/>
          <w:sz w:val="22"/>
          <w:szCs w:val="16"/>
        </w:rPr>
        <w:t xml:space="preserve"> GENERALITES</w:t>
      </w:r>
    </w:p>
    <w:p w:rsidR="00BB7BE3" w:rsidRPr="003561AF" w:rsidRDefault="00BB7BE3" w:rsidP="00BB7BE3">
      <w:pPr>
        <w:jc w:val="both"/>
        <w:rPr>
          <w:rFonts w:ascii="Calibri" w:hAnsi="Calibri" w:cs="Calibri"/>
          <w:bCs/>
          <w:sz w:val="22"/>
          <w:szCs w:val="16"/>
        </w:rPr>
      </w:pPr>
      <w:r w:rsidRPr="00DB5678">
        <w:rPr>
          <w:rFonts w:ascii="Arial Narrow" w:hAnsi="Arial Narrow" w:cs="Calibri"/>
          <w:bCs/>
        </w:rPr>
        <w:t>Article 1</w:t>
      </w:r>
      <w:r w:rsidRPr="00DB5678">
        <w:rPr>
          <w:rFonts w:ascii="Arial Narrow" w:hAnsi="Arial Narrow" w:cs="Calibri"/>
          <w:bCs/>
          <w:vertAlign w:val="superscript"/>
        </w:rPr>
        <w:t>er </w:t>
      </w:r>
      <w:r w:rsidRPr="00DB5678">
        <w:rPr>
          <w:rFonts w:ascii="Arial Narrow" w:hAnsi="Arial Narrow" w:cs="Calibri"/>
          <w:bCs/>
        </w:rPr>
        <w:t>:</w:t>
      </w:r>
      <w:r w:rsidRPr="003561AF">
        <w:rPr>
          <w:rFonts w:ascii="Calibri" w:hAnsi="Calibri" w:cs="Calibri"/>
          <w:bCs/>
          <w:sz w:val="22"/>
          <w:szCs w:val="16"/>
        </w:rPr>
        <w:t>OBJET D</w:t>
      </w:r>
      <w:r>
        <w:rPr>
          <w:rFonts w:ascii="Calibri" w:hAnsi="Calibri" w:cs="Calibri"/>
          <w:bCs/>
          <w:sz w:val="22"/>
          <w:szCs w:val="16"/>
        </w:rPr>
        <w:t>UMARCHE</w:t>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993" w:hanging="993"/>
        <w:jc w:val="both"/>
        <w:rPr>
          <w:rFonts w:ascii="Calibri" w:hAnsi="Calibri" w:cs="Calibri"/>
          <w:bCs/>
          <w:sz w:val="22"/>
          <w:szCs w:val="16"/>
        </w:rPr>
      </w:pPr>
      <w:r w:rsidRPr="003561AF">
        <w:rPr>
          <w:rFonts w:ascii="Calibri" w:hAnsi="Calibri" w:cs="Calibri"/>
          <w:bCs/>
          <w:sz w:val="22"/>
          <w:szCs w:val="16"/>
        </w:rPr>
        <w:t xml:space="preserve">PROCEDURE DE PASSATION </w:t>
      </w:r>
      <w:r>
        <w:rPr>
          <w:rFonts w:ascii="Calibri" w:hAnsi="Calibri" w:cs="Calibri"/>
          <w:bCs/>
          <w:sz w:val="22"/>
          <w:szCs w:val="16"/>
        </w:rPr>
        <w:t>DU MARCHE</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DEFINITIONS ET ATTRIBU</w:t>
      </w:r>
      <w:r>
        <w:rPr>
          <w:rFonts w:ascii="Calibri" w:hAnsi="Calibri" w:cs="Calibri"/>
          <w:bCs/>
          <w:sz w:val="22"/>
          <w:szCs w:val="16"/>
        </w:rPr>
        <w:t>TIONS (CCAG Article 2 complété)</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LANGUE, LO</w:t>
      </w:r>
      <w:r>
        <w:rPr>
          <w:rFonts w:ascii="Calibri" w:hAnsi="Calibri" w:cs="Calibri"/>
          <w:bCs/>
          <w:sz w:val="22"/>
          <w:szCs w:val="16"/>
        </w:rPr>
        <w:t>I ET REGLEMENTATION APPLICABLES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PIECES CONTRACTUELLES CONSTITUTIVES </w:t>
      </w:r>
      <w:r>
        <w:rPr>
          <w:rFonts w:ascii="Calibri" w:hAnsi="Calibri" w:cs="Calibri"/>
          <w:bCs/>
          <w:sz w:val="22"/>
          <w:szCs w:val="16"/>
        </w:rPr>
        <w:t>DU MARCHE (CCAG Article 9)</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TEXTES GENERAUX APPLICABLE</w:t>
      </w:r>
      <w:r>
        <w:rPr>
          <w:rFonts w:ascii="Calibri" w:hAnsi="Calibri" w:cs="Calibri"/>
          <w:bCs/>
          <w:sz w:val="22"/>
          <w:szCs w:val="16"/>
        </w:rPr>
        <w:t>S AU PRESENTMARCHE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COMMUNICATION (CCAG Article 6 et 10 complétés)</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OR</w:t>
      </w:r>
      <w:r>
        <w:rPr>
          <w:rFonts w:ascii="Calibri" w:hAnsi="Calibri" w:cs="Calibri"/>
          <w:bCs/>
          <w:sz w:val="22"/>
          <w:szCs w:val="16"/>
        </w:rPr>
        <w:t>DRE DE SERVICE (CCAG Article 8)</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MARC</w:t>
      </w:r>
      <w:r>
        <w:rPr>
          <w:rFonts w:ascii="Calibri" w:hAnsi="Calibri" w:cs="Calibri"/>
          <w:bCs/>
          <w:sz w:val="22"/>
          <w:szCs w:val="16"/>
        </w:rPr>
        <w:t>HES A TRANCHES CONDITIONNELLES</w:t>
      </w:r>
      <w:r>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PERSONNEL DE L’ATTRIBUTAIRE</w:t>
      </w:r>
    </w:p>
    <w:p w:rsidR="00BB7BE3" w:rsidRPr="003561AF" w:rsidRDefault="00BB7BE3" w:rsidP="00BB7BE3">
      <w:pPr>
        <w:pStyle w:val="Titre10"/>
        <w:spacing w:before="60"/>
        <w:rPr>
          <w:rFonts w:ascii="Calibri" w:hAnsi="Calibri" w:cs="Calibri"/>
          <w:sz w:val="22"/>
          <w:szCs w:val="16"/>
        </w:rPr>
      </w:pPr>
      <w:r w:rsidRPr="003561AF">
        <w:rPr>
          <w:rFonts w:ascii="Calibri" w:hAnsi="Calibri" w:cs="Calibri"/>
          <w:sz w:val="22"/>
          <w:szCs w:val="16"/>
        </w:rPr>
        <w:t>CHAPITRE II : CLAUSES FINANCIERES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GARANTIES ET CAUTIONS</w:t>
      </w:r>
      <w:r>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MONTANT </w:t>
      </w:r>
      <w:r w:rsidRPr="003561AF">
        <w:rPr>
          <w:rFonts w:ascii="Calibri" w:hAnsi="Calibri" w:cs="Calibri"/>
          <w:bCs/>
          <w:sz w:val="22"/>
          <w:szCs w:val="16"/>
        </w:rPr>
        <w:t>D</w:t>
      </w:r>
      <w:r>
        <w:rPr>
          <w:rFonts w:ascii="Calibri" w:hAnsi="Calibri" w:cs="Calibri"/>
          <w:bCs/>
          <w:sz w:val="22"/>
          <w:szCs w:val="16"/>
        </w:rPr>
        <w:t>U 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LIEU ET MODE DE PAIEMENT</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VARIATIO</w:t>
      </w:r>
      <w:r>
        <w:rPr>
          <w:rFonts w:ascii="Calibri" w:hAnsi="Calibri" w:cs="Calibri"/>
          <w:bCs/>
          <w:sz w:val="22"/>
          <w:szCs w:val="16"/>
        </w:rPr>
        <w:t>N DES PRIX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FORMULE DE REVISION DES PRIX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F</w:t>
      </w:r>
      <w:r>
        <w:rPr>
          <w:rFonts w:ascii="Calibri" w:hAnsi="Calibri" w:cs="Calibri"/>
          <w:bCs/>
          <w:sz w:val="22"/>
          <w:szCs w:val="16"/>
        </w:rPr>
        <w:t>ORMULE D’ACTUALISATION DES PRIX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VALORISATION DES TRAVAUX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VALOR</w:t>
      </w:r>
      <w:r>
        <w:rPr>
          <w:rFonts w:ascii="Calibri" w:hAnsi="Calibri" w:cs="Calibri"/>
          <w:bCs/>
          <w:sz w:val="22"/>
          <w:szCs w:val="16"/>
        </w:rPr>
        <w:t>ISATION DES APPROVISIONNEMENTS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REGLEMENT DES TRAVAUX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INTERETS MORATOIRES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PENALITES DE RETARD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DECOMPTE FINAL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DECOMPTE GEN</w:t>
      </w:r>
      <w:r>
        <w:rPr>
          <w:rFonts w:ascii="Calibri" w:hAnsi="Calibri" w:cs="Calibri"/>
          <w:bCs/>
          <w:sz w:val="22"/>
          <w:szCs w:val="16"/>
        </w:rPr>
        <w:t xml:space="preserve">ERAL ET DEFINITIF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REGIME FISCAL ET DOUANIER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TIMBRES </w:t>
      </w:r>
      <w:r>
        <w:rPr>
          <w:rFonts w:ascii="Calibri" w:hAnsi="Calibri" w:cs="Calibri"/>
          <w:bCs/>
          <w:sz w:val="22"/>
          <w:szCs w:val="16"/>
        </w:rPr>
        <w:t xml:space="preserve">ET ENREGISTREMENT DES MARCHES </w:t>
      </w:r>
    </w:p>
    <w:p w:rsidR="00BB7BE3" w:rsidRPr="003561AF" w:rsidRDefault="00BB7BE3" w:rsidP="00BB7BE3">
      <w:pPr>
        <w:pStyle w:val="Titre10"/>
        <w:tabs>
          <w:tab w:val="num" w:pos="993"/>
        </w:tabs>
        <w:spacing w:before="60"/>
        <w:rPr>
          <w:rFonts w:ascii="Calibri" w:hAnsi="Calibri" w:cs="Calibri"/>
          <w:sz w:val="22"/>
          <w:szCs w:val="16"/>
        </w:rPr>
      </w:pPr>
      <w:r w:rsidRPr="003561AF">
        <w:rPr>
          <w:rFonts w:ascii="Calibri" w:hAnsi="Calibri" w:cs="Calibri"/>
          <w:sz w:val="22"/>
          <w:szCs w:val="16"/>
        </w:rPr>
        <w:t>CHAPITRE III : EXECUTION DES TRAVAUX</w:t>
      </w:r>
    </w:p>
    <w:p w:rsidR="00BB7BE3"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DELAIS D’EXECUTION </w:t>
      </w:r>
      <w:r w:rsidRPr="003561AF">
        <w:rPr>
          <w:rFonts w:ascii="Calibri" w:hAnsi="Calibri" w:cs="Calibri"/>
          <w:bCs/>
          <w:sz w:val="22"/>
          <w:szCs w:val="16"/>
        </w:rPr>
        <w:t>D</w:t>
      </w:r>
      <w:r>
        <w:rPr>
          <w:rFonts w:ascii="Calibri" w:hAnsi="Calibri" w:cs="Calibri"/>
          <w:bCs/>
          <w:sz w:val="22"/>
          <w:szCs w:val="16"/>
        </w:rPr>
        <w:t>U 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PROJET D’EXECUTION</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ROLES ET RES</w:t>
      </w:r>
      <w:r>
        <w:rPr>
          <w:rFonts w:ascii="Calibri" w:hAnsi="Calibri" w:cs="Calibri"/>
          <w:bCs/>
          <w:sz w:val="22"/>
          <w:szCs w:val="16"/>
        </w:rPr>
        <w:t>PONSABILITES DE L’ATTRIBUTAIRE</w:t>
      </w:r>
    </w:p>
    <w:p w:rsidR="00BB7BE3"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MISE A DISPOSITION DES DOCUMENTS ET DU SI</w:t>
      </w:r>
      <w:r>
        <w:rPr>
          <w:rFonts w:ascii="Calibri" w:hAnsi="Calibri" w:cs="Calibri"/>
          <w:bCs/>
          <w:sz w:val="22"/>
          <w:szCs w:val="16"/>
        </w:rPr>
        <w:t xml:space="preserve">TE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REMPLACEMENT DU PERSONNEL D’ENCADREMENT</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ASSURANCES DES OUVRAGES ET RESPONSABILITES CIVILES </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CONSISTANCE DES TRAVAUX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PIEC</w:t>
      </w:r>
      <w:r>
        <w:rPr>
          <w:rFonts w:ascii="Calibri" w:hAnsi="Calibri" w:cs="Calibri"/>
          <w:bCs/>
          <w:sz w:val="22"/>
          <w:szCs w:val="16"/>
        </w:rPr>
        <w:t xml:space="preserve">E A FOURNIR PAR L’ATTRIBUTAIRE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ORGANISATION ET SECURITE </w:t>
      </w:r>
      <w:r>
        <w:rPr>
          <w:rFonts w:ascii="Calibri" w:hAnsi="Calibri" w:cs="Calibri"/>
          <w:bCs/>
          <w:sz w:val="22"/>
          <w:szCs w:val="16"/>
        </w:rPr>
        <w:t>DES CHANTIERS (CCAG article 50)</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IMPLANTATION DES OUVRAGES </w:t>
      </w:r>
    </w:p>
    <w:p w:rsidR="00BB7BE3"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PANNEAU DE CHANTIER</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JOURNAL DE CHA</w:t>
      </w:r>
      <w:r>
        <w:rPr>
          <w:rFonts w:ascii="Calibri" w:hAnsi="Calibri" w:cs="Calibri"/>
          <w:bCs/>
          <w:sz w:val="22"/>
          <w:szCs w:val="16"/>
        </w:rPr>
        <w:t xml:space="preserve">NTIER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UTILISATION DES EXPLOSIFS </w:t>
      </w:r>
    </w:p>
    <w:p w:rsidR="00BB7BE3" w:rsidRPr="00600D41" w:rsidRDefault="00BB7BE3" w:rsidP="00BB7BE3">
      <w:pPr>
        <w:pStyle w:val="Titre10"/>
        <w:tabs>
          <w:tab w:val="num" w:pos="993"/>
        </w:tabs>
        <w:spacing w:before="60"/>
        <w:rPr>
          <w:rFonts w:ascii="Calibri" w:hAnsi="Calibri" w:cs="Calibri"/>
          <w:b w:val="0"/>
          <w:sz w:val="22"/>
          <w:szCs w:val="16"/>
        </w:rPr>
      </w:pPr>
      <w:r w:rsidRPr="003561AF">
        <w:rPr>
          <w:rFonts w:ascii="Calibri" w:hAnsi="Calibri" w:cs="Calibri"/>
          <w:sz w:val="22"/>
          <w:szCs w:val="16"/>
        </w:rPr>
        <w:t>CHAPITRE IV : DE LA RECEPTION</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RECEPTION PROVISOIRE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DOCUM</w:t>
      </w:r>
      <w:r>
        <w:rPr>
          <w:rFonts w:ascii="Calibri" w:hAnsi="Calibri" w:cs="Calibri"/>
          <w:bCs/>
          <w:sz w:val="22"/>
          <w:szCs w:val="16"/>
        </w:rPr>
        <w:t>ENTS A FOURNIR APRES EXECUTION</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DELAI DE GARANTIE</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RECEPTION DEFINITIVE</w:t>
      </w:r>
    </w:p>
    <w:p w:rsidR="00BB7BE3" w:rsidRPr="003561AF" w:rsidRDefault="00BB7BE3" w:rsidP="00BB7BE3">
      <w:pPr>
        <w:pStyle w:val="Titre10"/>
        <w:tabs>
          <w:tab w:val="num" w:pos="993"/>
        </w:tabs>
        <w:spacing w:before="60"/>
        <w:rPr>
          <w:rFonts w:ascii="Calibri" w:hAnsi="Calibri" w:cs="Calibri"/>
          <w:sz w:val="22"/>
          <w:szCs w:val="16"/>
        </w:rPr>
      </w:pPr>
      <w:r w:rsidRPr="003561AF">
        <w:rPr>
          <w:rFonts w:ascii="Calibri" w:hAnsi="Calibri" w:cs="Calibri"/>
          <w:sz w:val="22"/>
          <w:szCs w:val="16"/>
        </w:rPr>
        <w:t>CHAPITRE V : DISPOSITIONS DIVERSES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RESILIATION D</w:t>
      </w:r>
      <w:r>
        <w:rPr>
          <w:rFonts w:ascii="Calibri" w:hAnsi="Calibri" w:cs="Calibri"/>
          <w:bCs/>
          <w:sz w:val="22"/>
          <w:szCs w:val="16"/>
        </w:rPr>
        <w:t>U 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CAS DE FORCE MAJEURE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DIFFERENDS ET LITIGES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EDITION ET DIFFUSION D</w:t>
      </w:r>
      <w:r>
        <w:rPr>
          <w:rFonts w:ascii="Calibri" w:hAnsi="Calibri" w:cs="Calibri"/>
          <w:bCs/>
          <w:sz w:val="22"/>
          <w:szCs w:val="16"/>
        </w:rPr>
        <w:t xml:space="preserve">U </w:t>
      </w:r>
      <w:r w:rsidRPr="003561AF">
        <w:rPr>
          <w:rFonts w:ascii="Calibri" w:hAnsi="Calibri" w:cs="Calibri"/>
          <w:bCs/>
          <w:sz w:val="22"/>
          <w:szCs w:val="16"/>
        </w:rPr>
        <w:t>PRESENT</w:t>
      </w:r>
      <w:r>
        <w:rPr>
          <w:rFonts w:ascii="Calibri" w:hAnsi="Calibri" w:cs="Calibri"/>
          <w:bCs/>
          <w:sz w:val="22"/>
          <w:szCs w:val="16"/>
        </w:rPr>
        <w:t>MARCHE</w:t>
      </w:r>
    </w:p>
    <w:p w:rsidR="00BB7BE3" w:rsidRPr="00626D69" w:rsidRDefault="00BB7BE3" w:rsidP="00BB7BE3">
      <w:pPr>
        <w:pStyle w:val="Titre2"/>
        <w:tabs>
          <w:tab w:val="num" w:pos="993"/>
        </w:tabs>
        <w:rPr>
          <w:rFonts w:ascii="Calibri" w:hAnsi="Calibri" w:cs="Calibri"/>
          <w:i/>
          <w:szCs w:val="24"/>
        </w:rPr>
      </w:pPr>
      <w:r w:rsidRPr="00626D69">
        <w:rPr>
          <w:rFonts w:ascii="Arial Narrow" w:hAnsi="Arial Narrow" w:cs="Calibri"/>
          <w:sz w:val="20"/>
        </w:rPr>
        <w:t>Article 45et dernier :</w:t>
      </w:r>
      <w:r w:rsidRPr="003561AF">
        <w:rPr>
          <w:rFonts w:ascii="Calibri" w:hAnsi="Calibri" w:cs="Calibri"/>
          <w:sz w:val="22"/>
          <w:szCs w:val="16"/>
        </w:rPr>
        <w:t xml:space="preserve"> ENTREE EN VIGUEUR </w:t>
      </w:r>
      <w:r>
        <w:rPr>
          <w:rFonts w:ascii="Calibri" w:hAnsi="Calibri" w:cs="Calibri"/>
          <w:sz w:val="22"/>
          <w:szCs w:val="16"/>
        </w:rPr>
        <w:t>DU MARCHE</w:t>
      </w:r>
      <w:r w:rsidRPr="003561AF">
        <w:rPr>
          <w:rFonts w:ascii="Calibri" w:hAnsi="Calibri" w:cs="Calibri"/>
          <w:sz w:val="22"/>
          <w:szCs w:val="16"/>
        </w:rPr>
        <w:br w:type="page"/>
      </w:r>
      <w:bookmarkStart w:id="2" w:name="_Toc320701306"/>
      <w:bookmarkStart w:id="3" w:name="_Toc320705228"/>
      <w:bookmarkStart w:id="4" w:name="_Toc320708734"/>
      <w:bookmarkStart w:id="5" w:name="_Toc320709801"/>
      <w:bookmarkStart w:id="6" w:name="_Toc320710359"/>
      <w:r w:rsidRPr="00626D69">
        <w:rPr>
          <w:rFonts w:ascii="Calibri" w:hAnsi="Calibri" w:cs="Calibri"/>
          <w:szCs w:val="24"/>
          <w:u w:val="single"/>
        </w:rPr>
        <w:lastRenderedPageBreak/>
        <w:t>CHAPITRE I :</w:t>
      </w:r>
      <w:r w:rsidRPr="00626D69">
        <w:rPr>
          <w:rFonts w:ascii="Calibri" w:hAnsi="Calibri" w:cs="Calibri"/>
          <w:szCs w:val="24"/>
        </w:rPr>
        <w:t xml:space="preserve"> GENERALITES</w:t>
      </w:r>
    </w:p>
    <w:p w:rsidR="00BB7BE3" w:rsidRPr="003A6970" w:rsidRDefault="00BB7BE3" w:rsidP="00BB7BE3">
      <w:pPr>
        <w:spacing w:before="120" w:after="120"/>
        <w:jc w:val="both"/>
        <w:rPr>
          <w:rFonts w:ascii="Calibri" w:hAnsi="Calibri" w:cs="Calibri"/>
          <w:b/>
          <w:bCs/>
        </w:rPr>
      </w:pPr>
      <w:r w:rsidRPr="00600D41">
        <w:rPr>
          <w:rFonts w:ascii="Arial Narrow" w:hAnsi="Arial Narrow" w:cs="Calibri"/>
          <w:b/>
          <w:bCs/>
          <w:u w:val="single"/>
        </w:rPr>
        <w:t>Article 1</w:t>
      </w:r>
      <w:r w:rsidRPr="00600D41">
        <w:rPr>
          <w:rFonts w:ascii="Arial Narrow" w:hAnsi="Arial Narrow" w:cs="Calibri"/>
          <w:b/>
          <w:bCs/>
          <w:u w:val="single"/>
          <w:vertAlign w:val="superscript"/>
        </w:rPr>
        <w:t>er</w:t>
      </w:r>
      <w:r>
        <w:rPr>
          <w:rFonts w:ascii="Calibri" w:hAnsi="Calibri" w:cs="Calibri"/>
          <w:b/>
          <w:bCs/>
          <w:vertAlign w:val="superscript"/>
        </w:rPr>
        <w:t> </w:t>
      </w:r>
      <w:r>
        <w:rPr>
          <w:rFonts w:ascii="Calibri" w:hAnsi="Calibri" w:cs="Calibri"/>
          <w:b/>
          <w:bCs/>
        </w:rPr>
        <w:t>: OBJETDU MARCHE</w:t>
      </w:r>
    </w:p>
    <w:p w:rsidR="00BB7BE3" w:rsidRPr="008A24BE" w:rsidRDefault="00BB7BE3" w:rsidP="00BB7BE3">
      <w:pPr>
        <w:widowControl w:val="0"/>
        <w:autoSpaceDE w:val="0"/>
        <w:autoSpaceDN w:val="0"/>
        <w:adjustRightInd w:val="0"/>
        <w:spacing w:after="120"/>
        <w:jc w:val="both"/>
        <w:rPr>
          <w:rFonts w:ascii="Calibri" w:hAnsi="Calibri" w:cs="Calibri"/>
          <w:bCs/>
        </w:rPr>
      </w:pPr>
      <w:r w:rsidRPr="003A6970">
        <w:rPr>
          <w:rFonts w:ascii="Calibri" w:hAnsi="Calibri" w:cs="Calibri"/>
        </w:rPr>
        <w:t>L</w:t>
      </w:r>
      <w:r>
        <w:rPr>
          <w:rFonts w:ascii="Calibri" w:hAnsi="Calibri" w:cs="Calibri"/>
        </w:rPr>
        <w:t>e</w:t>
      </w:r>
      <w:r w:rsidRPr="003A6970">
        <w:rPr>
          <w:rFonts w:ascii="Calibri" w:hAnsi="Calibri" w:cs="Calibri"/>
        </w:rPr>
        <w:t xml:space="preserve"> présent </w:t>
      </w:r>
      <w:r>
        <w:rPr>
          <w:rFonts w:ascii="Calibri" w:hAnsi="Calibri" w:cs="Calibri"/>
        </w:rPr>
        <w:t xml:space="preserve">Marché </w:t>
      </w:r>
      <w:r w:rsidRPr="003A6970">
        <w:rPr>
          <w:rFonts w:ascii="Calibri" w:hAnsi="Calibri" w:cs="Calibri"/>
        </w:rPr>
        <w:t>a pour objet l’exécution des travaux d’électrification rurale par extension MT/BT</w:t>
      </w:r>
      <w:r w:rsidR="008D0015">
        <w:rPr>
          <w:rFonts w:ascii="Calibri" w:hAnsi="Calibri" w:cs="Calibri"/>
        </w:rPr>
        <w:t xml:space="preserve"> </w:t>
      </w:r>
      <w:r w:rsidRPr="008A24BE">
        <w:rPr>
          <w:rFonts w:ascii="Calibri" w:hAnsi="Calibri" w:cs="Calibri"/>
        </w:rPr>
        <w:t xml:space="preserve">à </w:t>
      </w:r>
      <w:r w:rsidR="00957C9E">
        <w:rPr>
          <w:rFonts w:ascii="Calibri" w:hAnsi="Calibri" w:cs="Calibri"/>
        </w:rPr>
        <w:t>DIANG</w:t>
      </w:r>
      <w:r w:rsidRPr="008A24BE">
        <w:rPr>
          <w:rFonts w:ascii="Calibri" w:hAnsi="Calibri" w:cs="Calibri"/>
          <w:bCs/>
        </w:rPr>
        <w:t>.</w:t>
      </w:r>
    </w:p>
    <w:p w:rsidR="00BB7BE3" w:rsidRPr="003A6970" w:rsidRDefault="00BB7BE3" w:rsidP="004B31A6">
      <w:pPr>
        <w:numPr>
          <w:ilvl w:val="0"/>
          <w:numId w:val="102"/>
        </w:numPr>
        <w:spacing w:before="120" w:after="120"/>
        <w:jc w:val="both"/>
        <w:rPr>
          <w:rFonts w:ascii="Calibri" w:hAnsi="Calibri" w:cs="Calibri"/>
          <w:b/>
          <w:bCs/>
        </w:rPr>
      </w:pPr>
      <w:r w:rsidRPr="003A6970">
        <w:rPr>
          <w:rFonts w:ascii="Calibri" w:hAnsi="Calibri" w:cs="Calibri"/>
          <w:b/>
          <w:bCs/>
        </w:rPr>
        <w:t xml:space="preserve">PROCEDURE DE PASSATION </w:t>
      </w:r>
      <w:r>
        <w:rPr>
          <w:rFonts w:ascii="Calibri" w:hAnsi="Calibri" w:cs="Calibri"/>
          <w:b/>
          <w:bCs/>
        </w:rPr>
        <w:t>DU MARCHE</w:t>
      </w:r>
    </w:p>
    <w:p w:rsidR="00BB7BE3" w:rsidRPr="0093133C" w:rsidRDefault="00DA50F2" w:rsidP="00BB7BE3">
      <w:pPr>
        <w:jc w:val="both"/>
        <w:rPr>
          <w:rFonts w:ascii="Calibri" w:hAnsi="Calibri" w:cs="Calibri"/>
        </w:rPr>
      </w:pPr>
      <w:r>
        <w:rPr>
          <w:rFonts w:ascii="Calibri" w:hAnsi="Calibri" w:cs="Calibri"/>
        </w:rPr>
        <w:t>La</w:t>
      </w:r>
      <w:r w:rsidR="00BB7BE3" w:rsidRPr="003A6970">
        <w:rPr>
          <w:rFonts w:ascii="Calibri" w:hAnsi="Calibri" w:cs="Calibri"/>
        </w:rPr>
        <w:t xml:space="preserve"> présent</w:t>
      </w:r>
      <w:r>
        <w:rPr>
          <w:rFonts w:ascii="Calibri" w:hAnsi="Calibri" w:cs="Calibri"/>
        </w:rPr>
        <w:t>e</w:t>
      </w:r>
      <w:r w:rsidR="00BB7BE3" w:rsidRPr="003A6970">
        <w:rPr>
          <w:rFonts w:ascii="Calibri" w:hAnsi="Calibri" w:cs="Calibri"/>
        </w:rPr>
        <w:t xml:space="preserve"> </w:t>
      </w:r>
      <w:r>
        <w:rPr>
          <w:rFonts w:ascii="Calibri" w:hAnsi="Calibri" w:cs="Calibri"/>
        </w:rPr>
        <w:t>lettre-Commande</w:t>
      </w:r>
      <w:r w:rsidR="00BB7BE3" w:rsidRPr="003A6970">
        <w:rPr>
          <w:rFonts w:ascii="Calibri" w:hAnsi="Calibri" w:cs="Calibri"/>
        </w:rPr>
        <w:t xml:space="preserve"> est passé après Appel d’</w:t>
      </w:r>
      <w:r w:rsidR="00BB7BE3">
        <w:rPr>
          <w:rFonts w:ascii="Calibri" w:hAnsi="Calibri" w:cs="Calibri"/>
        </w:rPr>
        <w:t>Offres National Ouvert N</w:t>
      </w:r>
      <w:r w:rsidR="00BB7BE3" w:rsidRPr="0093133C">
        <w:rPr>
          <w:rFonts w:ascii="Calibri" w:hAnsi="Calibri" w:cs="Calibri"/>
        </w:rPr>
        <w:t>°</w:t>
      </w:r>
      <w:r w:rsidR="00BB7BE3" w:rsidRPr="0093133C">
        <w:rPr>
          <w:rFonts w:ascii="Arial Black" w:hAnsi="Arial Black" w:cs="Calibri"/>
        </w:rPr>
        <w:t>___</w:t>
      </w:r>
      <w:r w:rsidR="00BB7BE3" w:rsidRPr="0093133C">
        <w:rPr>
          <w:rFonts w:ascii="Calibri" w:hAnsi="Calibri" w:cs="Calibri"/>
        </w:rPr>
        <w:t>/AONO/</w:t>
      </w:r>
      <w:r w:rsidR="008D0015">
        <w:rPr>
          <w:rFonts w:ascii="Calibri" w:hAnsi="Calibri" w:cs="Calibri"/>
        </w:rPr>
        <w:t>C.D</w:t>
      </w:r>
      <w:r>
        <w:rPr>
          <w:rFonts w:ascii="Calibri" w:hAnsi="Calibri" w:cs="Calibri"/>
        </w:rPr>
        <w:t>G</w:t>
      </w:r>
      <w:r w:rsidR="00BB7BE3" w:rsidRPr="0093133C">
        <w:rPr>
          <w:rFonts w:ascii="Calibri" w:hAnsi="Calibri" w:cs="Calibri"/>
        </w:rPr>
        <w:t>/</w:t>
      </w:r>
      <w:r w:rsidR="00A91BBB">
        <w:rPr>
          <w:rFonts w:ascii="Calibri" w:hAnsi="Calibri" w:cs="Calibri"/>
        </w:rPr>
        <w:t>SG/ST/</w:t>
      </w:r>
      <w:r w:rsidR="00BB7BE3" w:rsidRPr="0093133C">
        <w:rPr>
          <w:rFonts w:ascii="Calibri" w:hAnsi="Calibri" w:cs="Calibri"/>
        </w:rPr>
        <w:t>C</w:t>
      </w:r>
      <w:r w:rsidR="008D0015">
        <w:rPr>
          <w:rFonts w:ascii="Calibri" w:hAnsi="Calibri" w:cs="Calibri"/>
        </w:rPr>
        <w:t>I</w:t>
      </w:r>
      <w:r w:rsidR="00BB7BE3" w:rsidRPr="0093133C">
        <w:rPr>
          <w:rFonts w:ascii="Calibri" w:hAnsi="Calibri" w:cs="Calibri"/>
        </w:rPr>
        <w:t>PM/</w:t>
      </w:r>
      <w:r w:rsidR="00957C9E">
        <w:rPr>
          <w:rFonts w:ascii="Calibri" w:hAnsi="Calibri" w:cs="Calibri"/>
        </w:rPr>
        <w:t>2025</w:t>
      </w:r>
      <w:r w:rsidR="00BB7BE3" w:rsidRPr="0093133C">
        <w:rPr>
          <w:rFonts w:ascii="Calibri" w:hAnsi="Calibri" w:cs="Calibri"/>
        </w:rPr>
        <w:t xml:space="preserve"> du </w:t>
      </w:r>
      <w:r w:rsidR="00BB7BE3" w:rsidRPr="0093133C">
        <w:rPr>
          <w:rFonts w:ascii="Arial Black" w:hAnsi="Arial Black" w:cs="Calibri"/>
        </w:rPr>
        <w:t>____________</w:t>
      </w:r>
      <w:r w:rsidR="00BB7BE3" w:rsidRPr="0093133C">
        <w:rPr>
          <w:rFonts w:ascii="Calibri" w:hAnsi="Calibri" w:cs="Calibri"/>
        </w:rPr>
        <w:t xml:space="preserve">pour les travaux d’électrification rurale par extension MT/BT à </w:t>
      </w:r>
      <w:r w:rsidR="00957C9E">
        <w:rPr>
          <w:rFonts w:ascii="Calibri" w:hAnsi="Calibri" w:cs="Calibri"/>
        </w:rPr>
        <w:t>DIANG</w:t>
      </w:r>
      <w:r w:rsidR="00BB7BE3" w:rsidRPr="0093133C">
        <w:rPr>
          <w:rFonts w:ascii="Calibri" w:hAnsi="Calibri" w:cs="Calibri"/>
          <w:bCs/>
        </w:rPr>
        <w:t xml:space="preserve">, Département du </w:t>
      </w:r>
      <w:r w:rsidR="00A91BBB">
        <w:rPr>
          <w:rFonts w:ascii="Calibri" w:hAnsi="Calibri" w:cs="Calibri"/>
          <w:bCs/>
        </w:rPr>
        <w:t>LOM ET DJEREM</w:t>
      </w:r>
      <w:r w:rsidR="00BB7BE3" w:rsidRPr="0093133C">
        <w:rPr>
          <w:rFonts w:ascii="Calibri" w:hAnsi="Calibri" w:cs="Calibri"/>
          <w:bCs/>
        </w:rPr>
        <w:t>.</w:t>
      </w:r>
    </w:p>
    <w:bookmarkEnd w:id="2"/>
    <w:bookmarkEnd w:id="3"/>
    <w:bookmarkEnd w:id="4"/>
    <w:bookmarkEnd w:id="5"/>
    <w:bookmarkEnd w:id="6"/>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DEFINITIONS ET ATTRIBUTIONS (CCAG Article 2 complété)</w:t>
      </w:r>
    </w:p>
    <w:p w:rsidR="00BB7BE3" w:rsidRPr="003A6970" w:rsidRDefault="00BB7BE3" w:rsidP="00BB7BE3">
      <w:pPr>
        <w:spacing w:before="120"/>
        <w:jc w:val="both"/>
        <w:rPr>
          <w:rFonts w:ascii="Calibri" w:hAnsi="Calibri" w:cs="Calibri"/>
        </w:rPr>
      </w:pPr>
      <w:r w:rsidRPr="003A6970">
        <w:rPr>
          <w:rFonts w:ascii="Calibri" w:hAnsi="Calibri" w:cs="Calibri"/>
        </w:rPr>
        <w:t>Pour l’application des dispositions d</w:t>
      </w:r>
      <w:r>
        <w:rPr>
          <w:rFonts w:ascii="Calibri" w:hAnsi="Calibri" w:cs="Calibri"/>
        </w:rPr>
        <w:t xml:space="preserve">u </w:t>
      </w:r>
      <w:r w:rsidRPr="003A6970">
        <w:rPr>
          <w:rFonts w:ascii="Calibri" w:hAnsi="Calibri" w:cs="Calibri"/>
        </w:rPr>
        <w:t xml:space="preserve">présent </w:t>
      </w:r>
      <w:r>
        <w:rPr>
          <w:rFonts w:ascii="Calibri" w:hAnsi="Calibri" w:cs="Calibri"/>
        </w:rPr>
        <w:t>Marché</w:t>
      </w:r>
      <w:r w:rsidRPr="003A6970">
        <w:rPr>
          <w:rFonts w:ascii="Calibri" w:hAnsi="Calibri" w:cs="Calibri"/>
        </w:rPr>
        <w:t>, il est à préciser que :</w:t>
      </w:r>
    </w:p>
    <w:p w:rsidR="00BB7BE3" w:rsidRPr="003A6970" w:rsidRDefault="00BB7BE3" w:rsidP="00BB7BE3">
      <w:pPr>
        <w:autoSpaceDE w:val="0"/>
        <w:autoSpaceDN w:val="0"/>
        <w:adjustRightInd w:val="0"/>
        <w:spacing w:before="120" w:after="120" w:line="276" w:lineRule="auto"/>
        <w:jc w:val="both"/>
        <w:rPr>
          <w:rFonts w:ascii="Calibri" w:hAnsi="Calibri" w:cs="Calibri"/>
          <w:i/>
          <w:iCs/>
          <w:color w:val="231F20"/>
        </w:rPr>
      </w:pPr>
      <w:r w:rsidRPr="003A6970">
        <w:rPr>
          <w:rFonts w:ascii="Calibri" w:hAnsi="Calibri" w:cs="Calibri"/>
          <w:i/>
          <w:iCs/>
          <w:color w:val="231F20"/>
        </w:rPr>
        <w:t>3.1. Définitions générales</w:t>
      </w:r>
    </w:p>
    <w:p w:rsidR="00BB7BE3"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Le  Maître d’Ouvrage</w:t>
      </w:r>
      <w:r>
        <w:rPr>
          <w:rFonts w:ascii="Calibri" w:hAnsi="Calibri" w:cs="Calibri"/>
        </w:rPr>
        <w:t xml:space="preserve"> </w:t>
      </w:r>
      <w:r w:rsidRPr="003A6970">
        <w:rPr>
          <w:rFonts w:ascii="Calibri" w:hAnsi="Calibri" w:cs="Calibri"/>
        </w:rPr>
        <w:t xml:space="preserve">est le </w:t>
      </w:r>
      <w:r w:rsidRPr="00D02F9B">
        <w:rPr>
          <w:rFonts w:ascii="Calibri" w:hAnsi="Calibri" w:cs="Calibri"/>
        </w:rPr>
        <w:t xml:space="preserve">Maire de la Commune de </w:t>
      </w:r>
      <w:r w:rsidR="00957C9E">
        <w:rPr>
          <w:rFonts w:ascii="Calibri" w:hAnsi="Calibri" w:cs="Calibri"/>
        </w:rPr>
        <w:t>DIANG</w:t>
      </w:r>
      <w:r w:rsidRPr="003A6970">
        <w:rPr>
          <w:rFonts w:ascii="Calibri" w:hAnsi="Calibri" w:cs="Calibri"/>
        </w:rPr>
        <w:t> ;</w:t>
      </w:r>
    </w:p>
    <w:p w:rsidR="00BB7BE3" w:rsidRPr="001C3503" w:rsidRDefault="00BB7BE3" w:rsidP="004B31A6">
      <w:pPr>
        <w:numPr>
          <w:ilvl w:val="0"/>
          <w:numId w:val="10"/>
        </w:numPr>
        <w:tabs>
          <w:tab w:val="clear" w:pos="1333"/>
          <w:tab w:val="num" w:pos="993"/>
        </w:tabs>
        <w:ind w:left="993" w:hanging="284"/>
        <w:jc w:val="both"/>
        <w:rPr>
          <w:rFonts w:ascii="Calibri" w:hAnsi="Calibri" w:cs="Calibri"/>
        </w:rPr>
      </w:pPr>
      <w:r w:rsidRPr="001C3503">
        <w:rPr>
          <w:rFonts w:ascii="Calibri" w:hAnsi="Calibri" w:cs="Calibri"/>
        </w:rPr>
        <w:t xml:space="preserve">L’Autorité Contractante est le </w:t>
      </w:r>
      <w:r>
        <w:rPr>
          <w:rFonts w:ascii="Calibri" w:hAnsi="Calibri" w:cs="Calibri"/>
        </w:rPr>
        <w:t xml:space="preserve">Maire de la commune de </w:t>
      </w:r>
      <w:r w:rsidR="00957C9E">
        <w:rPr>
          <w:rFonts w:ascii="Calibri" w:hAnsi="Calibri" w:cs="Calibri"/>
        </w:rPr>
        <w:t>DIANG</w:t>
      </w:r>
      <w:r w:rsidRPr="001C3503">
        <w:rPr>
          <w:rFonts w:ascii="Calibri" w:hAnsi="Calibri" w:cs="Calibri"/>
        </w:rPr>
        <w:t>;</w:t>
      </w:r>
    </w:p>
    <w:p w:rsidR="00BB7BE3" w:rsidRPr="00995FC9" w:rsidRDefault="00BB7BE3" w:rsidP="004B31A6">
      <w:pPr>
        <w:numPr>
          <w:ilvl w:val="0"/>
          <w:numId w:val="10"/>
        </w:numPr>
        <w:tabs>
          <w:tab w:val="clear" w:pos="1333"/>
          <w:tab w:val="num" w:pos="993"/>
        </w:tabs>
        <w:ind w:left="993" w:hanging="284"/>
        <w:jc w:val="both"/>
        <w:rPr>
          <w:rFonts w:ascii="Calibri" w:hAnsi="Calibri" w:cs="Calibri"/>
          <w:color w:val="000000" w:themeColor="text1"/>
        </w:rPr>
      </w:pPr>
      <w:r w:rsidRPr="00995FC9">
        <w:rPr>
          <w:rFonts w:ascii="Calibri" w:hAnsi="Calibri" w:cs="Calibri"/>
          <w:color w:val="000000" w:themeColor="text1"/>
        </w:rPr>
        <w:t xml:space="preserve">La Commission de Passation des Marchés est la Commission </w:t>
      </w:r>
      <w:r w:rsidR="008D0015">
        <w:rPr>
          <w:rFonts w:ascii="Calibri" w:hAnsi="Calibri" w:cs="Calibri"/>
          <w:color w:val="000000" w:themeColor="text1"/>
        </w:rPr>
        <w:t xml:space="preserve">Interne de la Commune de </w:t>
      </w:r>
      <w:r w:rsidR="00957C9E">
        <w:rPr>
          <w:rFonts w:ascii="Calibri" w:hAnsi="Calibri" w:cs="Calibri"/>
          <w:color w:val="000000" w:themeColor="text1"/>
        </w:rPr>
        <w:t>DIANG</w:t>
      </w:r>
      <w:r w:rsidRPr="00995FC9">
        <w:rPr>
          <w:rFonts w:ascii="Calibri" w:hAnsi="Calibri" w:cs="Calibri"/>
          <w:color w:val="000000" w:themeColor="text1"/>
        </w:rPr>
        <w:t> ;</w:t>
      </w:r>
    </w:p>
    <w:p w:rsidR="00BB7BE3" w:rsidRPr="003A6970" w:rsidRDefault="00BB7BE3" w:rsidP="004B31A6">
      <w:pPr>
        <w:numPr>
          <w:ilvl w:val="0"/>
          <w:numId w:val="10"/>
        </w:numPr>
        <w:tabs>
          <w:tab w:val="clear" w:pos="1333"/>
          <w:tab w:val="num" w:pos="993"/>
        </w:tabs>
        <w:ind w:left="993" w:hanging="284"/>
        <w:jc w:val="both"/>
        <w:rPr>
          <w:rFonts w:ascii="Calibri" w:hAnsi="Calibri" w:cs="Calibri"/>
        </w:rPr>
      </w:pPr>
      <w:r w:rsidRPr="003A6970">
        <w:rPr>
          <w:rFonts w:ascii="Calibri" w:hAnsi="Calibri" w:cs="Calibri"/>
        </w:rPr>
        <w:t xml:space="preserve">Le </w:t>
      </w:r>
      <w:r>
        <w:rPr>
          <w:rFonts w:ascii="Calibri" w:hAnsi="Calibri" w:cs="Calibri"/>
        </w:rPr>
        <w:t xml:space="preserve">Chef de Service du Marché, </w:t>
      </w:r>
      <w:r w:rsidRPr="003A6970">
        <w:rPr>
          <w:rFonts w:ascii="Calibri" w:hAnsi="Calibri" w:cs="Calibri"/>
        </w:rPr>
        <w:t>est le</w:t>
      </w:r>
      <w:r w:rsidR="00DA50F2">
        <w:rPr>
          <w:rFonts w:ascii="Calibri" w:hAnsi="Calibri" w:cs="Calibri"/>
        </w:rPr>
        <w:t xml:space="preserve"> Chef SERVICE</w:t>
      </w:r>
      <w:r w:rsidRPr="003A6970">
        <w:rPr>
          <w:rFonts w:ascii="Calibri" w:hAnsi="Calibri" w:cs="Calibri"/>
        </w:rPr>
        <w:t xml:space="preserve"> </w:t>
      </w:r>
      <w:r w:rsidR="00DA50F2">
        <w:rPr>
          <w:rFonts w:ascii="Calibri" w:hAnsi="Calibri" w:cs="Calibri"/>
        </w:rPr>
        <w:t>TECHNIQUE</w:t>
      </w:r>
      <w:r>
        <w:rPr>
          <w:rFonts w:ascii="Calibri" w:hAnsi="Calibri" w:cs="Calibri"/>
        </w:rPr>
        <w:t xml:space="preserve"> de la Commune de </w:t>
      </w:r>
      <w:r w:rsidR="00957C9E">
        <w:rPr>
          <w:rFonts w:ascii="Calibri" w:hAnsi="Calibri" w:cs="Calibri"/>
        </w:rPr>
        <w:t>DIANG</w:t>
      </w:r>
      <w:r w:rsidRPr="00C16D50">
        <w:rPr>
          <w:rFonts w:ascii="Calibri" w:hAnsi="Calibri" w:cs="Calibri"/>
        </w:rPr>
        <w:t> ;</w:t>
      </w:r>
    </w:p>
    <w:p w:rsidR="00BB7BE3" w:rsidRPr="003A6970" w:rsidRDefault="00BB7BE3" w:rsidP="00BB7BE3">
      <w:pPr>
        <w:spacing w:before="120"/>
        <w:ind w:left="709"/>
        <w:jc w:val="both"/>
        <w:rPr>
          <w:rFonts w:ascii="Calibri" w:hAnsi="Calibri" w:cs="Calibri"/>
        </w:rPr>
      </w:pPr>
      <w:r w:rsidRPr="003A6970">
        <w:rPr>
          <w:rFonts w:ascii="Calibri" w:hAnsi="Calibri" w:cs="Calibri"/>
        </w:rPr>
        <w:t xml:space="preserve">Le </w:t>
      </w:r>
      <w:r>
        <w:rPr>
          <w:rFonts w:ascii="Calibri" w:hAnsi="Calibri" w:cs="Calibri"/>
        </w:rPr>
        <w:t>Chef de Service du Marché</w:t>
      </w:r>
      <w:r w:rsidRPr="00B451FE">
        <w:rPr>
          <w:rFonts w:ascii="Calibri" w:hAnsi="Calibri" w:cs="Calibri"/>
        </w:rPr>
        <w:t xml:space="preserve"> veille à la conservation des originaux des documents des marchés et à la transmission des copies à l’ARMP par le point focal désigné à cet effet. Il veille au respect des clauses administratives, techniques et financières et des délais contractuels.</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L’</w:t>
      </w:r>
      <w:r>
        <w:rPr>
          <w:rFonts w:ascii="Calibri" w:hAnsi="Calibri" w:cs="Calibri"/>
        </w:rPr>
        <w:t>Ingénieur du Marché, ci-après désigné l’Ingénieur,</w:t>
      </w:r>
      <w:r w:rsidRPr="003A6970">
        <w:rPr>
          <w:rFonts w:ascii="Calibri" w:hAnsi="Calibri" w:cs="Calibri"/>
        </w:rPr>
        <w:t xml:space="preserve">est </w:t>
      </w:r>
      <w:r w:rsidRPr="003A6970">
        <w:rPr>
          <w:rFonts w:ascii="Calibri" w:hAnsi="Calibri" w:cs="Calibri"/>
          <w:color w:val="000000"/>
        </w:rPr>
        <w:t xml:space="preserve">le </w:t>
      </w:r>
      <w:r>
        <w:rPr>
          <w:rFonts w:ascii="Calibri" w:hAnsi="Calibri" w:cs="Calibri"/>
          <w:color w:val="000000"/>
        </w:rPr>
        <w:t>Délégué</w:t>
      </w:r>
      <w:r w:rsidRPr="003A6970">
        <w:rPr>
          <w:rFonts w:ascii="Calibri" w:hAnsi="Calibri" w:cs="Calibri"/>
          <w:color w:val="000000"/>
        </w:rPr>
        <w:t xml:space="preserve"> Départemental de l’Eau e</w:t>
      </w:r>
      <w:r>
        <w:rPr>
          <w:rFonts w:ascii="Calibri" w:hAnsi="Calibri" w:cs="Calibri"/>
          <w:color w:val="000000"/>
        </w:rPr>
        <w:t>t de l’Energie du LOM et DJEREM.</w:t>
      </w:r>
    </w:p>
    <w:p w:rsidR="00BB7BE3" w:rsidRPr="003A6970" w:rsidRDefault="00BB7BE3" w:rsidP="00BB7BE3">
      <w:pPr>
        <w:widowControl w:val="0"/>
        <w:autoSpaceDE w:val="0"/>
        <w:autoSpaceDN w:val="0"/>
        <w:adjustRightInd w:val="0"/>
        <w:spacing w:before="120" w:after="120" w:line="276" w:lineRule="auto"/>
        <w:ind w:left="720"/>
        <w:jc w:val="both"/>
        <w:rPr>
          <w:rFonts w:ascii="Calibri" w:hAnsi="Calibri" w:cs="Calibri"/>
        </w:rPr>
      </w:pPr>
      <w:r w:rsidRPr="003A6970">
        <w:rPr>
          <w:rFonts w:ascii="Calibri" w:hAnsi="Calibri" w:cs="Calibri"/>
        </w:rPr>
        <w:t>L'Ingénieur est chargé:</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 xml:space="preserve">de contrôler la conformité des ouvrages avec les stipulations techniques </w:t>
      </w:r>
      <w:r>
        <w:rPr>
          <w:rFonts w:ascii="Calibri" w:hAnsi="Calibri" w:cs="Calibri"/>
        </w:rPr>
        <w:t>de la Lettre-Commande</w:t>
      </w:r>
      <w:r w:rsidRPr="003A6970">
        <w:rPr>
          <w:rFonts w:ascii="Calibri" w:hAnsi="Calibri" w:cs="Calibri"/>
        </w:rPr>
        <w:t xml:space="preserve"> sans pour autant dégager l'Attributaire de ses obligations contractuelles et de ses responsabilités de constructeur;</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d'organiser et de diriger les réunions de chantier;</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d'instruire les mémoires en réclamation de l'Attributaire;</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 xml:space="preserve">de vérifier les demandes de décomptes présentés par l'Attributaire; </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d'ordonner sur propositions de l'Attributaire et du coordonnateur éventuel la livraison des matériaux et équipements à enlever par l'Attributaire auprès des fournisseurs;</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d'instruire les litiges éventuels liés aux travaux et réceptions des travaux;</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d'analyser et de proposer toute amélioration de prestations jugée nécessaire en cours de travaux;</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fournir toutes informations relatives au déroulement des travaux;</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la planification générale des objectifs définis par le Contractant;</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du contrôle des moyens et de la détection des tendances permettant de maîtriser les délais et les dépenses ;</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vérifier les quantités de matériaux et équipements livrés sur le chantier;</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veiller au respect du planning des travaux établi par l'Attributaire;</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l'organisation de la vie commune des intervenants;</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vérifier l'avancement des travaux.</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Le mot « Entrepreneur » désigne la ou les personnes, firmes ou sociétés dont la soumission a été acceptée.</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 xml:space="preserve">les « Travaux » désignent l’exécution des travaux de construction du </w:t>
      </w:r>
      <w:r>
        <w:rPr>
          <w:rFonts w:ascii="Calibri" w:hAnsi="Calibri" w:cs="Calibri"/>
        </w:rPr>
        <w:t xml:space="preserve">réseau électrique </w:t>
      </w:r>
      <w:r w:rsidRPr="003A6970">
        <w:rPr>
          <w:rFonts w:ascii="Calibri" w:hAnsi="Calibri" w:cs="Calibri"/>
        </w:rPr>
        <w:t xml:space="preserve"> à réaliser dans le cadre de la présente </w:t>
      </w:r>
      <w:r>
        <w:rPr>
          <w:rFonts w:ascii="Calibri" w:hAnsi="Calibri" w:cs="Calibri"/>
        </w:rPr>
        <w:t>Lettre-Commande</w:t>
      </w:r>
      <w:r w:rsidRPr="003A6970">
        <w:rPr>
          <w:rFonts w:ascii="Calibri" w:hAnsi="Calibri" w:cs="Calibri"/>
        </w:rPr>
        <w:t xml:space="preserve">. </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BB7BE3" w:rsidRPr="003A6970" w:rsidRDefault="00BB7BE3" w:rsidP="00BB7BE3">
      <w:pPr>
        <w:widowControl w:val="0"/>
        <w:autoSpaceDE w:val="0"/>
        <w:autoSpaceDN w:val="0"/>
        <w:adjustRightInd w:val="0"/>
        <w:spacing w:before="60" w:after="60"/>
        <w:jc w:val="both"/>
        <w:rPr>
          <w:rFonts w:ascii="Calibri" w:hAnsi="Calibri" w:cs="Calibri"/>
          <w:i/>
        </w:rPr>
      </w:pPr>
      <w:r w:rsidRPr="003A6970">
        <w:rPr>
          <w:rFonts w:ascii="Calibri" w:hAnsi="Calibri" w:cs="Calibri"/>
          <w:i/>
        </w:rPr>
        <w:t>3.2. Nantissement</w:t>
      </w:r>
    </w:p>
    <w:p w:rsidR="00BB7BE3" w:rsidRPr="003A6970" w:rsidRDefault="00BB7BE3" w:rsidP="004B31A6">
      <w:pPr>
        <w:widowControl w:val="0"/>
        <w:numPr>
          <w:ilvl w:val="0"/>
          <w:numId w:val="92"/>
        </w:numPr>
        <w:tabs>
          <w:tab w:val="left" w:pos="567"/>
        </w:tabs>
        <w:autoSpaceDE w:val="0"/>
        <w:autoSpaceDN w:val="0"/>
        <w:adjustRightInd w:val="0"/>
        <w:ind w:left="567" w:hanging="210"/>
        <w:rPr>
          <w:rFonts w:ascii="Calibri" w:hAnsi="Calibri" w:cs="Calibri"/>
          <w:color w:val="000000"/>
        </w:rPr>
      </w:pPr>
      <w:r w:rsidRPr="003A6970">
        <w:rPr>
          <w:rFonts w:ascii="Calibri" w:hAnsi="Calibri" w:cs="Calibri"/>
          <w:color w:val="000000"/>
        </w:rPr>
        <w:t>L’autorité ch</w:t>
      </w:r>
      <w:r>
        <w:rPr>
          <w:rFonts w:ascii="Calibri" w:hAnsi="Calibri" w:cs="Calibri"/>
          <w:color w:val="000000"/>
        </w:rPr>
        <w:t xml:space="preserve">argée de l’ordonnancement est </w:t>
      </w:r>
      <w:r w:rsidRPr="003A6970">
        <w:rPr>
          <w:rFonts w:ascii="Calibri" w:hAnsi="Calibri" w:cs="Calibri"/>
          <w:color w:val="000000"/>
        </w:rPr>
        <w:t xml:space="preserve">le </w:t>
      </w:r>
      <w:r>
        <w:rPr>
          <w:rFonts w:ascii="Calibri" w:hAnsi="Calibri" w:cs="Calibri"/>
          <w:color w:val="000000"/>
        </w:rPr>
        <w:t xml:space="preserve">Maire de la Commune de </w:t>
      </w:r>
      <w:r w:rsidR="00957C9E">
        <w:rPr>
          <w:rFonts w:ascii="Calibri" w:hAnsi="Calibri" w:cs="Calibri"/>
          <w:color w:val="000000"/>
        </w:rPr>
        <w:t>DIANG</w:t>
      </w:r>
      <w:r w:rsidRPr="003A6970">
        <w:rPr>
          <w:rFonts w:ascii="Calibri" w:hAnsi="Calibri" w:cs="Calibri"/>
          <w:color w:val="000000"/>
        </w:rPr>
        <w:t>.</w:t>
      </w:r>
    </w:p>
    <w:p w:rsidR="00BB7BE3" w:rsidRPr="003A6970" w:rsidRDefault="00BB7BE3" w:rsidP="004B31A6">
      <w:pPr>
        <w:widowControl w:val="0"/>
        <w:numPr>
          <w:ilvl w:val="0"/>
          <w:numId w:val="92"/>
        </w:numPr>
        <w:tabs>
          <w:tab w:val="left" w:pos="567"/>
        </w:tabs>
        <w:autoSpaceDE w:val="0"/>
        <w:autoSpaceDN w:val="0"/>
        <w:adjustRightInd w:val="0"/>
        <w:ind w:left="567" w:hanging="210"/>
        <w:rPr>
          <w:rFonts w:ascii="Calibri" w:hAnsi="Calibri" w:cs="Calibri"/>
          <w:color w:val="000000"/>
        </w:rPr>
      </w:pPr>
      <w:r w:rsidRPr="003A6970">
        <w:rPr>
          <w:rFonts w:ascii="Calibri" w:hAnsi="Calibri" w:cs="Calibri"/>
          <w:color w:val="000000"/>
        </w:rPr>
        <w:t>L’autorité chargée de la</w:t>
      </w:r>
      <w:r>
        <w:rPr>
          <w:rFonts w:ascii="Calibri" w:hAnsi="Calibri" w:cs="Calibri"/>
          <w:color w:val="000000"/>
        </w:rPr>
        <w:t xml:space="preserve"> liquidation des dépenses est </w:t>
      </w:r>
      <w:r w:rsidRPr="003A6970">
        <w:rPr>
          <w:rFonts w:ascii="Calibri" w:hAnsi="Calibri" w:cs="Calibri"/>
          <w:color w:val="000000"/>
        </w:rPr>
        <w:t xml:space="preserve">le </w:t>
      </w:r>
      <w:r>
        <w:rPr>
          <w:rFonts w:ascii="Calibri" w:hAnsi="Calibri" w:cs="Calibri"/>
          <w:color w:val="000000"/>
        </w:rPr>
        <w:t xml:space="preserve">Maire de la Commune de </w:t>
      </w:r>
      <w:r w:rsidR="00957C9E">
        <w:rPr>
          <w:rFonts w:ascii="Calibri" w:hAnsi="Calibri" w:cs="Calibri"/>
          <w:color w:val="000000"/>
        </w:rPr>
        <w:t>DIANG</w:t>
      </w:r>
      <w:r w:rsidRPr="003A6970">
        <w:rPr>
          <w:rFonts w:ascii="Calibri" w:hAnsi="Calibri" w:cs="Calibri"/>
          <w:color w:val="000000"/>
        </w:rPr>
        <w:t>.</w:t>
      </w:r>
    </w:p>
    <w:p w:rsidR="00BB7BE3" w:rsidRPr="003A6970" w:rsidRDefault="00BB7BE3" w:rsidP="004B31A6">
      <w:pPr>
        <w:widowControl w:val="0"/>
        <w:numPr>
          <w:ilvl w:val="0"/>
          <w:numId w:val="92"/>
        </w:numPr>
        <w:tabs>
          <w:tab w:val="left" w:pos="567"/>
        </w:tabs>
        <w:autoSpaceDE w:val="0"/>
        <w:autoSpaceDN w:val="0"/>
        <w:adjustRightInd w:val="0"/>
        <w:ind w:left="567" w:hanging="210"/>
        <w:jc w:val="both"/>
        <w:rPr>
          <w:rFonts w:ascii="Calibri" w:hAnsi="Calibri" w:cs="Calibri"/>
          <w:color w:val="000000"/>
        </w:rPr>
      </w:pPr>
      <w:r w:rsidRPr="003A6970">
        <w:rPr>
          <w:rFonts w:ascii="Calibri" w:hAnsi="Calibri" w:cs="Calibri"/>
          <w:color w:val="000000"/>
        </w:rPr>
        <w:lastRenderedPageBreak/>
        <w:t>L’organisme ou le respo</w:t>
      </w:r>
      <w:r>
        <w:rPr>
          <w:rFonts w:ascii="Calibri" w:hAnsi="Calibri" w:cs="Calibri"/>
          <w:color w:val="000000"/>
        </w:rPr>
        <w:t xml:space="preserve">nsable chargé du paiement est </w:t>
      </w:r>
      <w:r w:rsidRPr="003A6970">
        <w:rPr>
          <w:rFonts w:ascii="Calibri" w:hAnsi="Calibri" w:cs="Calibri"/>
          <w:color w:val="000000"/>
        </w:rPr>
        <w:t>le Trésorier Payeur Général de Bertoua.</w:t>
      </w:r>
    </w:p>
    <w:p w:rsidR="00BB7BE3" w:rsidRPr="00A7036C" w:rsidRDefault="00BB7BE3" w:rsidP="004B31A6">
      <w:pPr>
        <w:widowControl w:val="0"/>
        <w:numPr>
          <w:ilvl w:val="0"/>
          <w:numId w:val="92"/>
        </w:numPr>
        <w:tabs>
          <w:tab w:val="left" w:pos="567"/>
        </w:tabs>
        <w:autoSpaceDE w:val="0"/>
        <w:autoSpaceDN w:val="0"/>
        <w:adjustRightInd w:val="0"/>
        <w:ind w:left="567" w:hanging="210"/>
        <w:jc w:val="both"/>
        <w:rPr>
          <w:rFonts w:ascii="Calibri" w:hAnsi="Calibri" w:cs="Calibri"/>
          <w:color w:val="000000"/>
        </w:rPr>
      </w:pPr>
      <w:r w:rsidRPr="00A7036C">
        <w:rPr>
          <w:rFonts w:ascii="Calibri" w:hAnsi="Calibri" w:cs="Calibri"/>
          <w:color w:val="000000"/>
        </w:rPr>
        <w:t>Le responsable compétent pour fournir les renseignements au titre de l’ex</w:t>
      </w:r>
      <w:r>
        <w:rPr>
          <w:rFonts w:ascii="Calibri" w:hAnsi="Calibri" w:cs="Calibri"/>
          <w:color w:val="000000"/>
        </w:rPr>
        <w:t xml:space="preserve">écution du présente Marché est </w:t>
      </w:r>
      <w:r w:rsidRPr="00A7036C">
        <w:rPr>
          <w:rFonts w:ascii="Calibri" w:hAnsi="Calibri" w:cs="Calibri"/>
          <w:color w:val="000000"/>
        </w:rPr>
        <w:t>le Délégué Départemental de l’Eau et de l’Energie du LOM et DJEREM.</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7" w:name="_Toc320701307"/>
      <w:bookmarkStart w:id="8" w:name="_Toc320705229"/>
      <w:bookmarkStart w:id="9" w:name="_Toc320708735"/>
      <w:bookmarkStart w:id="10" w:name="_Toc320709802"/>
      <w:bookmarkStart w:id="11" w:name="_Toc320710360"/>
      <w:r w:rsidRPr="003A6970">
        <w:rPr>
          <w:rFonts w:ascii="Calibri" w:hAnsi="Calibri" w:cs="Calibri"/>
          <w:b/>
          <w:bCs/>
        </w:rPr>
        <w:t>LANGUE, LOI ET REGLEMENTATION APPLICABLES</w:t>
      </w:r>
      <w:bookmarkEnd w:id="7"/>
      <w:bookmarkEnd w:id="8"/>
      <w:bookmarkEnd w:id="9"/>
      <w:bookmarkEnd w:id="10"/>
      <w:bookmarkEnd w:id="1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4.1. La langue utilisée est le Français ou l’Anglais.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4.2. L’attributaire s’engage à observer les lois, règlements, ordonnances en vigueur en République du Cameroun, et ce aussi bien dans sa propre organisation que dans la réalisation </w:t>
      </w:r>
      <w:r>
        <w:rPr>
          <w:rFonts w:ascii="Calibri" w:hAnsi="Calibri" w:cs="Calibri"/>
        </w:rPr>
        <w:t>du marché</w:t>
      </w:r>
      <w:r w:rsidRPr="003A6970">
        <w:rPr>
          <w:rFonts w:ascii="Calibri" w:hAnsi="Calibri" w:cs="Calibri"/>
        </w:rPr>
        <w: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Si au Cameroun, ces règlements, lois et dispositions administratives et fiscales en vigueur à la date de signature </w:t>
      </w:r>
      <w:r>
        <w:rPr>
          <w:rFonts w:ascii="Calibri" w:hAnsi="Calibri" w:cs="Calibri"/>
          <w:color w:val="000000"/>
        </w:rPr>
        <w:t>de la présente Lettre-Commande</w:t>
      </w:r>
      <w:r w:rsidRPr="003A6970">
        <w:rPr>
          <w:rFonts w:ascii="Calibri" w:hAnsi="Calibri" w:cs="Calibri"/>
        </w:rPr>
        <w:t xml:space="preserve">venaient à être modifiés après la signature </w:t>
      </w:r>
      <w:r>
        <w:rPr>
          <w:rFonts w:ascii="Calibri" w:hAnsi="Calibri" w:cs="Calibri"/>
        </w:rPr>
        <w:t>de la Lettre-Commande</w:t>
      </w:r>
      <w:r w:rsidRPr="003A6970">
        <w:rPr>
          <w:rFonts w:ascii="Calibri" w:hAnsi="Calibri" w:cs="Calibri"/>
        </w:rPr>
        <w:t>, les coûts éventuels qui en découleraient directement seraient pris en compte sans gain ni perte pour chaque partie.</w:t>
      </w:r>
    </w:p>
    <w:p w:rsidR="00BB7BE3" w:rsidRPr="003A6970" w:rsidRDefault="00BB7BE3" w:rsidP="004B31A6">
      <w:pPr>
        <w:numPr>
          <w:ilvl w:val="0"/>
          <w:numId w:val="102"/>
        </w:numPr>
        <w:spacing w:before="120" w:after="120"/>
        <w:ind w:left="993" w:hanging="993"/>
        <w:jc w:val="both"/>
        <w:rPr>
          <w:rFonts w:ascii="Calibri" w:hAnsi="Calibri" w:cs="Calibri"/>
          <w:b/>
          <w:bCs/>
        </w:rPr>
      </w:pPr>
      <w:bookmarkStart w:id="12" w:name="_Toc320701310"/>
      <w:bookmarkStart w:id="13" w:name="_Toc320705232"/>
      <w:bookmarkStart w:id="14" w:name="_Toc320708738"/>
      <w:bookmarkStart w:id="15" w:name="_Toc320709805"/>
      <w:bookmarkStart w:id="16" w:name="_Toc320710363"/>
      <w:r w:rsidRPr="003A6970">
        <w:rPr>
          <w:rFonts w:ascii="Calibri" w:hAnsi="Calibri" w:cs="Calibri"/>
          <w:b/>
          <w:bCs/>
        </w:rPr>
        <w:t xml:space="preserve">PIECES CONTRACTUELLES CONSTITUTIVES DE LA </w:t>
      </w:r>
      <w:r>
        <w:rPr>
          <w:rFonts w:ascii="Calibri" w:hAnsi="Calibri" w:cs="Calibri"/>
          <w:b/>
          <w:bCs/>
        </w:rPr>
        <w:t>LETTRE-COMMANDE</w:t>
      </w:r>
      <w:r w:rsidRPr="003A6970">
        <w:rPr>
          <w:rFonts w:ascii="Calibri" w:hAnsi="Calibri" w:cs="Calibri"/>
          <w:b/>
          <w:bCs/>
        </w:rPr>
        <w:t xml:space="preserve"> (CCAG Art 9)</w:t>
      </w:r>
    </w:p>
    <w:p w:rsidR="00BB7BE3" w:rsidRPr="003A6970" w:rsidRDefault="00BB7BE3" w:rsidP="00BB7BE3">
      <w:pPr>
        <w:spacing w:before="120"/>
        <w:jc w:val="both"/>
        <w:rPr>
          <w:rFonts w:ascii="Calibri" w:hAnsi="Calibri" w:cs="Calibri"/>
        </w:rPr>
      </w:pPr>
      <w:r w:rsidRPr="003A6970">
        <w:rPr>
          <w:rFonts w:ascii="Calibri" w:hAnsi="Calibri" w:cs="Calibri"/>
        </w:rPr>
        <w:t>Le Cocontractant est soumis aux pièces contractuelles énumérées ci-dessous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La lettre de soumission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la soumission du Cocontractant et ses annexes dans toutes les dispositions non contraires au Cahier des Clauses Administratives Particulières et au Cahier des Clauses Techniques Particulières ci-dessous visés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cahier des Clauses Administratives Particulières (CCAP)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cahier des Clauses Techniques Particulières CCTP)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 xml:space="preserve">les éléments propres à la détermination du montant de la </w:t>
      </w:r>
      <w:r>
        <w:rPr>
          <w:rFonts w:ascii="Calibri" w:hAnsi="Calibri" w:cs="Calibri"/>
        </w:rPr>
        <w:t>Lettre-Commande</w:t>
      </w:r>
      <w:r w:rsidRPr="003A6970">
        <w:rPr>
          <w:rFonts w:ascii="Calibri" w:hAnsi="Calibri" w:cs="Calibri"/>
        </w:rPr>
        <w:t xml:space="preserve">, tels que, par ordre de priorité : </w:t>
      </w:r>
    </w:p>
    <w:p w:rsidR="00BB7BE3" w:rsidRPr="003A6970" w:rsidRDefault="00BB7BE3" w:rsidP="004B31A6">
      <w:pPr>
        <w:numPr>
          <w:ilvl w:val="0"/>
          <w:numId w:val="48"/>
        </w:numPr>
        <w:tabs>
          <w:tab w:val="clear" w:pos="1020"/>
          <w:tab w:val="num" w:pos="1560"/>
        </w:tabs>
        <w:ind w:left="1560" w:hanging="284"/>
        <w:jc w:val="both"/>
        <w:rPr>
          <w:rFonts w:ascii="Calibri" w:hAnsi="Calibri" w:cs="Calibri"/>
        </w:rPr>
      </w:pPr>
      <w:r w:rsidRPr="003A6970">
        <w:rPr>
          <w:rFonts w:ascii="Calibri" w:hAnsi="Calibri" w:cs="Calibri"/>
        </w:rPr>
        <w:t xml:space="preserve">les bordereaux des prix unitaires ; </w:t>
      </w:r>
    </w:p>
    <w:p w:rsidR="00BB7BE3" w:rsidRPr="003A6970" w:rsidRDefault="00BB7BE3" w:rsidP="004B31A6">
      <w:pPr>
        <w:numPr>
          <w:ilvl w:val="0"/>
          <w:numId w:val="48"/>
        </w:numPr>
        <w:tabs>
          <w:tab w:val="clear" w:pos="1020"/>
          <w:tab w:val="num" w:pos="1560"/>
        </w:tabs>
        <w:ind w:left="1560" w:hanging="284"/>
        <w:jc w:val="both"/>
        <w:rPr>
          <w:rFonts w:ascii="Calibri" w:hAnsi="Calibri" w:cs="Calibri"/>
        </w:rPr>
      </w:pPr>
      <w:r w:rsidRPr="003A6970">
        <w:rPr>
          <w:rFonts w:ascii="Calibri" w:hAnsi="Calibri" w:cs="Calibri"/>
        </w:rPr>
        <w:t xml:space="preserve">le détail ou le devis estimatif ; </w:t>
      </w:r>
    </w:p>
    <w:p w:rsidR="00BB7BE3" w:rsidRPr="003A6970" w:rsidRDefault="00BB7BE3" w:rsidP="004B31A6">
      <w:pPr>
        <w:numPr>
          <w:ilvl w:val="0"/>
          <w:numId w:val="48"/>
        </w:numPr>
        <w:tabs>
          <w:tab w:val="clear" w:pos="1020"/>
          <w:tab w:val="num" w:pos="1560"/>
        </w:tabs>
        <w:ind w:left="1560" w:hanging="284"/>
        <w:jc w:val="both"/>
        <w:rPr>
          <w:rFonts w:ascii="Calibri" w:hAnsi="Calibri" w:cs="Calibri"/>
        </w:rPr>
      </w:pPr>
      <w:r w:rsidRPr="003A6970">
        <w:rPr>
          <w:rFonts w:ascii="Calibri" w:hAnsi="Calibri" w:cs="Calibri"/>
        </w:rPr>
        <w:t>le sous-détail des prix unitaires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les plans et dessins approuvés par l’</w:t>
      </w:r>
      <w:r>
        <w:rPr>
          <w:rFonts w:ascii="Calibri" w:hAnsi="Calibri" w:cs="Calibri"/>
        </w:rPr>
        <w:t>Ingénieur du Marché</w:t>
      </w:r>
      <w:r w:rsidRPr="003A6970">
        <w:rPr>
          <w:rFonts w:ascii="Calibri" w:hAnsi="Calibri" w:cs="Calibri"/>
        </w:rPr>
        <w:t>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planning d’exécution approuvé ;</w:t>
      </w:r>
    </w:p>
    <w:p w:rsidR="00BB7BE3" w:rsidRPr="00F31AEE" w:rsidRDefault="00BB7BE3" w:rsidP="004B31A6">
      <w:pPr>
        <w:numPr>
          <w:ilvl w:val="0"/>
          <w:numId w:val="9"/>
        </w:numPr>
        <w:jc w:val="both"/>
        <w:rPr>
          <w:rFonts w:ascii="Calibri" w:hAnsi="Calibri" w:cs="Calibri"/>
        </w:rPr>
      </w:pPr>
      <w:r w:rsidRPr="003A6970">
        <w:rPr>
          <w:rFonts w:ascii="Calibri" w:hAnsi="Calibri" w:cs="Calibri"/>
        </w:rPr>
        <w:t xml:space="preserve">le cahier des Clauses Administratives Générales (CCAG) applicable aux </w:t>
      </w:r>
      <w:r w:rsidRPr="00F31AEE">
        <w:rPr>
          <w:rFonts w:ascii="Calibri" w:hAnsi="Calibri" w:cs="Calibri"/>
        </w:rPr>
        <w:t>marchés publics de travaux mis en vigueur par arrêté n° 033 du 13 février 2007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ou les Cahiers des Clauses Techniques Générales (CCTG) applicables aux marchés des travaux.</w:t>
      </w:r>
    </w:p>
    <w:p w:rsidR="00BB7BE3" w:rsidRPr="003A6970" w:rsidRDefault="00BB7BE3" w:rsidP="004B31A6">
      <w:pPr>
        <w:numPr>
          <w:ilvl w:val="0"/>
          <w:numId w:val="9"/>
        </w:numPr>
        <w:jc w:val="both"/>
        <w:rPr>
          <w:rFonts w:ascii="Calibri" w:hAnsi="Calibri" w:cs="Calibri"/>
        </w:rPr>
      </w:pPr>
      <w:r w:rsidRPr="003A6970">
        <w:rPr>
          <w:rFonts w:ascii="Calibri" w:hAnsi="Calibri" w:cs="Calibri"/>
        </w:rPr>
        <w:t xml:space="preserve">la décision portant attribution </w:t>
      </w:r>
      <w:r>
        <w:rPr>
          <w:rFonts w:ascii="Calibri" w:hAnsi="Calibri" w:cs="Calibri"/>
        </w:rPr>
        <w:t>de la Lettre-Commande</w:t>
      </w:r>
      <w:r w:rsidRPr="003A6970">
        <w:rPr>
          <w:rFonts w:ascii="Calibri" w:hAnsi="Calibri" w:cs="Calibri"/>
        </w:rPr>
        <w:t> ;</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 xml:space="preserve">TEXTES GENERAUX APPLICABLES A LA PRESENTE </w:t>
      </w:r>
      <w:r>
        <w:rPr>
          <w:rFonts w:ascii="Calibri" w:hAnsi="Calibri" w:cs="Calibri"/>
          <w:b/>
          <w:bCs/>
        </w:rPr>
        <w:t>LETTRE-COMMANDE</w:t>
      </w:r>
    </w:p>
    <w:p w:rsidR="00BB7BE3" w:rsidRPr="003A6970" w:rsidRDefault="00BB7BE3" w:rsidP="00BB7BE3">
      <w:pPr>
        <w:spacing w:before="120"/>
        <w:jc w:val="both"/>
        <w:rPr>
          <w:rFonts w:ascii="Calibri" w:hAnsi="Calibri" w:cs="Calibri"/>
        </w:rPr>
      </w:pPr>
      <w:r w:rsidRPr="003A6970">
        <w:rPr>
          <w:rFonts w:ascii="Calibri" w:hAnsi="Calibri" w:cs="Calibri"/>
        </w:rPr>
        <w:t>L</w:t>
      </w:r>
      <w:r>
        <w:rPr>
          <w:rFonts w:ascii="Calibri" w:hAnsi="Calibri" w:cs="Calibri"/>
        </w:rPr>
        <w:t>e</w:t>
      </w:r>
      <w:r w:rsidRPr="003A6970">
        <w:rPr>
          <w:rFonts w:ascii="Calibri" w:hAnsi="Calibri" w:cs="Calibri"/>
        </w:rPr>
        <w:t xml:space="preserve"> présent </w:t>
      </w:r>
      <w:r>
        <w:rPr>
          <w:rFonts w:ascii="Calibri" w:hAnsi="Calibri" w:cs="Calibri"/>
          <w:color w:val="000000"/>
        </w:rPr>
        <w:t>Marché</w:t>
      </w:r>
      <w:r w:rsidRPr="003A6970">
        <w:rPr>
          <w:rFonts w:ascii="Calibri" w:hAnsi="Calibri" w:cs="Calibri"/>
        </w:rPr>
        <w:t>est soumis</w:t>
      </w:r>
      <w:r>
        <w:rPr>
          <w:rFonts w:ascii="Calibri" w:hAnsi="Calibri" w:cs="Calibri"/>
        </w:rPr>
        <w:t xml:space="preserve"> aux textes généraux ci-après.</w:t>
      </w:r>
    </w:p>
    <w:p w:rsidR="00BB7BE3" w:rsidRPr="003A6970" w:rsidRDefault="00BB7BE3" w:rsidP="00BB7BE3">
      <w:pPr>
        <w:widowControl w:val="0"/>
        <w:autoSpaceDE w:val="0"/>
        <w:autoSpaceDN w:val="0"/>
        <w:adjustRightInd w:val="0"/>
        <w:spacing w:line="300" w:lineRule="exact"/>
        <w:ind w:right="50"/>
        <w:jc w:val="both"/>
        <w:rPr>
          <w:rFonts w:ascii="Calibri" w:hAnsi="Calibri" w:cs="Calibri"/>
        </w:rPr>
      </w:pPr>
      <w:r w:rsidRPr="003A6970">
        <w:rPr>
          <w:rFonts w:ascii="Calibri" w:hAnsi="Calibri" w:cs="Calibri"/>
        </w:rPr>
        <w:t xml:space="preserve">En tout ce qui n’est pas contraire aux dispositions </w:t>
      </w:r>
      <w:r>
        <w:rPr>
          <w:rFonts w:ascii="Calibri" w:hAnsi="Calibri" w:cs="Calibri"/>
          <w:color w:val="000000"/>
        </w:rPr>
        <w:t>du présent Marché</w:t>
      </w:r>
      <w:r w:rsidRPr="003A6970">
        <w:rPr>
          <w:rFonts w:ascii="Calibri" w:hAnsi="Calibri" w:cs="Calibri"/>
        </w:rPr>
        <w:t>, de l’Attributaire  est soumis par ordre de priorité:</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Pr>
          <w:rFonts w:ascii="Calibri" w:hAnsi="Calibri" w:cs="Calibri"/>
        </w:rPr>
        <w:t>l</w:t>
      </w:r>
      <w:r w:rsidRPr="003A6970">
        <w:rPr>
          <w:rFonts w:ascii="Calibri" w:hAnsi="Calibri" w:cs="Calibri"/>
        </w:rPr>
        <w:t>a loi n°96/12 du 05 août 1996 portant loi-cadre relative à la protection de l’environnement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Pr>
          <w:rFonts w:ascii="Calibri" w:hAnsi="Calibri" w:cs="Calibri"/>
        </w:rPr>
        <w:t>l</w:t>
      </w:r>
      <w:r w:rsidRPr="003A6970">
        <w:rPr>
          <w:rFonts w:ascii="Calibri" w:hAnsi="Calibri" w:cs="Calibri"/>
        </w:rPr>
        <w:t>a loi n°98/022 du 24 décembre 1998 régissant le secteur de l’électricité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3A6970">
        <w:rPr>
          <w:rFonts w:ascii="Calibri" w:hAnsi="Calibri" w:cs="Calibri"/>
        </w:rPr>
        <w:t>a loi N° 2007/006 du 26 Décembre 2006 portant régime financier de l’Etat ;</w:t>
      </w:r>
    </w:p>
    <w:p w:rsidR="00BB7BE3" w:rsidRPr="008A24BE"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8A24BE">
        <w:rPr>
          <w:rFonts w:ascii="Calibri" w:hAnsi="Calibri" w:cs="Calibri"/>
        </w:rPr>
        <w:t>a loi N°2013/017 du 16 Décembre 2013 portant Loi de Finances de la République du Cameroun pour l’Exercice 2014 ;</w:t>
      </w:r>
    </w:p>
    <w:p w:rsidR="00BB7BE3" w:rsidRPr="00BF2A5C" w:rsidRDefault="00BB7BE3" w:rsidP="004B31A6">
      <w:pPr>
        <w:numPr>
          <w:ilvl w:val="0"/>
          <w:numId w:val="9"/>
        </w:numPr>
        <w:tabs>
          <w:tab w:val="clear" w:pos="1020"/>
          <w:tab w:val="num" w:pos="567"/>
          <w:tab w:val="num" w:pos="993"/>
        </w:tabs>
        <w:spacing w:before="60"/>
        <w:ind w:left="567" w:hanging="283"/>
        <w:jc w:val="both"/>
        <w:rPr>
          <w:rFonts w:ascii="Calibri" w:hAnsi="Calibri" w:cs="Calibri"/>
          <w:color w:val="000000" w:themeColor="text1"/>
        </w:rPr>
      </w:pPr>
      <w:r>
        <w:rPr>
          <w:rFonts w:ascii="Calibri" w:hAnsi="Calibri" w:cs="Calibri"/>
        </w:rPr>
        <w:t>l</w:t>
      </w:r>
      <w:r w:rsidRPr="003A6970">
        <w:rPr>
          <w:rFonts w:ascii="Calibri" w:hAnsi="Calibri" w:cs="Calibri"/>
        </w:rPr>
        <w:t>e décret n°2004/</w:t>
      </w:r>
      <w:r w:rsidRPr="00BF2A5C">
        <w:rPr>
          <w:rFonts w:ascii="Calibri" w:hAnsi="Calibri" w:cs="Calibri"/>
          <w:color w:val="000000" w:themeColor="text1"/>
        </w:rPr>
        <w:t>275 du 14 septembre 2004 portant Code des Marchés Publics, ses circulaires N°004/CAB/PM du 30 Décembre 2005 et N°003/CAB/PM du 08 Avril 2008 portant application du Code des Marchés Publics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 décret N° 2012/076 du 08 Mars 2012, modifiant et complétant certaines dispositions du décret N°2001/048 du 23 Février 2001 portant création, organisation et fonctionnement de l’Agence de Régulation des Marchés Publics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sidRPr="003A6970">
        <w:rPr>
          <w:rFonts w:ascii="Calibri" w:hAnsi="Calibri" w:cs="Calibri"/>
        </w:rPr>
        <w:t>Décret n° 2001/048 du 23 février 2001 portant création, organisation et fonctionnement de l’Agence de Régulation des Marchés Publics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sidRPr="003A6970">
        <w:rPr>
          <w:rFonts w:ascii="Calibri" w:hAnsi="Calibri" w:cs="Calibri"/>
        </w:rPr>
        <w:t xml:space="preserve">Décret 2003/651/PM du 16 avril 2003, portant modalités d’application du régime fiscal et douanier aux Marchés Publics ;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 décret  N°2012/074 du 08 Mars 2012 portant création, organisation et fonctionnement des commissions de passation des marchés publics</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 décret 2012/075 du 08 Mars 2012 portant organisation du Ministère des Marchés Publics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la circulaire N° 001/CAB/PR du 19 Juin 2012 relative à la passation et au contrôle de l’exécution des marchés publics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sidRPr="003A6970">
        <w:rPr>
          <w:rFonts w:ascii="Calibri" w:hAnsi="Calibri" w:cs="Calibri"/>
        </w:rPr>
        <w:lastRenderedPageBreak/>
        <w:t>l’arrêté n°033/CAB/PM du 13 février 2007 mettant en vigueur le Cahier des Clauses Administratives Générales applicables aux Marchés des services et des prestations intellectuelles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3A6970">
        <w:rPr>
          <w:rFonts w:ascii="Calibri" w:hAnsi="Calibri" w:cs="Calibri"/>
        </w:rPr>
        <w:t>a circulaire N°002/CAB/PM du 31 Janvier 2011 relative à l’amélioration de la performance du système des Marchés Publics ;</w:t>
      </w:r>
    </w:p>
    <w:p w:rsidR="00BB7BE3" w:rsidRPr="008A24BE"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8A24BE">
        <w:rPr>
          <w:rFonts w:ascii="Calibri" w:hAnsi="Calibri" w:cs="Calibri"/>
        </w:rPr>
        <w:t>a Circulaire N°0001/C/MINFI du 06 Janvier 2014 portant instructions relatives à l’exécution, au suivi et au contrôle de l’exécution du Budget de l’Etat, des Etablissements Publics Administratifs, des Collectivités Territoriales Décentralisées et des autres Organismes Subventionnés, pour l’Exercice 2014 ;</w:t>
      </w:r>
    </w:p>
    <w:p w:rsidR="00BB7BE3"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Les normes applicables pour les fournitures et pour les travaux pour réseaux électriques moyenne et basse tension ainsi que les postes de transformation MT/BT en République du Cameroun ou les normes de l’Organisation Internationale de Normalisation, ISO ou toutes autres normes agréées par le Maître d’Ouvrage.</w:t>
      </w:r>
    </w:p>
    <w:p w:rsidR="00BB7BE3" w:rsidRPr="003A6970" w:rsidRDefault="00BB7BE3" w:rsidP="00BB7BE3">
      <w:pPr>
        <w:tabs>
          <w:tab w:val="num" w:pos="1020"/>
        </w:tabs>
        <w:spacing w:before="60"/>
        <w:ind w:left="567"/>
        <w:jc w:val="both"/>
        <w:rPr>
          <w:rFonts w:ascii="Calibri" w:hAnsi="Calibri" w:cs="Calibri"/>
        </w:rPr>
      </w:pP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7" w:name="_Toc320701311"/>
      <w:bookmarkStart w:id="18" w:name="_Toc320705233"/>
      <w:bookmarkStart w:id="19" w:name="_Toc320708739"/>
      <w:bookmarkStart w:id="20" w:name="_Toc320709806"/>
      <w:bookmarkStart w:id="21" w:name="_Toc320710364"/>
      <w:bookmarkEnd w:id="12"/>
      <w:bookmarkEnd w:id="13"/>
      <w:bookmarkEnd w:id="14"/>
      <w:bookmarkEnd w:id="15"/>
      <w:bookmarkEnd w:id="16"/>
      <w:r w:rsidRPr="003A6970">
        <w:rPr>
          <w:rFonts w:ascii="Calibri" w:hAnsi="Calibri" w:cs="Calibri"/>
          <w:b/>
          <w:bCs/>
        </w:rPr>
        <w:t>COMMUNICATION (CCAG Article 6 et 10 complétés)</w:t>
      </w:r>
    </w:p>
    <w:p w:rsidR="00BB7BE3" w:rsidRPr="003A6970" w:rsidRDefault="00BB7BE3" w:rsidP="00BB7BE3">
      <w:pPr>
        <w:spacing w:before="120" w:after="120"/>
        <w:jc w:val="both"/>
        <w:rPr>
          <w:rFonts w:ascii="Calibri" w:hAnsi="Calibri" w:cs="Calibri"/>
        </w:rPr>
      </w:pPr>
      <w:r w:rsidRPr="003A6970">
        <w:rPr>
          <w:rFonts w:ascii="Calibri" w:hAnsi="Calibri" w:cs="Calibri"/>
        </w:rPr>
        <w:t xml:space="preserve">7.1. Toutes les notifications et communications écrites dans le cadre de la présente </w:t>
      </w:r>
      <w:r>
        <w:rPr>
          <w:rFonts w:ascii="Calibri" w:hAnsi="Calibri" w:cs="Calibri"/>
        </w:rPr>
        <w:t>Lettre-Commande</w:t>
      </w:r>
      <w:r w:rsidRPr="003A6970">
        <w:rPr>
          <w:rFonts w:ascii="Calibri" w:hAnsi="Calibri" w:cs="Calibri"/>
        </w:rPr>
        <w:t xml:space="preserve"> devront être faites aux adresses suivantes :</w:t>
      </w:r>
    </w:p>
    <w:p w:rsidR="00BB7BE3"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Dans le cas où l’En</w:t>
      </w:r>
      <w:r>
        <w:rPr>
          <w:rFonts w:ascii="Calibri" w:hAnsi="Calibri" w:cs="Calibri"/>
        </w:rPr>
        <w:t>trepreneur est le destinataire :</w:t>
      </w:r>
    </w:p>
    <w:p w:rsidR="00BB7BE3" w:rsidRPr="003A6970" w:rsidRDefault="00BB7BE3" w:rsidP="00BB7BE3">
      <w:pPr>
        <w:ind w:left="709"/>
        <w:jc w:val="both"/>
        <w:rPr>
          <w:rFonts w:ascii="Calibri" w:hAnsi="Calibri" w:cs="Calibri"/>
        </w:rPr>
      </w:pPr>
      <w:r w:rsidRPr="003A6970">
        <w:rPr>
          <w:rFonts w:ascii="Calibri" w:hAnsi="Calibri" w:cs="Calibri"/>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BB7BE3" w:rsidRPr="003A6970"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 xml:space="preserve"> Dans le cas où le Chef de Service est le destinataire :</w:t>
      </w:r>
    </w:p>
    <w:p w:rsidR="00BB7BE3" w:rsidRPr="003A6970" w:rsidRDefault="00BB7BE3" w:rsidP="004B31A6">
      <w:pPr>
        <w:numPr>
          <w:ilvl w:val="1"/>
          <w:numId w:val="10"/>
        </w:numPr>
        <w:jc w:val="both"/>
        <w:rPr>
          <w:rFonts w:ascii="Calibri" w:hAnsi="Calibri" w:cs="Calibri"/>
        </w:rPr>
      </w:pPr>
      <w:r w:rsidRPr="003A6970">
        <w:rPr>
          <w:rFonts w:ascii="Calibri" w:hAnsi="Calibri" w:cs="Calibri"/>
        </w:rPr>
        <w:t>Monsieur le </w:t>
      </w:r>
      <w:r w:rsidRPr="003A6970">
        <w:rPr>
          <w:rFonts w:ascii="Calibri" w:hAnsi="Calibri" w:cs="Calibri"/>
          <w:color w:val="000000"/>
        </w:rPr>
        <w:t xml:space="preserve">Délégué Départemental de l’Eau et de l’Energie du LOM et DJEREM, </w:t>
      </w:r>
      <w:r w:rsidRPr="003A6970">
        <w:rPr>
          <w:rFonts w:ascii="Calibri" w:hAnsi="Calibri" w:cs="Calibri"/>
        </w:rPr>
        <w:t>avec copies adressées dans les mêmes délais, à l’Ingénieur et à l’Autorité Contractante ;</w:t>
      </w:r>
    </w:p>
    <w:p w:rsidR="00BB7BE3" w:rsidRPr="003A6970"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Dans le cas où l’Autorité Contractante est le destinataire :</w:t>
      </w:r>
    </w:p>
    <w:p w:rsidR="00BB7BE3" w:rsidRPr="00BF2A5C" w:rsidRDefault="00BB7BE3" w:rsidP="004B31A6">
      <w:pPr>
        <w:numPr>
          <w:ilvl w:val="1"/>
          <w:numId w:val="10"/>
        </w:numPr>
        <w:jc w:val="both"/>
        <w:rPr>
          <w:rFonts w:ascii="Calibri" w:hAnsi="Calibri" w:cs="Calibri"/>
        </w:rPr>
      </w:pPr>
      <w:r w:rsidRPr="00BF2A5C">
        <w:rPr>
          <w:rFonts w:ascii="Calibri" w:hAnsi="Calibri" w:cs="Calibri"/>
        </w:rPr>
        <w:t xml:space="preserve">Monsieur le </w:t>
      </w:r>
      <w:r>
        <w:rPr>
          <w:rFonts w:ascii="Calibri" w:hAnsi="Calibri" w:cs="Calibri"/>
        </w:rPr>
        <w:t xml:space="preserve">Maire de la Commune de </w:t>
      </w:r>
      <w:r w:rsidR="00957C9E">
        <w:rPr>
          <w:rFonts w:ascii="Calibri" w:hAnsi="Calibri" w:cs="Calibri"/>
        </w:rPr>
        <w:t>DIANG</w:t>
      </w:r>
      <w:r w:rsidRPr="00BF2A5C">
        <w:rPr>
          <w:rFonts w:ascii="Calibri" w:hAnsi="Calibri" w:cs="Calibri"/>
        </w:rPr>
        <w:t xml:space="preserve"> avec copies adressées dans les mêmes délais au Chef de Service et à l’Ingénieur.</w:t>
      </w:r>
    </w:p>
    <w:p w:rsidR="00BB7BE3" w:rsidRPr="003A6970" w:rsidRDefault="00BB7BE3" w:rsidP="00BB7BE3">
      <w:pPr>
        <w:spacing w:before="120"/>
        <w:jc w:val="both"/>
        <w:rPr>
          <w:rFonts w:ascii="Calibri" w:hAnsi="Calibri" w:cs="Calibri"/>
        </w:rPr>
      </w:pPr>
      <w:r w:rsidRPr="003A6970">
        <w:rPr>
          <w:rFonts w:ascii="Calibri" w:hAnsi="Calibri" w:cs="Calibri"/>
        </w:rPr>
        <w:t>7.2. L’Entrepreneur adressera toutes notifications écrites ou correspondances à l’Ingénieur, avec copie au Chef de Service et à l’Autorité Contractante.</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ORDRE DE SERVICE (CCAG Article 8)</w:t>
      </w:r>
    </w:p>
    <w:p w:rsidR="00BB7BE3" w:rsidRPr="003A6970" w:rsidRDefault="00BB7BE3" w:rsidP="00BB7BE3">
      <w:pPr>
        <w:spacing w:before="120"/>
        <w:jc w:val="both"/>
        <w:rPr>
          <w:rFonts w:ascii="Calibri" w:hAnsi="Calibri" w:cs="Calibri"/>
        </w:rPr>
      </w:pPr>
      <w:r w:rsidRPr="003A6970">
        <w:rPr>
          <w:rFonts w:ascii="Calibri" w:hAnsi="Calibri" w:cs="Calibri"/>
        </w:rPr>
        <w:t xml:space="preserve">8.1. L’Ordre de Service de commencer les travaux est signé par l’Autorité Contractante et notifié par le </w:t>
      </w:r>
      <w:r>
        <w:rPr>
          <w:rFonts w:ascii="Calibri" w:hAnsi="Calibri" w:cs="Calibri"/>
        </w:rPr>
        <w:t>Chef de Service du Marché</w:t>
      </w:r>
      <w:r w:rsidRPr="003A6970">
        <w:rPr>
          <w:rFonts w:ascii="Calibri" w:hAnsi="Calibri" w:cs="Calibri"/>
        </w:rPr>
        <w:t>.</w:t>
      </w:r>
    </w:p>
    <w:p w:rsidR="00BB7BE3" w:rsidRPr="003A6970" w:rsidRDefault="00BB7BE3" w:rsidP="00BB7BE3">
      <w:pPr>
        <w:jc w:val="both"/>
        <w:rPr>
          <w:rFonts w:ascii="Calibri" w:hAnsi="Calibri" w:cs="Calibri"/>
        </w:rPr>
      </w:pPr>
      <w:r w:rsidRPr="003A6970">
        <w:rPr>
          <w:rFonts w:ascii="Calibri" w:hAnsi="Calibri" w:cs="Calibri"/>
        </w:rPr>
        <w:t xml:space="preserve">8.2. Les Ordres de Services à incidence financière ou susceptibles de modifier les délais seront signés par l’Autorité Contractante et notifié par le </w:t>
      </w:r>
      <w:r>
        <w:rPr>
          <w:rFonts w:ascii="Calibri" w:hAnsi="Calibri" w:cs="Calibri"/>
        </w:rPr>
        <w:t>Chef de Service du Marché</w:t>
      </w:r>
      <w:r w:rsidRPr="003A6970">
        <w:rPr>
          <w:rFonts w:ascii="Calibri" w:hAnsi="Calibri" w:cs="Calibri"/>
        </w:rPr>
        <w:t>.</w:t>
      </w:r>
    </w:p>
    <w:p w:rsidR="00BB7BE3" w:rsidRPr="003A6970" w:rsidRDefault="00BB7BE3" w:rsidP="00BB7BE3">
      <w:pPr>
        <w:spacing w:before="120"/>
        <w:jc w:val="both"/>
        <w:rPr>
          <w:rFonts w:ascii="Calibri" w:hAnsi="Calibri" w:cs="Calibri"/>
        </w:rPr>
      </w:pPr>
      <w:r w:rsidRPr="003A6970">
        <w:rPr>
          <w:rFonts w:ascii="Calibri" w:hAnsi="Calibri" w:cs="Calibri"/>
        </w:rPr>
        <w:t>8.3. Les Ordres de Service à caractères technique liés au déroulement normal du chantier et sans incidence ni sur le montant, ni sur le délai des travaux seront signés et notifiés par l’</w:t>
      </w:r>
      <w:r>
        <w:rPr>
          <w:rFonts w:ascii="Calibri" w:hAnsi="Calibri" w:cs="Calibri"/>
        </w:rPr>
        <w:t>Ingénieur du Marché</w:t>
      </w:r>
      <w:r w:rsidRPr="003A6970">
        <w:rPr>
          <w:rFonts w:ascii="Calibri" w:hAnsi="Calibri" w:cs="Calibri"/>
        </w:rPr>
        <w:t>.</w:t>
      </w:r>
    </w:p>
    <w:p w:rsidR="00BB7BE3" w:rsidRPr="003A6970" w:rsidRDefault="00BB7BE3" w:rsidP="00BB7BE3">
      <w:pPr>
        <w:spacing w:before="120"/>
        <w:jc w:val="both"/>
        <w:rPr>
          <w:rFonts w:ascii="Calibri" w:hAnsi="Calibri" w:cs="Calibri"/>
        </w:rPr>
      </w:pPr>
      <w:r w:rsidRPr="003A6970">
        <w:rPr>
          <w:rFonts w:ascii="Calibri" w:hAnsi="Calibri" w:cs="Calibri"/>
        </w:rPr>
        <w:t xml:space="preserve">8.4. Les Ordres de Service valant mise en demeure seront signés par l’Autorité Contractante et notifié par le </w:t>
      </w:r>
      <w:r>
        <w:rPr>
          <w:rFonts w:ascii="Calibri" w:hAnsi="Calibri" w:cs="Calibri"/>
        </w:rPr>
        <w:t>Chef de Service du Marché</w:t>
      </w:r>
      <w:r w:rsidRPr="003A6970">
        <w:rPr>
          <w:rFonts w:ascii="Calibri" w:hAnsi="Calibri" w:cs="Calibri"/>
        </w:rPr>
        <w:t>.</w:t>
      </w:r>
    </w:p>
    <w:p w:rsidR="00BB7BE3" w:rsidRPr="003A6970" w:rsidRDefault="00BB7BE3" w:rsidP="00BB7BE3">
      <w:pPr>
        <w:spacing w:before="60"/>
        <w:jc w:val="both"/>
        <w:rPr>
          <w:rFonts w:ascii="Calibri" w:hAnsi="Calibri" w:cs="Calibri"/>
        </w:rPr>
      </w:pPr>
      <w:r w:rsidRPr="003A6970">
        <w:rPr>
          <w:rFonts w:ascii="Calibri" w:hAnsi="Calibri" w:cs="Calibri"/>
        </w:rPr>
        <w:t>8.5. L’Entrepreneur dispose d’un délai de quinze (15) jours pour émettre des réserves sur tout Ordre de Service reçu. Le fait d’émettre des réserves ne dispense pas l’entreprise d’exécuter les ordres de service reçus.</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MARCHES A TRANCHES CONDITIONNELLES</w:t>
      </w:r>
      <w:bookmarkEnd w:id="17"/>
      <w:bookmarkEnd w:id="18"/>
      <w:bookmarkEnd w:id="19"/>
      <w:bookmarkEnd w:id="20"/>
      <w:bookmarkEnd w:id="2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9.1. Le marché comporte une seule tranche.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22" w:name="_Toc320701312"/>
      <w:bookmarkStart w:id="23" w:name="_Toc320705234"/>
      <w:bookmarkStart w:id="24" w:name="_Toc320708740"/>
      <w:bookmarkStart w:id="25" w:name="_Toc320709807"/>
      <w:bookmarkStart w:id="26" w:name="_Toc320710365"/>
      <w:r w:rsidRPr="003A6970">
        <w:rPr>
          <w:rFonts w:ascii="Calibri" w:hAnsi="Calibri" w:cs="Calibri"/>
          <w:b/>
          <w:bCs/>
        </w:rPr>
        <w:t>PERSONNEL DE L’ATTRIBUTAIRE</w:t>
      </w:r>
      <w:bookmarkEnd w:id="22"/>
      <w:bookmarkEnd w:id="23"/>
      <w:bookmarkEnd w:id="24"/>
      <w:bookmarkEnd w:id="25"/>
      <w:bookmarkEnd w:id="2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10.1. Toute modification même partielle apportée aux propositions de l’offre technique n’interviendra qu’après agrément écrit du Chef de service. En cas de modification, l’attributaire se fera remplacer par un personnel de compétence (qualifications et expérience) au moins égale.</w:t>
      </w:r>
    </w:p>
    <w:p w:rsidR="00BB7BE3" w:rsidRPr="003A6970" w:rsidRDefault="00BB7BE3" w:rsidP="00BB7BE3">
      <w:pPr>
        <w:widowControl w:val="0"/>
        <w:autoSpaceDE w:val="0"/>
        <w:autoSpaceDN w:val="0"/>
        <w:adjustRightInd w:val="0"/>
        <w:spacing w:line="276" w:lineRule="auto"/>
        <w:jc w:val="both"/>
        <w:rPr>
          <w:rFonts w:ascii="Calibri" w:hAnsi="Calibri" w:cs="Calibri"/>
        </w:rPr>
      </w:pPr>
      <w:r w:rsidRPr="003A6970">
        <w:rPr>
          <w:rFonts w:ascii="Calibri" w:hAnsi="Calibri" w:cs="Calibri"/>
        </w:rPr>
        <w:t>10.2. En tout état de cause, les listes du personnel d’encadrement à mettre en place seront soumises à l’agrément du Chef de service, dans les quinze (15) jours qui suivent la notification de l’ordre de service de commencer les travaux. Le Chef de service disposera de huit (8) jours pour notifier par écrit son avis avec copie au Contractant. Passé ce délai, les listes seront considérées comme approuvées.</w:t>
      </w:r>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10.3. Toute modification unilatérale apportée aux propositions en personnel d’encadrement de l’offre technique, avant et pendant les travaux constitue un motif de résiliation </w:t>
      </w:r>
      <w:r>
        <w:rPr>
          <w:rFonts w:ascii="Calibri" w:hAnsi="Calibri" w:cs="Calibri"/>
        </w:rPr>
        <w:t>de la Lettre-Commande</w:t>
      </w:r>
      <w:r w:rsidRPr="003A6970">
        <w:rPr>
          <w:rFonts w:ascii="Calibri" w:hAnsi="Calibri" w:cs="Calibri"/>
        </w:rPr>
        <w:t xml:space="preserve"> tel que visé à l’article 45 ci-dessous ou d’application de pénalités.</w:t>
      </w:r>
    </w:p>
    <w:p w:rsidR="00BB7BE3" w:rsidRDefault="00BB7BE3" w:rsidP="00BB7BE3">
      <w:pPr>
        <w:widowControl w:val="0"/>
        <w:autoSpaceDE w:val="0"/>
        <w:autoSpaceDN w:val="0"/>
        <w:adjustRightInd w:val="0"/>
        <w:spacing w:before="120" w:after="120" w:line="276" w:lineRule="auto"/>
        <w:jc w:val="both"/>
        <w:rPr>
          <w:rFonts w:ascii="Calibri" w:hAnsi="Calibri" w:cs="Calibri"/>
        </w:rPr>
      </w:pP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p>
    <w:p w:rsidR="00BB7BE3" w:rsidRPr="003A6970" w:rsidRDefault="00BB7BE3" w:rsidP="00BB7BE3">
      <w:pPr>
        <w:pStyle w:val="Titre10"/>
        <w:spacing w:after="120" w:line="276" w:lineRule="auto"/>
        <w:rPr>
          <w:rFonts w:ascii="Calibri" w:hAnsi="Calibri" w:cs="Calibri"/>
          <w:sz w:val="24"/>
          <w:szCs w:val="24"/>
        </w:rPr>
      </w:pPr>
      <w:bookmarkStart w:id="27" w:name="_Toc320701313"/>
      <w:bookmarkStart w:id="28" w:name="_Toc320705235"/>
      <w:bookmarkStart w:id="29" w:name="_Toc320708741"/>
      <w:bookmarkStart w:id="30" w:name="_Toc320709808"/>
      <w:bookmarkStart w:id="31" w:name="_Toc320710366"/>
      <w:r w:rsidRPr="003A6970">
        <w:rPr>
          <w:rFonts w:ascii="Calibri" w:hAnsi="Calibri" w:cs="Calibri"/>
          <w:sz w:val="24"/>
          <w:szCs w:val="24"/>
        </w:rPr>
        <w:t>CHAPITRE II : CLAUSES FINANCIERES</w:t>
      </w:r>
      <w:bookmarkEnd w:id="27"/>
      <w:bookmarkEnd w:id="28"/>
      <w:bookmarkEnd w:id="29"/>
      <w:bookmarkEnd w:id="30"/>
      <w:bookmarkEnd w:id="31"/>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32" w:name="_Toc320701314"/>
      <w:bookmarkStart w:id="33" w:name="_Toc320705236"/>
      <w:bookmarkStart w:id="34" w:name="_Toc320708742"/>
      <w:bookmarkStart w:id="35" w:name="_Toc320709809"/>
      <w:bookmarkStart w:id="36" w:name="_Toc320710367"/>
      <w:r w:rsidRPr="003A6970">
        <w:rPr>
          <w:rFonts w:ascii="Calibri" w:hAnsi="Calibri" w:cs="Calibri"/>
          <w:b/>
          <w:bCs/>
        </w:rPr>
        <w:t>GARANTIES ET CAUTIONS</w:t>
      </w:r>
      <w:bookmarkEnd w:id="32"/>
      <w:bookmarkEnd w:id="33"/>
      <w:bookmarkEnd w:id="34"/>
      <w:bookmarkEnd w:id="35"/>
      <w:bookmarkEnd w:id="36"/>
    </w:p>
    <w:p w:rsidR="00BB7BE3" w:rsidRPr="003A6970" w:rsidRDefault="00BB7BE3" w:rsidP="00BB7BE3">
      <w:pPr>
        <w:autoSpaceDE w:val="0"/>
        <w:autoSpaceDN w:val="0"/>
        <w:adjustRightInd w:val="0"/>
        <w:spacing w:before="120" w:after="120" w:line="276" w:lineRule="auto"/>
        <w:rPr>
          <w:rFonts w:ascii="Calibri" w:hAnsi="Calibri" w:cs="Calibri"/>
          <w:i/>
          <w:iCs/>
          <w:color w:val="231F20"/>
        </w:rPr>
      </w:pPr>
      <w:r w:rsidRPr="003A6970">
        <w:rPr>
          <w:rFonts w:ascii="Calibri" w:hAnsi="Calibri" w:cs="Calibri"/>
          <w:i/>
          <w:iCs/>
          <w:color w:val="231F20"/>
        </w:rPr>
        <w:t>11.1. Cautionnement définitif</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L’Attributaire, dans les vingt (20) jours suivant la réception de la notification de la signature </w:t>
      </w:r>
      <w:r>
        <w:rPr>
          <w:rFonts w:ascii="Calibri" w:hAnsi="Calibri" w:cs="Calibri"/>
        </w:rPr>
        <w:t>duMarché</w:t>
      </w:r>
      <w:r w:rsidRPr="003A6970">
        <w:rPr>
          <w:rFonts w:ascii="Calibri" w:hAnsi="Calibri" w:cs="Calibri"/>
        </w:rPr>
        <w:t xml:space="preserve">, fournira au Chef de Service un cautionnement définitif, égal à cinq pour cent (5%) du coût prévisionnel toutes taxes comprises </w:t>
      </w:r>
      <w:r>
        <w:rPr>
          <w:rFonts w:ascii="Calibri" w:hAnsi="Calibri" w:cs="Calibri"/>
        </w:rPr>
        <w:t>duMarché</w:t>
      </w:r>
      <w:r w:rsidRPr="003A6970">
        <w:rPr>
          <w:rFonts w:ascii="Calibri" w:hAnsi="Calibri" w:cs="Calibri"/>
        </w:rPr>
        <w:t xml:space="preserve">. Le cautionnement sera restitué, ou la garantie libérée, dans un délai d’un mois suivant la date de réception provisoire des travaux, à la suite d’une main levée délivrée par le Contractant après demande de l’attributaire </w:t>
      </w:r>
      <w:r>
        <w:rPr>
          <w:rFonts w:ascii="Calibri" w:hAnsi="Calibri" w:cs="Calibri"/>
        </w:rPr>
        <w:t>duMarché</w:t>
      </w:r>
      <w:r w:rsidRPr="003A6970">
        <w:rPr>
          <w:rFonts w:ascii="Calibri" w:hAnsi="Calibri" w:cs="Calibri"/>
        </w:rPr>
        <w:t>.</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Le cautionnement définitif sera libellé en Francs CFA et se présentera sous la forme d’une garantie bancaire émise par une banque commerciale </w:t>
      </w:r>
      <w:r w:rsidRPr="003A6970">
        <w:rPr>
          <w:rFonts w:ascii="Calibri" w:hAnsi="Calibri" w:cs="Calibri"/>
          <w:bCs/>
        </w:rPr>
        <w:t>de premier ordre</w:t>
      </w:r>
      <w:r w:rsidRPr="003A6970">
        <w:rPr>
          <w:rFonts w:ascii="Calibri" w:hAnsi="Calibri" w:cs="Calibri"/>
        </w:rPr>
        <w:t xml:space="preserve"> agréée par le Ministère des Finances, conformément à la réglementation en vigueur et dont le modèle sera conforme à celui présenté par </w:t>
      </w:r>
      <w:r>
        <w:rPr>
          <w:rFonts w:ascii="Calibri" w:hAnsi="Calibri" w:cs="Calibri"/>
        </w:rPr>
        <w:t>l’Autorité Contractante</w:t>
      </w:r>
      <w:r w:rsidRPr="003A6970">
        <w:rPr>
          <w:rFonts w:ascii="Calibri" w:hAnsi="Calibri" w:cs="Calibri"/>
        </w:rPr>
        <w:t xml:space="preserve"> dans le présent Dossier d’Appel d’Offres.</w:t>
      </w:r>
    </w:p>
    <w:p w:rsidR="00BB7BE3" w:rsidRPr="003A6970" w:rsidRDefault="00BB7BE3" w:rsidP="00BB7BE3">
      <w:pPr>
        <w:autoSpaceDE w:val="0"/>
        <w:autoSpaceDN w:val="0"/>
        <w:adjustRightInd w:val="0"/>
        <w:spacing w:before="120" w:line="276" w:lineRule="auto"/>
        <w:rPr>
          <w:rFonts w:ascii="Calibri" w:hAnsi="Calibri" w:cs="Calibri"/>
          <w:i/>
          <w:iCs/>
          <w:color w:val="231F20"/>
        </w:rPr>
      </w:pPr>
      <w:r w:rsidRPr="003A6970">
        <w:rPr>
          <w:rFonts w:ascii="Calibri" w:hAnsi="Calibri" w:cs="Calibri"/>
          <w:i/>
          <w:iCs/>
          <w:color w:val="231F20"/>
        </w:rPr>
        <w:t>11.2. Cautionnement de garantie</w:t>
      </w:r>
    </w:p>
    <w:p w:rsidR="00BB7BE3" w:rsidRPr="003A6970" w:rsidRDefault="00BB7BE3" w:rsidP="00BB7BE3">
      <w:pPr>
        <w:widowControl w:val="0"/>
        <w:autoSpaceDE w:val="0"/>
        <w:autoSpaceDN w:val="0"/>
        <w:adjustRightInd w:val="0"/>
        <w:spacing w:line="276" w:lineRule="auto"/>
        <w:jc w:val="both"/>
        <w:rPr>
          <w:rFonts w:ascii="Calibri" w:hAnsi="Calibri" w:cs="Calibri"/>
        </w:rPr>
      </w:pPr>
      <w:r w:rsidRPr="003A6970">
        <w:rPr>
          <w:rFonts w:ascii="Calibri" w:hAnsi="Calibri" w:cs="Calibri"/>
        </w:rPr>
        <w:t xml:space="preserve">La retenue de garantie est fixée à dix pour cent (10%) du montant </w:t>
      </w:r>
      <w:r>
        <w:rPr>
          <w:rFonts w:ascii="Calibri" w:hAnsi="Calibri" w:cs="Calibri"/>
        </w:rPr>
        <w:t>duMarché</w:t>
      </w:r>
      <w:r w:rsidRPr="003A6970">
        <w:rPr>
          <w:rFonts w:ascii="Calibri" w:hAnsi="Calibri" w:cs="Calibri"/>
        </w:rPr>
        <w:t xml:space="preserve"> toutes taxes comprises garantissant le bon fonctionnement de l’ouvrage pendant les six mois qui suivent la réception provisoire. La restitution de la retenue de garantie ou du cautionnement sera effectuée dans un délai d’un mois après la réception définitive sur main levée délivrée par le Contractant après demande de l’attributaire.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37" w:name="_Toc320701315"/>
      <w:bookmarkStart w:id="38" w:name="_Toc320705237"/>
      <w:bookmarkStart w:id="39" w:name="_Toc320708743"/>
      <w:bookmarkStart w:id="40" w:name="_Toc320709810"/>
      <w:bookmarkStart w:id="41" w:name="_Toc320710368"/>
      <w:r w:rsidRPr="003A6970">
        <w:rPr>
          <w:rFonts w:ascii="Calibri" w:hAnsi="Calibri" w:cs="Calibri"/>
          <w:b/>
          <w:bCs/>
        </w:rPr>
        <w:t xml:space="preserve">MONTANT </w:t>
      </w:r>
      <w:bookmarkEnd w:id="37"/>
      <w:bookmarkEnd w:id="38"/>
      <w:bookmarkEnd w:id="39"/>
      <w:bookmarkEnd w:id="40"/>
      <w:bookmarkEnd w:id="41"/>
      <w:r>
        <w:rPr>
          <w:rFonts w:ascii="Calibri" w:hAnsi="Calibri" w:cs="Calibri"/>
          <w:b/>
          <w:bCs/>
        </w:rPr>
        <w:t>DU MARCHE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Le montant </w:t>
      </w:r>
      <w:r>
        <w:rPr>
          <w:rFonts w:ascii="Calibri" w:hAnsi="Calibri" w:cs="Calibri"/>
        </w:rPr>
        <w:t>du</w:t>
      </w:r>
      <w:r w:rsidRPr="003A6970">
        <w:rPr>
          <w:rFonts w:ascii="Calibri" w:hAnsi="Calibri" w:cs="Calibri"/>
        </w:rPr>
        <w:t xml:space="preserve"> présent </w:t>
      </w:r>
      <w:r>
        <w:rPr>
          <w:rFonts w:ascii="Calibri" w:hAnsi="Calibri" w:cs="Calibri"/>
        </w:rPr>
        <w:t>Marché</w:t>
      </w:r>
      <w:r w:rsidRPr="003A6970">
        <w:rPr>
          <w:rFonts w:ascii="Calibri" w:hAnsi="Calibri" w:cs="Calibri"/>
        </w:rPr>
        <w:t>, tel qu’il ressort du [détail ou devis estimatif] ci-joint, est de ______(en chiffres) ____ (en lettres) francs CFA Toutes Taxes Comprises (TTC) ; soit :</w:t>
      </w:r>
    </w:p>
    <w:p w:rsidR="00BB7BE3" w:rsidRPr="003A6970" w:rsidRDefault="00BB7BE3" w:rsidP="00BB7BE3">
      <w:pPr>
        <w:widowControl w:val="0"/>
        <w:autoSpaceDE w:val="0"/>
        <w:autoSpaceDN w:val="0"/>
        <w:adjustRightInd w:val="0"/>
        <w:spacing w:before="120" w:after="120" w:line="276" w:lineRule="auto"/>
        <w:ind w:firstLine="720"/>
        <w:jc w:val="both"/>
        <w:rPr>
          <w:rFonts w:ascii="Calibri" w:hAnsi="Calibri" w:cs="Calibri"/>
        </w:rPr>
      </w:pPr>
      <w:r w:rsidRPr="003A6970">
        <w:rPr>
          <w:rFonts w:ascii="Calibri" w:hAnsi="Calibri" w:cs="Calibri"/>
        </w:rPr>
        <w:t xml:space="preserve"> - Montant HTVA : ________( ____) francs CFA </w:t>
      </w:r>
    </w:p>
    <w:p w:rsidR="00BB7BE3" w:rsidRPr="003A6970" w:rsidRDefault="00BB7BE3" w:rsidP="00BB7BE3">
      <w:pPr>
        <w:widowControl w:val="0"/>
        <w:autoSpaceDE w:val="0"/>
        <w:autoSpaceDN w:val="0"/>
        <w:adjustRightInd w:val="0"/>
        <w:spacing w:before="120" w:after="120" w:line="276" w:lineRule="auto"/>
        <w:ind w:firstLine="720"/>
        <w:jc w:val="both"/>
        <w:rPr>
          <w:rFonts w:ascii="Calibri" w:hAnsi="Calibri" w:cs="Calibri"/>
        </w:rPr>
      </w:pPr>
      <w:r w:rsidRPr="003A6970">
        <w:rPr>
          <w:rFonts w:ascii="Calibri" w:hAnsi="Calibri" w:cs="Calibri"/>
        </w:rPr>
        <w:t>- Montant de la TVA :________(___) francs CFA</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Le montant </w:t>
      </w:r>
      <w:r>
        <w:rPr>
          <w:rFonts w:ascii="Calibri" w:hAnsi="Calibri" w:cs="Calibri"/>
        </w:rPr>
        <w:t>duMarché</w:t>
      </w:r>
      <w:r w:rsidRPr="003A6970">
        <w:rPr>
          <w:rFonts w:ascii="Calibri" w:hAnsi="Calibri" w:cs="Calibri"/>
        </w:rPr>
        <w:t xml:space="preserve"> calculé dans les conditions prévues à l’article 19 du CCAG, résulte de l’application au montant hors TVA, du taux de la taxe sur la valeur ajoutée (TVA) et du rabais éventuellement consenti par l’attributaire.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42" w:name="_Toc320701316"/>
      <w:bookmarkStart w:id="43" w:name="_Toc320705238"/>
      <w:bookmarkStart w:id="44" w:name="_Toc320708744"/>
      <w:bookmarkStart w:id="45" w:name="_Toc320709811"/>
      <w:bookmarkStart w:id="46" w:name="_Toc320710369"/>
      <w:r w:rsidRPr="003A6970">
        <w:rPr>
          <w:rFonts w:ascii="Calibri" w:hAnsi="Calibri" w:cs="Calibri"/>
          <w:b/>
          <w:bCs/>
        </w:rPr>
        <w:t>LIEU ET MODE DE PAIEMENT</w:t>
      </w:r>
      <w:bookmarkEnd w:id="42"/>
      <w:bookmarkEnd w:id="43"/>
      <w:bookmarkEnd w:id="44"/>
      <w:bookmarkEnd w:id="45"/>
      <w:bookmarkEnd w:id="46"/>
    </w:p>
    <w:p w:rsidR="00BB7BE3" w:rsidRPr="003A6970"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 xml:space="preserve">13.1. </w:t>
      </w:r>
      <w:r w:rsidRPr="003A6970">
        <w:rPr>
          <w:rFonts w:ascii="Calibri" w:hAnsi="Calibri" w:cs="Calibri"/>
        </w:rPr>
        <w:tab/>
        <w:t xml:space="preserve">En contrepartie des paiements à effectuer par le Contractant à l’attributaire, dans les conditions indiquées dans le marché, l’attributaire s’engage par les présentes à exécuter le marché conformément aux dispositions </w:t>
      </w:r>
      <w:r>
        <w:rPr>
          <w:rFonts w:ascii="Calibri" w:hAnsi="Calibri" w:cs="Calibri"/>
        </w:rPr>
        <w:t>duMarché</w:t>
      </w:r>
      <w:r w:rsidRPr="003A6970">
        <w:rPr>
          <w:rFonts w:ascii="Calibri" w:hAnsi="Calibri" w:cs="Calibri"/>
        </w:rPr>
        <w:t>.</w:t>
      </w:r>
    </w:p>
    <w:p w:rsidR="00BB7BE3" w:rsidRPr="003A6970"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 xml:space="preserve">13.2. </w:t>
      </w:r>
      <w:r w:rsidRPr="003A6970">
        <w:rPr>
          <w:rFonts w:ascii="Calibri" w:hAnsi="Calibri" w:cs="Calibri"/>
        </w:rPr>
        <w:tab/>
        <w:t xml:space="preserve">Le </w:t>
      </w:r>
      <w:r>
        <w:rPr>
          <w:rFonts w:ascii="Calibri" w:hAnsi="Calibri" w:cs="Calibri"/>
        </w:rPr>
        <w:t>Chef de Service du Marché</w:t>
      </w:r>
      <w:r w:rsidRPr="003A6970">
        <w:rPr>
          <w:rFonts w:ascii="Calibri" w:hAnsi="Calibri" w:cs="Calibri"/>
        </w:rPr>
        <w:t xml:space="preserve"> se libérera des sommes dues ; soit (montant en chiffres et en lettres HTVA), par crédit au compte n°_________ ouvert au nom de l’attributaire à la banque______________</w:t>
      </w:r>
    </w:p>
    <w:p w:rsidR="00BB7BE3"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Pour les règlements en devises, soit (montant en chiffres et en lettres HTVA), par crédit au compte n°_________ ouvert au nom de l’attributaire à la banque______________</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47" w:name="_Toc320701317"/>
      <w:bookmarkStart w:id="48" w:name="_Toc320705239"/>
      <w:bookmarkStart w:id="49" w:name="_Toc320708745"/>
      <w:bookmarkStart w:id="50" w:name="_Toc320709812"/>
      <w:bookmarkStart w:id="51" w:name="_Toc320710370"/>
      <w:r w:rsidRPr="003A6970">
        <w:rPr>
          <w:rFonts w:ascii="Calibri" w:hAnsi="Calibri" w:cs="Calibri"/>
          <w:b/>
          <w:bCs/>
        </w:rPr>
        <w:t>VARIATION DES PRIX</w:t>
      </w:r>
      <w:bookmarkEnd w:id="47"/>
      <w:bookmarkEnd w:id="48"/>
      <w:bookmarkEnd w:id="49"/>
      <w:bookmarkEnd w:id="50"/>
      <w:bookmarkEnd w:id="51"/>
    </w:p>
    <w:p w:rsidR="00BB7BE3" w:rsidRPr="003A6970"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 xml:space="preserve"> Les prix sont fermes. </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acomptes ne sont pas prévus ;</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La révision n’est pas prévue dans le cadre du présent marché.</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52" w:name="_Toc320701318"/>
      <w:bookmarkStart w:id="53" w:name="_Toc320705240"/>
      <w:bookmarkStart w:id="54" w:name="_Toc320708746"/>
      <w:bookmarkStart w:id="55" w:name="_Toc320709813"/>
      <w:bookmarkStart w:id="56" w:name="_Toc320710371"/>
      <w:r w:rsidRPr="003A6970">
        <w:rPr>
          <w:rFonts w:ascii="Calibri" w:hAnsi="Calibri" w:cs="Calibri"/>
          <w:b/>
          <w:bCs/>
        </w:rPr>
        <w:t>FORMULE DE REVISION DES PRIX</w:t>
      </w:r>
      <w:bookmarkEnd w:id="52"/>
      <w:bookmarkEnd w:id="53"/>
      <w:bookmarkEnd w:id="54"/>
      <w:bookmarkEnd w:id="55"/>
      <w:bookmarkEnd w:id="5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prix sont fermes, globaux, forfaitaires et non révisables en fonction des variations des conditions économiques. Ils sont réputés établis conformément aux dispositions des articles 74 à 78 du décret n° 2004/275 du 24 septembre 2004 portant Code des Marchés Publics.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Ils tiennent compte des divers impôts et taxes, de divers frais généraux, faux frais et bénéfices.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 xml:space="preserve">Ils sont établis en considérant comme normalement prévisibles les intempéries et autres phénomènes </w:t>
      </w:r>
      <w:r w:rsidRPr="003A6970">
        <w:rPr>
          <w:rFonts w:ascii="Calibri" w:hAnsi="Calibri" w:cs="Calibri"/>
        </w:rPr>
        <w:lastRenderedPageBreak/>
        <w:t>naturels ne dépassant pas anormalement les limites usuellement relevées par les Services Officiels compétents.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 xml:space="preserve">Ils tiennent compte de toutes les prescriptions, garanties, suggestions et obligations résultant </w:t>
      </w:r>
      <w:r>
        <w:rPr>
          <w:rFonts w:ascii="Calibri" w:hAnsi="Calibri" w:cs="Calibri"/>
        </w:rPr>
        <w:t>duMarché</w:t>
      </w:r>
      <w:r w:rsidRPr="003A6970">
        <w:rPr>
          <w:rFonts w:ascii="Calibri" w:hAnsi="Calibri" w:cs="Calibri"/>
        </w:rPr>
        <w:t>. Ils comprennent notamment le transport de toutes les fournitures à pied d'œuvre des matériaux et matériels nécessaires.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prix tiennent compte de toutes les reprises de travaux résultant des malfaçons n’entrant pas dans les normes de tolérance usuelle.</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prix tiennent compte de toutes les fournitures d'eau et d'énergie nécessaires à la réalisation des travaux.</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prix tiennent compte de toutes les obligations résultant de l'application des prescriptions de l'ensemble des documents contractuels énumérés à l'article 4 du présent CCAP.</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En conséquence, l'Attributaire ne pourra prétendre à aucun supplément de prix pour travaux supplémentaires éventuels qu'il aura l'obligation d'exécuter et qui seraient consécutifs au redressement à un manque de conformité du projet par rapport aux exigences réglementaires citées avant.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Il en est de même des exigences des services concessionnaires et de l'Inspection du Travail et de la Prévoyance Sociale à l'exception de celles qui proviendraient de modifications du fait de ces services par rapport aux accords passés antérieurement à la signature </w:t>
      </w:r>
      <w:r>
        <w:rPr>
          <w:rFonts w:ascii="Calibri" w:hAnsi="Calibri" w:cs="Calibri"/>
        </w:rPr>
        <w:t>du Marché</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57" w:name="_Toc320701319"/>
      <w:bookmarkStart w:id="58" w:name="_Toc320705241"/>
      <w:bookmarkStart w:id="59" w:name="_Toc320708747"/>
      <w:bookmarkStart w:id="60" w:name="_Toc320709814"/>
      <w:bookmarkStart w:id="61" w:name="_Toc320710372"/>
      <w:r w:rsidRPr="003A6970">
        <w:rPr>
          <w:rFonts w:ascii="Calibri" w:hAnsi="Calibri" w:cs="Calibri"/>
          <w:b/>
          <w:bCs/>
        </w:rPr>
        <w:t>FORMULE D’ACTUALISATION DES PRIX</w:t>
      </w:r>
      <w:bookmarkEnd w:id="57"/>
      <w:bookmarkEnd w:id="58"/>
      <w:bookmarkEnd w:id="59"/>
      <w:bookmarkEnd w:id="60"/>
      <w:bookmarkEnd w:id="6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prix du bordereau des prix unitaires ne sont pas actualisables.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62" w:name="_Toc320701320"/>
      <w:bookmarkStart w:id="63" w:name="_Toc320705242"/>
      <w:bookmarkStart w:id="64" w:name="_Toc320708748"/>
      <w:bookmarkStart w:id="65" w:name="_Toc320709815"/>
      <w:bookmarkStart w:id="66" w:name="_Toc320710373"/>
      <w:r w:rsidRPr="003A6970">
        <w:rPr>
          <w:rFonts w:ascii="Calibri" w:hAnsi="Calibri" w:cs="Calibri"/>
          <w:b/>
          <w:bCs/>
        </w:rPr>
        <w:t>VALORISATION DES TRAVAUX</w:t>
      </w:r>
      <w:bookmarkEnd w:id="62"/>
      <w:bookmarkEnd w:id="63"/>
      <w:bookmarkEnd w:id="64"/>
      <w:bookmarkEnd w:id="65"/>
      <w:bookmarkEnd w:id="6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Ce marché est à prix unitaires et forfaitaires. Ces prix sont fermes et non révisables.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67" w:name="_Toc320701321"/>
      <w:bookmarkStart w:id="68" w:name="_Toc320705243"/>
      <w:bookmarkStart w:id="69" w:name="_Toc320708749"/>
      <w:bookmarkStart w:id="70" w:name="_Toc320709816"/>
      <w:bookmarkStart w:id="71" w:name="_Toc320710374"/>
      <w:r w:rsidRPr="003A6970">
        <w:rPr>
          <w:rFonts w:ascii="Calibri" w:hAnsi="Calibri" w:cs="Calibri"/>
          <w:b/>
          <w:bCs/>
        </w:rPr>
        <w:t>VALORISATION DES APPROVISIONNEMENTS</w:t>
      </w:r>
      <w:bookmarkEnd w:id="67"/>
      <w:bookmarkEnd w:id="68"/>
      <w:bookmarkEnd w:id="69"/>
      <w:bookmarkEnd w:id="70"/>
      <w:bookmarkEnd w:id="7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18.1. Il n’est pas de règlement des approvisionnements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18.2. Il n’est pas demandé de caution pour les acomptes sur approvisionnements.</w:t>
      </w:r>
    </w:p>
    <w:p w:rsidR="00BB7BE3" w:rsidRPr="006B05A9" w:rsidRDefault="00BB7BE3" w:rsidP="004B31A6">
      <w:pPr>
        <w:numPr>
          <w:ilvl w:val="0"/>
          <w:numId w:val="102"/>
        </w:numPr>
        <w:spacing w:before="120" w:after="120"/>
        <w:ind w:left="1134" w:hanging="1134"/>
        <w:jc w:val="both"/>
        <w:rPr>
          <w:rFonts w:ascii="Calibri" w:hAnsi="Calibri" w:cs="Calibri"/>
          <w:b/>
          <w:bCs/>
        </w:rPr>
      </w:pPr>
      <w:bookmarkStart w:id="72" w:name="_Toc320701322"/>
      <w:bookmarkStart w:id="73" w:name="_Toc320705244"/>
      <w:bookmarkStart w:id="74" w:name="_Toc320708750"/>
      <w:bookmarkStart w:id="75" w:name="_Toc320709817"/>
      <w:bookmarkStart w:id="76" w:name="_Toc320710375"/>
      <w:r w:rsidRPr="003A6970">
        <w:rPr>
          <w:rFonts w:ascii="Calibri" w:hAnsi="Calibri" w:cs="Calibri"/>
          <w:b/>
          <w:bCs/>
        </w:rPr>
        <w:t>REGLEMENT DES TRAVAUX</w:t>
      </w:r>
      <w:bookmarkEnd w:id="72"/>
      <w:bookmarkEnd w:id="73"/>
      <w:bookmarkEnd w:id="74"/>
      <w:bookmarkEnd w:id="75"/>
      <w:bookmarkEnd w:id="76"/>
    </w:p>
    <w:p w:rsidR="00BB7BE3" w:rsidRPr="006B05A9" w:rsidRDefault="00BB7BE3" w:rsidP="00BB7BE3">
      <w:pPr>
        <w:tabs>
          <w:tab w:val="left" w:pos="567"/>
        </w:tabs>
        <w:spacing w:before="120"/>
        <w:jc w:val="both"/>
        <w:rPr>
          <w:rFonts w:ascii="Calibri" w:hAnsi="Calibri" w:cs="Calibri"/>
        </w:rPr>
      </w:pPr>
      <w:r w:rsidRPr="006B05A9">
        <w:rPr>
          <w:rFonts w:ascii="Calibri" w:hAnsi="Calibri" w:cs="Calibri"/>
        </w:rPr>
        <w:t>19</w:t>
      </w:r>
      <w:r>
        <w:rPr>
          <w:rFonts w:ascii="Calibri" w:hAnsi="Calibri" w:cs="Calibri"/>
          <w:i/>
        </w:rPr>
        <w:t xml:space="preserve">.1  </w:t>
      </w:r>
      <w:bookmarkStart w:id="77" w:name="_Toc320701323"/>
      <w:bookmarkStart w:id="78" w:name="_Toc320705245"/>
      <w:bookmarkStart w:id="79" w:name="_Toc320708751"/>
      <w:bookmarkStart w:id="80" w:name="_Toc320709818"/>
      <w:bookmarkStart w:id="81" w:name="_Toc320710376"/>
      <w:r w:rsidRPr="006B05A9">
        <w:rPr>
          <w:rFonts w:ascii="Calibri" w:hAnsi="Calibri" w:cs="Calibri"/>
        </w:rPr>
        <w:t>Le Cocontractant est rémunéré par décomptes établis en appliquant des prix du bordereau des prix unitaires aux prestations réellement exécutées.</w:t>
      </w:r>
    </w:p>
    <w:p w:rsidR="00BB7BE3" w:rsidRPr="006B05A9" w:rsidRDefault="00BB7BE3" w:rsidP="004B31A6">
      <w:pPr>
        <w:numPr>
          <w:ilvl w:val="1"/>
          <w:numId w:val="103"/>
        </w:numPr>
        <w:tabs>
          <w:tab w:val="left" w:pos="567"/>
        </w:tabs>
        <w:spacing w:before="120"/>
        <w:ind w:left="142" w:hanging="142"/>
        <w:jc w:val="both"/>
        <w:rPr>
          <w:rFonts w:ascii="Calibri" w:hAnsi="Calibri" w:cs="Calibri"/>
        </w:rPr>
      </w:pPr>
      <w:r w:rsidRPr="006B05A9">
        <w:rPr>
          <w:rFonts w:ascii="Calibri" w:hAnsi="Calibri" w:cs="Calibri"/>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Les projets de décompte provisoire des travaux effectivement réalisés en sept (07) exemplaires, sont transmis à l’</w:t>
      </w:r>
      <w:r>
        <w:rPr>
          <w:rFonts w:ascii="Calibri" w:hAnsi="Calibri" w:cs="Calibri"/>
        </w:rPr>
        <w:t>Ingénieur du Marché</w:t>
      </w:r>
      <w:r w:rsidRPr="006B05A9">
        <w:rPr>
          <w:rFonts w:ascii="Calibri" w:hAnsi="Calibri" w:cs="Calibri"/>
        </w:rPr>
        <w: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L’</w:t>
      </w:r>
      <w:r>
        <w:rPr>
          <w:rFonts w:ascii="Calibri" w:hAnsi="Calibri" w:cs="Calibri"/>
        </w:rPr>
        <w:t>Ingénieur du Marché,</w:t>
      </w:r>
      <w:r w:rsidRPr="006B05A9">
        <w:rPr>
          <w:rFonts w:ascii="Calibri" w:hAnsi="Calibri" w:cs="Calibri"/>
        </w:rPr>
        <w:t xml:space="preserve"> après vérifications, signe le projet de décompte et le transmet au </w:t>
      </w:r>
      <w:r>
        <w:rPr>
          <w:rFonts w:ascii="Calibri" w:hAnsi="Calibri" w:cs="Calibri"/>
        </w:rPr>
        <w:t>Chef de Service du Marché</w:t>
      </w:r>
      <w:r w:rsidRPr="006B05A9">
        <w:rPr>
          <w:rFonts w:ascii="Calibri" w:hAnsi="Calibri" w:cs="Calibri"/>
        </w:rPr>
        <w:t xml:space="preserve"> pour liquidation et transmission au</w:t>
      </w:r>
      <w:r>
        <w:rPr>
          <w:rFonts w:ascii="Calibri" w:hAnsi="Calibri" w:cs="Calibri"/>
        </w:rPr>
        <w:t xml:space="preserve"> Préfet du</w:t>
      </w:r>
      <w:r w:rsidRPr="0079258F">
        <w:rPr>
          <w:rFonts w:ascii="Calibri" w:hAnsi="Calibri" w:cs="Calibri"/>
        </w:rPr>
        <w:t>Département,</w:t>
      </w:r>
      <w:r w:rsidRPr="006B05A9">
        <w:rPr>
          <w:rFonts w:ascii="Calibri" w:hAnsi="Calibri" w:cs="Calibri"/>
        </w:rPr>
        <w:t xml:space="preserve"> accompagné du dossier de paiement.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Le</w:t>
      </w:r>
      <w:r>
        <w:rPr>
          <w:rFonts w:ascii="Calibri" w:hAnsi="Calibri" w:cs="Calibri"/>
        </w:rPr>
        <w:t xml:space="preserve"> Préfet du</w:t>
      </w:r>
      <w:r w:rsidRPr="006B05A9">
        <w:rPr>
          <w:rFonts w:ascii="Calibri" w:hAnsi="Calibri" w:cs="Calibri"/>
        </w:rPr>
        <w:t xml:space="preserve"> Département, dans un délai de trois (03) jours soit appose le visa de conformité et transmet le dossier de paiement au Contrôleur Financier Départemental, soit retourne le dossier au </w:t>
      </w:r>
      <w:r>
        <w:rPr>
          <w:rFonts w:ascii="Calibri" w:hAnsi="Calibri" w:cs="Calibri"/>
        </w:rPr>
        <w:t>Chef de Service du Marché</w:t>
      </w:r>
      <w:r w:rsidRPr="006B05A9">
        <w:rPr>
          <w:rFonts w:ascii="Calibri" w:hAnsi="Calibri" w:cs="Calibri"/>
        </w:rPr>
        <w:t xml:space="preserve"> en motivant les raisons du rejet.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 xml:space="preserve">Le projet de décompte final, une fois accepté ou rectifié par le </w:t>
      </w:r>
      <w:r>
        <w:rPr>
          <w:rFonts w:ascii="Calibri" w:hAnsi="Calibri" w:cs="Calibri"/>
        </w:rPr>
        <w:t>Préfet du</w:t>
      </w:r>
      <w:r w:rsidRPr="006B05A9">
        <w:rPr>
          <w:rFonts w:ascii="Calibri" w:hAnsi="Calibri" w:cs="Calibri"/>
        </w:rPr>
        <w:t xml:space="preserve"> Département, constitue le décompte final. Il sert à l’établissement de l’acompte pour solde </w:t>
      </w:r>
      <w:r>
        <w:rPr>
          <w:rFonts w:ascii="Calibri" w:hAnsi="Calibri" w:cs="Calibri"/>
        </w:rPr>
        <w:t>de la Lettre-Commande</w:t>
      </w:r>
      <w:r w:rsidRPr="006B05A9">
        <w:rPr>
          <w:rFonts w:ascii="Calibri" w:hAnsi="Calibri" w:cs="Calibri"/>
        </w:rPr>
        <w:t>, établi dans les mêmes conditions que celles définies pour l’établissement des décomptes mensuels.</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INTERETS MORATOIRES</w:t>
      </w:r>
      <w:bookmarkEnd w:id="77"/>
      <w:bookmarkEnd w:id="78"/>
      <w:bookmarkEnd w:id="79"/>
      <w:bookmarkEnd w:id="80"/>
      <w:bookmarkEnd w:id="8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intérêts moratoires éventuels sont payés par état des sommes dues conformément à l’article 88 du décret n° 2004/275 du 24 Septembre 2004 portant Code des Marchés Publics.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82" w:name="_Toc320701324"/>
      <w:bookmarkStart w:id="83" w:name="_Toc320705246"/>
      <w:bookmarkStart w:id="84" w:name="_Toc320708752"/>
      <w:bookmarkStart w:id="85" w:name="_Toc320709819"/>
      <w:bookmarkStart w:id="86" w:name="_Toc320710377"/>
      <w:r w:rsidRPr="003A6970">
        <w:rPr>
          <w:rFonts w:ascii="Calibri" w:hAnsi="Calibri" w:cs="Calibri"/>
          <w:b/>
          <w:bCs/>
        </w:rPr>
        <w:t>PENALITES DE RETARD</w:t>
      </w:r>
      <w:bookmarkEnd w:id="82"/>
      <w:bookmarkEnd w:id="83"/>
      <w:bookmarkEnd w:id="84"/>
      <w:bookmarkEnd w:id="85"/>
      <w:bookmarkEnd w:id="8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21.1. Le montant des pénalités de retard est fixé comme suit :</w:t>
      </w:r>
    </w:p>
    <w:p w:rsidR="00BB7BE3" w:rsidRPr="003A6970" w:rsidRDefault="00BB7BE3" w:rsidP="004B31A6">
      <w:pPr>
        <w:widowControl w:val="0"/>
        <w:numPr>
          <w:ilvl w:val="1"/>
          <w:numId w:val="93"/>
        </w:numPr>
        <w:tabs>
          <w:tab w:val="left" w:pos="851"/>
        </w:tabs>
        <w:autoSpaceDE w:val="0"/>
        <w:autoSpaceDN w:val="0"/>
        <w:adjustRightInd w:val="0"/>
        <w:spacing w:before="60" w:line="276" w:lineRule="auto"/>
        <w:ind w:left="993" w:hanging="567"/>
        <w:jc w:val="both"/>
        <w:rPr>
          <w:rFonts w:ascii="Calibri" w:hAnsi="Calibri" w:cs="Calibri"/>
        </w:rPr>
      </w:pPr>
      <w:r w:rsidRPr="003A6970">
        <w:rPr>
          <w:rFonts w:ascii="Calibri" w:hAnsi="Calibri" w:cs="Calibri"/>
        </w:rPr>
        <w:t>Un deux millième (1/2000</w:t>
      </w:r>
      <w:r w:rsidRPr="003A6970">
        <w:rPr>
          <w:rFonts w:ascii="Calibri" w:hAnsi="Calibri" w:cs="Calibri"/>
          <w:vertAlign w:val="superscript"/>
        </w:rPr>
        <w:t>ème</w:t>
      </w:r>
      <w:r w:rsidRPr="003A6970">
        <w:rPr>
          <w:rFonts w:ascii="Calibri" w:hAnsi="Calibri" w:cs="Calibri"/>
        </w:rPr>
        <w:t xml:space="preserve">) du montant TTC </w:t>
      </w:r>
      <w:r>
        <w:rPr>
          <w:rFonts w:ascii="Calibri" w:hAnsi="Calibri" w:cs="Calibri"/>
        </w:rPr>
        <w:t>de la Lettre-Commande</w:t>
      </w:r>
      <w:r w:rsidRPr="003A6970">
        <w:rPr>
          <w:rFonts w:ascii="Calibri" w:hAnsi="Calibri" w:cs="Calibri"/>
        </w:rPr>
        <w:t xml:space="preserve"> de base par jour calendaire de retard du premier au trentième jour au-delà du délai contractuel fixé par le marché ;</w:t>
      </w:r>
    </w:p>
    <w:p w:rsidR="00BB7BE3" w:rsidRPr="003A6970" w:rsidRDefault="00BB7BE3" w:rsidP="004B31A6">
      <w:pPr>
        <w:widowControl w:val="0"/>
        <w:numPr>
          <w:ilvl w:val="1"/>
          <w:numId w:val="93"/>
        </w:numPr>
        <w:tabs>
          <w:tab w:val="left" w:pos="851"/>
        </w:tabs>
        <w:autoSpaceDE w:val="0"/>
        <w:autoSpaceDN w:val="0"/>
        <w:adjustRightInd w:val="0"/>
        <w:spacing w:before="60" w:line="276" w:lineRule="auto"/>
        <w:ind w:left="993" w:hanging="567"/>
        <w:jc w:val="both"/>
        <w:rPr>
          <w:rFonts w:ascii="Calibri" w:hAnsi="Calibri" w:cs="Calibri"/>
        </w:rPr>
      </w:pPr>
      <w:r w:rsidRPr="003A6970">
        <w:rPr>
          <w:rFonts w:ascii="Calibri" w:hAnsi="Calibri" w:cs="Calibri"/>
        </w:rPr>
        <w:lastRenderedPageBreak/>
        <w:t>Un millième (1/1000</w:t>
      </w:r>
      <w:r w:rsidRPr="003A6970">
        <w:rPr>
          <w:rFonts w:ascii="Calibri" w:hAnsi="Calibri" w:cs="Calibri"/>
          <w:vertAlign w:val="superscript"/>
        </w:rPr>
        <w:t>ème</w:t>
      </w:r>
      <w:r w:rsidRPr="003A6970">
        <w:rPr>
          <w:rFonts w:ascii="Calibri" w:hAnsi="Calibri" w:cs="Calibri"/>
        </w:rPr>
        <w:t xml:space="preserve">) du montant TTC </w:t>
      </w:r>
      <w:r>
        <w:rPr>
          <w:rFonts w:ascii="Calibri" w:hAnsi="Calibri" w:cs="Calibri"/>
        </w:rPr>
        <w:t>de la Lettre-Commande</w:t>
      </w:r>
      <w:r w:rsidRPr="003A6970">
        <w:rPr>
          <w:rFonts w:ascii="Calibri" w:hAnsi="Calibri" w:cs="Calibri"/>
        </w:rPr>
        <w:t xml:space="preserve"> de base par jour calendaire de retard au-delà du trentième jour.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maintien final du délai étant subordonné au respect de la cadence ou de l'échelonnement des travaux fixés par le planning, tout dépassement en cours d'exécution des délais correspondant aux phases de travaux qui y sont figurées, donne le droit à l’Autorité Contractante, d'exiger de l'Attributaire la constitution immédiate d'une provision qui est effectuée par une retenue sur le montant de l'acompte.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 constatation du retard est établie chaque mois par comparaison de l'état d'avancement réel des travaux à l'état d'avancement déterminé par le planning, la date d'origine de ce dernier étant prise égale à celle prescrite pour le commencement des travaux. Pour chaque phase de travaux, en l'absence de précision de cadence au planning, celle-ci est, pour l'état d'avancement, réputée uniforme dans le délai imparti à cette phase.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montant de la provision est calculé par l'application au nombre de jours de retard du montant journalier de la pénalité. Lorsqu'à la suite d'une première constatation de retard une provision est constituée dans les conditions ci-dessus, son montant est le cas échéant, au cours des mois suivants, réduit ou augmenté selon la diminution ou l'augmentation constatée du retard de l'Attributaire.</w:t>
      </w:r>
    </w:p>
    <w:p w:rsidR="00BB7BE3" w:rsidRPr="003A6970" w:rsidRDefault="00BB7BE3" w:rsidP="00BB7BE3">
      <w:pPr>
        <w:tabs>
          <w:tab w:val="left" w:pos="567"/>
        </w:tabs>
        <w:spacing w:before="120"/>
        <w:jc w:val="both"/>
        <w:rPr>
          <w:rFonts w:ascii="Calibri" w:hAnsi="Calibri" w:cs="Calibri"/>
        </w:rPr>
      </w:pPr>
      <w:r w:rsidRPr="003A6970">
        <w:rPr>
          <w:rFonts w:ascii="Calibri" w:hAnsi="Calibri" w:cs="Calibri"/>
        </w:rPr>
        <w:t xml:space="preserve">21.3. Le montant cumulé des pénalités de retard </w:t>
      </w:r>
      <w:r>
        <w:rPr>
          <w:rFonts w:ascii="Calibri" w:hAnsi="Calibri" w:cs="Calibri"/>
        </w:rPr>
        <w:t>ne peut excéder</w:t>
      </w:r>
      <w:r w:rsidRPr="003A6970">
        <w:rPr>
          <w:rFonts w:ascii="Calibri" w:hAnsi="Calibri" w:cs="Calibri"/>
        </w:rPr>
        <w:t xml:space="preserve"> dix pour cent (10%) du montant TTC </w:t>
      </w:r>
      <w:r>
        <w:rPr>
          <w:rFonts w:ascii="Calibri" w:hAnsi="Calibri" w:cs="Calibri"/>
        </w:rPr>
        <w:t>du Marché</w:t>
      </w:r>
      <w:r w:rsidRPr="006B05A9">
        <w:rPr>
          <w:rFonts w:ascii="Calibri" w:hAnsi="Calibri" w:cs="Calibri"/>
        </w:rPr>
        <w:t xml:space="preserve"> sous peine de résiliation</w:t>
      </w:r>
      <w:r w:rsidRPr="003A6970">
        <w:rPr>
          <w:rFonts w:ascii="Calibri" w:hAnsi="Calibri" w:cs="Calibri"/>
        </w:rPr>
        <w:t>.</w:t>
      </w:r>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Il n’est pas prévu de prime en cas d’achèvement des travaux en avance sur le délai contractuel.</w:t>
      </w:r>
    </w:p>
    <w:p w:rsidR="00BB7BE3" w:rsidRPr="006B05A9" w:rsidRDefault="00BB7BE3" w:rsidP="00BB7BE3">
      <w:pPr>
        <w:widowControl w:val="0"/>
        <w:autoSpaceDE w:val="0"/>
        <w:autoSpaceDN w:val="0"/>
        <w:adjustRightInd w:val="0"/>
        <w:spacing w:before="120" w:after="120" w:line="276" w:lineRule="auto"/>
        <w:jc w:val="both"/>
        <w:rPr>
          <w:rFonts w:ascii="Calibri" w:hAnsi="Calibri" w:cs="Calibri"/>
          <w:sz w:val="2"/>
        </w:rPr>
      </w:pP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87" w:name="_Toc320701325"/>
      <w:bookmarkStart w:id="88" w:name="_Toc320705247"/>
      <w:bookmarkStart w:id="89" w:name="_Toc320708753"/>
      <w:bookmarkStart w:id="90" w:name="_Toc320709820"/>
      <w:bookmarkStart w:id="91" w:name="_Toc320710378"/>
      <w:r w:rsidRPr="003A6970">
        <w:rPr>
          <w:rFonts w:ascii="Calibri" w:hAnsi="Calibri" w:cs="Calibri"/>
          <w:b/>
          <w:bCs/>
        </w:rPr>
        <w:t>DECOMPTE FINAL</w:t>
      </w:r>
      <w:bookmarkEnd w:id="87"/>
      <w:bookmarkEnd w:id="88"/>
      <w:bookmarkEnd w:id="89"/>
      <w:bookmarkEnd w:id="90"/>
      <w:bookmarkEnd w:id="9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22.1. Après achèvement des travaux et dans un délai maximum de Cinq (05) jours après la date de réception provisoire, l’attributaire établira à partir des constats contradictoires, le projet de décompte final des travaux effectivement réalisés qui récapitule le montant total des sommes auxquelles il peut prétendre du fait de l’exécution </w:t>
      </w:r>
      <w:r>
        <w:rPr>
          <w:rFonts w:ascii="Calibri" w:hAnsi="Calibri" w:cs="Calibri"/>
        </w:rPr>
        <w:t>du Marché</w:t>
      </w:r>
      <w:r w:rsidRPr="003A6970">
        <w:rPr>
          <w:rFonts w:ascii="Calibri" w:hAnsi="Calibri" w:cs="Calibri"/>
        </w:rPr>
        <w:t xml:space="preserve"> dans son ensemble.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22.2. Le Chef de service dispose d’un (01) mois pour notifier le projet rectifié et accepté à l’Ingénieur.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22.3. L’attributaire dispose d’un (01) mois pour renvoyer le décompte final revêtu de sa signature.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92" w:name="_Toc320701326"/>
      <w:bookmarkStart w:id="93" w:name="_Toc320705248"/>
      <w:bookmarkStart w:id="94" w:name="_Toc320708754"/>
      <w:bookmarkStart w:id="95" w:name="_Toc320709821"/>
      <w:bookmarkStart w:id="96" w:name="_Toc320710379"/>
      <w:r w:rsidRPr="003A6970">
        <w:rPr>
          <w:rFonts w:ascii="Calibri" w:hAnsi="Calibri" w:cs="Calibri"/>
          <w:b/>
          <w:bCs/>
        </w:rPr>
        <w:t>DECOMPTE GENERAL ET DEFINITIF</w:t>
      </w:r>
      <w:bookmarkEnd w:id="92"/>
      <w:bookmarkEnd w:id="93"/>
      <w:bookmarkEnd w:id="94"/>
      <w:bookmarkEnd w:id="95"/>
      <w:bookmarkEnd w:id="96"/>
    </w:p>
    <w:p w:rsidR="00BB7BE3" w:rsidRPr="006B05A9" w:rsidRDefault="00BB7BE3" w:rsidP="004B31A6">
      <w:pPr>
        <w:numPr>
          <w:ilvl w:val="1"/>
          <w:numId w:val="104"/>
        </w:numPr>
        <w:tabs>
          <w:tab w:val="left" w:pos="567"/>
        </w:tabs>
        <w:spacing w:before="120"/>
        <w:jc w:val="both"/>
        <w:rPr>
          <w:rFonts w:ascii="Calibri" w:hAnsi="Calibri" w:cs="Calibri"/>
        </w:rPr>
      </w:pPr>
      <w:bookmarkStart w:id="97" w:name="_Toc320701327"/>
      <w:bookmarkStart w:id="98" w:name="_Toc320705249"/>
      <w:bookmarkStart w:id="99" w:name="_Toc320708755"/>
      <w:bookmarkStart w:id="100" w:name="_Toc320709822"/>
      <w:bookmarkStart w:id="101" w:name="_Toc320710380"/>
      <w:r w:rsidRPr="006B05A9">
        <w:rPr>
          <w:rFonts w:ascii="Calibri" w:hAnsi="Calibri" w:cs="Calibri"/>
        </w:rPr>
        <w:t xml:space="preserve">A la fin de la période de garantie qui donne lieu à la réception définitive des travaux, l’Ingénieur dresse le décompte général et définitif </w:t>
      </w:r>
      <w:r>
        <w:rPr>
          <w:rFonts w:ascii="Calibri" w:hAnsi="Calibri" w:cs="Calibri"/>
        </w:rPr>
        <w:t>de la Lettre-Commande</w:t>
      </w:r>
      <w:r w:rsidRPr="006B05A9">
        <w:rPr>
          <w:rFonts w:ascii="Calibri" w:hAnsi="Calibri" w:cs="Calibri"/>
        </w:rPr>
        <w:t xml:space="preserve"> qu’il fait signer contradictoirement par le Cocontractant et le </w:t>
      </w:r>
      <w:r>
        <w:rPr>
          <w:rFonts w:ascii="Calibri" w:hAnsi="Calibri" w:cs="Calibri"/>
        </w:rPr>
        <w:t>Chef de Service du Marché</w:t>
      </w:r>
      <w:r w:rsidRPr="006B05A9">
        <w:rPr>
          <w:rFonts w:ascii="Calibri" w:hAnsi="Calibri" w:cs="Calibri"/>
        </w:rPr>
        <w:t xml:space="preserve"> qui le transmet au </w:t>
      </w:r>
      <w:r>
        <w:rPr>
          <w:rFonts w:ascii="Calibri" w:hAnsi="Calibri" w:cs="Calibri"/>
        </w:rPr>
        <w:t>Préfet du</w:t>
      </w:r>
      <w:r w:rsidRPr="006B05A9">
        <w:rPr>
          <w:rFonts w:ascii="Calibri" w:hAnsi="Calibri" w:cs="Calibri"/>
        </w:rPr>
        <w:t xml:space="preserve"> Département qui y appose le visa. Ce décompte comprend :</w:t>
      </w:r>
    </w:p>
    <w:p w:rsidR="00BB7BE3" w:rsidRPr="006B05A9" w:rsidRDefault="00BB7BE3" w:rsidP="004B31A6">
      <w:pPr>
        <w:numPr>
          <w:ilvl w:val="0"/>
          <w:numId w:val="11"/>
        </w:numPr>
        <w:spacing w:before="20"/>
        <w:jc w:val="both"/>
        <w:rPr>
          <w:rFonts w:ascii="Calibri" w:hAnsi="Calibri" w:cs="Calibri"/>
        </w:rPr>
      </w:pPr>
      <w:r w:rsidRPr="006B05A9">
        <w:rPr>
          <w:rFonts w:ascii="Calibri" w:hAnsi="Calibri" w:cs="Calibri"/>
        </w:rPr>
        <w:t>le décompte final,</w:t>
      </w:r>
    </w:p>
    <w:p w:rsidR="00BB7BE3" w:rsidRPr="006B05A9" w:rsidRDefault="00BB7BE3" w:rsidP="004B31A6">
      <w:pPr>
        <w:numPr>
          <w:ilvl w:val="0"/>
          <w:numId w:val="11"/>
        </w:numPr>
        <w:spacing w:before="20"/>
        <w:jc w:val="both"/>
        <w:rPr>
          <w:rFonts w:ascii="Calibri" w:hAnsi="Calibri" w:cs="Calibri"/>
        </w:rPr>
      </w:pPr>
      <w:r w:rsidRPr="006B05A9">
        <w:rPr>
          <w:rFonts w:ascii="Calibri" w:hAnsi="Calibri" w:cs="Calibri"/>
        </w:rPr>
        <w:t>l’acompte pour solde,</w:t>
      </w:r>
    </w:p>
    <w:p w:rsidR="00BB7BE3" w:rsidRPr="006B05A9" w:rsidRDefault="00BB7BE3" w:rsidP="004B31A6">
      <w:pPr>
        <w:numPr>
          <w:ilvl w:val="0"/>
          <w:numId w:val="11"/>
        </w:numPr>
        <w:spacing w:before="20"/>
        <w:jc w:val="both"/>
        <w:rPr>
          <w:rFonts w:ascii="Calibri" w:hAnsi="Calibri" w:cs="Calibri"/>
        </w:rPr>
      </w:pPr>
      <w:r w:rsidRPr="006B05A9">
        <w:rPr>
          <w:rFonts w:ascii="Calibri" w:hAnsi="Calibri" w:cs="Calibri"/>
        </w:rPr>
        <w:t>la récapitulation des acomptes mensuels.</w:t>
      </w:r>
    </w:p>
    <w:p w:rsidR="00BB7BE3" w:rsidRPr="006B05A9" w:rsidRDefault="00BB7BE3" w:rsidP="004B31A6">
      <w:pPr>
        <w:numPr>
          <w:ilvl w:val="1"/>
          <w:numId w:val="104"/>
        </w:numPr>
        <w:tabs>
          <w:tab w:val="left" w:pos="567"/>
        </w:tabs>
        <w:spacing w:before="120"/>
        <w:ind w:left="0" w:firstLine="0"/>
        <w:jc w:val="both"/>
        <w:rPr>
          <w:rFonts w:ascii="Calibri" w:hAnsi="Calibri" w:cs="Calibri"/>
        </w:rPr>
      </w:pPr>
      <w:r w:rsidRPr="006B05A9">
        <w:rPr>
          <w:rFonts w:ascii="Calibri" w:hAnsi="Calibri" w:cs="Calibri"/>
        </w:rPr>
        <w:t>La signature du décompte général et définitif sans réserve par le Cocontractant, lie définitivement les parties et met fin au marché, sauf en ce qui concerne les intérêts moratoires.</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REGIME FISCAL ET DOUANIER</w:t>
      </w:r>
      <w:bookmarkEnd w:id="97"/>
      <w:bookmarkEnd w:id="98"/>
      <w:bookmarkEnd w:id="99"/>
      <w:bookmarkEnd w:id="100"/>
      <w:bookmarkEnd w:id="10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décret N° 2003/651/PM du 16 avril 2003 définit les modalités de mise en œuvre du régime fiscal des Marchés Publics. La fiscalité applicable au présent marché comporte notamment :</w:t>
      </w:r>
    </w:p>
    <w:p w:rsidR="00BB7BE3" w:rsidRPr="003A6970" w:rsidRDefault="00BB7BE3" w:rsidP="004B31A6">
      <w:pPr>
        <w:widowControl w:val="0"/>
        <w:numPr>
          <w:ilvl w:val="0"/>
          <w:numId w:val="94"/>
        </w:numPr>
        <w:tabs>
          <w:tab w:val="left" w:pos="567"/>
        </w:tabs>
        <w:autoSpaceDE w:val="0"/>
        <w:autoSpaceDN w:val="0"/>
        <w:adjustRightInd w:val="0"/>
        <w:spacing w:before="60"/>
        <w:ind w:left="567" w:hanging="207"/>
        <w:jc w:val="both"/>
        <w:rPr>
          <w:rFonts w:ascii="Calibri" w:hAnsi="Calibri" w:cs="Calibri"/>
        </w:rPr>
      </w:pPr>
      <w:r w:rsidRPr="003A6970">
        <w:rPr>
          <w:rFonts w:ascii="Calibri" w:hAnsi="Calibri" w:cs="Calibri"/>
        </w:rPr>
        <w:t>des impôts et taxes relatifs aux bénéfices industriels et commerciaux, y compris l’AIR qui constitue un précompte sur l’impôt des sociétés ;</w:t>
      </w:r>
    </w:p>
    <w:p w:rsidR="00BB7BE3" w:rsidRPr="003A6970" w:rsidRDefault="00BB7BE3" w:rsidP="004B31A6">
      <w:pPr>
        <w:widowControl w:val="0"/>
        <w:numPr>
          <w:ilvl w:val="0"/>
          <w:numId w:val="94"/>
        </w:numPr>
        <w:tabs>
          <w:tab w:val="left" w:pos="567"/>
        </w:tabs>
        <w:autoSpaceDE w:val="0"/>
        <w:autoSpaceDN w:val="0"/>
        <w:adjustRightInd w:val="0"/>
        <w:spacing w:before="60"/>
        <w:ind w:left="567" w:hanging="207"/>
        <w:jc w:val="both"/>
        <w:rPr>
          <w:rFonts w:ascii="Calibri" w:hAnsi="Calibri" w:cs="Calibri"/>
        </w:rPr>
      </w:pPr>
      <w:r w:rsidRPr="003A6970">
        <w:rPr>
          <w:rFonts w:ascii="Calibri" w:hAnsi="Calibri" w:cs="Calibri"/>
        </w:rPr>
        <w:t>des droits d’enregistrement calculés conformément aux stipulations du code des impôts ;</w:t>
      </w:r>
    </w:p>
    <w:p w:rsidR="00BB7BE3" w:rsidRPr="003A6970" w:rsidRDefault="00BB7BE3" w:rsidP="004B31A6">
      <w:pPr>
        <w:widowControl w:val="0"/>
        <w:numPr>
          <w:ilvl w:val="0"/>
          <w:numId w:val="94"/>
        </w:numPr>
        <w:tabs>
          <w:tab w:val="left" w:pos="567"/>
        </w:tabs>
        <w:autoSpaceDE w:val="0"/>
        <w:autoSpaceDN w:val="0"/>
        <w:adjustRightInd w:val="0"/>
        <w:spacing w:before="60"/>
        <w:ind w:left="567" w:hanging="207"/>
        <w:jc w:val="both"/>
        <w:rPr>
          <w:rFonts w:ascii="Calibri" w:hAnsi="Calibri" w:cs="Calibri"/>
        </w:rPr>
      </w:pPr>
      <w:r w:rsidRPr="003A6970">
        <w:rPr>
          <w:rFonts w:ascii="Calibri" w:hAnsi="Calibri" w:cs="Calibri"/>
        </w:rPr>
        <w:t>des droits et taxes attachés à la réalisation des prestations prévues par le marché :</w:t>
      </w:r>
    </w:p>
    <w:p w:rsidR="00BB7BE3" w:rsidRPr="003A6970" w:rsidRDefault="00BB7BE3" w:rsidP="004B31A6">
      <w:pPr>
        <w:widowControl w:val="0"/>
        <w:numPr>
          <w:ilvl w:val="0"/>
          <w:numId w:val="95"/>
        </w:numPr>
        <w:tabs>
          <w:tab w:val="left" w:pos="1276"/>
        </w:tabs>
        <w:autoSpaceDE w:val="0"/>
        <w:autoSpaceDN w:val="0"/>
        <w:adjustRightInd w:val="0"/>
        <w:spacing w:before="60"/>
        <w:ind w:left="1275" w:hanging="198"/>
        <w:jc w:val="both"/>
        <w:rPr>
          <w:rFonts w:ascii="Calibri" w:hAnsi="Calibri" w:cs="Calibri"/>
        </w:rPr>
      </w:pPr>
      <w:r w:rsidRPr="003A6970">
        <w:rPr>
          <w:rFonts w:ascii="Calibri" w:hAnsi="Calibri" w:cs="Calibri"/>
        </w:rPr>
        <w:t>des droits et taxes d’entrée sur le territoire camerounais (droits de douanes, TVA, taxe informatique) ;</w:t>
      </w:r>
    </w:p>
    <w:p w:rsidR="00BB7BE3" w:rsidRPr="003A6970" w:rsidRDefault="00BB7BE3" w:rsidP="004B31A6">
      <w:pPr>
        <w:widowControl w:val="0"/>
        <w:numPr>
          <w:ilvl w:val="0"/>
          <w:numId w:val="95"/>
        </w:numPr>
        <w:tabs>
          <w:tab w:val="left" w:pos="1276"/>
        </w:tabs>
        <w:autoSpaceDE w:val="0"/>
        <w:autoSpaceDN w:val="0"/>
        <w:adjustRightInd w:val="0"/>
        <w:spacing w:before="60"/>
        <w:ind w:left="1275" w:hanging="198"/>
        <w:jc w:val="both"/>
        <w:rPr>
          <w:rFonts w:ascii="Calibri" w:hAnsi="Calibri" w:cs="Calibri"/>
        </w:rPr>
      </w:pPr>
      <w:r w:rsidRPr="003A6970">
        <w:rPr>
          <w:rFonts w:ascii="Calibri" w:hAnsi="Calibri" w:cs="Calibri"/>
        </w:rPr>
        <w:t>des droits et taxes communaux,</w:t>
      </w:r>
    </w:p>
    <w:p w:rsidR="00BB7BE3" w:rsidRPr="003A6970" w:rsidRDefault="00BB7BE3" w:rsidP="004B31A6">
      <w:pPr>
        <w:widowControl w:val="0"/>
        <w:numPr>
          <w:ilvl w:val="0"/>
          <w:numId w:val="95"/>
        </w:numPr>
        <w:tabs>
          <w:tab w:val="left" w:pos="1276"/>
        </w:tabs>
        <w:autoSpaceDE w:val="0"/>
        <w:autoSpaceDN w:val="0"/>
        <w:adjustRightInd w:val="0"/>
        <w:spacing w:before="60"/>
        <w:ind w:left="1275" w:hanging="198"/>
        <w:jc w:val="both"/>
        <w:rPr>
          <w:rFonts w:ascii="Calibri" w:hAnsi="Calibri" w:cs="Calibri"/>
        </w:rPr>
      </w:pPr>
      <w:r w:rsidRPr="003A6970">
        <w:rPr>
          <w:rFonts w:ascii="Calibri" w:hAnsi="Calibri" w:cs="Calibri"/>
        </w:rPr>
        <w:t>des droits et taxes relatifs aux prélèvements des matériaux et d’eau.</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Ces éléments doivent être intégrés dans les charges que l’entreprise impute sur ses coûts d’intervention et constituer l’un des éléments des sous détails des prix hors taxes. Le prix TTC s’entend TVA incluse.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02" w:name="_Toc320701328"/>
      <w:bookmarkStart w:id="103" w:name="_Toc320705250"/>
      <w:bookmarkStart w:id="104" w:name="_Toc320708756"/>
      <w:bookmarkStart w:id="105" w:name="_Toc320709823"/>
      <w:bookmarkStart w:id="106" w:name="_Toc320710381"/>
      <w:r w:rsidRPr="003A6970">
        <w:rPr>
          <w:rFonts w:ascii="Calibri" w:hAnsi="Calibri" w:cs="Calibri"/>
          <w:b/>
          <w:bCs/>
        </w:rPr>
        <w:lastRenderedPageBreak/>
        <w:t>TIMBRES ET ENREGISTREMENT DES MARCHES</w:t>
      </w:r>
      <w:bookmarkEnd w:id="102"/>
      <w:bookmarkEnd w:id="103"/>
      <w:bookmarkEnd w:id="104"/>
      <w:bookmarkEnd w:id="105"/>
      <w:bookmarkEnd w:id="10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Sept (07) exemplaires originaux </w:t>
      </w:r>
      <w:r>
        <w:rPr>
          <w:rFonts w:ascii="Calibri" w:hAnsi="Calibri" w:cs="Calibri"/>
        </w:rPr>
        <w:t>duMarché</w:t>
      </w:r>
      <w:r w:rsidRPr="003A6970">
        <w:rPr>
          <w:rFonts w:ascii="Calibri" w:hAnsi="Calibri" w:cs="Calibri"/>
        </w:rPr>
        <w:t xml:space="preserve"> seront timbrés et enregistrés par les soins et aux frais de l’attributaire, conformément à la réglementation</w:t>
      </w:r>
    </w:p>
    <w:p w:rsidR="00BB7BE3" w:rsidRPr="003A6970" w:rsidRDefault="00BB7BE3" w:rsidP="00BB7BE3">
      <w:pPr>
        <w:pStyle w:val="Titre10"/>
        <w:spacing w:after="120" w:line="276" w:lineRule="auto"/>
        <w:rPr>
          <w:rFonts w:ascii="Calibri" w:hAnsi="Calibri" w:cs="Calibri"/>
          <w:sz w:val="24"/>
          <w:szCs w:val="24"/>
        </w:rPr>
      </w:pPr>
      <w:bookmarkStart w:id="107" w:name="_Toc320701329"/>
      <w:bookmarkStart w:id="108" w:name="_Toc320705251"/>
      <w:bookmarkStart w:id="109" w:name="_Toc320708757"/>
      <w:bookmarkStart w:id="110" w:name="_Toc320709824"/>
      <w:bookmarkStart w:id="111" w:name="_Toc320710382"/>
      <w:r w:rsidRPr="003A6970">
        <w:rPr>
          <w:rFonts w:ascii="Calibri" w:hAnsi="Calibri" w:cs="Calibri"/>
          <w:sz w:val="24"/>
          <w:szCs w:val="24"/>
        </w:rPr>
        <w:t>CHAPITRE III : EXECUTION DES TRAVAUX</w:t>
      </w:r>
      <w:bookmarkEnd w:id="107"/>
      <w:bookmarkEnd w:id="108"/>
      <w:bookmarkEnd w:id="109"/>
      <w:bookmarkEnd w:id="110"/>
      <w:bookmarkEnd w:id="111"/>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12" w:name="_Toc320701330"/>
      <w:bookmarkStart w:id="113" w:name="_Toc320705252"/>
      <w:bookmarkStart w:id="114" w:name="_Toc320708758"/>
      <w:bookmarkStart w:id="115" w:name="_Toc320709825"/>
      <w:bookmarkStart w:id="116" w:name="_Toc320710383"/>
      <w:r w:rsidRPr="003A6970">
        <w:rPr>
          <w:rFonts w:ascii="Calibri" w:hAnsi="Calibri" w:cs="Calibri"/>
          <w:b/>
          <w:bCs/>
        </w:rPr>
        <w:t>DELAIS D’EXECUTION DU MARCHE</w:t>
      </w:r>
      <w:bookmarkEnd w:id="112"/>
      <w:bookmarkEnd w:id="113"/>
      <w:bookmarkEnd w:id="114"/>
      <w:bookmarkEnd w:id="115"/>
      <w:bookmarkEnd w:id="11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26.1. Le délai d’exécution des travaux objet du présent marché est de : </w:t>
      </w:r>
      <w:r w:rsidRPr="0037094C">
        <w:rPr>
          <w:rFonts w:ascii="Calibri" w:hAnsi="Calibri" w:cs="Calibri"/>
          <w:b/>
        </w:rPr>
        <w:t>trois (03) mois</w:t>
      </w:r>
      <w:r w:rsidRPr="003A6970">
        <w:rPr>
          <w:rFonts w:ascii="Calibri" w:hAnsi="Calibri" w:cs="Calibri"/>
        </w:rPr>
        <w:t>.</w:t>
      </w:r>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26.2. Ce délai court à compter de la date fixée dans la notification de l’ordre de service de commencer les travaux.</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17" w:name="_Toc320701331"/>
      <w:bookmarkStart w:id="118" w:name="_Toc320705253"/>
      <w:bookmarkStart w:id="119" w:name="_Toc320708759"/>
      <w:bookmarkStart w:id="120" w:name="_Toc320709826"/>
      <w:bookmarkStart w:id="121" w:name="_Toc320710384"/>
      <w:r w:rsidRPr="003A6970">
        <w:rPr>
          <w:rFonts w:ascii="Calibri" w:hAnsi="Calibri" w:cs="Calibri"/>
          <w:b/>
          <w:bCs/>
        </w:rPr>
        <w:t>ROLES ET RESPONSABILITES DE L’ATTRIBUTAIRE</w:t>
      </w:r>
      <w:bookmarkEnd w:id="117"/>
      <w:bookmarkEnd w:id="118"/>
      <w:bookmarkEnd w:id="119"/>
      <w:bookmarkEnd w:id="120"/>
      <w:bookmarkEnd w:id="12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planning détaillé et général d’avancement des travaux sera communiqué à l’Ingénieur en cinq (05) exemplaires à chaque début de semaine. L’attributaire a pour mission de réaliser le projet tel qu’il est décrit dans le devis technique ci-dessous sous le contrôle de l’ingénieur et ce conformément au présent Marché et aux normes en vigueur.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L’attributaire est responsable vis-à-vis de l’Administration, de l’organisation et de la conduite du chantier, de la qualité des matériaux et des fournitures dont la charge lui incombe de leur parfaite adaptation aux besoins du chantier et de la bonne exécution des travaux.</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travaux seront réalisés conformément au plan de spécifications techniques selon les règles de l’art conformément aux pratiques en usage.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 cet effet, l’attributaire devra prendre toutes les mesures pour fournir tous les moyens nécessaires et engager tout le personnel spécialisé.</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22" w:name="_Toc320701332"/>
      <w:bookmarkStart w:id="123" w:name="_Toc320705254"/>
      <w:bookmarkStart w:id="124" w:name="_Toc320708760"/>
      <w:bookmarkStart w:id="125" w:name="_Toc320709827"/>
      <w:bookmarkStart w:id="126" w:name="_Toc320710385"/>
      <w:r w:rsidRPr="003A6970">
        <w:rPr>
          <w:rFonts w:ascii="Calibri" w:hAnsi="Calibri" w:cs="Calibri"/>
          <w:b/>
          <w:bCs/>
        </w:rPr>
        <w:t>MISE A DISPOSITION DES DOCUMENTS ET DU SITE</w:t>
      </w:r>
      <w:bookmarkEnd w:id="122"/>
      <w:bookmarkEnd w:id="123"/>
      <w:bookmarkEnd w:id="124"/>
      <w:bookmarkEnd w:id="125"/>
      <w:bookmarkEnd w:id="126"/>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L’exemplaire reproductible des plans figurant dans le Dossier d’Appel d’Offres sera remis par le Chef de service.</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27" w:name="_Toc320701333"/>
      <w:bookmarkStart w:id="128" w:name="_Toc320705255"/>
      <w:bookmarkStart w:id="129" w:name="_Toc320708761"/>
      <w:bookmarkStart w:id="130" w:name="_Toc320709828"/>
      <w:bookmarkStart w:id="131" w:name="_Toc320710386"/>
      <w:r w:rsidRPr="003A6970">
        <w:rPr>
          <w:rFonts w:ascii="Calibri" w:hAnsi="Calibri" w:cs="Calibri"/>
          <w:b/>
          <w:bCs/>
        </w:rPr>
        <w:t>ASSURANCES DES OUVRAGES ET RESPONSABILITES CIVILES</w:t>
      </w:r>
      <w:bookmarkEnd w:id="127"/>
      <w:bookmarkEnd w:id="128"/>
      <w:bookmarkEnd w:id="129"/>
      <w:bookmarkEnd w:id="130"/>
      <w:bookmarkEnd w:id="13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Dans un délai de 15 jours à compter de la notification </w:t>
      </w:r>
      <w:r>
        <w:rPr>
          <w:rFonts w:ascii="Calibri" w:hAnsi="Calibri" w:cs="Calibri"/>
        </w:rPr>
        <w:t>du Marché</w:t>
      </w:r>
      <w:r w:rsidRPr="003A6970">
        <w:rPr>
          <w:rFonts w:ascii="Calibri" w:hAnsi="Calibri" w:cs="Calibri"/>
        </w:rPr>
        <w:t xml:space="preserve"> et avant tout commencement d'exécution, l'Attributaire ainsi que les cotraitants et les sous-traitants désignés dans le marché, devront justifier non seulement qu'ils sont en règle vis-à-vis de la réglementation en matière d'assurance à la construction, mais en particulier qu'ils sont titulaires d'une assurance individuelle de </w:t>
      </w:r>
      <w:r w:rsidRPr="003A6970">
        <w:rPr>
          <w:rFonts w:ascii="Calibri" w:hAnsi="Calibri" w:cs="Calibri"/>
          <w:i/>
        </w:rPr>
        <w:t>« Responsabilité Civile de Chef d'Entreprise</w:t>
      </w:r>
      <w:r w:rsidRPr="003A6970">
        <w:rPr>
          <w:rFonts w:ascii="Calibri" w:hAnsi="Calibri" w:cs="Calibri"/>
        </w:rPr>
        <w:t>», couvrant les risques qu'il encourt du fait de son activité dans le chantier, au titre des articles 1382 et suivants du Code Civil, et notamment des conséquences pécuniaires des dommages corporels, matériels ou immatériels.</w:t>
      </w:r>
    </w:p>
    <w:p w:rsidR="00BB7BE3" w:rsidRPr="003A6970" w:rsidRDefault="00BB7BE3" w:rsidP="00BB7BE3">
      <w:pPr>
        <w:widowControl w:val="0"/>
        <w:autoSpaceDE w:val="0"/>
        <w:autoSpaceDN w:val="0"/>
        <w:adjustRightInd w:val="0"/>
        <w:spacing w:before="240" w:after="120" w:line="276" w:lineRule="auto"/>
        <w:jc w:val="both"/>
        <w:rPr>
          <w:rFonts w:ascii="Calibri" w:hAnsi="Calibri" w:cs="Calibri"/>
          <w:b/>
          <w:bCs/>
          <w:i/>
        </w:rPr>
      </w:pPr>
      <w:r w:rsidRPr="003A6970">
        <w:rPr>
          <w:rFonts w:ascii="Calibri" w:hAnsi="Calibri" w:cs="Calibri"/>
          <w:b/>
          <w:bCs/>
          <w:i/>
        </w:rPr>
        <w:t>Assurances complémentaires</w:t>
      </w:r>
    </w:p>
    <w:p w:rsidR="00BB7BE3" w:rsidRPr="003A6970" w:rsidRDefault="00BB7BE3" w:rsidP="00BB7BE3">
      <w:pPr>
        <w:widowControl w:val="0"/>
        <w:autoSpaceDE w:val="0"/>
        <w:autoSpaceDN w:val="0"/>
        <w:adjustRightInd w:val="0"/>
        <w:spacing w:before="120" w:after="60" w:line="276" w:lineRule="auto"/>
        <w:jc w:val="both"/>
        <w:rPr>
          <w:rFonts w:ascii="Calibri" w:hAnsi="Calibri" w:cs="Calibri"/>
        </w:rPr>
      </w:pPr>
      <w:r w:rsidRPr="003A6970">
        <w:rPr>
          <w:rFonts w:ascii="Calibri" w:hAnsi="Calibri" w:cs="Calibri"/>
        </w:rPr>
        <w:t>Dans le cas où la réalisation des travaux nécessite des appuis ou accrochages sur certaines parties d'ouvrages ou toute autre sollicitation d'ouvrages susceptibles de provoquer des désordres sur les « existants », l'Attributaire doit demander une extension des garanties de sa police « responsabilité civile» prévoyant au premier franc, la couverture de dommages qui pourraient être causés aux ouvrages existants du fait des activités du présent marché.</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L’Autorité Contractante se réserve le droit de demander à l'Attributaire (y compris pour dégâts des eaux et incendie) communication des plafonds de garantie par catégorie de risques et d'exiger, si les circonstances le justifient, l'augmentation de tel ou tel de ces plafonds.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L’Autorité Contractante pourra, à tout moment, demander à l'Attributaire de justifier le paiement des primes afférentes aux assurances.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Aucun règlement, aucun remboursement de la retenue de garantie ou de cautionnement ne sera effectué au profit de l'Attributaire s'il ne parvient pas à produire les quittances nécessaires, attestant qu'il a intégralement payé la part des primes à sa charge.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L’Autorité Contractante se réserve le droit, sans préjudice de l'application des dispositions du CCAG, de payer </w:t>
      </w:r>
      <w:r w:rsidRPr="003A6970">
        <w:rPr>
          <w:rFonts w:ascii="Calibri" w:hAnsi="Calibri" w:cs="Calibri"/>
        </w:rPr>
        <w:lastRenderedPageBreak/>
        <w:t>directement les primes à la compagnie d'assurances et d'en imputer le montant sur les sommes dues à l'Attributaire.</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32" w:name="_Toc320701334"/>
      <w:bookmarkStart w:id="133" w:name="_Toc320705256"/>
      <w:bookmarkStart w:id="134" w:name="_Toc320708762"/>
      <w:bookmarkStart w:id="135" w:name="_Toc320709829"/>
      <w:bookmarkStart w:id="136" w:name="_Toc320710387"/>
      <w:r w:rsidRPr="003A6970">
        <w:rPr>
          <w:rFonts w:ascii="Calibri" w:hAnsi="Calibri" w:cs="Calibri"/>
          <w:b/>
          <w:bCs/>
        </w:rPr>
        <w:t>CONSISTANCE DES TRAVAUX</w:t>
      </w:r>
      <w:bookmarkEnd w:id="132"/>
      <w:bookmarkEnd w:id="133"/>
      <w:bookmarkEnd w:id="134"/>
      <w:bookmarkEnd w:id="135"/>
      <w:bookmarkEnd w:id="13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 consistance des travaux est reprise en détail au cadre de devis estimatif et quantitatif.</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37" w:name="_Toc320701335"/>
      <w:bookmarkStart w:id="138" w:name="_Toc320705257"/>
      <w:bookmarkStart w:id="139" w:name="_Toc320708763"/>
      <w:bookmarkStart w:id="140" w:name="_Toc320709830"/>
      <w:bookmarkStart w:id="141" w:name="_Toc320710388"/>
      <w:r w:rsidRPr="003A6970">
        <w:rPr>
          <w:rFonts w:ascii="Calibri" w:hAnsi="Calibri" w:cs="Calibri"/>
          <w:b/>
          <w:bCs/>
        </w:rPr>
        <w:t>PIECE A FOURNIR PAR L’ATTRIBUTAIRE</w:t>
      </w:r>
      <w:bookmarkEnd w:id="137"/>
      <w:bookmarkEnd w:id="138"/>
      <w:bookmarkEnd w:id="139"/>
      <w:bookmarkEnd w:id="140"/>
      <w:bookmarkEnd w:id="141"/>
    </w:p>
    <w:p w:rsidR="00BB7BE3" w:rsidRPr="003A6970" w:rsidRDefault="00BB7BE3" w:rsidP="00BB7BE3">
      <w:pPr>
        <w:widowControl w:val="0"/>
        <w:autoSpaceDE w:val="0"/>
        <w:autoSpaceDN w:val="0"/>
        <w:adjustRightInd w:val="0"/>
        <w:spacing w:before="240" w:after="120" w:line="276" w:lineRule="auto"/>
        <w:jc w:val="both"/>
        <w:rPr>
          <w:rFonts w:ascii="Calibri" w:hAnsi="Calibri" w:cs="Calibri"/>
          <w:i/>
        </w:rPr>
      </w:pPr>
      <w:r w:rsidRPr="003A6970">
        <w:rPr>
          <w:rFonts w:ascii="Calibri" w:hAnsi="Calibri" w:cs="Calibri"/>
          <w:i/>
        </w:rPr>
        <w:t>31.1. Programme des travaux, Plan d’assurance qualité et autres.</w:t>
      </w:r>
    </w:p>
    <w:p w:rsidR="00BB7BE3" w:rsidRPr="003A6970"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Dans un délai maximum de vingt (20) jours à compter de la notification de l’ordre de service de commencer les travaux, l’attributaire soumettra, en cinq (05) exemplaires, à l'approbation du Chef de service après avis de l’Ingénieur le programme d'exécution des travaux, son calendrier d’approvisionnement, son projet de Plan d’Assurance Qualité (PAQ) et son Plan de Gestion Environnemental. Ce programme sera exclusivement présenté selon les modèles fournis.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Deux (2) exemplaires de ces pièces lui seront retournés dans un délai de huit à quinze jours à partir de leur réception avec :</w:t>
      </w:r>
    </w:p>
    <w:p w:rsidR="00BB7BE3" w:rsidRPr="003A6970" w:rsidRDefault="00BB7BE3" w:rsidP="004B31A6">
      <w:pPr>
        <w:widowControl w:val="0"/>
        <w:numPr>
          <w:ilvl w:val="0"/>
          <w:numId w:val="97"/>
        </w:numPr>
        <w:tabs>
          <w:tab w:val="left" w:pos="1134"/>
        </w:tabs>
        <w:autoSpaceDE w:val="0"/>
        <w:autoSpaceDN w:val="0"/>
        <w:adjustRightInd w:val="0"/>
        <w:spacing w:before="60"/>
        <w:ind w:left="1135" w:hanging="284"/>
        <w:jc w:val="both"/>
        <w:rPr>
          <w:rFonts w:ascii="Calibri" w:hAnsi="Calibri" w:cs="Calibri"/>
        </w:rPr>
      </w:pPr>
      <w:r w:rsidRPr="003A6970">
        <w:rPr>
          <w:rFonts w:ascii="Calibri" w:hAnsi="Calibri" w:cs="Calibri"/>
        </w:rPr>
        <w:t>Soit la mention d'approbation “ BON POUR EXECUTION ” ;</w:t>
      </w:r>
    </w:p>
    <w:p w:rsidR="00BB7BE3" w:rsidRPr="003A6970" w:rsidRDefault="00BB7BE3" w:rsidP="004B31A6">
      <w:pPr>
        <w:widowControl w:val="0"/>
        <w:numPr>
          <w:ilvl w:val="0"/>
          <w:numId w:val="97"/>
        </w:numPr>
        <w:tabs>
          <w:tab w:val="left" w:pos="1134"/>
        </w:tabs>
        <w:autoSpaceDE w:val="0"/>
        <w:autoSpaceDN w:val="0"/>
        <w:adjustRightInd w:val="0"/>
        <w:spacing w:before="60"/>
        <w:ind w:left="1135" w:hanging="284"/>
        <w:jc w:val="both"/>
        <w:rPr>
          <w:rFonts w:ascii="Calibri" w:hAnsi="Calibri" w:cs="Calibri"/>
        </w:rPr>
      </w:pPr>
      <w:r w:rsidRPr="003A6970">
        <w:rPr>
          <w:rFonts w:ascii="Calibri" w:hAnsi="Calibri" w:cs="Calibri"/>
        </w:rPr>
        <w:t>Soit la mention de leur rejet accompagnée de motifs dudit rejet.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L’attributaire disposera alors de huit (8) jours pour présenter un nouveau programme. Le Chef de Service ou disposera alors d’un délai de cinq (5) jours pour donner son approbation ou faire d’éventuelles remarques. Dans ce cas, la procédure est relancée sans que cela ne puisse modifier le délai contractuel. L'approbation donnée par le Chef de Service n'atténuera en rien la responsabilité de l’attributaire. Cependant les travaux exécutés avant l'approbation du programme ne seront ni constatés ni rémunérés. Le planning actualisé et approuvé deviendra le planning contractuel. L’attributaire tiendra constamment à jour, sur le chantier, un planning des travaux qui tiendra compte de l'avancement réel du chantier. Des modifications importantes ne pourront être apportées au programme contractuel qu'après avoir reçu l'accord de l’Ingénieur.</w:t>
      </w:r>
    </w:p>
    <w:p w:rsidR="00BB7BE3" w:rsidRPr="003A6970"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Le Plan de Gestion Environnemental fera ressortir notamment les conditions de choix des sites techniques et de base vie, les conditions d’emprunt de sites d’extraction et les conditions remise en état des sites de travaux et d’installation.</w:t>
      </w:r>
    </w:p>
    <w:p w:rsidR="00BB7BE3" w:rsidRPr="003A6970"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L’attributaire indiquera dans ce programme les matériels et méthodes qu’il compte utiliser ainsi que les effectifs du personnel qu’il compte employer.</w:t>
      </w:r>
    </w:p>
    <w:p w:rsidR="00BB7BE3"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 xml:space="preserve">L’agrément donné par le chef de service ne diminue en rien la responsabilité de l’attributaire quant aux conséquences dommageables que leur mise en œuvre pourrait avoir tant à l’égard des tiers qu’à l’égard du respect des clauses </w:t>
      </w:r>
      <w:r>
        <w:rPr>
          <w:rFonts w:ascii="Calibri" w:hAnsi="Calibri" w:cs="Calibri"/>
        </w:rPr>
        <w:t>du Marché</w:t>
      </w:r>
      <w:r w:rsidRPr="003A6970">
        <w:rPr>
          <w:rFonts w:ascii="Calibri" w:hAnsi="Calibri" w:cs="Calibri"/>
        </w:rPr>
        <w:t>.</w:t>
      </w:r>
    </w:p>
    <w:p w:rsidR="00BB7BE3" w:rsidRDefault="00BB7BE3" w:rsidP="00BB7BE3">
      <w:pPr>
        <w:widowControl w:val="0"/>
        <w:tabs>
          <w:tab w:val="left" w:pos="709"/>
        </w:tabs>
        <w:autoSpaceDE w:val="0"/>
        <w:autoSpaceDN w:val="0"/>
        <w:adjustRightInd w:val="0"/>
        <w:spacing w:before="120" w:after="120" w:line="276" w:lineRule="auto"/>
        <w:jc w:val="both"/>
        <w:rPr>
          <w:rFonts w:ascii="Calibri" w:hAnsi="Calibri" w:cs="Calibri"/>
        </w:rPr>
      </w:pP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31.2. Projet d’exécution</w:t>
      </w:r>
    </w:p>
    <w:p w:rsidR="00BB7BE3" w:rsidRPr="003A6970" w:rsidRDefault="00BB7BE3" w:rsidP="004B31A6">
      <w:pPr>
        <w:widowControl w:val="0"/>
        <w:numPr>
          <w:ilvl w:val="1"/>
          <w:numId w:val="98"/>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Le dossier des plans d’exécution (calcul et dessins) d’exécution nécessaires à la réalisation de toutes les parties de l’ouvrage devront être soumis au visa du chef de service un (01) mois au moins avant la date prévue pour le début de réalisation de la partie de l’ouvrage correspondante. Le dossier d’exécution de l’ensemble des travaux en cinq (5) exemplaires comportera les documents suivants:</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 xml:space="preserve">une note détaillée sur les méthodes et processus d’exécution envisagés en précisant la variation dans le temps du matériel utilisé. La liste du matériel ne sera pas limitative et pourra être modifiée en cours des travaux sur la demande de l’Ingénieur, </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un planning graphique des prévisions d’avancement des travaux qui mettra en évidence les tâches à accomplir par section de travaux et ouvrages à construire, les délais de commande et d’approvisionnement, les dates de fourniture des principaux plans et notes de calculs, la fourniture (15 jours avant mise en œuvre) des échantillons de tous les matériaux à utiliser dans les travaux disposés dans un local fermé à clé,</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 xml:space="preserve">un planning détaillé pour le programme de maintien de la circulation au cours de la réfection de </w:t>
      </w:r>
      <w:r w:rsidRPr="003A6970">
        <w:rPr>
          <w:rFonts w:ascii="Calibri" w:hAnsi="Calibri" w:cs="Calibri"/>
        </w:rPr>
        <w:lastRenderedPageBreak/>
        <w:t>chaque ouvrage,</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une note sur le fonctionnement du laboratoire (locaux, matériel, personnel),</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une note sur les essais géotechniques et géophysiques (moyens, méthodes d’investigation, programme.)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Ces pièces lui seront retournées dans un délai de dix (10) jours avec soit la mention d’approbation, soit la mention de leur rejet accompagné des motifs dudit rejet.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L’Attributaire disposera alors de quinze (15) jours pour présenter un nouveau dossier.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L’approbation donnée par l’Ingénieur n’atténuera en rien la responsabilité de l’Attributaire.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Il sera procédé chaque mois à l’examen et à la mise au point de ce planning compte tenu de l’état d’avancement des travaux que l’Attributaire est chargé de fournir en quatre (4) exemplaires à l’Ingénieur.</w:t>
      </w:r>
    </w:p>
    <w:p w:rsidR="00BB7BE3" w:rsidRPr="003A6970" w:rsidRDefault="00BB7BE3" w:rsidP="004B31A6">
      <w:pPr>
        <w:widowControl w:val="0"/>
        <w:numPr>
          <w:ilvl w:val="1"/>
          <w:numId w:val="98"/>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Le chef de service disposera d’un délai de quinze (15) jours  pour les examiner et faire connaître ses observations. L’attributaire disposera alors d’un délai de huit jours pour présenter un nouveau dossier intégrant lesdites observations.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31.3.  Autres, le cas échéant </w:t>
      </w:r>
    </w:p>
    <w:p w:rsidR="00BB7BE3" w:rsidRPr="003A6970" w:rsidRDefault="00BB7BE3" w:rsidP="004B31A6">
      <w:pPr>
        <w:numPr>
          <w:ilvl w:val="0"/>
          <w:numId w:val="102"/>
        </w:numPr>
        <w:spacing w:before="240" w:after="240"/>
        <w:ind w:left="1134" w:hanging="1134"/>
        <w:jc w:val="both"/>
        <w:rPr>
          <w:rFonts w:ascii="Calibri" w:hAnsi="Calibri" w:cs="Calibri"/>
          <w:b/>
          <w:bCs/>
        </w:rPr>
      </w:pPr>
      <w:bookmarkStart w:id="142" w:name="_Toc320701336"/>
      <w:bookmarkStart w:id="143" w:name="_Toc320705258"/>
      <w:bookmarkStart w:id="144" w:name="_Toc320708764"/>
      <w:bookmarkStart w:id="145" w:name="_Toc320709831"/>
      <w:bookmarkStart w:id="146" w:name="_Toc320710389"/>
      <w:r w:rsidRPr="003A6970">
        <w:rPr>
          <w:rFonts w:ascii="Calibri" w:hAnsi="Calibri" w:cs="Calibri"/>
          <w:b/>
          <w:bCs/>
        </w:rPr>
        <w:t>ORGANISATION ET SECURITE DES CHANTIERS (CCAG article 50)</w:t>
      </w:r>
      <w:bookmarkEnd w:id="142"/>
      <w:bookmarkEnd w:id="143"/>
      <w:bookmarkEnd w:id="144"/>
      <w:bookmarkEnd w:id="145"/>
      <w:bookmarkEnd w:id="14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32.1. Les panneaux placés au début et à la fin de chaque tronçon, devront être mis en place dans un délai maximum d’un mois après la notification de l’ordre de service de démarrer les travaux.</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32.2. Services à informer en cas d’interruption de la circulation ou le long des itinéraires déviés :</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Les autorités administratives de la localité des travaux</w:t>
      </w:r>
    </w:p>
    <w:p w:rsidR="00BB7BE3"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Les services de maintien de l’ordre</w:t>
      </w:r>
    </w:p>
    <w:p w:rsidR="00BB7BE3" w:rsidRDefault="00BB7BE3" w:rsidP="00BB7BE3">
      <w:pPr>
        <w:widowControl w:val="0"/>
        <w:autoSpaceDE w:val="0"/>
        <w:autoSpaceDN w:val="0"/>
        <w:adjustRightInd w:val="0"/>
        <w:spacing w:before="120" w:after="120" w:line="276" w:lineRule="auto"/>
        <w:jc w:val="both"/>
        <w:rPr>
          <w:rFonts w:ascii="Calibri" w:hAnsi="Calibri" w:cs="Calibri"/>
          <w:i/>
        </w:rPr>
      </w:pP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32.3. Sécurité du personnel.</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Pendant toute la durée du chantier, l’Attributaire sera tenu de prendre, sous sa responsabilité et à ses frais, toutes les mesures de sécurité :</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particulières à la nature des travaux, aux matières employées et aux dangers que  celles-ci comporte.</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communes à l’ensemble du personnel sur le plan de l’hygiène, de la prévention des accidents, médecine du travail, premiers secours ou soins aux accidentés et malades, protection contre l’incendie, dangers d’origine électrique, etc.</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En conséquence, il appartient à l’Attributaire de donner toutes les instructions nécessaires à son personnel et de lui prescrire les consignes à observer. Il devra effectivement assurer :</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la sécurité de son personnel, des agents de la communauté et des tiers;</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toutes les mesures de sécurité mentionnées plus haut;</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la sécurité des installations et équipements de chantier.</w:t>
      </w:r>
    </w:p>
    <w:p w:rsidR="00BB7BE3" w:rsidRPr="003A6970" w:rsidRDefault="00BB7BE3" w:rsidP="00BB7BE3">
      <w:pPr>
        <w:spacing w:before="120" w:after="120"/>
        <w:ind w:left="1134" w:hanging="1134"/>
        <w:jc w:val="both"/>
        <w:rPr>
          <w:rFonts w:ascii="Calibri" w:hAnsi="Calibri" w:cs="Calibri"/>
          <w:i/>
        </w:rPr>
      </w:pPr>
      <w:r w:rsidRPr="003A6970">
        <w:rPr>
          <w:rFonts w:ascii="Calibri" w:hAnsi="Calibri" w:cs="Calibri"/>
          <w:i/>
        </w:rPr>
        <w:t>32.4. Service médical du chantier.</w:t>
      </w:r>
    </w:p>
    <w:p w:rsidR="00BB7BE3" w:rsidRPr="003A6970" w:rsidRDefault="00BB7BE3" w:rsidP="00BB7BE3">
      <w:pPr>
        <w:widowControl w:val="0"/>
        <w:autoSpaceDE w:val="0"/>
        <w:autoSpaceDN w:val="0"/>
        <w:adjustRightInd w:val="0"/>
        <w:spacing w:before="120" w:line="276" w:lineRule="auto"/>
        <w:jc w:val="both"/>
        <w:rPr>
          <w:rFonts w:ascii="Calibri" w:hAnsi="Calibri" w:cs="Calibri"/>
        </w:rPr>
      </w:pPr>
      <w:r w:rsidRPr="003A6970">
        <w:rPr>
          <w:rFonts w:ascii="Calibri" w:hAnsi="Calibri" w:cs="Calibri"/>
        </w:rPr>
        <w:t>L’Attributaire devra organiser le service médical du chantier dans les conditions prévues par les lois et règlements en vigueur. Aucune déclaration fondée sur l’état sanitaire du chantier ne sera admise, sauf en cas d’épidémie. Tous les frais provenant des stipulations de cet article sont implicitement compris dans les différents prix du bordereau.</w:t>
      </w:r>
    </w:p>
    <w:p w:rsidR="00BB7BE3" w:rsidRPr="003A6970" w:rsidRDefault="00BB7BE3" w:rsidP="00BB7BE3">
      <w:pPr>
        <w:spacing w:before="120" w:after="120"/>
        <w:ind w:left="1134" w:hanging="1134"/>
        <w:jc w:val="both"/>
        <w:rPr>
          <w:rFonts w:ascii="Calibri" w:hAnsi="Calibri" w:cs="Calibri"/>
          <w:i/>
        </w:rPr>
      </w:pPr>
      <w:r w:rsidRPr="003A6970">
        <w:rPr>
          <w:rFonts w:ascii="Calibri" w:hAnsi="Calibri" w:cs="Calibri"/>
          <w:i/>
        </w:rPr>
        <w:t>32.5 Restriction de travail.</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L’Attributaire est soumis à l’obligation de s’assurer s’il existe des restrictions de travail tant du point de vue matériel à employer que des heures ouvrables. Les conséquences des restrictions éventuelles ne sont pas rémunérées séparément mais sont incluses dans les articles du bordereau des prix. </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47" w:name="_Toc320701337"/>
      <w:bookmarkStart w:id="148" w:name="_Toc320705259"/>
      <w:bookmarkStart w:id="149" w:name="_Toc320708765"/>
      <w:bookmarkStart w:id="150" w:name="_Toc320709832"/>
      <w:bookmarkStart w:id="151" w:name="_Toc320710390"/>
      <w:r w:rsidRPr="003A6970">
        <w:rPr>
          <w:rFonts w:ascii="Calibri" w:hAnsi="Calibri" w:cs="Calibri"/>
          <w:b/>
          <w:bCs/>
        </w:rPr>
        <w:t>IMPLANTATION DES OUVRAGES</w:t>
      </w:r>
      <w:bookmarkEnd w:id="147"/>
      <w:bookmarkEnd w:id="148"/>
      <w:bookmarkEnd w:id="149"/>
      <w:bookmarkEnd w:id="150"/>
      <w:bookmarkEnd w:id="15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w:t>
      </w:r>
      <w:r>
        <w:rPr>
          <w:rFonts w:ascii="Calibri" w:hAnsi="Calibri" w:cs="Calibri"/>
        </w:rPr>
        <w:t>Ingénieur du Marché</w:t>
      </w:r>
      <w:r w:rsidRPr="003A6970">
        <w:rPr>
          <w:rFonts w:ascii="Calibri" w:hAnsi="Calibri" w:cs="Calibri"/>
        </w:rPr>
        <w:t xml:space="preserve"> notifiera dans un délai de Dix (10) jours suivant la date de notification de l’ordre de service de </w:t>
      </w:r>
      <w:r w:rsidRPr="003A6970">
        <w:rPr>
          <w:rFonts w:ascii="Calibri" w:hAnsi="Calibri" w:cs="Calibri"/>
        </w:rPr>
        <w:lastRenderedPageBreak/>
        <w:t>commencer les travaux, les points et niveaux de base du projet.</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52" w:name="_Toc320701338"/>
      <w:bookmarkStart w:id="153" w:name="_Toc320705260"/>
      <w:bookmarkStart w:id="154" w:name="_Toc320708766"/>
      <w:bookmarkStart w:id="155" w:name="_Toc320709833"/>
      <w:bookmarkStart w:id="156" w:name="_Toc320710391"/>
      <w:r w:rsidRPr="003A6970">
        <w:rPr>
          <w:rFonts w:ascii="Calibri" w:hAnsi="Calibri" w:cs="Calibri"/>
          <w:b/>
          <w:bCs/>
        </w:rPr>
        <w:t>PANNEAU DE CHANTIER</w:t>
      </w:r>
      <w:bookmarkEnd w:id="152"/>
      <w:bookmarkEnd w:id="153"/>
      <w:bookmarkEnd w:id="154"/>
      <w:bookmarkEnd w:id="155"/>
      <w:bookmarkEnd w:id="156"/>
    </w:p>
    <w:p w:rsidR="00BB7BE3" w:rsidRDefault="00BB7BE3" w:rsidP="00BB7BE3">
      <w:pPr>
        <w:jc w:val="both"/>
        <w:rPr>
          <w:rFonts w:ascii="Calibri" w:hAnsi="Calibri" w:cs="Calibri"/>
        </w:rPr>
      </w:pPr>
      <w:r w:rsidRPr="003A6970">
        <w:rPr>
          <w:rFonts w:ascii="Calibri" w:hAnsi="Calibri" w:cs="Calibri"/>
        </w:rPr>
        <w:t>Dans un délai de 10 jours à partir de l’ordre de service de commencer les travaux, le Cocontractant s’engage à apposer à l’entrée du chant</w:t>
      </w:r>
      <w:r>
        <w:rPr>
          <w:rFonts w:ascii="Calibri" w:hAnsi="Calibri" w:cs="Calibri"/>
        </w:rPr>
        <w:t>ier  et de façon visible, deux (02)</w:t>
      </w:r>
      <w:r w:rsidRPr="003A6970">
        <w:rPr>
          <w:rFonts w:ascii="Calibri" w:hAnsi="Calibri" w:cs="Calibri"/>
        </w:rPr>
        <w:t xml:space="preserve"> panneau</w:t>
      </w:r>
      <w:r>
        <w:rPr>
          <w:rFonts w:ascii="Calibri" w:hAnsi="Calibri" w:cs="Calibri"/>
        </w:rPr>
        <w:t>x</w:t>
      </w:r>
      <w:r w:rsidRPr="003A6970">
        <w:rPr>
          <w:rFonts w:ascii="Calibri" w:hAnsi="Calibri" w:cs="Calibri"/>
        </w:rPr>
        <w:t xml:space="preserve"> de chantier </w:t>
      </w:r>
      <w:r>
        <w:rPr>
          <w:rFonts w:ascii="Calibri" w:hAnsi="Calibri" w:cs="Calibri"/>
        </w:rPr>
        <w:t xml:space="preserve">dans chaque site </w:t>
      </w:r>
      <w:r w:rsidRPr="003A6970">
        <w:rPr>
          <w:rFonts w:ascii="Calibri" w:hAnsi="Calibri" w:cs="Calibri"/>
        </w:rPr>
        <w:t>solidement ancré</w:t>
      </w:r>
      <w:r>
        <w:rPr>
          <w:rFonts w:ascii="Calibri" w:hAnsi="Calibri" w:cs="Calibri"/>
        </w:rPr>
        <w:t>s</w:t>
      </w:r>
      <w:r w:rsidRPr="003A6970">
        <w:rPr>
          <w:rFonts w:ascii="Calibri" w:hAnsi="Calibri" w:cs="Calibri"/>
        </w:rPr>
        <w:t xml:space="preserve"> dans le sol et portant toutes les indications nécessaires à une hauteur minimum de </w:t>
      </w:r>
      <w:smartTag w:uri="urn:schemas-microsoft-com:office:smarttags" w:element="metricconverter">
        <w:smartTagPr>
          <w:attr w:name="ProductID" w:val="1,60 m￨tre"/>
        </w:smartTagPr>
        <w:r w:rsidRPr="003A6970">
          <w:rPr>
            <w:rFonts w:ascii="Calibri" w:hAnsi="Calibri" w:cs="Calibri"/>
          </w:rPr>
          <w:t>1,60 mètre</w:t>
        </w:r>
      </w:smartTag>
      <w:r w:rsidRPr="003A6970">
        <w:rPr>
          <w:rFonts w:ascii="Calibri" w:hAnsi="Calibri" w:cs="Calibri"/>
        </w:rPr>
        <w:t xml:space="preserve"> à partir du sol, conformément aux indications suivantes :</w:t>
      </w:r>
    </w:p>
    <w:p w:rsidR="00BB7BE3" w:rsidRPr="003A6970" w:rsidRDefault="00BB7BE3" w:rsidP="004B31A6">
      <w:pPr>
        <w:numPr>
          <w:ilvl w:val="0"/>
          <w:numId w:val="11"/>
        </w:numPr>
        <w:spacing w:before="120" w:after="120"/>
        <w:jc w:val="both"/>
        <w:rPr>
          <w:rFonts w:ascii="Calibri" w:hAnsi="Calibri" w:cs="Calibri"/>
        </w:rPr>
      </w:pPr>
      <w:r w:rsidRPr="003A6970">
        <w:rPr>
          <w:rFonts w:ascii="Calibri" w:hAnsi="Calibri" w:cs="Calibri"/>
        </w:rPr>
        <w:t>Matériau : bois</w:t>
      </w:r>
    </w:p>
    <w:p w:rsidR="00BB7BE3" w:rsidRPr="003A6970" w:rsidRDefault="00BB7BE3" w:rsidP="004B31A6">
      <w:pPr>
        <w:numPr>
          <w:ilvl w:val="0"/>
          <w:numId w:val="11"/>
        </w:numPr>
        <w:spacing w:before="120" w:after="120"/>
        <w:jc w:val="both"/>
        <w:rPr>
          <w:rFonts w:ascii="Calibri" w:hAnsi="Calibri" w:cs="Calibri"/>
        </w:rPr>
      </w:pPr>
      <w:r w:rsidRPr="003A6970">
        <w:rPr>
          <w:rFonts w:ascii="Calibri" w:hAnsi="Calibri" w:cs="Calibri"/>
        </w:rPr>
        <w:t>Dimensions de chaque pa</w:t>
      </w:r>
      <w:r>
        <w:rPr>
          <w:rFonts w:ascii="Calibri" w:hAnsi="Calibri" w:cs="Calibri"/>
        </w:rPr>
        <w:t>nn</w:t>
      </w:r>
      <w:r w:rsidRPr="003A6970">
        <w:rPr>
          <w:rFonts w:ascii="Calibri" w:hAnsi="Calibri" w:cs="Calibri"/>
        </w:rPr>
        <w:t xml:space="preserve">eau: 25 cm de hauteur par </w:t>
      </w:r>
      <w:r>
        <w:rPr>
          <w:rFonts w:ascii="Calibri" w:hAnsi="Calibri" w:cs="Calibri"/>
        </w:rPr>
        <w:t>150</w:t>
      </w:r>
      <w:r w:rsidRPr="003A6970">
        <w:rPr>
          <w:rFonts w:ascii="Calibri" w:hAnsi="Calibri" w:cs="Calibri"/>
        </w:rPr>
        <w:t xml:space="preserve"> cm de longueur, épaisseur de </w:t>
      </w:r>
      <w:r>
        <w:rPr>
          <w:rFonts w:ascii="Calibri" w:hAnsi="Calibri" w:cs="Calibri"/>
        </w:rPr>
        <w:t>1</w:t>
      </w:r>
      <w:r w:rsidRPr="003A6970">
        <w:rPr>
          <w:rFonts w:ascii="Calibri" w:hAnsi="Calibri" w:cs="Calibri"/>
        </w:rPr>
        <w:t xml:space="preserve">5 </w:t>
      </w:r>
      <w:r>
        <w:rPr>
          <w:rFonts w:ascii="Calibri" w:hAnsi="Calibri" w:cs="Calibri"/>
        </w:rPr>
        <w:t>c</w:t>
      </w:r>
      <w:r w:rsidRPr="003A6970">
        <w:rPr>
          <w:rFonts w:ascii="Calibri" w:hAnsi="Calibri" w:cs="Calibri"/>
        </w:rPr>
        <w:t>m ;</w:t>
      </w:r>
    </w:p>
    <w:p w:rsidR="00BB7BE3" w:rsidRPr="003A6970" w:rsidRDefault="00BB7BE3" w:rsidP="004B31A6">
      <w:pPr>
        <w:numPr>
          <w:ilvl w:val="0"/>
          <w:numId w:val="11"/>
        </w:numPr>
        <w:spacing w:before="120" w:after="120"/>
        <w:jc w:val="both"/>
        <w:rPr>
          <w:rFonts w:ascii="Calibri" w:hAnsi="Calibri" w:cs="Calibri"/>
        </w:rPr>
      </w:pPr>
      <w:r w:rsidRPr="003A6970">
        <w:rPr>
          <w:rFonts w:ascii="Calibri" w:hAnsi="Calibri" w:cs="Calibri"/>
        </w:rPr>
        <w:t>Revêtement : une couche de peinture antirouille suivie d’une couche de peinture glycérophtalique de teinte blanche. Les inscriptions sont réalisées en noir sur fond blanc.</w:t>
      </w:r>
    </w:p>
    <w:p w:rsidR="00BB7BE3" w:rsidRDefault="00BB7BE3" w:rsidP="004B31A6">
      <w:pPr>
        <w:numPr>
          <w:ilvl w:val="0"/>
          <w:numId w:val="11"/>
        </w:numPr>
        <w:spacing w:before="120" w:after="120"/>
        <w:jc w:val="both"/>
        <w:rPr>
          <w:rFonts w:ascii="Calibri" w:hAnsi="Calibri" w:cs="Calibri"/>
        </w:rPr>
      </w:pPr>
      <w:r w:rsidRPr="003A6970">
        <w:rPr>
          <w:rFonts w:ascii="Calibri" w:hAnsi="Calibri" w:cs="Calibri"/>
        </w:rPr>
        <w:t xml:space="preserve">Texte : </w:t>
      </w: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Pr="00B83A03" w:rsidRDefault="00BB7BE3" w:rsidP="00BB7BE3">
      <w:pPr>
        <w:spacing w:before="120" w:after="120"/>
        <w:jc w:val="both"/>
        <w:rPr>
          <w:rFonts w:ascii="Calibri" w:hAnsi="Calibri" w:cs="Calibri"/>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027"/>
      </w:tblGrid>
      <w:tr w:rsidR="00BB7BE3" w:rsidRPr="003A6970" w:rsidTr="00B3052C">
        <w:trPr>
          <w:trHeight w:val="451"/>
          <w:jc w:val="center"/>
        </w:trPr>
        <w:tc>
          <w:tcPr>
            <w:tcW w:w="8914" w:type="dxa"/>
            <w:gridSpan w:val="2"/>
            <w:vAlign w:val="center"/>
          </w:tcPr>
          <w:p w:rsidR="00BB7BE3" w:rsidRPr="00C67C6B" w:rsidRDefault="008D0015" w:rsidP="00DA50F2">
            <w:pPr>
              <w:pStyle w:val="Corpsdetexte3"/>
              <w:rPr>
                <w:rFonts w:ascii="Calibri" w:hAnsi="Calibri" w:cs="Calibri"/>
                <w:sz w:val="24"/>
                <w:szCs w:val="24"/>
              </w:rPr>
            </w:pPr>
            <w:r>
              <w:rPr>
                <w:rFonts w:ascii="Calibri" w:hAnsi="Calibri" w:cs="Calibri"/>
                <w:sz w:val="24"/>
                <w:szCs w:val="24"/>
              </w:rPr>
              <w:t>LETTRE-COMMANDE</w:t>
            </w:r>
            <w:r w:rsidR="00BB7BE3" w:rsidRPr="00C67C6B">
              <w:rPr>
                <w:rFonts w:ascii="Calibri" w:hAnsi="Calibri" w:cs="Calibri"/>
                <w:sz w:val="24"/>
                <w:szCs w:val="24"/>
              </w:rPr>
              <w:t xml:space="preserve"> N°______/</w:t>
            </w:r>
            <w:r>
              <w:rPr>
                <w:rFonts w:ascii="Calibri" w:hAnsi="Calibri" w:cs="Calibri"/>
                <w:sz w:val="24"/>
                <w:szCs w:val="24"/>
              </w:rPr>
              <w:t>L</w:t>
            </w:r>
            <w:r w:rsidR="00BB7BE3" w:rsidRPr="00C67C6B">
              <w:rPr>
                <w:rFonts w:ascii="Calibri" w:hAnsi="Calibri" w:cs="Calibri"/>
                <w:sz w:val="24"/>
                <w:szCs w:val="24"/>
              </w:rPr>
              <w:t>/</w:t>
            </w:r>
            <w:r>
              <w:rPr>
                <w:rFonts w:ascii="Calibri" w:hAnsi="Calibri" w:cs="Calibri"/>
                <w:sz w:val="24"/>
                <w:szCs w:val="24"/>
              </w:rPr>
              <w:t>C.D</w:t>
            </w:r>
            <w:r w:rsidR="00DA50F2">
              <w:rPr>
                <w:rFonts w:ascii="Calibri" w:hAnsi="Calibri" w:cs="Calibri"/>
                <w:sz w:val="24"/>
                <w:szCs w:val="24"/>
              </w:rPr>
              <w:t>G</w:t>
            </w:r>
            <w:r w:rsidR="00BB7BE3" w:rsidRPr="00C67C6B">
              <w:rPr>
                <w:rFonts w:ascii="Calibri" w:hAnsi="Calibri" w:cs="Calibri"/>
                <w:sz w:val="24"/>
                <w:szCs w:val="24"/>
              </w:rPr>
              <w:t>/</w:t>
            </w:r>
            <w:r w:rsidR="00A91BBB">
              <w:rPr>
                <w:rFonts w:ascii="Calibri" w:hAnsi="Calibri" w:cs="Calibri"/>
                <w:sz w:val="24"/>
                <w:szCs w:val="24"/>
              </w:rPr>
              <w:t>SG/ST/</w:t>
            </w:r>
            <w:r w:rsidR="00BB7BE3" w:rsidRPr="00C67C6B">
              <w:rPr>
                <w:rFonts w:ascii="Calibri" w:hAnsi="Calibri" w:cs="Calibri"/>
                <w:sz w:val="24"/>
                <w:szCs w:val="24"/>
              </w:rPr>
              <w:t>C</w:t>
            </w:r>
            <w:r w:rsidR="004C29E7">
              <w:rPr>
                <w:rFonts w:ascii="Calibri" w:hAnsi="Calibri" w:cs="Calibri"/>
                <w:sz w:val="24"/>
                <w:szCs w:val="24"/>
              </w:rPr>
              <w:t>IPM</w:t>
            </w:r>
            <w:r w:rsidR="004C29E7" w:rsidRPr="00C67C6B">
              <w:rPr>
                <w:rFonts w:ascii="Calibri" w:hAnsi="Calibri" w:cs="Calibri"/>
                <w:sz w:val="24"/>
                <w:szCs w:val="24"/>
              </w:rPr>
              <w:t xml:space="preserve"> </w:t>
            </w:r>
            <w:r w:rsidR="00BB7BE3" w:rsidRPr="00C67C6B">
              <w:rPr>
                <w:rFonts w:ascii="Calibri" w:hAnsi="Calibri" w:cs="Calibri"/>
                <w:sz w:val="24"/>
                <w:szCs w:val="24"/>
              </w:rPr>
              <w:t>/</w:t>
            </w:r>
            <w:r w:rsidR="00957C9E">
              <w:rPr>
                <w:rFonts w:ascii="Calibri" w:hAnsi="Calibri" w:cs="Calibri"/>
                <w:sz w:val="24"/>
                <w:szCs w:val="24"/>
              </w:rPr>
              <w:t>2025</w:t>
            </w:r>
          </w:p>
        </w:tc>
      </w:tr>
      <w:tr w:rsidR="00BB7BE3" w:rsidRPr="003A6970" w:rsidTr="00B3052C">
        <w:trPr>
          <w:trHeight w:val="587"/>
          <w:jc w:val="center"/>
        </w:trPr>
        <w:tc>
          <w:tcPr>
            <w:tcW w:w="8914" w:type="dxa"/>
            <w:gridSpan w:val="2"/>
            <w:vAlign w:val="center"/>
          </w:tcPr>
          <w:p w:rsidR="00BB7BE3" w:rsidRPr="00C67C6B" w:rsidRDefault="00BB7BE3" w:rsidP="008D0015">
            <w:pPr>
              <w:pStyle w:val="Corpsdetexte3"/>
              <w:rPr>
                <w:rFonts w:ascii="Calibri" w:hAnsi="Calibri" w:cs="Calibri"/>
                <w:b w:val="0"/>
                <w:bCs/>
                <w:sz w:val="24"/>
                <w:szCs w:val="24"/>
              </w:rPr>
            </w:pPr>
            <w:r w:rsidRPr="00C67C6B">
              <w:rPr>
                <w:rFonts w:ascii="Calibri" w:hAnsi="Calibri" w:cs="Calibri"/>
                <w:bCs/>
                <w:sz w:val="24"/>
                <w:szCs w:val="24"/>
              </w:rPr>
              <w:t xml:space="preserve">TRAVAUX D’ELECTRIFICATION RURALE PAR EXTENSION MT/BT A </w:t>
            </w:r>
            <w:r w:rsidR="00957C9E">
              <w:rPr>
                <w:rFonts w:ascii="Calibri" w:hAnsi="Calibri" w:cs="Calibri"/>
                <w:sz w:val="22"/>
                <w:szCs w:val="22"/>
              </w:rPr>
              <w:t>DIANG</w:t>
            </w:r>
            <w:r w:rsidRPr="00C67C6B">
              <w:rPr>
                <w:rFonts w:ascii="Calibri" w:hAnsi="Calibri" w:cs="Calibri"/>
                <w:bCs/>
                <w:sz w:val="24"/>
                <w:szCs w:val="24"/>
              </w:rPr>
              <w:t xml:space="preserve">, DEPARTEMENT </w:t>
            </w:r>
            <w:r w:rsidR="00592F67">
              <w:rPr>
                <w:rFonts w:ascii="Calibri" w:hAnsi="Calibri" w:cs="Calibri"/>
                <w:bCs/>
                <w:sz w:val="24"/>
                <w:szCs w:val="24"/>
              </w:rPr>
              <w:t>DU LOM ET DJEREM</w:t>
            </w:r>
          </w:p>
        </w:tc>
      </w:tr>
      <w:tr w:rsidR="00BB7BE3" w:rsidRPr="003A6970" w:rsidTr="00B3052C">
        <w:trPr>
          <w:trHeight w:val="442"/>
          <w:jc w:val="center"/>
        </w:trPr>
        <w:tc>
          <w:tcPr>
            <w:tcW w:w="8914" w:type="dxa"/>
            <w:gridSpan w:val="2"/>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Maître d’Ouvrage : LE M</w:t>
            </w:r>
            <w:r>
              <w:rPr>
                <w:rFonts w:ascii="Calibri" w:hAnsi="Calibri" w:cs="Calibri"/>
                <w:bCs/>
                <w:sz w:val="24"/>
                <w:szCs w:val="24"/>
              </w:rPr>
              <w:t>AIRE</w:t>
            </w:r>
            <w:r w:rsidRPr="003A6970">
              <w:rPr>
                <w:rFonts w:ascii="Calibri" w:hAnsi="Calibri" w:cs="Calibri"/>
                <w:bCs/>
                <w:sz w:val="24"/>
                <w:szCs w:val="24"/>
              </w:rPr>
              <w:t xml:space="preserve"> DE L</w:t>
            </w:r>
            <w:r>
              <w:rPr>
                <w:rFonts w:ascii="Calibri" w:hAnsi="Calibri" w:cs="Calibri"/>
                <w:bCs/>
                <w:sz w:val="24"/>
                <w:szCs w:val="24"/>
              </w:rPr>
              <w:t xml:space="preserve">ACOMMUNE DE </w:t>
            </w:r>
            <w:r w:rsidR="00957C9E">
              <w:rPr>
                <w:rFonts w:ascii="Calibri" w:hAnsi="Calibri" w:cs="Calibri"/>
                <w:bCs/>
                <w:sz w:val="24"/>
                <w:szCs w:val="24"/>
              </w:rPr>
              <w:t>DIANG</w:t>
            </w:r>
          </w:p>
        </w:tc>
      </w:tr>
      <w:tr w:rsidR="00BB7BE3" w:rsidRPr="003A6970" w:rsidTr="00B3052C">
        <w:trPr>
          <w:trHeight w:val="548"/>
          <w:jc w:val="center"/>
        </w:trPr>
        <w:tc>
          <w:tcPr>
            <w:tcW w:w="8914" w:type="dxa"/>
            <w:gridSpan w:val="2"/>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 xml:space="preserve">Autorité Contractante : </w:t>
            </w:r>
            <w:r w:rsidRPr="0066647D">
              <w:rPr>
                <w:rFonts w:ascii="Calibri" w:hAnsi="Calibri" w:cs="Calibri"/>
                <w:bCs/>
                <w:sz w:val="24"/>
                <w:szCs w:val="24"/>
              </w:rPr>
              <w:t xml:space="preserve">LE </w:t>
            </w:r>
            <w:r w:rsidRPr="003A6970">
              <w:rPr>
                <w:rFonts w:ascii="Calibri" w:hAnsi="Calibri" w:cs="Calibri"/>
                <w:bCs/>
                <w:sz w:val="24"/>
                <w:szCs w:val="24"/>
              </w:rPr>
              <w:t>M</w:t>
            </w:r>
            <w:r>
              <w:rPr>
                <w:rFonts w:ascii="Calibri" w:hAnsi="Calibri" w:cs="Calibri"/>
                <w:bCs/>
                <w:sz w:val="24"/>
                <w:szCs w:val="24"/>
              </w:rPr>
              <w:t>AIRE</w:t>
            </w:r>
            <w:r w:rsidRPr="003A6970">
              <w:rPr>
                <w:rFonts w:ascii="Calibri" w:hAnsi="Calibri" w:cs="Calibri"/>
                <w:bCs/>
                <w:sz w:val="24"/>
                <w:szCs w:val="24"/>
              </w:rPr>
              <w:t xml:space="preserve"> DE L</w:t>
            </w:r>
            <w:r>
              <w:rPr>
                <w:rFonts w:ascii="Calibri" w:hAnsi="Calibri" w:cs="Calibri"/>
                <w:bCs/>
                <w:sz w:val="24"/>
                <w:szCs w:val="24"/>
              </w:rPr>
              <w:t xml:space="preserve">ACOMMUNE DE </w:t>
            </w:r>
            <w:r w:rsidR="00957C9E">
              <w:rPr>
                <w:rFonts w:ascii="Calibri" w:hAnsi="Calibri" w:cs="Calibri"/>
                <w:bCs/>
                <w:sz w:val="24"/>
                <w:szCs w:val="24"/>
              </w:rPr>
              <w:t>DIANG</w:t>
            </w:r>
          </w:p>
        </w:tc>
      </w:tr>
      <w:tr w:rsidR="00BB7BE3" w:rsidRPr="003A6970" w:rsidTr="00B3052C">
        <w:trPr>
          <w:trHeight w:val="622"/>
          <w:jc w:val="center"/>
        </w:trPr>
        <w:tc>
          <w:tcPr>
            <w:tcW w:w="8914" w:type="dxa"/>
            <w:gridSpan w:val="2"/>
            <w:vAlign w:val="center"/>
          </w:tcPr>
          <w:p w:rsidR="00BB7BE3" w:rsidRPr="003A6970" w:rsidRDefault="00BB7BE3" w:rsidP="00DA50F2">
            <w:pPr>
              <w:pStyle w:val="Corpsdetexte3"/>
              <w:rPr>
                <w:rFonts w:ascii="Calibri" w:hAnsi="Calibri" w:cs="Calibri"/>
                <w:bCs/>
                <w:sz w:val="24"/>
                <w:szCs w:val="24"/>
              </w:rPr>
            </w:pPr>
            <w:r w:rsidRPr="003A6970">
              <w:rPr>
                <w:rFonts w:ascii="Calibri" w:hAnsi="Calibri" w:cs="Calibri"/>
                <w:bCs/>
                <w:sz w:val="24"/>
                <w:szCs w:val="24"/>
              </w:rPr>
              <w:t xml:space="preserve">CHEF DE SERVICE DU MARCHE : Le </w:t>
            </w:r>
            <w:r w:rsidR="00DA50F2">
              <w:rPr>
                <w:rFonts w:ascii="Calibri" w:hAnsi="Calibri" w:cs="Calibri"/>
                <w:bCs/>
                <w:sz w:val="24"/>
                <w:szCs w:val="24"/>
              </w:rPr>
              <w:t>Chef service Technique</w:t>
            </w:r>
            <w:r>
              <w:rPr>
                <w:rFonts w:ascii="Calibri" w:hAnsi="Calibri" w:cs="Calibri"/>
                <w:bCs/>
                <w:sz w:val="24"/>
                <w:szCs w:val="24"/>
              </w:rPr>
              <w:t xml:space="preserve"> de la Commune de </w:t>
            </w:r>
            <w:r w:rsidR="00957C9E">
              <w:rPr>
                <w:rFonts w:ascii="Calibri" w:hAnsi="Calibri" w:cs="Calibri"/>
                <w:bCs/>
                <w:sz w:val="24"/>
                <w:szCs w:val="24"/>
              </w:rPr>
              <w:t>DIANG</w:t>
            </w:r>
          </w:p>
        </w:tc>
      </w:tr>
      <w:tr w:rsidR="00BB7BE3" w:rsidRPr="003A6970" w:rsidTr="00B3052C">
        <w:trPr>
          <w:trHeight w:val="637"/>
          <w:jc w:val="center"/>
        </w:trPr>
        <w:tc>
          <w:tcPr>
            <w:tcW w:w="8914" w:type="dxa"/>
            <w:gridSpan w:val="2"/>
            <w:vAlign w:val="center"/>
          </w:tcPr>
          <w:p w:rsidR="00BB7BE3" w:rsidRPr="003A6970" w:rsidRDefault="00BB7BE3" w:rsidP="008D0015">
            <w:pPr>
              <w:pStyle w:val="Corpsdetexte3"/>
              <w:ind w:left="2578" w:hanging="2551"/>
              <w:rPr>
                <w:rFonts w:ascii="Calibri" w:hAnsi="Calibri" w:cs="Calibri"/>
                <w:bCs/>
                <w:sz w:val="24"/>
                <w:szCs w:val="24"/>
              </w:rPr>
            </w:pPr>
            <w:r w:rsidRPr="003A6970">
              <w:rPr>
                <w:rFonts w:ascii="Calibri" w:hAnsi="Calibri" w:cs="Calibri"/>
                <w:bCs/>
                <w:sz w:val="24"/>
                <w:szCs w:val="24"/>
              </w:rPr>
              <w:t xml:space="preserve">INGENIEUR DU MARCHE : </w:t>
            </w:r>
            <w:r w:rsidRPr="003A6970">
              <w:rPr>
                <w:rFonts w:ascii="Calibri" w:hAnsi="Calibri" w:cs="Calibri"/>
                <w:color w:val="000000"/>
                <w:sz w:val="24"/>
                <w:szCs w:val="24"/>
              </w:rPr>
              <w:t xml:space="preserve">le </w:t>
            </w:r>
            <w:r>
              <w:rPr>
                <w:rFonts w:ascii="Calibri" w:hAnsi="Calibri" w:cs="Calibri"/>
                <w:color w:val="000000"/>
                <w:sz w:val="24"/>
                <w:szCs w:val="24"/>
              </w:rPr>
              <w:t>Délégué</w:t>
            </w:r>
            <w:r w:rsidRPr="003A6970">
              <w:rPr>
                <w:rFonts w:ascii="Calibri" w:hAnsi="Calibri" w:cs="Calibri"/>
                <w:color w:val="000000"/>
                <w:sz w:val="24"/>
                <w:szCs w:val="24"/>
              </w:rPr>
              <w:t xml:space="preserve"> Départemental de l’Eau et de l’Energie </w:t>
            </w:r>
            <w:r w:rsidR="00592F67">
              <w:rPr>
                <w:rFonts w:ascii="Calibri" w:hAnsi="Calibri" w:cs="Calibri"/>
                <w:color w:val="000000"/>
                <w:sz w:val="24"/>
                <w:szCs w:val="24"/>
              </w:rPr>
              <w:t>DU LOM ET DJEREM</w:t>
            </w:r>
          </w:p>
        </w:tc>
      </w:tr>
      <w:tr w:rsidR="00BB7BE3" w:rsidRPr="003A6970" w:rsidTr="00B3052C">
        <w:trPr>
          <w:trHeight w:val="430"/>
          <w:jc w:val="center"/>
        </w:trPr>
        <w:tc>
          <w:tcPr>
            <w:tcW w:w="8914" w:type="dxa"/>
            <w:gridSpan w:val="2"/>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ENTREPRISE :……………………………………………..</w:t>
            </w:r>
          </w:p>
        </w:tc>
      </w:tr>
      <w:tr w:rsidR="00BB7BE3" w:rsidRPr="003A6970" w:rsidTr="00B3052C">
        <w:trPr>
          <w:trHeight w:val="466"/>
          <w:jc w:val="center"/>
        </w:trPr>
        <w:tc>
          <w:tcPr>
            <w:tcW w:w="8914" w:type="dxa"/>
            <w:gridSpan w:val="2"/>
            <w:tcBorders>
              <w:bottom w:val="doub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Financement : BUDGET D’INVES</w:t>
            </w:r>
            <w:r>
              <w:rPr>
                <w:rFonts w:ascii="Calibri" w:hAnsi="Calibri" w:cs="Calibri"/>
                <w:bCs/>
                <w:sz w:val="24"/>
                <w:szCs w:val="24"/>
              </w:rPr>
              <w:t xml:space="preserve">TISSEMENT PUBLIC - EXERCICE </w:t>
            </w:r>
            <w:r w:rsidR="00957C9E">
              <w:rPr>
                <w:rFonts w:ascii="Calibri" w:hAnsi="Calibri" w:cs="Calibri"/>
                <w:bCs/>
                <w:sz w:val="24"/>
                <w:szCs w:val="24"/>
              </w:rPr>
              <w:t>2025</w:t>
            </w:r>
          </w:p>
        </w:tc>
      </w:tr>
      <w:tr w:rsidR="00BB7BE3" w:rsidRPr="003A6970" w:rsidTr="00B3052C">
        <w:trPr>
          <w:trHeight w:val="373"/>
          <w:jc w:val="center"/>
        </w:trPr>
        <w:tc>
          <w:tcPr>
            <w:tcW w:w="4887" w:type="dxa"/>
            <w:vMerge w:val="restart"/>
            <w:tcBorders>
              <w:right w:val="sing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Délai d’Exécution :</w:t>
            </w:r>
            <w:r>
              <w:rPr>
                <w:rFonts w:ascii="Calibri" w:hAnsi="Calibri" w:cs="Calibri"/>
                <w:bCs/>
                <w:sz w:val="24"/>
                <w:szCs w:val="24"/>
              </w:rPr>
              <w:t xml:space="preserve"> ____________</w:t>
            </w:r>
          </w:p>
        </w:tc>
        <w:tc>
          <w:tcPr>
            <w:tcW w:w="4027" w:type="dxa"/>
            <w:tcBorders>
              <w:left w:val="sing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Début des Travaux :</w:t>
            </w:r>
            <w:r>
              <w:rPr>
                <w:rFonts w:ascii="Calibri" w:hAnsi="Calibri" w:cs="Calibri"/>
                <w:bCs/>
                <w:sz w:val="24"/>
                <w:szCs w:val="24"/>
              </w:rPr>
              <w:t xml:space="preserve"> ___________</w:t>
            </w:r>
          </w:p>
        </w:tc>
      </w:tr>
      <w:tr w:rsidR="00BB7BE3" w:rsidRPr="003A6970" w:rsidTr="00B3052C">
        <w:trPr>
          <w:trHeight w:val="373"/>
          <w:jc w:val="center"/>
        </w:trPr>
        <w:tc>
          <w:tcPr>
            <w:tcW w:w="4887" w:type="dxa"/>
            <w:vMerge/>
            <w:tcBorders>
              <w:right w:val="single" w:sz="4" w:space="0" w:color="auto"/>
            </w:tcBorders>
            <w:vAlign w:val="center"/>
          </w:tcPr>
          <w:p w:rsidR="00BB7BE3" w:rsidRPr="003A6970" w:rsidRDefault="00BB7BE3" w:rsidP="00B3052C">
            <w:pPr>
              <w:pStyle w:val="Corpsdetexte3"/>
              <w:rPr>
                <w:rFonts w:ascii="Calibri" w:hAnsi="Calibri" w:cs="Calibri"/>
                <w:b w:val="0"/>
                <w:bCs/>
                <w:sz w:val="24"/>
                <w:szCs w:val="24"/>
              </w:rPr>
            </w:pPr>
          </w:p>
        </w:tc>
        <w:tc>
          <w:tcPr>
            <w:tcW w:w="4027" w:type="dxa"/>
            <w:tcBorders>
              <w:left w:val="sing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Fin des Travaux :</w:t>
            </w:r>
            <w:r>
              <w:rPr>
                <w:rFonts w:ascii="Calibri" w:hAnsi="Calibri" w:cs="Calibri"/>
                <w:bCs/>
                <w:sz w:val="24"/>
                <w:szCs w:val="24"/>
              </w:rPr>
              <w:t xml:space="preserve"> ______________</w:t>
            </w:r>
          </w:p>
        </w:tc>
      </w:tr>
    </w:tbl>
    <w:p w:rsidR="00BB7BE3" w:rsidRPr="003A6970" w:rsidRDefault="00BB7BE3" w:rsidP="004B31A6">
      <w:pPr>
        <w:numPr>
          <w:ilvl w:val="0"/>
          <w:numId w:val="102"/>
        </w:numPr>
        <w:spacing w:before="120" w:after="120"/>
        <w:ind w:left="1134" w:hanging="1134"/>
        <w:jc w:val="both"/>
        <w:rPr>
          <w:rFonts w:ascii="Calibri" w:hAnsi="Calibri" w:cs="Calibri"/>
          <w:b/>
          <w:bCs/>
        </w:rPr>
      </w:pPr>
      <w:bookmarkStart w:id="157" w:name="_Toc320701340"/>
      <w:bookmarkStart w:id="158" w:name="_Toc320705262"/>
      <w:bookmarkStart w:id="159" w:name="_Toc320708768"/>
      <w:bookmarkStart w:id="160" w:name="_Toc320709835"/>
      <w:bookmarkStart w:id="161" w:name="_Toc320710393"/>
      <w:r w:rsidRPr="003A6970">
        <w:rPr>
          <w:rFonts w:ascii="Calibri" w:hAnsi="Calibri" w:cs="Calibri"/>
          <w:b/>
          <w:bCs/>
        </w:rPr>
        <w:t>JOURNAL DE CHANTIER</w:t>
      </w:r>
      <w:bookmarkEnd w:id="157"/>
      <w:bookmarkEnd w:id="158"/>
      <w:bookmarkEnd w:id="159"/>
      <w:bookmarkEnd w:id="160"/>
      <w:bookmarkEnd w:id="16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3</w:t>
      </w:r>
      <w:r>
        <w:rPr>
          <w:rFonts w:ascii="Calibri" w:hAnsi="Calibri" w:cs="Calibri"/>
        </w:rPr>
        <w:t>5</w:t>
      </w:r>
      <w:r w:rsidRPr="003A6970">
        <w:rPr>
          <w:rFonts w:ascii="Calibri" w:hAnsi="Calibri" w:cs="Calibri"/>
        </w:rPr>
        <w:t>.1. Le journal de chantier sera signé contradictoirement par l’Ingénieur et le représentant de l’attributaire systématiquement lors des réunions de chantiers et à chaque visite de chantier.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3</w:t>
      </w:r>
      <w:r>
        <w:rPr>
          <w:rFonts w:ascii="Calibri" w:hAnsi="Calibri" w:cs="Calibri"/>
        </w:rPr>
        <w:t>5</w:t>
      </w:r>
      <w:r w:rsidRPr="003A6970">
        <w:rPr>
          <w:rFonts w:ascii="Calibri" w:hAnsi="Calibri" w:cs="Calibri"/>
        </w:rPr>
        <w:t>.2. C'est un document contradictoire unique. Ses pages sont numérotées et visées. Aucune page ne doit être enlevée. Les parties raturées ou annulées sont signalées en marge pour validation.</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62" w:name="_Toc320701341"/>
      <w:bookmarkStart w:id="163" w:name="_Toc320705263"/>
      <w:bookmarkStart w:id="164" w:name="_Toc320708769"/>
      <w:bookmarkStart w:id="165" w:name="_Toc320709836"/>
      <w:bookmarkStart w:id="166" w:name="_Toc320710394"/>
      <w:r w:rsidRPr="003A6970">
        <w:rPr>
          <w:rFonts w:ascii="Calibri" w:hAnsi="Calibri" w:cs="Calibri"/>
          <w:b/>
          <w:bCs/>
        </w:rPr>
        <w:t>UTILISATION DES EXPLOSIFS</w:t>
      </w:r>
      <w:bookmarkEnd w:id="162"/>
      <w:bookmarkEnd w:id="163"/>
      <w:bookmarkEnd w:id="164"/>
      <w:bookmarkEnd w:id="165"/>
      <w:bookmarkEnd w:id="16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L’utilisation des explosifs est proscrite.</w:t>
      </w:r>
    </w:p>
    <w:p w:rsidR="00BB7BE3" w:rsidRPr="003A6970" w:rsidRDefault="00BB7BE3" w:rsidP="00BB7BE3">
      <w:pPr>
        <w:pStyle w:val="Titre10"/>
        <w:spacing w:after="120" w:line="276" w:lineRule="auto"/>
        <w:rPr>
          <w:rFonts w:ascii="Calibri" w:hAnsi="Calibri" w:cs="Calibri"/>
          <w:sz w:val="24"/>
          <w:szCs w:val="24"/>
        </w:rPr>
      </w:pPr>
      <w:bookmarkStart w:id="167" w:name="_Toc320701342"/>
      <w:bookmarkStart w:id="168" w:name="_Toc320705264"/>
      <w:bookmarkStart w:id="169" w:name="_Toc320708770"/>
      <w:bookmarkStart w:id="170" w:name="_Toc320709837"/>
      <w:bookmarkStart w:id="171" w:name="_Toc320710395"/>
      <w:r w:rsidRPr="003A6970">
        <w:rPr>
          <w:rFonts w:ascii="Calibri" w:hAnsi="Calibri" w:cs="Calibri"/>
          <w:sz w:val="24"/>
          <w:szCs w:val="24"/>
        </w:rPr>
        <w:lastRenderedPageBreak/>
        <w:t>CHAPITRE IV : DE LA RECEPTION</w:t>
      </w:r>
      <w:bookmarkEnd w:id="167"/>
      <w:bookmarkEnd w:id="168"/>
      <w:bookmarkEnd w:id="169"/>
      <w:bookmarkEnd w:id="170"/>
      <w:bookmarkEnd w:id="171"/>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72" w:name="_Toc320701343"/>
      <w:bookmarkStart w:id="173" w:name="_Toc320705265"/>
      <w:bookmarkStart w:id="174" w:name="_Toc320708771"/>
      <w:bookmarkStart w:id="175" w:name="_Toc320709838"/>
      <w:bookmarkStart w:id="176" w:name="_Toc320710396"/>
      <w:r w:rsidRPr="003A6970">
        <w:rPr>
          <w:rFonts w:ascii="Calibri" w:hAnsi="Calibri" w:cs="Calibri"/>
          <w:b/>
          <w:bCs/>
        </w:rPr>
        <w:t>RECEPTION PROVISOIRE</w:t>
      </w:r>
      <w:bookmarkEnd w:id="172"/>
      <w:bookmarkEnd w:id="173"/>
      <w:bookmarkEnd w:id="174"/>
      <w:bookmarkEnd w:id="175"/>
      <w:bookmarkEnd w:id="17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Avant la réception provisoire, l’attributaire demande par écrit au Chef de service avec copie à l’Ingénieur et à l’Autorité Contractante, l’organisation d’une visite technique préalable à la réception.</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w:t>
      </w:r>
      <w:r>
        <w:rPr>
          <w:rFonts w:ascii="Calibri" w:hAnsi="Calibri" w:cs="Calibri"/>
          <w:i/>
        </w:rPr>
        <w:t>7</w:t>
      </w:r>
      <w:r w:rsidRPr="003A6970">
        <w:rPr>
          <w:rFonts w:ascii="Calibri" w:hAnsi="Calibri" w:cs="Calibri"/>
          <w:i/>
        </w:rPr>
        <w:t>.1. Epreuves comprises dans les opérations préalables à la réception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Vérification des valeurs de la terre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Attestation authentique de traitement des supports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 xml:space="preserve">Bulletin d’essai de transformateur délivré par </w:t>
      </w:r>
      <w:r>
        <w:rPr>
          <w:rFonts w:ascii="Calibri" w:hAnsi="Calibri" w:cs="Calibri"/>
        </w:rPr>
        <w:t>ENEO</w:t>
      </w:r>
      <w:r w:rsidRPr="006F4201">
        <w:rPr>
          <w:rFonts w:ascii="Calibri" w:hAnsi="Calibri" w:cs="Calibri"/>
        </w:rPr>
        <w:t>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 xml:space="preserve">Payement des frais d’abonnement à </w:t>
      </w:r>
      <w:r>
        <w:rPr>
          <w:rFonts w:ascii="Calibri" w:hAnsi="Calibri" w:cs="Calibri"/>
        </w:rPr>
        <w:t>ENEO</w:t>
      </w:r>
      <w:r w:rsidRPr="006F4201">
        <w:rPr>
          <w:rFonts w:ascii="Calibri" w:hAnsi="Calibri" w:cs="Calibri"/>
        </w:rPr>
        <w:t>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Mise en service des branchements tests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Provenance du matériel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Plans conformes du réseau après travaux.</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 l’issue de ces épreuves, il sera délivré un PV de conformité signé conjointement par l’Ingénieur, le représentant d</w:t>
      </w:r>
      <w:r>
        <w:rPr>
          <w:rFonts w:ascii="Calibri" w:hAnsi="Calibri" w:cs="Calibri"/>
        </w:rPr>
        <w:t xml:space="preserve">’ENEO </w:t>
      </w:r>
      <w:r w:rsidRPr="003A6970">
        <w:rPr>
          <w:rFonts w:ascii="Calibri" w:hAnsi="Calibri" w:cs="Calibri"/>
        </w:rPr>
        <w:t>territorialement compétant et le cocontractant.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Une réception provisoire sera effectuée à la fin des travaux par la commission de réception lorsque l’ouvrage sera terminé et prêt pour la mise en exploitation par le concessionnaire de service public </w:t>
      </w:r>
      <w:r>
        <w:rPr>
          <w:rFonts w:ascii="Calibri" w:hAnsi="Calibri" w:cs="Calibri"/>
        </w:rPr>
        <w:t>ENEO</w:t>
      </w:r>
      <w:r w:rsidRPr="003A6970">
        <w:rPr>
          <w:rFonts w:ascii="Calibri" w:hAnsi="Calibri" w:cs="Calibri"/>
        </w:rPr>
        <w:t>. A cet effet, le cocontractant de l’administration est tenu de saisir par écrit le Chef de service dans un délai de dix (10) jours au moins avant la date à laquelle il estime terminer les travaux, pour solliciter la réception provisoire.</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Les travaux seront achevés conformément aux spécifications de la présente</w:t>
      </w:r>
      <w:r>
        <w:rPr>
          <w:rFonts w:ascii="Calibri" w:hAnsi="Calibri" w:cs="Calibri"/>
        </w:rPr>
        <w:t>Lettre-Commande</w:t>
      </w:r>
      <w:r w:rsidRPr="006F4201">
        <w:rPr>
          <w:rFonts w:ascii="Calibri" w:hAnsi="Calibri" w:cs="Calibri"/>
        </w:rPr>
        <w:t xml:space="preserve"> et aux règles de l’art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Les installations répondront aux prescriptions normatives en vigueur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Les installations auront subi avec satisfaction les essais et les épreuves spécifiques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 cocontractant de l’administration aura payé les frais d’abonnement des branchements  témoins</w:t>
      </w:r>
      <w:r>
        <w:rPr>
          <w:rFonts w:ascii="Calibri" w:hAnsi="Calibri" w:cs="Calibri"/>
        </w:rPr>
        <w:t>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 cocontractant de l’administration aura fourni la justification de l’original des matériels utilisés, ainsi que cinq (05) exemplaires des plans des ouvrages établis selon les règles de l’art.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Lorsque les conditions énumérées ci-dessus sont remplies, il est établi un procès-verbal de réception provisoire indiquant, entre autres, les circonstances dans lesquelles les contrôles ont été effectués.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Au cas contraire, et notamment lorsque des réserves sont émises sur l’état des ouvrages, le cocontractant de l’administration est tenue de procéder à ses frais, à la mise à niveau des ouvrages avant leur réception effective, dans un délai prescrit par l’Autorité Contractante.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Dans ce cas, toute nouvelle visite de la commission de réception aux fins de procéder à la réception des travaux s’effectuera aux frais du cocontractant de l’administration.</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Sauf réserve formulée par l’exploitant au plus tard un (01) mois avant la fin du délai de garantie, le cocontractant de l’administration saisit l’Autorité Contractante par écrit à l’effet de prononcer la réception définitive de l’ouvrage.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w:t>
      </w:r>
      <w:r>
        <w:rPr>
          <w:rFonts w:ascii="Calibri" w:hAnsi="Calibri" w:cs="Calibri"/>
          <w:i/>
        </w:rPr>
        <w:t>7</w:t>
      </w:r>
      <w:r w:rsidRPr="003A6970">
        <w:rPr>
          <w:rFonts w:ascii="Calibri" w:hAnsi="Calibri" w:cs="Calibri"/>
          <w:i/>
        </w:rPr>
        <w:t xml:space="preserve">.2. Constatation éventuel du repliement des installations de chantier et de la remise en état des lieux </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 la fin des travaux, le cocontractant est tenu de procéder à ses frais au repli de ses équipements tout en restituant le site dans les conditions initiales.</w:t>
      </w:r>
    </w:p>
    <w:p w:rsidR="00BB7BE3" w:rsidRDefault="00BB7BE3" w:rsidP="00BB7BE3">
      <w:pPr>
        <w:widowControl w:val="0"/>
        <w:autoSpaceDE w:val="0"/>
        <w:autoSpaceDN w:val="0"/>
        <w:adjustRightInd w:val="0"/>
        <w:spacing w:before="120" w:after="120"/>
        <w:jc w:val="both"/>
        <w:rPr>
          <w:rFonts w:ascii="Calibri" w:hAnsi="Calibri" w:cs="Calibri"/>
          <w:color w:val="000000"/>
        </w:rPr>
      </w:pPr>
      <w:r w:rsidRPr="003A6970">
        <w:rPr>
          <w:rFonts w:ascii="Calibri" w:hAnsi="Calibri" w:cs="Calibri"/>
          <w:i/>
        </w:rPr>
        <w:t>3</w:t>
      </w:r>
      <w:r>
        <w:rPr>
          <w:rFonts w:ascii="Calibri" w:hAnsi="Calibri" w:cs="Calibri"/>
          <w:i/>
        </w:rPr>
        <w:t>7</w:t>
      </w:r>
      <w:r w:rsidRPr="003A6970">
        <w:rPr>
          <w:rFonts w:ascii="Calibri" w:hAnsi="Calibri" w:cs="Calibri"/>
          <w:i/>
        </w:rPr>
        <w:t>.3. La Commission de réception sera composée des membres suivants :</w:t>
      </w:r>
    </w:p>
    <w:p w:rsidR="00BB7BE3" w:rsidRPr="000A4884" w:rsidRDefault="00BB7BE3" w:rsidP="004B31A6">
      <w:pPr>
        <w:widowControl w:val="0"/>
        <w:numPr>
          <w:ilvl w:val="0"/>
          <w:numId w:val="106"/>
        </w:numPr>
        <w:autoSpaceDE w:val="0"/>
        <w:autoSpaceDN w:val="0"/>
        <w:adjustRightInd w:val="0"/>
        <w:spacing w:before="120"/>
        <w:ind w:left="714" w:hanging="357"/>
        <w:jc w:val="both"/>
        <w:rPr>
          <w:rFonts w:ascii="Calibri" w:hAnsi="Calibri" w:cs="Calibri"/>
          <w:i/>
        </w:rPr>
      </w:pPr>
      <w:r w:rsidRPr="000A4884">
        <w:rPr>
          <w:rFonts w:ascii="Calibri" w:hAnsi="Calibri" w:cs="Calibri"/>
          <w:color w:val="000000"/>
          <w:u w:val="single"/>
        </w:rPr>
        <w:t>Président </w:t>
      </w:r>
      <w:r w:rsidRPr="000A4884">
        <w:rPr>
          <w:rFonts w:ascii="Calibri" w:hAnsi="Calibri" w:cs="Calibri"/>
          <w:color w:val="000000"/>
        </w:rPr>
        <w:t>:</w:t>
      </w:r>
    </w:p>
    <w:p w:rsidR="00BB7BE3" w:rsidRPr="000A4884"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t xml:space="preserve">Le </w:t>
      </w:r>
      <w:r>
        <w:rPr>
          <w:rFonts w:ascii="Calibri" w:hAnsi="Calibri" w:cs="Calibri"/>
          <w:color w:val="000000"/>
        </w:rPr>
        <w:t xml:space="preserve">Maire de la commune de </w:t>
      </w:r>
      <w:r w:rsidR="00957C9E">
        <w:rPr>
          <w:rFonts w:ascii="Calibri" w:hAnsi="Calibri" w:cs="Calibri"/>
          <w:color w:val="000000"/>
        </w:rPr>
        <w:t>DIANG</w:t>
      </w:r>
      <w:r>
        <w:rPr>
          <w:rFonts w:ascii="Calibri" w:hAnsi="Calibri" w:cs="Calibri"/>
          <w:color w:val="000000"/>
        </w:rPr>
        <w:t xml:space="preserve">ou son </w:t>
      </w:r>
      <w:r w:rsidRPr="000A4884">
        <w:rPr>
          <w:rFonts w:ascii="Calibri" w:hAnsi="Calibri" w:cs="Calibri"/>
          <w:color w:val="000000"/>
        </w:rPr>
        <w:t>Représentant;</w:t>
      </w:r>
    </w:p>
    <w:p w:rsidR="00BB7BE3" w:rsidRPr="000A4884" w:rsidRDefault="00BB7BE3" w:rsidP="004B31A6">
      <w:pPr>
        <w:widowControl w:val="0"/>
        <w:numPr>
          <w:ilvl w:val="0"/>
          <w:numId w:val="106"/>
        </w:numPr>
        <w:autoSpaceDE w:val="0"/>
        <w:autoSpaceDN w:val="0"/>
        <w:adjustRightInd w:val="0"/>
        <w:spacing w:before="120"/>
        <w:ind w:left="714" w:hanging="357"/>
        <w:jc w:val="both"/>
        <w:rPr>
          <w:rFonts w:ascii="Calibri" w:hAnsi="Calibri" w:cs="Calibri"/>
          <w:color w:val="000000"/>
        </w:rPr>
      </w:pPr>
      <w:r w:rsidRPr="000A4884">
        <w:rPr>
          <w:rFonts w:ascii="Calibri" w:hAnsi="Calibri" w:cs="Calibri"/>
          <w:color w:val="000000"/>
          <w:u w:val="single"/>
        </w:rPr>
        <w:t>Membre</w:t>
      </w:r>
      <w:r w:rsidRPr="000A4884">
        <w:rPr>
          <w:rFonts w:ascii="Calibri" w:hAnsi="Calibri" w:cs="Calibri"/>
          <w:color w:val="000000"/>
        </w:rPr>
        <w:t> :</w:t>
      </w:r>
    </w:p>
    <w:p w:rsidR="00BB7BE3" w:rsidRPr="000A4884" w:rsidRDefault="00A91BBB"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Pr>
          <w:rFonts w:ascii="Calibri" w:hAnsi="Calibri" w:cs="Calibri"/>
          <w:color w:val="000000"/>
        </w:rPr>
        <w:t xml:space="preserve">DD /MINMAP/LD </w:t>
      </w:r>
      <w:r w:rsidR="00BB7BE3" w:rsidRPr="000A4884">
        <w:rPr>
          <w:rFonts w:ascii="Calibri" w:hAnsi="Calibri" w:cs="Calibri"/>
          <w:color w:val="000000"/>
        </w:rPr>
        <w:t>ou son représentant ;</w:t>
      </w:r>
    </w:p>
    <w:p w:rsidR="00BB7BE3" w:rsidRPr="00DA50F2" w:rsidRDefault="00BB7BE3" w:rsidP="00DA50F2">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t>Le Chef de Service du Marché </w:t>
      </w:r>
      <w:r w:rsidRPr="00DA50F2">
        <w:rPr>
          <w:rFonts w:ascii="Calibri" w:hAnsi="Calibri" w:cs="Calibri"/>
          <w:color w:val="000000"/>
        </w:rPr>
        <w:t>;</w:t>
      </w:r>
    </w:p>
    <w:p w:rsidR="00BB7BE3"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Pr>
          <w:rFonts w:ascii="Calibri" w:hAnsi="Calibri" w:cs="Calibri"/>
          <w:color w:val="000000"/>
        </w:rPr>
        <w:t xml:space="preserve">Le comptable-matières de la Commune de </w:t>
      </w:r>
      <w:r w:rsidR="00957C9E">
        <w:rPr>
          <w:rFonts w:ascii="Calibri" w:hAnsi="Calibri" w:cs="Calibri"/>
          <w:color w:val="000000"/>
        </w:rPr>
        <w:t>DIANG</w:t>
      </w:r>
      <w:r>
        <w:rPr>
          <w:rFonts w:ascii="Calibri" w:hAnsi="Calibri" w:cs="Calibri"/>
          <w:color w:val="000000"/>
          <w:vertAlign w:val="superscript"/>
        </w:rPr>
        <w:t> </w:t>
      </w:r>
      <w:r>
        <w:rPr>
          <w:rFonts w:ascii="Calibri" w:hAnsi="Calibri" w:cs="Calibri"/>
          <w:color w:val="000000"/>
        </w:rPr>
        <w:t>;</w:t>
      </w:r>
    </w:p>
    <w:p w:rsidR="00BB7BE3" w:rsidRPr="000A4884"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t>Le Cocontractant ou son représentant ;</w:t>
      </w:r>
    </w:p>
    <w:p w:rsidR="00BB7BE3" w:rsidRPr="000A4884" w:rsidRDefault="00BB7BE3" w:rsidP="004B31A6">
      <w:pPr>
        <w:widowControl w:val="0"/>
        <w:numPr>
          <w:ilvl w:val="0"/>
          <w:numId w:val="106"/>
        </w:numPr>
        <w:autoSpaceDE w:val="0"/>
        <w:autoSpaceDN w:val="0"/>
        <w:adjustRightInd w:val="0"/>
        <w:spacing w:before="120"/>
        <w:ind w:left="714" w:hanging="357"/>
        <w:jc w:val="both"/>
        <w:rPr>
          <w:rFonts w:ascii="Calibri" w:hAnsi="Calibri" w:cs="Calibri"/>
          <w:color w:val="000000"/>
        </w:rPr>
      </w:pPr>
      <w:r w:rsidRPr="000A4884">
        <w:rPr>
          <w:rFonts w:ascii="Calibri" w:hAnsi="Calibri" w:cs="Calibri"/>
          <w:color w:val="000000"/>
          <w:u w:val="single"/>
        </w:rPr>
        <w:t>Rapporteur</w:t>
      </w:r>
      <w:r w:rsidRPr="000A4884">
        <w:rPr>
          <w:rFonts w:ascii="Calibri" w:hAnsi="Calibri" w:cs="Calibri"/>
          <w:color w:val="000000"/>
        </w:rPr>
        <w:t> :</w:t>
      </w:r>
    </w:p>
    <w:p w:rsidR="00BB7BE3" w:rsidRPr="000A4884"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lastRenderedPageBreak/>
        <w:t>L’Ingénieur du Marché.</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L’attributaire est convoqué à la réception par courrier au moins dix (10) jours avant la date de la réception. Il est tenu d’y assister ou de s’y faire représenter. </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Il assiste à la réception en qualité d’observateur. Son absence équivaut à l’acceptation sans réserve des conclusions de la commission de réception. </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La Commission</w:t>
      </w:r>
      <w:r>
        <w:rPr>
          <w:rFonts w:ascii="Calibri" w:hAnsi="Calibri" w:cs="Calibri"/>
        </w:rPr>
        <w:t>,</w:t>
      </w:r>
      <w:r w:rsidRPr="003A6970">
        <w:rPr>
          <w:rFonts w:ascii="Calibri" w:hAnsi="Calibri" w:cs="Calibri"/>
        </w:rPr>
        <w:t xml:space="preserve"> après visite du chantier</w:t>
      </w:r>
      <w:r>
        <w:rPr>
          <w:rFonts w:ascii="Calibri" w:hAnsi="Calibri" w:cs="Calibri"/>
        </w:rPr>
        <w:t>,</w:t>
      </w:r>
      <w:r w:rsidRPr="003A6970">
        <w:rPr>
          <w:rFonts w:ascii="Calibri" w:hAnsi="Calibri" w:cs="Calibri"/>
        </w:rPr>
        <w:t xml:space="preserve"> examine le procès-verbal des opérations préalables à la réception</w:t>
      </w:r>
      <w:r>
        <w:rPr>
          <w:rFonts w:ascii="Calibri" w:hAnsi="Calibri" w:cs="Calibri"/>
        </w:rPr>
        <w:t xml:space="preserve"> technique</w:t>
      </w:r>
      <w:r w:rsidRPr="003A6970">
        <w:rPr>
          <w:rFonts w:ascii="Calibri" w:hAnsi="Calibri" w:cs="Calibri"/>
        </w:rPr>
        <w:t xml:space="preserve"> et procède à la réception provisoire des travaux s'il y a lieu.</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La visite de réception provisoire fera l’objet du procès-verbal de réception provisoire signé sur le champ par tous les membres de la commission. Le procès-verbal de réception provisoire précise ou fixe la date d’achèvement des travaux.</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77" w:name="_Toc320701344"/>
      <w:bookmarkStart w:id="178" w:name="_Toc320705266"/>
      <w:bookmarkStart w:id="179" w:name="_Toc320708772"/>
      <w:bookmarkStart w:id="180" w:name="_Toc320709839"/>
      <w:bookmarkStart w:id="181" w:name="_Toc320710397"/>
      <w:r w:rsidRPr="003A6970">
        <w:rPr>
          <w:rFonts w:ascii="Calibri" w:hAnsi="Calibri" w:cs="Calibri"/>
          <w:b/>
          <w:bCs/>
        </w:rPr>
        <w:t>DOCUMENTS A FOURNIR APRES EXECUTION</w:t>
      </w:r>
      <w:bookmarkEnd w:id="177"/>
      <w:bookmarkEnd w:id="178"/>
      <w:bookmarkEnd w:id="179"/>
      <w:bookmarkEnd w:id="180"/>
      <w:bookmarkEnd w:id="18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Liste des documents à fournir dans un délai de </w:t>
      </w:r>
      <w:r>
        <w:rPr>
          <w:rFonts w:ascii="Calibri" w:hAnsi="Calibri" w:cs="Calibri"/>
        </w:rPr>
        <w:t>07</w:t>
      </w:r>
      <w:r w:rsidRPr="003A6970">
        <w:rPr>
          <w:rFonts w:ascii="Calibri" w:hAnsi="Calibri" w:cs="Calibri"/>
        </w:rPr>
        <w:t xml:space="preserve"> jours après réception provisoire :</w:t>
      </w:r>
    </w:p>
    <w:p w:rsidR="00BB7BE3" w:rsidRPr="003A6970"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Certificat authentique  de traitement des supports ;</w:t>
      </w:r>
    </w:p>
    <w:p w:rsidR="00BB7BE3" w:rsidRPr="003A6970"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Certificat authentique  d’essai de transformateur délivré par AES-SONEL ;</w:t>
      </w:r>
    </w:p>
    <w:p w:rsidR="00BB7BE3"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cinq (05) exemplaires de plans con</w:t>
      </w:r>
      <w:r>
        <w:rPr>
          <w:rFonts w:ascii="Calibri" w:hAnsi="Calibri" w:cs="Calibri"/>
        </w:rPr>
        <w:t>formes du réseau après travaux ;</w:t>
      </w:r>
    </w:p>
    <w:p w:rsidR="00BB7BE3"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Pr>
          <w:rFonts w:ascii="Calibri" w:hAnsi="Calibri" w:cs="Calibri"/>
        </w:rPr>
        <w:t>Des reçus</w:t>
      </w:r>
      <w:r w:rsidR="004C29E7">
        <w:rPr>
          <w:rFonts w:ascii="Calibri" w:hAnsi="Calibri" w:cs="Calibri"/>
        </w:rPr>
        <w:t xml:space="preserve"> </w:t>
      </w:r>
      <w:r>
        <w:rPr>
          <w:rFonts w:ascii="Calibri" w:hAnsi="Calibri" w:cs="Calibri"/>
        </w:rPr>
        <w:t>d’ENEO de paiement des abonnements des branchements</w:t>
      </w:r>
      <w:r w:rsidR="004C29E7">
        <w:rPr>
          <w:rFonts w:ascii="Calibri" w:hAnsi="Calibri" w:cs="Calibri"/>
        </w:rPr>
        <w:t xml:space="preserve"> </w:t>
      </w:r>
      <w:r>
        <w:rPr>
          <w:rFonts w:ascii="Calibri" w:hAnsi="Calibri" w:cs="Calibri"/>
        </w:rPr>
        <w:t>témoins.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82" w:name="_Toc320701345"/>
      <w:bookmarkStart w:id="183" w:name="_Toc320705267"/>
      <w:bookmarkStart w:id="184" w:name="_Toc320708773"/>
      <w:bookmarkStart w:id="185" w:name="_Toc320709840"/>
      <w:bookmarkStart w:id="186" w:name="_Toc320710398"/>
      <w:r w:rsidRPr="003A6970">
        <w:rPr>
          <w:rFonts w:ascii="Calibri" w:hAnsi="Calibri" w:cs="Calibri"/>
          <w:b/>
          <w:bCs/>
        </w:rPr>
        <w:t>DELAI DE GARANTIE</w:t>
      </w:r>
      <w:bookmarkEnd w:id="182"/>
      <w:bookmarkEnd w:id="183"/>
      <w:bookmarkEnd w:id="184"/>
      <w:bookmarkEnd w:id="185"/>
      <w:bookmarkEnd w:id="186"/>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Le délai de garantie est fixé à </w:t>
      </w:r>
      <w:r>
        <w:rPr>
          <w:rFonts w:ascii="Calibri" w:hAnsi="Calibri" w:cs="Calibri"/>
          <w:b/>
        </w:rPr>
        <w:t>un</w:t>
      </w:r>
      <w:r w:rsidRPr="0037094C">
        <w:rPr>
          <w:rFonts w:ascii="Calibri" w:hAnsi="Calibri" w:cs="Calibri"/>
          <w:b/>
        </w:rPr>
        <w:t xml:space="preserve"> (0</w:t>
      </w:r>
      <w:r>
        <w:rPr>
          <w:rFonts w:ascii="Calibri" w:hAnsi="Calibri" w:cs="Calibri"/>
          <w:b/>
        </w:rPr>
        <w:t>1</w:t>
      </w:r>
      <w:r w:rsidRPr="0037094C">
        <w:rPr>
          <w:rFonts w:ascii="Calibri" w:hAnsi="Calibri" w:cs="Calibri"/>
          <w:b/>
        </w:rPr>
        <w:t xml:space="preserve">) </w:t>
      </w:r>
      <w:r>
        <w:rPr>
          <w:rFonts w:ascii="Calibri" w:hAnsi="Calibri" w:cs="Calibri"/>
          <w:b/>
        </w:rPr>
        <w:t>an</w:t>
      </w:r>
      <w:r w:rsidRPr="003A6970">
        <w:rPr>
          <w:rFonts w:ascii="Calibri" w:hAnsi="Calibri" w:cs="Calibri"/>
        </w:rPr>
        <w:t xml:space="preserve"> à compter de la date de réception provisoire des travaux.</w:t>
      </w:r>
    </w:p>
    <w:p w:rsidR="00BB7BE3"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La durée de garantie prend effet à compter de la date de signature du procès-verbal de réception provisoire et prend fin une fois que les installations sont normalement exploitées par AES-SONEL. Le cocontractant devra procéder à ses frais à la remise en état de toutes parties des installations qui deviendraient défectueuses pendant cette période.</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Dans le cas de rejet de matériels, d’équipements ou d’ouvrages déficients non conformes, le remplacement de ceux-ci devra se faire pendant cette période du délai de garantie. De nouveaux essais seront alors effectués.</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87" w:name="_Toc320701346"/>
      <w:bookmarkStart w:id="188" w:name="_Toc320705268"/>
      <w:bookmarkStart w:id="189" w:name="_Toc320708774"/>
      <w:bookmarkStart w:id="190" w:name="_Toc320709841"/>
      <w:bookmarkStart w:id="191" w:name="_Toc320710399"/>
      <w:r w:rsidRPr="003A6970">
        <w:rPr>
          <w:rFonts w:ascii="Calibri" w:hAnsi="Calibri" w:cs="Calibri"/>
          <w:b/>
          <w:bCs/>
        </w:rPr>
        <w:t>RECEPTION DEFINITIVE</w:t>
      </w:r>
      <w:bookmarkEnd w:id="187"/>
      <w:bookmarkEnd w:id="188"/>
      <w:bookmarkEnd w:id="189"/>
      <w:bookmarkEnd w:id="190"/>
      <w:bookmarkEnd w:id="191"/>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4</w:t>
      </w:r>
      <w:r>
        <w:rPr>
          <w:rFonts w:ascii="Calibri" w:hAnsi="Calibri" w:cs="Calibri"/>
        </w:rPr>
        <w:t>0</w:t>
      </w:r>
      <w:r w:rsidRPr="003A6970">
        <w:rPr>
          <w:rFonts w:ascii="Calibri" w:hAnsi="Calibri" w:cs="Calibri"/>
        </w:rPr>
        <w:t>.1. La réception définitive s’effectuera à la fin des travaux quand tous les essais et épreuves à caractère technique donneront satisfaction et que l’ouvrage terminé sera prêt pour sa mise en exploitation.</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Il sera procédé à des visites techniques de contrôle par l’Ingénieur. Le dernier contrôle technique tiendra lieu de réception technique de l’ensemble des prestations dûment sanctionné par un procès-verbal de réception technique écrit et signé conjointement par l’</w:t>
      </w:r>
      <w:r>
        <w:rPr>
          <w:rFonts w:ascii="Calibri" w:hAnsi="Calibri" w:cs="Calibri"/>
        </w:rPr>
        <w:t>Ingénieur du Marché et le responsable technique d’ENEO</w:t>
      </w:r>
      <w:r w:rsidRPr="003A6970">
        <w:rPr>
          <w:rFonts w:ascii="Calibri" w:hAnsi="Calibri" w:cs="Calibri"/>
        </w:rPr>
        <w:t>. Ledit procès-verbal permettra alors de programmer la date de réception définitive des travaux.</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L’attributaire est tenu de saisir par écrit dans un délai de dix (10) jours au moins avant la date à laquelle il estime organiser la réception définitive. Il sera rédigé un procès-verbal de réception spécifiant éventuellement les rectifications ou mises aux points apportées pour la bonne fin de travaux objet du présent marché. </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4</w:t>
      </w:r>
      <w:r>
        <w:rPr>
          <w:rFonts w:ascii="Calibri" w:hAnsi="Calibri" w:cs="Calibri"/>
        </w:rPr>
        <w:t>0</w:t>
      </w:r>
      <w:r w:rsidRPr="003A6970">
        <w:rPr>
          <w:rFonts w:ascii="Calibri" w:hAnsi="Calibri" w:cs="Calibri"/>
        </w:rPr>
        <w:t>.2. La procédure de réception est la même que celle de la réception provisoire.</w:t>
      </w:r>
    </w:p>
    <w:p w:rsidR="00BB7BE3" w:rsidRPr="003A6970" w:rsidRDefault="00BB7BE3" w:rsidP="00BB7BE3">
      <w:pPr>
        <w:pStyle w:val="Titre10"/>
        <w:spacing w:after="120" w:line="276" w:lineRule="auto"/>
        <w:rPr>
          <w:rFonts w:ascii="Calibri" w:hAnsi="Calibri" w:cs="Calibri"/>
          <w:sz w:val="24"/>
          <w:szCs w:val="24"/>
        </w:rPr>
      </w:pPr>
      <w:bookmarkStart w:id="192" w:name="_Toc320701347"/>
      <w:bookmarkStart w:id="193" w:name="_Toc320705269"/>
      <w:bookmarkStart w:id="194" w:name="_Toc320708775"/>
      <w:bookmarkStart w:id="195" w:name="_Toc320709842"/>
      <w:bookmarkStart w:id="196" w:name="_Toc320710400"/>
      <w:r w:rsidRPr="003A6970">
        <w:rPr>
          <w:rFonts w:ascii="Calibri" w:hAnsi="Calibri" w:cs="Calibri"/>
          <w:sz w:val="24"/>
          <w:szCs w:val="24"/>
        </w:rPr>
        <w:t>CHAPITRE V : DISPOSITIONS DIVERSES</w:t>
      </w:r>
      <w:bookmarkEnd w:id="192"/>
      <w:bookmarkEnd w:id="193"/>
      <w:bookmarkEnd w:id="194"/>
      <w:bookmarkEnd w:id="195"/>
      <w:bookmarkEnd w:id="196"/>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97" w:name="_Toc320701348"/>
      <w:bookmarkStart w:id="198" w:name="_Toc320705270"/>
      <w:bookmarkStart w:id="199" w:name="_Toc320708776"/>
      <w:bookmarkStart w:id="200" w:name="_Toc320709843"/>
      <w:bookmarkStart w:id="201" w:name="_Toc320710401"/>
      <w:r w:rsidRPr="003A6970">
        <w:rPr>
          <w:rFonts w:ascii="Calibri" w:hAnsi="Calibri" w:cs="Calibri"/>
          <w:b/>
          <w:bCs/>
        </w:rPr>
        <w:t xml:space="preserve">RESILIATION </w:t>
      </w:r>
      <w:bookmarkEnd w:id="197"/>
      <w:bookmarkEnd w:id="198"/>
      <w:bookmarkEnd w:id="199"/>
      <w:bookmarkEnd w:id="200"/>
      <w:bookmarkEnd w:id="201"/>
      <w:r>
        <w:rPr>
          <w:rFonts w:ascii="Calibri" w:hAnsi="Calibri" w:cs="Calibri"/>
          <w:b/>
          <w:bCs/>
        </w:rPr>
        <w:t>DU MARCHE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Pr>
          <w:rFonts w:ascii="Calibri" w:hAnsi="Calibri" w:cs="Calibri"/>
        </w:rPr>
        <w:t>LeMarché</w:t>
      </w:r>
      <w:r w:rsidRPr="003A6970">
        <w:rPr>
          <w:rFonts w:ascii="Calibri" w:hAnsi="Calibri" w:cs="Calibri"/>
        </w:rPr>
        <w:t xml:space="preserve"> peut être résilié comme prévu à la section III Titre IV du décret n° 2004/275 du 24 Septembre 2004 et également dans les conditions stipulées aux articles 74, 75 et 76 du CCAG, notamment dans l’un des cas de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Retard de plus de quinze (15) jours calendaires dans l’exécution d’un ordre de service ou arrêt injustifié des travaux de plus de sept (07) jours calendaires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lastRenderedPageBreak/>
        <w:t>Retard dans les travaux entraînant des pénalités au-delà de 10 % du montant des travaux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Refus de la reprise des travaux mal exécutés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Défaillance de l’attributaire ;</w:t>
      </w:r>
    </w:p>
    <w:p w:rsidR="00BB7BE3"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Non-paiement persistant des prestations.</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202" w:name="_Toc320701349"/>
      <w:bookmarkStart w:id="203" w:name="_Toc320705271"/>
      <w:bookmarkStart w:id="204" w:name="_Toc320708777"/>
      <w:bookmarkStart w:id="205" w:name="_Toc320709844"/>
      <w:bookmarkStart w:id="206" w:name="_Toc320710402"/>
      <w:r w:rsidRPr="003A6970">
        <w:rPr>
          <w:rFonts w:ascii="Calibri" w:hAnsi="Calibri" w:cs="Calibri"/>
          <w:b/>
          <w:bCs/>
        </w:rPr>
        <w:t>CAS DE FORCE MAJEURE</w:t>
      </w:r>
      <w:bookmarkEnd w:id="202"/>
      <w:bookmarkEnd w:id="203"/>
      <w:bookmarkEnd w:id="204"/>
      <w:bookmarkEnd w:id="205"/>
      <w:bookmarkEnd w:id="20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Dans le cas où l’attributaire invoque le cas de force majeure, les seuils en deçà des quels aucune réclamation ne sera admise sont :</w:t>
      </w:r>
    </w:p>
    <w:p w:rsidR="00BB7BE3" w:rsidRPr="003A6970" w:rsidRDefault="00BB7BE3" w:rsidP="004B31A6">
      <w:pPr>
        <w:widowControl w:val="0"/>
        <w:numPr>
          <w:ilvl w:val="0"/>
          <w:numId w:val="83"/>
        </w:numPr>
        <w:autoSpaceDE w:val="0"/>
        <w:autoSpaceDN w:val="0"/>
        <w:adjustRightInd w:val="0"/>
        <w:spacing w:before="60"/>
        <w:ind w:left="567" w:hanging="210"/>
        <w:jc w:val="both"/>
        <w:rPr>
          <w:rFonts w:ascii="Calibri" w:hAnsi="Calibri" w:cs="Calibri"/>
        </w:rPr>
      </w:pPr>
      <w:r w:rsidRPr="003A6970">
        <w:rPr>
          <w:rFonts w:ascii="Calibri" w:hAnsi="Calibri" w:cs="Calibri"/>
        </w:rPr>
        <w:t>Pluie : 200 millimètres en 24 heures ;</w:t>
      </w:r>
    </w:p>
    <w:p w:rsidR="00BB7BE3" w:rsidRPr="003A6970" w:rsidRDefault="00BB7BE3" w:rsidP="004B31A6">
      <w:pPr>
        <w:widowControl w:val="0"/>
        <w:numPr>
          <w:ilvl w:val="0"/>
          <w:numId w:val="83"/>
        </w:numPr>
        <w:autoSpaceDE w:val="0"/>
        <w:autoSpaceDN w:val="0"/>
        <w:adjustRightInd w:val="0"/>
        <w:spacing w:before="60"/>
        <w:ind w:left="567" w:hanging="210"/>
        <w:jc w:val="both"/>
        <w:rPr>
          <w:rFonts w:ascii="Calibri" w:hAnsi="Calibri" w:cs="Calibri"/>
        </w:rPr>
      </w:pPr>
      <w:r w:rsidRPr="003A6970">
        <w:rPr>
          <w:rFonts w:ascii="Calibri" w:hAnsi="Calibri" w:cs="Calibri"/>
        </w:rPr>
        <w:t>Vent : 40 millimètres par seconde ;</w:t>
      </w:r>
    </w:p>
    <w:p w:rsidR="00BB7BE3" w:rsidRDefault="00BB7BE3" w:rsidP="004B31A6">
      <w:pPr>
        <w:widowControl w:val="0"/>
        <w:numPr>
          <w:ilvl w:val="0"/>
          <w:numId w:val="83"/>
        </w:numPr>
        <w:autoSpaceDE w:val="0"/>
        <w:autoSpaceDN w:val="0"/>
        <w:adjustRightInd w:val="0"/>
        <w:spacing w:before="60"/>
        <w:ind w:left="567" w:hanging="210"/>
        <w:jc w:val="both"/>
        <w:rPr>
          <w:rFonts w:ascii="Calibri" w:hAnsi="Calibri" w:cs="Calibri"/>
        </w:rPr>
      </w:pPr>
      <w:r w:rsidRPr="003A6970">
        <w:rPr>
          <w:rFonts w:ascii="Calibri" w:hAnsi="Calibri" w:cs="Calibri"/>
        </w:rPr>
        <w:t>Crue : la crue de fréquence décennale</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207" w:name="_Toc320701350"/>
      <w:bookmarkStart w:id="208" w:name="_Toc320705272"/>
      <w:bookmarkStart w:id="209" w:name="_Toc320708778"/>
      <w:bookmarkStart w:id="210" w:name="_Toc320709845"/>
      <w:bookmarkStart w:id="211" w:name="_Toc320710403"/>
      <w:r w:rsidRPr="003A6970">
        <w:rPr>
          <w:rFonts w:ascii="Calibri" w:hAnsi="Calibri" w:cs="Calibri"/>
          <w:b/>
          <w:bCs/>
        </w:rPr>
        <w:t>DIFFERENDS ET LITIGES</w:t>
      </w:r>
      <w:bookmarkEnd w:id="207"/>
      <w:bookmarkEnd w:id="208"/>
      <w:bookmarkEnd w:id="209"/>
      <w:bookmarkEnd w:id="210"/>
      <w:bookmarkEnd w:id="211"/>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212" w:name="_Toc320701351"/>
      <w:bookmarkStart w:id="213" w:name="_Toc320705273"/>
      <w:bookmarkStart w:id="214" w:name="_Toc320708779"/>
      <w:bookmarkStart w:id="215" w:name="_Toc320709846"/>
      <w:bookmarkStart w:id="216" w:name="_Toc320710404"/>
      <w:r w:rsidRPr="003A6970">
        <w:rPr>
          <w:rFonts w:ascii="Calibri" w:hAnsi="Calibri" w:cs="Calibri"/>
          <w:b/>
          <w:bCs/>
        </w:rPr>
        <w:t xml:space="preserve">EDITION ET DIFFUSION </w:t>
      </w:r>
      <w:bookmarkEnd w:id="212"/>
      <w:bookmarkEnd w:id="213"/>
      <w:bookmarkEnd w:id="214"/>
      <w:bookmarkEnd w:id="215"/>
      <w:bookmarkEnd w:id="216"/>
      <w:r>
        <w:rPr>
          <w:rFonts w:ascii="Calibri" w:hAnsi="Calibri" w:cs="Calibri"/>
          <w:b/>
          <w:bCs/>
        </w:rPr>
        <w:t>DE LA LETTRE COMMANDE</w:t>
      </w:r>
    </w:p>
    <w:p w:rsidR="00BB7BE3" w:rsidRPr="003F6727" w:rsidRDefault="00BB7BE3" w:rsidP="00BB7BE3">
      <w:pPr>
        <w:widowControl w:val="0"/>
        <w:autoSpaceDE w:val="0"/>
        <w:autoSpaceDN w:val="0"/>
        <w:adjustRightInd w:val="0"/>
        <w:spacing w:before="120" w:after="120" w:line="276" w:lineRule="auto"/>
        <w:jc w:val="both"/>
        <w:rPr>
          <w:rFonts w:ascii="Calibri" w:hAnsi="Calibri" w:cs="Calibri"/>
        </w:rPr>
      </w:pPr>
      <w:r w:rsidRPr="003F6727">
        <w:rPr>
          <w:rFonts w:ascii="Calibri" w:hAnsi="Calibri" w:cs="Calibri"/>
        </w:rPr>
        <w:t>Quinze (15) exemplaires d</w:t>
      </w:r>
      <w:r>
        <w:rPr>
          <w:rFonts w:ascii="Calibri" w:hAnsi="Calibri" w:cs="Calibri"/>
        </w:rPr>
        <w:t>uMarché</w:t>
      </w:r>
      <w:r w:rsidRPr="003F6727">
        <w:rPr>
          <w:rFonts w:ascii="Calibri" w:hAnsi="Calibri" w:cs="Calibri"/>
        </w:rPr>
        <w:t xml:space="preserve"> seront édités par les soins du Cocontractant et </w:t>
      </w:r>
      <w:r w:rsidRPr="000A4884">
        <w:rPr>
          <w:rFonts w:ascii="Calibri" w:hAnsi="Calibri" w:cs="Calibri"/>
        </w:rPr>
        <w:t>fournis à l’Autorité Contractante pour</w:t>
      </w:r>
      <w:r w:rsidRPr="003F6727">
        <w:rPr>
          <w:rFonts w:ascii="Calibri" w:hAnsi="Calibri" w:cs="Calibri"/>
        </w:rPr>
        <w:t xml:space="preserve"> diffusion. </w:t>
      </w:r>
    </w:p>
    <w:p w:rsidR="00BB7BE3" w:rsidRPr="003A6970" w:rsidRDefault="00BB7BE3" w:rsidP="00BB7BE3">
      <w:pPr>
        <w:pStyle w:val="Titre2"/>
        <w:keepNext w:val="0"/>
        <w:spacing w:before="120" w:after="120"/>
        <w:ind w:left="1134" w:hanging="1134"/>
        <w:jc w:val="both"/>
        <w:rPr>
          <w:rFonts w:ascii="Calibri" w:hAnsi="Calibri" w:cs="Calibri"/>
          <w:i/>
          <w:szCs w:val="24"/>
        </w:rPr>
      </w:pPr>
      <w:bookmarkStart w:id="217" w:name="_Toc320701352"/>
      <w:bookmarkStart w:id="218" w:name="_Toc320705274"/>
      <w:bookmarkStart w:id="219" w:name="_Toc320708780"/>
      <w:bookmarkStart w:id="220" w:name="_Toc320709847"/>
      <w:bookmarkStart w:id="221" w:name="_Toc320710405"/>
      <w:r w:rsidRPr="005003A0">
        <w:rPr>
          <w:rFonts w:ascii="Arial Narrow" w:hAnsi="Arial Narrow" w:cs="Calibri"/>
          <w:szCs w:val="24"/>
          <w:u w:val="single"/>
        </w:rPr>
        <w:t>Article 45 et dernier :</w:t>
      </w:r>
      <w:r w:rsidRPr="003A6970">
        <w:rPr>
          <w:rFonts w:ascii="Calibri" w:hAnsi="Calibri" w:cs="Calibri"/>
          <w:szCs w:val="24"/>
        </w:rPr>
        <w:t xml:space="preserve"> ENTREE EN VIGUEUR </w:t>
      </w:r>
      <w:bookmarkEnd w:id="217"/>
      <w:bookmarkEnd w:id="218"/>
      <w:bookmarkEnd w:id="219"/>
      <w:bookmarkEnd w:id="220"/>
      <w:bookmarkEnd w:id="221"/>
      <w:r w:rsidRPr="003F6727">
        <w:rPr>
          <w:rFonts w:ascii="Calibri" w:hAnsi="Calibri" w:cs="Calibri"/>
          <w:szCs w:val="24"/>
        </w:rPr>
        <w:t>DE LA LETTRE COMMANDE</w:t>
      </w:r>
    </w:p>
    <w:p w:rsidR="00BB7BE3" w:rsidRPr="003A6970" w:rsidRDefault="00BB7BE3" w:rsidP="00BB7BE3">
      <w:pPr>
        <w:spacing w:before="120" w:after="120" w:line="276" w:lineRule="auto"/>
        <w:jc w:val="both"/>
        <w:rPr>
          <w:rFonts w:ascii="Calibri" w:hAnsi="Calibri" w:cs="Calibri"/>
        </w:rPr>
      </w:pPr>
      <w:r>
        <w:rPr>
          <w:rFonts w:ascii="Calibri" w:hAnsi="Calibri" w:cs="Calibri"/>
        </w:rPr>
        <w:t>La présente Lettre-Commande</w:t>
      </w:r>
      <w:r w:rsidRPr="003A6970">
        <w:rPr>
          <w:rFonts w:ascii="Calibri" w:hAnsi="Calibri" w:cs="Calibri"/>
        </w:rPr>
        <w:t xml:space="preserve"> ne deviendra définiti</w:t>
      </w:r>
      <w:r>
        <w:rPr>
          <w:rFonts w:ascii="Calibri" w:hAnsi="Calibri" w:cs="Calibri"/>
        </w:rPr>
        <w:t>ve</w:t>
      </w:r>
      <w:r w:rsidRPr="003A6970">
        <w:rPr>
          <w:rFonts w:ascii="Calibri" w:hAnsi="Calibri" w:cs="Calibri"/>
        </w:rPr>
        <w:t xml:space="preserve"> qu’après sa signature </w:t>
      </w:r>
      <w:r w:rsidRPr="003A6970">
        <w:rPr>
          <w:rFonts w:ascii="Calibri" w:hAnsi="Calibri" w:cs="Calibri"/>
          <w:color w:val="000000"/>
        </w:rPr>
        <w:t xml:space="preserve">par </w:t>
      </w:r>
      <w:r>
        <w:rPr>
          <w:rFonts w:ascii="Calibri" w:hAnsi="Calibri" w:cs="Calibri"/>
          <w:color w:val="000000"/>
        </w:rPr>
        <w:t>l’Autorité Contractante</w:t>
      </w:r>
      <w:r w:rsidRPr="003A6970">
        <w:rPr>
          <w:rFonts w:ascii="Calibri" w:hAnsi="Calibri" w:cs="Calibri"/>
          <w:color w:val="000000"/>
        </w:rPr>
        <w:t xml:space="preserve">. </w:t>
      </w:r>
      <w:r>
        <w:rPr>
          <w:rFonts w:ascii="Calibri" w:hAnsi="Calibri" w:cs="Calibri"/>
          <w:color w:val="000000"/>
        </w:rPr>
        <w:t>Elle</w:t>
      </w:r>
      <w:r w:rsidRPr="003A6970">
        <w:rPr>
          <w:rFonts w:ascii="Calibri" w:hAnsi="Calibri" w:cs="Calibri"/>
        </w:rPr>
        <w:t xml:space="preserve"> entrera en vigueur dès la notification à l'Attributaire par ce dernier.</w:t>
      </w:r>
    </w:p>
    <w:p w:rsidR="00BB7BE3" w:rsidRPr="003A6970" w:rsidRDefault="00BB7BE3" w:rsidP="00BB7BE3">
      <w:pPr>
        <w:rPr>
          <w:rFonts w:ascii="Calibri" w:hAnsi="Calibri" w:cs="Calibri"/>
        </w:rPr>
      </w:pPr>
      <w:r>
        <w:rPr>
          <w:rFonts w:ascii="Calibri" w:hAnsi="Calibri" w:cs="Calibri"/>
        </w:rPr>
        <w:br w:type="page"/>
      </w:r>
    </w:p>
    <w:p w:rsidR="00BB7BE3" w:rsidRPr="003A6970" w:rsidRDefault="00BB7BE3" w:rsidP="00BB7BE3">
      <w:pPr>
        <w:rPr>
          <w:rFonts w:ascii="Calibri" w:hAnsi="Calibri" w:cs="Calibri"/>
        </w:rPr>
      </w:pPr>
    </w:p>
    <w:p w:rsidR="00BB7BE3" w:rsidRPr="003A6970" w:rsidRDefault="00BB7BE3" w:rsidP="00BB7BE3">
      <w:pPr>
        <w:jc w:val="center"/>
        <w:rPr>
          <w:rFonts w:ascii="Calibri" w:hAnsi="Calibri" w:cs="Calibri"/>
          <w:b/>
          <w:u w:val="single"/>
        </w:rPr>
      </w:pPr>
    </w:p>
    <w:bookmarkEnd w:id="1"/>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Default="00BB7BE3" w:rsidP="00BB7BE3">
      <w:pPr>
        <w:pStyle w:val="Corpsdetexte2"/>
        <w:shd w:val="solid" w:color="FFFFFF" w:fill="FFFFFF"/>
        <w:jc w:val="center"/>
        <w:rPr>
          <w:rFonts w:ascii="Calibri" w:hAnsi="Calibri" w:cs="Calibri"/>
          <w:b/>
          <w:i/>
          <w:u w:val="single"/>
        </w:rPr>
      </w:pPr>
    </w:p>
    <w:p w:rsidR="00BB7BE3"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073BAD" w:rsidRDefault="000A0FC0" w:rsidP="00BB7BE3">
      <w:pPr>
        <w:spacing w:before="120" w:after="120"/>
        <w:jc w:val="center"/>
        <w:rPr>
          <w:rFonts w:ascii="Arial Narrow" w:hAnsi="Arial Narrow" w:cs="Tahoma"/>
        </w:rPr>
      </w:pPr>
      <w:r>
        <w:rPr>
          <w:rFonts w:ascii="Arial Narrow" w:hAnsi="Arial Narrow" w:cs="Tahoma"/>
          <w:noProof/>
        </w:rPr>
        <w:pict>
          <v:shape id="AutoShape 713" o:spid="_x0000_s1859" type="#_x0000_t98" style="position:absolute;left:0;text-align:left;margin-left:40.9pt;margin-top:3pt;width:418.5pt;height:173.4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YNQIAAG0EAAAOAAAAZHJzL2Uyb0RvYy54bWysVNtuEzEQfUfiHyy/k700oW3UTVWlBCEV&#10;qFT4AMf27hq8HjN2skm/nllvElLgCbEPlsczPjNzznhvbnedZVuNwYCreDHJOdNOgjKuqfjXL6s3&#10;V5yFKJwSFpyu+F4Hfrt4/eqm93NdQgtWaWQE4sK89xVvY/TzLAuy1Z0IE/DakbMG7EQkE5tMoegJ&#10;vbNZmedvsx5QeQSpQ6DT+9HJFwm/rrWMn+s66Mhsxam2mFZM63pYs8WNmDcofGvkoQzxD1V0wjhK&#10;eoK6F1GwDZo/oDojEQLUcSKhy6CujdSpB+qmyH/r5qkVXqdeiJzgTzSF/wcrP20fkRlF2uUFZ050&#10;JNLdJkLKzS6Li4Gi3oc5RT75RxyaDP4B5PfAHCxb4Rp9hwh9q4WiwoohPntxYTACXWXr/iMowheE&#10;n9ja1dgNgMQD2yVR9idR9C4ySYezi2J6PSPtJPnKMi+LqyRbJubH6x5DfK+hY8OGuAE0z+CisE9E&#10;trUpldg+hJgUUocuhfrGWd1Z0nsrLCvKWX4EPgRTiiN0ahusUStjbTKwWS8tMrpa8VX6UufEznmY&#10;daynsq9ml7NUxgtnOMfI0/c3DISNU2lQB47fHfZRGDvuqUzrDqQPPI96rUHtiXOEcebpjY7UPHPW&#10;07xXPPzYCNSc2Q+OdLsuptPhgSRjOrssycBzz/rcI5wkliseORu3yzg+qo1H07SUqUjtOhhmqTbx&#10;OBRjVYdiaaZp9+LRnNsp6tdfYvETAAD//wMAUEsDBBQABgAIAAAAIQC8zdhA2wAAAAgBAAAPAAAA&#10;ZHJzL2Rvd25yZXYueG1sTI/BToRAEETvJv7DpE28GHdgjQSRZqMm3ry4q54H6AXCTA9hZln8e9uT&#10;HitVqXpV7lZn1UJzGDwjpJsEFHHj24E7hI/D620OKkTDrbGeCeGbAuyqy4vSFK0/8zst+9gpKeFQ&#10;GIQ+xqnQOjQ9ORM2fiIW7+hnZ6LIudPtbM5S7qzeJkmmnRlYFnoz0UtPzbg/OYS38XMYv7L6QDVb&#10;m652Cc83R8Trq/XpEVSkNf6F4Rdf0KESptqfuA3KIuSpkEeETB6J/ZDmomuEu/ttDroq9f8D1Q8A&#10;AAD//wMAUEsBAi0AFAAGAAgAAAAhALaDOJL+AAAA4QEAABMAAAAAAAAAAAAAAAAAAAAAAFtDb250&#10;ZW50X1R5cGVzXS54bWxQSwECLQAUAAYACAAAACEAOP0h/9YAAACUAQAACwAAAAAAAAAAAAAAAAAv&#10;AQAAX3JlbHMvLnJlbHNQSwECLQAUAAYACAAAACEAP5dK2DUCAABtBAAADgAAAAAAAAAAAAAAAAAu&#10;AgAAZHJzL2Uyb0RvYy54bWxQSwECLQAUAAYACAAAACEAvM3YQNsAAAAIAQAADwAAAAAAAAAAAAAA&#10;AACPBAAAZHJzL2Rvd25yZXYueG1sUEsFBgAAAAAEAAQA8wAAAJcFAAAAAA==&#10;" strokeweight="2.25pt"/>
        </w:pict>
      </w:r>
    </w:p>
    <w:p w:rsidR="00BB7BE3" w:rsidRPr="00073BAD" w:rsidRDefault="000A0FC0" w:rsidP="00BB7BE3">
      <w:pPr>
        <w:spacing w:before="120" w:after="120"/>
        <w:jc w:val="both"/>
        <w:rPr>
          <w:rFonts w:ascii="Arial Narrow" w:hAnsi="Arial Narrow" w:cs="Tahoma"/>
        </w:rPr>
      </w:pPr>
      <w:r>
        <w:rPr>
          <w:rFonts w:ascii="Arial Narrow" w:hAnsi="Arial Narrow" w:cs="Tahoma"/>
          <w:noProof/>
        </w:rPr>
        <w:pict>
          <v:shape id="Text Box 714" o:spid="_x0000_s1860" type="#_x0000_t202" style="position:absolute;left:0;text-align:left;margin-left:82.15pt;margin-top:11.15pt;width:346.5pt;height:114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tQhQIAABsFAAAOAAAAZHJzL2Uyb0RvYy54bWysVFtv2yAUfp+0/4B4T21HpImtOFUvyzSp&#10;u0jtfgABHKNhYEBid1P/+w44adNdpGmaHzBwDt+5fB8sL4ZOob1wXhpd4+Isx0hoZrjU2xp/vl9P&#10;Fhj5QDWnymhR4wfh8cXq9atlbysxNa1RXDgEINpXva1xG4KtssyzVnTUnxkrNBgb4zoaYOm2GXe0&#10;B/ROZdM8P89647h1hgnvYfdmNOJVwm8awcLHpvEiIFVjyC2k0aVxE8dstaTV1lHbSnZIg/5DFh2V&#10;GoI+Qd3QQNHOyV+gOsmc8aYJZ8x0mWkayUSqAaop8p+quWupFakWaI63T23y/w+Wfdh/ckhy4C6H&#10;/mjaAUn3YgjoygxoXpDYod76ChzvLLiGAQzgnar19tawLx5pc91SvRWXzpm+FZRDhkU8mZ0cHXF8&#10;BNn07w2HQHQXTAIaGtfF9kFDEKBDJg9P7MRkGGwSkuezGZgY2ApC5gvIOMag1fG4dT68FaZDcVJj&#10;B/QneLq/9WF0PbrEaN4oyddSqbRw2821cmhPQSrr9B3QX7gpHZ21icdGxHEHsoQY0RbzTdR/L4sp&#10;ya+m5WR9vphPyJrMJuU8X0zyorwqz3NSkpv1Y0ywIFUrORf6VmpxlGFB/o7mw4UYBZSEiPoal7Pp&#10;bOToj0Xm6ftdkZ0McCuV7GoMTYYvOtEqMvtG8zQPVKpxnr1MPxECPTj+U1eSDiL1owjCsBmS6OYR&#10;OGpkY/gDCMMZoA0ohhcFJq1x3zDq4XbW2H/dUScwUu80iKsE/sEtpAWZzaewcKeWzamFagZQNQ4Y&#10;jdPrMD4BO+vktoVIo5y1uQRBNjJJ5Tmrg4zhBqaaDq9FvOKn6+T1/KatfgAAAP//AwBQSwMEFAAG&#10;AAgAAAAhALwv+1reAAAACgEAAA8AAABkcnMvZG93bnJldi54bWxMj8FOwzAMhu9IvENkJC6IpXRr&#10;O7qmEyCBuG7sAdzGa6s1SdVka/f2mBM72b/96/fnYjubXlxo9J2zCl4WEQiytdOdbRQcfj6f1yB8&#10;QKuxd5YUXMnDtry/KzDXbrI7uuxDIzjE+hwVtCEMuZS+bsmgX7iBLO+ObjQYWI6N1CNOHG56GUdR&#10;Kg12li+0ONBHS/VpfzYKjt/TU/I6VV/hkO1W6Tt2WeWuSj0+zG8bEIHm8G+GP3xGh5KZKne22oue&#10;dbpaslVBHHNlwzrJuKl4kERLkGUhb18ofwEAAP//AwBQSwECLQAUAAYACAAAACEAtoM4kv4AAADh&#10;AQAAEwAAAAAAAAAAAAAAAAAAAAAAW0NvbnRlbnRfVHlwZXNdLnhtbFBLAQItABQABgAIAAAAIQA4&#10;/SH/1gAAAJQBAAALAAAAAAAAAAAAAAAAAC8BAABfcmVscy8ucmVsc1BLAQItABQABgAIAAAAIQB0&#10;wRtQhQIAABsFAAAOAAAAAAAAAAAAAAAAAC4CAABkcnMvZTJvRG9jLnhtbFBLAQItABQABgAIAAAA&#10;IQC8L/ta3gAAAAoBAAAPAAAAAAAAAAAAAAAAAN8EAABkcnMvZG93bnJldi54bWxQSwUGAAAAAAQA&#10;BADzAAAA6gUAAAAA&#10;" stroked="f">
            <v:textbox>
              <w:txbxContent>
                <w:p w:rsidR="00CC1F35" w:rsidRPr="00B40AAD" w:rsidRDefault="00CC1F35" w:rsidP="00BB7BE3">
                  <w:pPr>
                    <w:pStyle w:val="Titre4"/>
                    <w:spacing w:before="120" w:after="120"/>
                    <w:jc w:val="center"/>
                    <w:rPr>
                      <w:rFonts w:ascii="Bodoni MT Black" w:hAnsi="Bodoni MT Black"/>
                      <w:b/>
                      <w:sz w:val="40"/>
                      <w:szCs w:val="40"/>
                    </w:rPr>
                  </w:pPr>
                  <w:r w:rsidRPr="009F4E41">
                    <w:rPr>
                      <w:rFonts w:ascii="Bodoni MT Black" w:hAnsi="Bodoni MT Black"/>
                      <w:i/>
                      <w:sz w:val="40"/>
                      <w:szCs w:val="40"/>
                    </w:rPr>
                    <w:t>Pièce n°5</w:t>
                  </w:r>
                  <w:r w:rsidRPr="00B40AAD">
                    <w:rPr>
                      <w:rFonts w:ascii="Bodoni MT Black" w:hAnsi="Bodoni MT Black"/>
                      <w:sz w:val="40"/>
                      <w:szCs w:val="40"/>
                    </w:rPr>
                    <w:t> :</w:t>
                  </w:r>
                </w:p>
                <w:p w:rsidR="00CC1F35" w:rsidRPr="00601C78" w:rsidRDefault="00CC1F35" w:rsidP="00BB7BE3">
                  <w:pPr>
                    <w:spacing w:before="120" w:after="120"/>
                    <w:jc w:val="center"/>
                    <w:rPr>
                      <w:rFonts w:ascii="Bodoni MT Black" w:hAnsi="Bodoni MT Black"/>
                      <w:b/>
                      <w:sz w:val="40"/>
                      <w:szCs w:val="40"/>
                    </w:rPr>
                  </w:pPr>
                  <w:r w:rsidRPr="00601C78">
                    <w:rPr>
                      <w:rFonts w:ascii="Bodoni MT Black" w:hAnsi="Bodoni MT Black"/>
                      <w:b/>
                      <w:sz w:val="40"/>
                      <w:szCs w:val="40"/>
                    </w:rPr>
                    <w:t>CAHIER DES CLAUSES TECHNIQUES PARTICULIERES (C.C.T.P.)</w:t>
                  </w:r>
                </w:p>
                <w:p w:rsidR="00CC1F35" w:rsidRDefault="00CC1F35" w:rsidP="00BB7BE3"/>
              </w:txbxContent>
            </v:textbox>
          </v:shape>
        </w:pict>
      </w: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Default="00BB7BE3" w:rsidP="00BB7BE3">
      <w:pPr>
        <w:widowControl w:val="0"/>
        <w:autoSpaceDE w:val="0"/>
        <w:autoSpaceDN w:val="0"/>
        <w:adjustRightInd w:val="0"/>
        <w:spacing w:after="100" w:afterAutospacing="1" w:line="300" w:lineRule="exact"/>
        <w:jc w:val="center"/>
        <w:rPr>
          <w:rFonts w:ascii="Calibri" w:hAnsi="Calibri" w:cs="Calibri"/>
        </w:rPr>
      </w:pPr>
      <w:r w:rsidRPr="003A6970">
        <w:rPr>
          <w:rFonts w:ascii="Calibri" w:hAnsi="Calibri" w:cs="Calibri"/>
        </w:rPr>
        <w:br w:type="page"/>
      </w:r>
    </w:p>
    <w:p w:rsidR="00BB7BE3" w:rsidRPr="003A6970" w:rsidRDefault="00BB7BE3" w:rsidP="00BB7BE3">
      <w:pPr>
        <w:widowControl w:val="0"/>
        <w:autoSpaceDE w:val="0"/>
        <w:autoSpaceDN w:val="0"/>
        <w:adjustRightInd w:val="0"/>
        <w:spacing w:after="100" w:afterAutospacing="1" w:line="300" w:lineRule="exact"/>
        <w:jc w:val="center"/>
        <w:rPr>
          <w:rFonts w:ascii="Calibri" w:hAnsi="Calibri" w:cs="Calibri"/>
          <w:b/>
          <w:spacing w:val="16"/>
          <w:w w:val="150"/>
        </w:rPr>
      </w:pPr>
      <w:r w:rsidRPr="003A6970">
        <w:rPr>
          <w:rFonts w:ascii="Calibri" w:hAnsi="Calibri" w:cs="Calibri"/>
          <w:b/>
          <w:spacing w:val="16"/>
          <w:w w:val="150"/>
        </w:rPr>
        <w:lastRenderedPageBreak/>
        <w:t>SOMMAIRE</w:t>
      </w:r>
    </w:p>
    <w:p w:rsidR="00BB7BE3" w:rsidRPr="003A6970" w:rsidRDefault="00BB7BE3" w:rsidP="00BB7BE3">
      <w:pPr>
        <w:pStyle w:val="Titre10"/>
        <w:tabs>
          <w:tab w:val="num" w:pos="993"/>
          <w:tab w:val="right" w:leader="dot" w:pos="9072"/>
        </w:tabs>
        <w:rPr>
          <w:rFonts w:ascii="Calibri" w:hAnsi="Calibri" w:cs="Calibri"/>
          <w:sz w:val="24"/>
          <w:szCs w:val="24"/>
        </w:rPr>
      </w:pPr>
      <w:r w:rsidRPr="003A6970">
        <w:rPr>
          <w:rFonts w:ascii="Calibri" w:hAnsi="Calibri" w:cs="Calibri"/>
          <w:sz w:val="24"/>
          <w:szCs w:val="24"/>
        </w:rPr>
        <w:t>CHAPITRE  I : GENERALITES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 : Objet</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2 : Caractéristiques du présent CCTP</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3 : Normes et prescriptions techniques générales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4 : Emplacements des ouvrages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5 : Allotissement</w:t>
      </w:r>
    </w:p>
    <w:p w:rsidR="00BB7BE3" w:rsidRPr="00FF1AA8" w:rsidRDefault="00BB7BE3" w:rsidP="00BB7BE3">
      <w:pPr>
        <w:pStyle w:val="Titre10"/>
        <w:tabs>
          <w:tab w:val="num" w:pos="993"/>
          <w:tab w:val="right" w:leader="dot" w:pos="9072"/>
        </w:tabs>
        <w:rPr>
          <w:rFonts w:ascii="Calibri" w:hAnsi="Calibri" w:cs="Calibri"/>
          <w:sz w:val="24"/>
          <w:szCs w:val="24"/>
        </w:rPr>
      </w:pPr>
      <w:r w:rsidRPr="003A6970">
        <w:rPr>
          <w:rFonts w:ascii="Calibri" w:hAnsi="Calibri" w:cs="Calibri"/>
          <w:sz w:val="24"/>
          <w:szCs w:val="24"/>
        </w:rPr>
        <w:t>CHAPITRE II : CONSISTANCE DES TRAVAUX - CARACTERISTIQUES DES OUVRAGES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6 : Consistance des travaux</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7 : L’installation du chantier</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 xml:space="preserve">Article 8 : Construction du réseau électrique </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9 : branchements ménages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10  les  travaux à réaliser  </w:t>
      </w:r>
    </w:p>
    <w:p w:rsidR="00BB7BE3" w:rsidRPr="00FF1AA8"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11 : Performances  - Garanties</w:t>
      </w:r>
    </w:p>
    <w:p w:rsidR="00BB7BE3" w:rsidRPr="003A6970" w:rsidRDefault="00BB7BE3" w:rsidP="00BB7BE3">
      <w:pPr>
        <w:pStyle w:val="Titre10"/>
        <w:tabs>
          <w:tab w:val="num" w:pos="993"/>
          <w:tab w:val="right" w:leader="dot" w:pos="9072"/>
        </w:tabs>
        <w:rPr>
          <w:rFonts w:ascii="Calibri" w:hAnsi="Calibri" w:cs="Calibri"/>
          <w:sz w:val="24"/>
          <w:szCs w:val="24"/>
        </w:rPr>
      </w:pPr>
      <w:r w:rsidRPr="003A6970">
        <w:rPr>
          <w:rFonts w:ascii="Calibri" w:hAnsi="Calibri" w:cs="Calibri"/>
          <w:sz w:val="24"/>
          <w:szCs w:val="24"/>
        </w:rPr>
        <w:t xml:space="preserve">CHAPITRE  III : DISPOSITIONS DIVERSES </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12 : Sécurité générale dans les installations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13 : Contraintes environnementales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14 : Conception générale-  fiabilité-  sécurité de fonctionnement</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15 : Conception particulière</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16 : Provenance - qualité et mise en œuvre des matériels et fournitures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17 : Exécution des travaux</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18 : Essais et contrôle en cours de travaux  -Mesure des terres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19 : Garantie de fonctionnement et d’exploitation</w:t>
      </w:r>
    </w:p>
    <w:p w:rsidR="00BB7BE3" w:rsidRPr="00FF1AA8"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20 : Mise en service des  ouvrages</w:t>
      </w:r>
    </w:p>
    <w:p w:rsidR="00BB7BE3" w:rsidRPr="003A6970" w:rsidRDefault="00BB7BE3" w:rsidP="00BB7BE3">
      <w:pPr>
        <w:spacing w:before="120" w:after="120"/>
        <w:rPr>
          <w:rFonts w:ascii="Calibri" w:hAnsi="Calibri" w:cs="Calibri"/>
          <w:b/>
        </w:rPr>
      </w:pPr>
      <w:r w:rsidRPr="003A6970">
        <w:rPr>
          <w:rFonts w:ascii="Calibri" w:hAnsi="Calibri" w:cs="Calibri"/>
        </w:rPr>
        <w:br w:type="page"/>
      </w:r>
      <w:bookmarkStart w:id="222" w:name="_Toc320710406"/>
      <w:r w:rsidRPr="003A6970">
        <w:rPr>
          <w:rFonts w:ascii="Calibri" w:hAnsi="Calibri" w:cs="Calibri"/>
          <w:b/>
        </w:rPr>
        <w:lastRenderedPageBreak/>
        <w:t>CHAPITRE  I : GENERALITES</w:t>
      </w:r>
      <w:bookmarkEnd w:id="222"/>
    </w:p>
    <w:p w:rsidR="00BB7BE3" w:rsidRPr="003A6970" w:rsidRDefault="00BB7BE3" w:rsidP="00BB7BE3">
      <w:pPr>
        <w:pStyle w:val="Titre2"/>
        <w:spacing w:before="120"/>
        <w:rPr>
          <w:rFonts w:ascii="Calibri" w:hAnsi="Calibri" w:cs="Calibri"/>
          <w:smallCaps/>
          <w:szCs w:val="24"/>
        </w:rPr>
      </w:pPr>
      <w:bookmarkStart w:id="223" w:name="_Toc320710407"/>
      <w:r w:rsidRPr="003A6970">
        <w:rPr>
          <w:rFonts w:ascii="Calibri" w:hAnsi="Calibri" w:cs="Calibri"/>
          <w:smallCaps/>
          <w:szCs w:val="24"/>
        </w:rPr>
        <w:t>Article 1 : Objet</w:t>
      </w:r>
      <w:bookmarkEnd w:id="223"/>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color w:val="000000"/>
        </w:rPr>
      </w:pPr>
      <w:r w:rsidRPr="003A6970">
        <w:rPr>
          <w:rFonts w:ascii="Calibri" w:hAnsi="Calibri" w:cs="Calibri"/>
        </w:rPr>
        <w:t xml:space="preserve">Le présent Cahier des Clauses Techniques Particulières concerne l’ensemble des prestations relatives à la réalisation des travaux </w:t>
      </w:r>
      <w:r w:rsidRPr="003A6970">
        <w:rPr>
          <w:rFonts w:ascii="Calibri" w:hAnsi="Calibri" w:cs="Calibri"/>
          <w:color w:val="000000"/>
        </w:rPr>
        <w:t xml:space="preserve">d’électrification rurale dans la localité </w:t>
      </w:r>
      <w:r>
        <w:rPr>
          <w:rFonts w:ascii="Calibri" w:hAnsi="Calibri" w:cs="Calibri"/>
          <w:color w:val="000000"/>
        </w:rPr>
        <w:t>de Bonis(ENIET),</w:t>
      </w:r>
      <w:r w:rsidRPr="003A6970">
        <w:rPr>
          <w:rFonts w:ascii="Calibri" w:hAnsi="Calibri" w:cs="Calibri"/>
          <w:color w:val="000000"/>
        </w:rPr>
        <w:t xml:space="preserve"> Arrondissement de </w:t>
      </w:r>
      <w:r w:rsidR="00957C9E">
        <w:rPr>
          <w:rFonts w:ascii="Calibri" w:hAnsi="Calibri" w:cs="Calibri"/>
          <w:color w:val="000000"/>
        </w:rPr>
        <w:t>DIANG</w:t>
      </w:r>
      <w:r w:rsidRPr="003A6970">
        <w:rPr>
          <w:rFonts w:ascii="Calibri" w:hAnsi="Calibri" w:cs="Calibri"/>
          <w:color w:val="000000"/>
        </w:rPr>
        <w:t xml:space="preserve">, Département du LOM et DJEREM, Région de L’EST. </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Il est destiné à exposer les caractéristiques techniques des ouvrages à construire, les besoins auxquels doivent répondre lesdits ouvrages, les contraintes relatives aux règles de l'art et à l’environnement ainsi que toutes les exigences techniques auxquelles ils devront répondre.</w:t>
      </w:r>
    </w:p>
    <w:p w:rsidR="00BB7BE3" w:rsidRPr="003A6970" w:rsidRDefault="00BB7BE3" w:rsidP="00BB7BE3">
      <w:pPr>
        <w:pStyle w:val="Titre2"/>
        <w:spacing w:before="120"/>
        <w:rPr>
          <w:rFonts w:ascii="Calibri" w:hAnsi="Calibri" w:cs="Calibri"/>
          <w:smallCaps/>
          <w:szCs w:val="24"/>
        </w:rPr>
      </w:pPr>
      <w:bookmarkStart w:id="224" w:name="_Toc320710408"/>
      <w:r w:rsidRPr="003A6970">
        <w:rPr>
          <w:rFonts w:ascii="Calibri" w:hAnsi="Calibri" w:cs="Calibri"/>
          <w:smallCaps/>
          <w:szCs w:val="24"/>
        </w:rPr>
        <w:t>Article 2 : Caractéristiques du présent CCTP</w:t>
      </w:r>
      <w:bookmarkEnd w:id="224"/>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w:t>
      </w:r>
      <w:r>
        <w:rPr>
          <w:rFonts w:ascii="Calibri" w:hAnsi="Calibri" w:cs="Calibri"/>
        </w:rPr>
        <w:t>duMarché</w:t>
      </w:r>
      <w:r w:rsidRPr="003A6970">
        <w:rPr>
          <w:rFonts w:ascii="Calibri" w:hAnsi="Calibri" w:cs="Calibri"/>
        </w:rPr>
        <w:t>.</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Dans la description ci-après, le Maître d’ouvrage s’est attaché à renseigner l’Entreprise sur la consistance des travaux à exécuter et leur emplacement.</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Il a été établi à titre indicatif, pour préciser et compléter, les indications du devis estimatif et des pièces dessinées, nonobstant les clauses </w:t>
      </w:r>
      <w:r>
        <w:rPr>
          <w:rFonts w:ascii="Calibri" w:hAnsi="Calibri" w:cs="Calibri"/>
        </w:rPr>
        <w:t>duMarché</w:t>
      </w:r>
      <w:r w:rsidRPr="003A6970">
        <w:rPr>
          <w:rFonts w:ascii="Calibri" w:hAnsi="Calibri" w:cs="Calibri"/>
        </w:rPr>
        <w:t>.</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rsidR="00BB7BE3" w:rsidRPr="003A6970" w:rsidRDefault="00BB7BE3" w:rsidP="00BB7BE3">
      <w:pPr>
        <w:pStyle w:val="Titre2"/>
        <w:spacing w:before="120"/>
        <w:rPr>
          <w:rFonts w:ascii="Calibri" w:hAnsi="Calibri" w:cs="Calibri"/>
          <w:smallCaps/>
          <w:szCs w:val="24"/>
        </w:rPr>
      </w:pPr>
      <w:bookmarkStart w:id="225" w:name="_Toc320710409"/>
      <w:r w:rsidRPr="003A6970">
        <w:rPr>
          <w:rFonts w:ascii="Calibri" w:hAnsi="Calibri" w:cs="Calibri"/>
          <w:smallCaps/>
          <w:szCs w:val="24"/>
        </w:rPr>
        <w:t>Article 3 : Normes et prescriptions techniques générales</w:t>
      </w:r>
      <w:bookmarkEnd w:id="225"/>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Les normes et prescriptions techniques générales sont constituées par les documents en vigueur à la date de signature </w:t>
      </w:r>
      <w:r>
        <w:rPr>
          <w:rFonts w:ascii="Calibri" w:hAnsi="Calibri" w:cs="Calibri"/>
        </w:rPr>
        <w:t>de la Lettre-Commande</w:t>
      </w:r>
      <w:r w:rsidRPr="003A6970">
        <w:rPr>
          <w:rFonts w:ascii="Calibri" w:hAnsi="Calibri" w:cs="Calibri"/>
        </w:rPr>
        <w:t xml:space="preserve">  Pour tous les travaux de construction des artères moyenne tension monophasée ou triphasée, de</w:t>
      </w:r>
      <w:r>
        <w:rPr>
          <w:rFonts w:ascii="Calibri" w:hAnsi="Calibri" w:cs="Calibri"/>
        </w:rPr>
        <w:t>s</w:t>
      </w:r>
      <w:r w:rsidRPr="003A6970">
        <w:rPr>
          <w:rFonts w:ascii="Calibri" w:hAnsi="Calibri" w:cs="Calibri"/>
        </w:rPr>
        <w:t xml:space="preserve"> postes de transformation MT/BT, des lignes BT monophasées et triphasées, d’abri de groupe électrogène, de production thermique d’électricité, ainsi que des mesures de sécurité et de protection de l’environnement à observer, ils devront être conformes aux prescriptions, lois, décrets, arrêtés, standards, normes et publications en vigueur au Cameroun et relatif à la gestion du secteur de l’électricité. A défaut de tels textes, seront appliqués dans cet ordre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color w:val="000000"/>
        </w:rPr>
        <w:t>les recommandations du comité électrotechnique</w:t>
      </w:r>
      <w:r w:rsidRPr="003A6970">
        <w:rPr>
          <w:rFonts w:ascii="Calibri" w:hAnsi="Calibri" w:cs="Calibri"/>
        </w:rPr>
        <w:t>international (publication CEI)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les normes françaises AFNOR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l’arrêté du 2 avril 1991 fixant les conditions techniques auxquelles doivent satisfaire les distributions d’énergie électrique, paru au journal officiel de la République Française du 4 mai 1991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lastRenderedPageBreak/>
        <w:t>la circulaire n°78/79 du 6 juillet 1978 concernant l’application de l’arrêté du 26 mai 1978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les normes françaises homologuées NFC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les normes françaises UTE et en particulier :</w:t>
      </w:r>
    </w:p>
    <w:p w:rsidR="00BB7BE3" w:rsidRPr="003A6970" w:rsidRDefault="00BB7BE3" w:rsidP="004B31A6">
      <w:pPr>
        <w:pStyle w:val="Corpsdetexte2"/>
        <w:numPr>
          <w:ilvl w:val="1"/>
          <w:numId w:val="88"/>
        </w:numPr>
        <w:tabs>
          <w:tab w:val="left" w:pos="3828"/>
        </w:tabs>
        <w:rPr>
          <w:rFonts w:ascii="Calibri" w:hAnsi="Calibri" w:cs="Calibri"/>
        </w:rPr>
      </w:pPr>
      <w:r w:rsidRPr="003A6970">
        <w:rPr>
          <w:rFonts w:ascii="Calibri" w:hAnsi="Calibri" w:cs="Calibri"/>
        </w:rPr>
        <w:t>C10-100 ;</w:t>
      </w:r>
    </w:p>
    <w:p w:rsidR="00BB7BE3" w:rsidRPr="003A6970" w:rsidRDefault="00BB7BE3" w:rsidP="004B31A6">
      <w:pPr>
        <w:pStyle w:val="Corpsdetexte2"/>
        <w:numPr>
          <w:ilvl w:val="1"/>
          <w:numId w:val="88"/>
        </w:numPr>
        <w:tabs>
          <w:tab w:val="left" w:pos="3828"/>
        </w:tabs>
        <w:rPr>
          <w:rFonts w:ascii="Calibri" w:hAnsi="Calibri" w:cs="Calibri"/>
        </w:rPr>
      </w:pPr>
      <w:r w:rsidRPr="003A6970">
        <w:rPr>
          <w:rFonts w:ascii="Calibri" w:hAnsi="Calibri" w:cs="Calibri"/>
        </w:rPr>
        <w:t>C10-101 ;</w:t>
      </w:r>
    </w:p>
    <w:p w:rsidR="00BB7BE3" w:rsidRPr="003A6970" w:rsidRDefault="00BB7BE3" w:rsidP="004B31A6">
      <w:pPr>
        <w:pStyle w:val="Corpsdetexte2"/>
        <w:numPr>
          <w:ilvl w:val="1"/>
          <w:numId w:val="88"/>
        </w:numPr>
        <w:tabs>
          <w:tab w:val="left" w:pos="3828"/>
        </w:tabs>
        <w:rPr>
          <w:rFonts w:ascii="Calibri" w:hAnsi="Calibri" w:cs="Calibri"/>
        </w:rPr>
      </w:pPr>
      <w:r w:rsidRPr="003A6970">
        <w:rPr>
          <w:rFonts w:ascii="Calibri" w:hAnsi="Calibri" w:cs="Calibri"/>
        </w:rPr>
        <w:t>C13-200.</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tout autre système de normalisation reconnu dans le système (ISO).</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Toutes ces règles pouvant subir des modifications sous la responsabilité de l’administration chargée de l’électricité pour tenir compte des conditions locales, sachant que les ouvrages seront construits pour convenir aux conditions définies ci-après :</w:t>
      </w:r>
    </w:p>
    <w:p w:rsidR="00BB7BE3" w:rsidRPr="003A6970" w:rsidRDefault="00BB7BE3" w:rsidP="004B31A6">
      <w:pPr>
        <w:pStyle w:val="Corpsdetexte2"/>
        <w:numPr>
          <w:ilvl w:val="0"/>
          <w:numId w:val="91"/>
        </w:numPr>
        <w:tabs>
          <w:tab w:val="clear" w:pos="1440"/>
          <w:tab w:val="num" w:pos="1080"/>
          <w:tab w:val="left" w:pos="3828"/>
        </w:tabs>
        <w:spacing w:line="360" w:lineRule="auto"/>
        <w:ind w:left="960" w:hanging="240"/>
        <w:rPr>
          <w:rFonts w:ascii="Calibri" w:hAnsi="Calibri" w:cs="Calibri"/>
        </w:rPr>
      </w:pPr>
      <w:r w:rsidRPr="003A6970">
        <w:rPr>
          <w:rFonts w:ascii="Calibri" w:hAnsi="Calibri" w:cs="Calibri"/>
        </w:rPr>
        <w:t>température : 35°C ;</w:t>
      </w:r>
    </w:p>
    <w:p w:rsidR="00BB7BE3" w:rsidRPr="003A6970" w:rsidRDefault="00BB7BE3" w:rsidP="004B31A6">
      <w:pPr>
        <w:pStyle w:val="Corpsdetexte2"/>
        <w:numPr>
          <w:ilvl w:val="0"/>
          <w:numId w:val="91"/>
        </w:numPr>
        <w:tabs>
          <w:tab w:val="clear" w:pos="1440"/>
          <w:tab w:val="num" w:pos="1080"/>
          <w:tab w:val="left" w:pos="3828"/>
        </w:tabs>
        <w:ind w:hanging="720"/>
        <w:rPr>
          <w:rFonts w:ascii="Calibri" w:hAnsi="Calibri" w:cs="Calibri"/>
        </w:rPr>
      </w:pPr>
      <w:r w:rsidRPr="003A6970">
        <w:rPr>
          <w:rFonts w:ascii="Calibri" w:hAnsi="Calibri" w:cs="Calibri"/>
        </w:rPr>
        <w:t>hygrométrie correspondante : 98% ;</w:t>
      </w:r>
    </w:p>
    <w:p w:rsidR="00BB7BE3" w:rsidRPr="003A6970" w:rsidRDefault="00BB7BE3" w:rsidP="004B31A6">
      <w:pPr>
        <w:pStyle w:val="Corpsdetexte2"/>
        <w:numPr>
          <w:ilvl w:val="0"/>
          <w:numId w:val="91"/>
        </w:numPr>
        <w:tabs>
          <w:tab w:val="clear" w:pos="1440"/>
          <w:tab w:val="left" w:pos="1080"/>
        </w:tabs>
        <w:ind w:hanging="720"/>
        <w:rPr>
          <w:rFonts w:ascii="Calibri" w:hAnsi="Calibri" w:cs="Calibri"/>
        </w:rPr>
      </w:pPr>
      <w:r w:rsidRPr="003A6970">
        <w:rPr>
          <w:rFonts w:ascii="Calibri" w:hAnsi="Calibri" w:cs="Calibri"/>
        </w:rPr>
        <w:t>température extrême (sous abri) :</w:t>
      </w:r>
    </w:p>
    <w:p w:rsidR="00BB7BE3" w:rsidRPr="003A6970" w:rsidRDefault="00BB7BE3" w:rsidP="004B31A6">
      <w:pPr>
        <w:pStyle w:val="Corpsdetexte2"/>
        <w:numPr>
          <w:ilvl w:val="1"/>
          <w:numId w:val="89"/>
        </w:numPr>
        <w:tabs>
          <w:tab w:val="left" w:pos="3828"/>
        </w:tabs>
        <w:rPr>
          <w:rFonts w:ascii="Calibri" w:hAnsi="Calibri" w:cs="Calibri"/>
        </w:rPr>
      </w:pPr>
      <w:r w:rsidRPr="003A6970">
        <w:rPr>
          <w:rFonts w:ascii="Calibri" w:hAnsi="Calibri" w:cs="Calibri"/>
        </w:rPr>
        <w:t>Minimale + 10°C ;</w:t>
      </w:r>
    </w:p>
    <w:p w:rsidR="00BB7BE3" w:rsidRPr="003A6970" w:rsidRDefault="00BB7BE3" w:rsidP="004B31A6">
      <w:pPr>
        <w:pStyle w:val="Corpsdetexte2"/>
        <w:numPr>
          <w:ilvl w:val="1"/>
          <w:numId w:val="89"/>
        </w:numPr>
        <w:tabs>
          <w:tab w:val="left" w:pos="3828"/>
        </w:tabs>
        <w:rPr>
          <w:rFonts w:ascii="Calibri" w:hAnsi="Calibri" w:cs="Calibri"/>
        </w:rPr>
      </w:pPr>
      <w:r w:rsidRPr="003A6970">
        <w:rPr>
          <w:rFonts w:ascii="Calibri" w:hAnsi="Calibri" w:cs="Calibri"/>
        </w:rPr>
        <w:t>Maximale + 50°C.</w:t>
      </w:r>
    </w:p>
    <w:p w:rsidR="00BB7BE3" w:rsidRPr="003A6970" w:rsidRDefault="00BB7BE3" w:rsidP="004B31A6">
      <w:pPr>
        <w:pStyle w:val="Corpsdetexte2"/>
        <w:numPr>
          <w:ilvl w:val="2"/>
          <w:numId w:val="89"/>
        </w:numPr>
        <w:tabs>
          <w:tab w:val="clear" w:pos="2520"/>
          <w:tab w:val="num" w:pos="1080"/>
          <w:tab w:val="left" w:pos="3828"/>
        </w:tabs>
        <w:ind w:hanging="1800"/>
        <w:rPr>
          <w:rFonts w:ascii="Calibri" w:hAnsi="Calibri" w:cs="Calibri"/>
        </w:rPr>
      </w:pPr>
      <w:r w:rsidRPr="003A6970">
        <w:rPr>
          <w:rFonts w:ascii="Calibri" w:hAnsi="Calibri" w:cs="Calibri"/>
        </w:rPr>
        <w:t>vitesse exceptionnelle des vents 180 km /h ;</w:t>
      </w:r>
    </w:p>
    <w:p w:rsidR="00BB7BE3" w:rsidRPr="003A6970" w:rsidRDefault="00BB7BE3" w:rsidP="004B31A6">
      <w:pPr>
        <w:pStyle w:val="Corpsdetexte2"/>
        <w:numPr>
          <w:ilvl w:val="2"/>
          <w:numId w:val="89"/>
        </w:numPr>
        <w:tabs>
          <w:tab w:val="left" w:pos="1080"/>
        </w:tabs>
        <w:ind w:hanging="1800"/>
        <w:rPr>
          <w:rFonts w:ascii="Calibri" w:hAnsi="Calibri" w:cs="Calibri"/>
        </w:rPr>
      </w:pPr>
      <w:r w:rsidRPr="003A6970">
        <w:rPr>
          <w:rFonts w:ascii="Calibri" w:hAnsi="Calibri" w:cs="Calibri"/>
        </w:rPr>
        <w:t>vitesse normale des vents 5 à 35 km /h</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Les poteaux bois seront conformes à la norme UPDEA</w:t>
      </w:r>
    </w:p>
    <w:p w:rsidR="00BB7BE3" w:rsidRPr="003A6970" w:rsidRDefault="00BB7BE3" w:rsidP="00BB7BE3">
      <w:pPr>
        <w:pStyle w:val="Titre2"/>
        <w:spacing w:before="120"/>
        <w:rPr>
          <w:rFonts w:ascii="Calibri" w:hAnsi="Calibri" w:cs="Calibri"/>
          <w:smallCaps/>
          <w:szCs w:val="24"/>
        </w:rPr>
      </w:pPr>
      <w:bookmarkStart w:id="226" w:name="_Toc320710410"/>
      <w:r w:rsidRPr="003A6970">
        <w:rPr>
          <w:rFonts w:ascii="Calibri" w:hAnsi="Calibri" w:cs="Calibri"/>
          <w:smallCaps/>
          <w:szCs w:val="24"/>
        </w:rPr>
        <w:t>Article 4 : Emplacements des ouvrages</w:t>
      </w:r>
      <w:bookmarkEnd w:id="226"/>
    </w:p>
    <w:p w:rsidR="00BB7BE3" w:rsidRPr="003A6970" w:rsidRDefault="00BB7BE3" w:rsidP="00BB7BE3">
      <w:pPr>
        <w:spacing w:before="120" w:after="120" w:line="276" w:lineRule="auto"/>
        <w:jc w:val="both"/>
        <w:rPr>
          <w:rFonts w:ascii="Calibri" w:hAnsi="Calibri" w:cs="Calibri"/>
        </w:rPr>
      </w:pPr>
      <w:r w:rsidRPr="003A6970">
        <w:rPr>
          <w:rFonts w:ascii="Calibri" w:hAnsi="Calibri" w:cs="Calibri"/>
        </w:rPr>
        <w:t>Tous les ouvrages à réaliser dans le cadre du présent CCTP seront implantés dans la localité retenue par le Maître d’Ouvrage :</w:t>
      </w:r>
    </w:p>
    <w:p w:rsidR="00BB7BE3" w:rsidRPr="003A6970" w:rsidRDefault="00BB7BE3" w:rsidP="00BB7BE3">
      <w:pPr>
        <w:pStyle w:val="Titre2"/>
        <w:spacing w:before="120"/>
        <w:rPr>
          <w:rFonts w:ascii="Calibri" w:hAnsi="Calibri" w:cs="Calibri"/>
          <w:smallCaps/>
          <w:szCs w:val="24"/>
        </w:rPr>
      </w:pPr>
      <w:bookmarkStart w:id="227" w:name="_Toc320710411"/>
      <w:r w:rsidRPr="003A6970">
        <w:rPr>
          <w:rFonts w:ascii="Calibri" w:hAnsi="Calibri" w:cs="Calibri"/>
          <w:smallCaps/>
          <w:szCs w:val="24"/>
        </w:rPr>
        <w:t>Article 5 : Allotissement</w:t>
      </w:r>
      <w:bookmarkEnd w:id="227"/>
    </w:p>
    <w:p w:rsidR="00BB7BE3" w:rsidRPr="003A6970" w:rsidRDefault="00BB7BE3" w:rsidP="00BB7BE3">
      <w:pPr>
        <w:spacing w:before="120" w:after="120" w:line="276" w:lineRule="auto"/>
        <w:jc w:val="both"/>
        <w:rPr>
          <w:rFonts w:ascii="Calibri" w:hAnsi="Calibri" w:cs="Calibri"/>
        </w:rPr>
      </w:pPr>
      <w:r w:rsidRPr="003A6970">
        <w:rPr>
          <w:rFonts w:ascii="Calibri" w:hAnsi="Calibri" w:cs="Calibri"/>
        </w:rPr>
        <w:t xml:space="preserve">Les travaux sont regroupés en </w:t>
      </w:r>
      <w:r>
        <w:rPr>
          <w:rFonts w:ascii="Calibri" w:hAnsi="Calibri" w:cs="Calibri"/>
        </w:rPr>
        <w:t>un (01) lot</w:t>
      </w:r>
      <w:r w:rsidRPr="003A6970">
        <w:rPr>
          <w:rFonts w:ascii="Calibri" w:hAnsi="Calibri" w:cs="Calibri"/>
        </w:rPr>
        <w:t>.</w:t>
      </w:r>
    </w:p>
    <w:p w:rsidR="00BB7BE3" w:rsidRPr="003A6970" w:rsidRDefault="00BB7BE3" w:rsidP="00BB7BE3">
      <w:pPr>
        <w:pStyle w:val="Titre10"/>
        <w:rPr>
          <w:rFonts w:ascii="Calibri" w:hAnsi="Calibri" w:cs="Calibri"/>
          <w:sz w:val="24"/>
          <w:szCs w:val="24"/>
        </w:rPr>
      </w:pPr>
      <w:bookmarkStart w:id="228" w:name="_Toc320710412"/>
      <w:r w:rsidRPr="003A6970">
        <w:rPr>
          <w:rFonts w:ascii="Calibri" w:hAnsi="Calibri" w:cs="Calibri"/>
          <w:sz w:val="24"/>
          <w:szCs w:val="24"/>
        </w:rPr>
        <w:t>CHAPITRE II : CONSISTANCE DES TRAVAUX - CARACTERISTIQUES DES OUVRAGES</w:t>
      </w:r>
      <w:bookmarkEnd w:id="228"/>
    </w:p>
    <w:p w:rsidR="00BB7BE3" w:rsidRPr="003A6970" w:rsidRDefault="00BB7BE3" w:rsidP="00BB7BE3">
      <w:pPr>
        <w:pStyle w:val="Titre2"/>
        <w:spacing w:before="120"/>
        <w:rPr>
          <w:rFonts w:ascii="Calibri" w:hAnsi="Calibri" w:cs="Calibri"/>
          <w:smallCaps/>
          <w:szCs w:val="24"/>
        </w:rPr>
      </w:pPr>
      <w:bookmarkStart w:id="229" w:name="_Toc320710413"/>
      <w:r w:rsidRPr="003A6970">
        <w:rPr>
          <w:rFonts w:ascii="Calibri" w:hAnsi="Calibri" w:cs="Calibri"/>
          <w:smallCaps/>
          <w:szCs w:val="24"/>
        </w:rPr>
        <w:t>Article 6 : Consistance des travaux</w:t>
      </w:r>
      <w:bookmarkEnd w:id="229"/>
    </w:p>
    <w:p w:rsidR="00BB7BE3" w:rsidRPr="003A6970" w:rsidRDefault="00BB7BE3" w:rsidP="00BB7BE3">
      <w:pPr>
        <w:widowControl w:val="0"/>
        <w:autoSpaceDE w:val="0"/>
        <w:autoSpaceDN w:val="0"/>
        <w:adjustRightInd w:val="0"/>
        <w:spacing w:before="120" w:after="120" w:line="276" w:lineRule="auto"/>
        <w:rPr>
          <w:rFonts w:ascii="Calibri" w:hAnsi="Calibri" w:cs="Calibri"/>
        </w:rPr>
      </w:pPr>
      <w:r w:rsidRPr="003A6970">
        <w:rPr>
          <w:rFonts w:ascii="Calibri" w:hAnsi="Calibri" w:cs="Calibri"/>
        </w:rPr>
        <w:t>Les travaux comprennent:</w:t>
      </w:r>
    </w:p>
    <w:p w:rsidR="00BB7BE3" w:rsidRPr="003A6970" w:rsidRDefault="00BB7BE3" w:rsidP="004B31A6">
      <w:pPr>
        <w:widowControl w:val="0"/>
        <w:numPr>
          <w:ilvl w:val="0"/>
          <w:numId w:val="75"/>
        </w:numPr>
        <w:tabs>
          <w:tab w:val="clear" w:pos="1776"/>
          <w:tab w:val="num" w:pos="851"/>
        </w:tabs>
        <w:autoSpaceDE w:val="0"/>
        <w:autoSpaceDN w:val="0"/>
        <w:adjustRightInd w:val="0"/>
        <w:spacing w:line="300" w:lineRule="exact"/>
        <w:ind w:left="851" w:hanging="284"/>
        <w:rPr>
          <w:rFonts w:ascii="Calibri" w:hAnsi="Calibri" w:cs="Calibri"/>
        </w:rPr>
      </w:pPr>
      <w:r w:rsidRPr="003A6970">
        <w:rPr>
          <w:rFonts w:ascii="Calibri" w:hAnsi="Calibri" w:cs="Calibri"/>
        </w:rPr>
        <w:t xml:space="preserve">L’installation du chantier ; </w:t>
      </w:r>
    </w:p>
    <w:p w:rsidR="00BB7BE3" w:rsidRPr="003A6970" w:rsidRDefault="00BB7BE3" w:rsidP="004B31A6">
      <w:pPr>
        <w:widowControl w:val="0"/>
        <w:numPr>
          <w:ilvl w:val="0"/>
          <w:numId w:val="75"/>
        </w:numPr>
        <w:tabs>
          <w:tab w:val="clear" w:pos="1776"/>
          <w:tab w:val="num" w:pos="851"/>
        </w:tabs>
        <w:autoSpaceDE w:val="0"/>
        <w:autoSpaceDN w:val="0"/>
        <w:adjustRightInd w:val="0"/>
        <w:spacing w:line="300" w:lineRule="exact"/>
        <w:ind w:left="851" w:hanging="284"/>
        <w:rPr>
          <w:rFonts w:ascii="Calibri" w:hAnsi="Calibri" w:cs="Calibri"/>
        </w:rPr>
      </w:pPr>
      <w:r w:rsidRPr="003A6970">
        <w:rPr>
          <w:rFonts w:ascii="Calibri" w:hAnsi="Calibri" w:cs="Calibri"/>
        </w:rPr>
        <w:t>La construction du réseau électrique comprenant :</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sidRPr="003A6970">
        <w:rPr>
          <w:rFonts w:ascii="Calibri" w:hAnsi="Calibri" w:cs="Calibri"/>
        </w:rPr>
        <w:t xml:space="preserve">Le réseau MT </w:t>
      </w:r>
      <w:r>
        <w:rPr>
          <w:rFonts w:ascii="Calibri" w:hAnsi="Calibri" w:cs="Calibri"/>
        </w:rPr>
        <w:t>triphasé</w:t>
      </w:r>
    </w:p>
    <w:p w:rsidR="00BB7BE3"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Pr>
          <w:rFonts w:ascii="Calibri" w:hAnsi="Calibri" w:cs="Calibri"/>
        </w:rPr>
        <w:t>Le réseau mixte MT/BT triphasé ;</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sidRPr="003A6970">
        <w:rPr>
          <w:rFonts w:ascii="Calibri" w:hAnsi="Calibri" w:cs="Calibri"/>
        </w:rPr>
        <w:t xml:space="preserve">Le réseau BT </w:t>
      </w:r>
      <w:r>
        <w:rPr>
          <w:rFonts w:ascii="Calibri" w:hAnsi="Calibri" w:cs="Calibri"/>
        </w:rPr>
        <w:t>préassemblé 3x70mm2</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Pr>
          <w:rFonts w:ascii="Calibri" w:hAnsi="Calibri" w:cs="Calibri"/>
        </w:rPr>
        <w:t>Un</w:t>
      </w:r>
      <w:r w:rsidRPr="003A6970">
        <w:rPr>
          <w:rFonts w:ascii="Calibri" w:hAnsi="Calibri" w:cs="Calibri"/>
        </w:rPr>
        <w:t xml:space="preserve"> poste de transformation</w:t>
      </w:r>
      <w:r>
        <w:rPr>
          <w:rFonts w:ascii="Calibri" w:hAnsi="Calibri" w:cs="Calibri"/>
        </w:rPr>
        <w:t xml:space="preserve"> 100 KVA</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sidRPr="003A6970">
        <w:rPr>
          <w:rFonts w:ascii="Calibri" w:hAnsi="Calibri" w:cs="Calibri"/>
        </w:rPr>
        <w:t xml:space="preserve">Les branchements </w:t>
      </w:r>
      <w:bookmarkStart w:id="230" w:name="_Toc320710414"/>
    </w:p>
    <w:p w:rsidR="00BB7BE3" w:rsidRPr="003A6970" w:rsidRDefault="00BB7BE3" w:rsidP="00BB7BE3">
      <w:pPr>
        <w:pStyle w:val="Titre2"/>
        <w:spacing w:before="120"/>
        <w:rPr>
          <w:rFonts w:ascii="Calibri" w:hAnsi="Calibri" w:cs="Calibri"/>
          <w:smallCaps/>
          <w:szCs w:val="24"/>
        </w:rPr>
      </w:pPr>
      <w:r w:rsidRPr="003A6970">
        <w:rPr>
          <w:rFonts w:ascii="Calibri" w:hAnsi="Calibri" w:cs="Calibri"/>
          <w:smallCaps/>
          <w:szCs w:val="24"/>
        </w:rPr>
        <w:t>Article 7 : L’installation du chantier</w:t>
      </w:r>
      <w:bookmarkEnd w:id="230"/>
    </w:p>
    <w:p w:rsidR="00BB7BE3" w:rsidRPr="003A6970" w:rsidRDefault="00BB7BE3" w:rsidP="00BB7BE3">
      <w:pPr>
        <w:widowControl w:val="0"/>
        <w:autoSpaceDE w:val="0"/>
        <w:autoSpaceDN w:val="0"/>
        <w:adjustRightInd w:val="0"/>
        <w:spacing w:before="120" w:after="120" w:line="276" w:lineRule="auto"/>
        <w:rPr>
          <w:rFonts w:ascii="Calibri" w:hAnsi="Calibri" w:cs="Calibri"/>
          <w:bCs/>
        </w:rPr>
      </w:pPr>
      <w:r w:rsidRPr="003A6970">
        <w:rPr>
          <w:rFonts w:ascii="Calibri" w:hAnsi="Calibri" w:cs="Calibri"/>
          <w:bCs/>
        </w:rPr>
        <w:t>L’installation du chantier à la charge de l’Entreprise, sans être exhaustif, consiste en :</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bCs/>
        </w:rPr>
        <w:t>Le débroussaillage du terrain sur une emprise de 10 mètres autour de  l’emplacement des ouvrages (ligne électrique, transformateur). Ce travail comprend toutes sujétions d’abattage et de dessouchage d’arbres;</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rPr>
      </w:pPr>
      <w:r w:rsidRPr="003A6970">
        <w:rPr>
          <w:rFonts w:ascii="Calibri" w:hAnsi="Calibri" w:cs="Calibri"/>
        </w:rPr>
        <w:t>L’aménagement de l’accès sur le chantier ;</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rPr>
        <w:t>L’amené et le repli du personnel d’un site à l’autre ;</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bCs/>
        </w:rPr>
        <w:t>La démolition avec évacuation des gravats à la décharge publique de tout ouvrage fondé ou non sur l'emplacement du réseau;</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rPr>
        <w:t>Les terrassements généraux, avec pompage d’épuisement si nécessaire pendant la durée des travaux, les terrassements en puits ou en rigoles nécessaires à l’assise des ouvrages, les terrassements en tranchées pour les raccordements aux réseaux;</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rPr>
        <w:t>La fourniture, le transport à pied d’œuvre de tous les matériaux, matériels et équipements nécessaires, ainsi que les travaux de mise en œuvre et de montage;</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lastRenderedPageBreak/>
        <w:t>L’édification d’un magasin d’approvisionnement avec un bureau attenant où seront disponibles en permanence le cahier du chantier et toutes les pièces graphiques relatives aux travaux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Les branchements provisoires en eau, en électricité et téléphone</w:t>
      </w:r>
      <w:r>
        <w:rPr>
          <w:rFonts w:ascii="Calibri" w:hAnsi="Calibri" w:cs="Calibri"/>
          <w:bCs/>
        </w:rPr>
        <w:t xml:space="preserve"> le cas échéant</w:t>
      </w:r>
      <w:r w:rsidRPr="003A6970">
        <w:rPr>
          <w:rFonts w:ascii="Calibri" w:hAnsi="Calibri" w:cs="Calibri"/>
          <w:bCs/>
        </w:rPr>
        <w: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rPr>
        <w:t>L’information et la signalisation du chantier au droit de chaque site par un panneau présentant les parties contractantes, la définition des prestations, Le Maître d’Ouvrage, l’Ingénieur, le financement, et le délai d’exécution.</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Toutes les tâches de nettoyage à la fin des travaux et concourant à laisser l’environnement dans un état parfait de salubrité.</w:t>
      </w:r>
    </w:p>
    <w:p w:rsidR="00BB7BE3" w:rsidRPr="003A6970" w:rsidRDefault="00BB7BE3" w:rsidP="00BB7BE3">
      <w:pPr>
        <w:pStyle w:val="Titre2"/>
        <w:spacing w:before="120"/>
        <w:rPr>
          <w:rFonts w:ascii="Calibri" w:hAnsi="Calibri" w:cs="Calibri"/>
          <w:smallCaps/>
          <w:szCs w:val="24"/>
        </w:rPr>
      </w:pPr>
      <w:bookmarkStart w:id="231" w:name="_Toc320710415"/>
      <w:r w:rsidRPr="003A6970">
        <w:rPr>
          <w:rFonts w:ascii="Calibri" w:hAnsi="Calibri" w:cs="Calibri"/>
          <w:smallCaps/>
          <w:szCs w:val="24"/>
        </w:rPr>
        <w:t>Article 8 : Construction du réseau électrique</w:t>
      </w:r>
      <w:bookmarkEnd w:id="231"/>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comprennent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L’acquisition des matériels et leur transport sur le site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L’élagage, l’abattage et le défrichement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Le piquetage et les fouilles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L’armement et le levage des supports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Le déroulage et le réglage des câbles MT et BT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 xml:space="preserve">La construction et l’équipement du ou des postes de transformation ;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La réalisation des mises à terre, ainsi que les essais y afférents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 xml:space="preserve">La mise en conformité des plans ;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 xml:space="preserve">La mise en service des ouvrages. </w:t>
      </w:r>
    </w:p>
    <w:p w:rsidR="00BB7BE3" w:rsidRPr="003A6970" w:rsidRDefault="00BB7BE3" w:rsidP="00BB7BE3">
      <w:pPr>
        <w:keepNext/>
        <w:spacing w:before="120" w:after="60"/>
        <w:outlineLvl w:val="1"/>
        <w:rPr>
          <w:rFonts w:ascii="Calibri" w:hAnsi="Calibri" w:cs="Calibri"/>
          <w:b/>
          <w:bCs/>
        </w:rPr>
      </w:pPr>
      <w:r w:rsidRPr="003A6970">
        <w:rPr>
          <w:rFonts w:ascii="Calibri" w:hAnsi="Calibri" w:cs="Calibri"/>
          <w:b/>
          <w:bCs/>
        </w:rPr>
        <w:t xml:space="preserve">8.1 </w:t>
      </w:r>
      <w:r w:rsidRPr="003A6970">
        <w:rPr>
          <w:rFonts w:ascii="Calibri" w:hAnsi="Calibri" w:cs="Calibri"/>
          <w:b/>
          <w:bCs/>
          <w:u w:val="single"/>
        </w:rPr>
        <w:t>Document de travaux</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seront exécutés d’après les pièces suivantes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L’offre technique du soumissionnaire (définition technique détaillée de la consistance des travaux et plans d’exécution), approuvée et complétée par l’Ingénieur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 devis estimatif joint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 plan d’exécution des travaux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 cahier des clauses administratives générales applicables aux marchés des travaux passés au nom de l’Etat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Les différentes normes internationales reconnues dans le système (ISO) et pouvant s’appliquer à l’environnement climatique et économique du Cameroun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Les réglementations locales de service public d’électricité, normes de sécurité et de protection de l’environnement applicable au Cameroun.</w:t>
      </w:r>
    </w:p>
    <w:p w:rsidR="00BB7BE3" w:rsidRDefault="00BB7BE3" w:rsidP="00BB7BE3">
      <w:pPr>
        <w:spacing w:before="120" w:after="120" w:line="276" w:lineRule="auto"/>
        <w:jc w:val="both"/>
        <w:rPr>
          <w:rFonts w:ascii="Calibri" w:hAnsi="Calibri" w:cs="Calibri"/>
          <w:bCs/>
        </w:rPr>
      </w:pPr>
      <w:r w:rsidRPr="003A6970">
        <w:rPr>
          <w:rFonts w:ascii="Calibri" w:hAnsi="Calibri" w:cs="Calibri"/>
          <w:bCs/>
        </w:rPr>
        <w:t>Les documents du contrat se complètent et doivent être acceptés comme un tout. Ils s’expliquent et se complètent réciproquement dans le but de définir les travaux à exécuter.</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Tout ce qui serait omis par les uns, mais indiqué par les autres et qui serait nécessaire au parachèvement des travaux conformément à l’intention manifeste desdits documents du contrat doit être exécuté par l’entrepreneur sans plus-value.</w:t>
      </w:r>
    </w:p>
    <w:p w:rsidR="00BB7BE3" w:rsidRPr="003A6970" w:rsidRDefault="00BB7BE3" w:rsidP="00BB7BE3">
      <w:pPr>
        <w:keepNext/>
        <w:spacing w:before="120" w:after="60"/>
        <w:outlineLvl w:val="1"/>
        <w:rPr>
          <w:rFonts w:ascii="Calibri" w:hAnsi="Calibri" w:cs="Calibri"/>
          <w:b/>
          <w:bCs/>
          <w:iCs/>
        </w:rPr>
      </w:pPr>
      <w:r w:rsidRPr="003A6970">
        <w:rPr>
          <w:rFonts w:ascii="Calibri" w:hAnsi="Calibri" w:cs="Calibri"/>
          <w:b/>
          <w:bCs/>
          <w:iCs/>
        </w:rPr>
        <w:t xml:space="preserve">8.2 </w:t>
      </w:r>
      <w:r w:rsidRPr="003A6970">
        <w:rPr>
          <w:rFonts w:ascii="Calibri" w:hAnsi="Calibri" w:cs="Calibri"/>
          <w:b/>
          <w:bCs/>
          <w:iCs/>
          <w:u w:val="single"/>
        </w:rPr>
        <w:t>Description des matériels et contrôle des produits et équipements</w:t>
      </w:r>
    </w:p>
    <w:p w:rsidR="00BB7BE3" w:rsidRPr="003A6970" w:rsidRDefault="00BB7BE3" w:rsidP="00BB7BE3">
      <w:pPr>
        <w:spacing w:after="120" w:line="300" w:lineRule="exact"/>
        <w:jc w:val="both"/>
        <w:rPr>
          <w:rFonts w:ascii="Calibri" w:hAnsi="Calibri" w:cs="Calibri"/>
          <w:b/>
          <w:bCs/>
          <w:i/>
          <w:iCs/>
          <w:u w:val="single"/>
        </w:rPr>
      </w:pPr>
      <w:r w:rsidRPr="003A6970">
        <w:rPr>
          <w:rFonts w:ascii="Calibri" w:hAnsi="Calibri" w:cs="Calibri"/>
          <w:b/>
          <w:bCs/>
          <w:i/>
          <w:iCs/>
        </w:rPr>
        <w:t xml:space="preserve">8.2.1 </w:t>
      </w:r>
      <w:r w:rsidRPr="003A6970">
        <w:rPr>
          <w:rFonts w:ascii="Calibri" w:hAnsi="Calibri" w:cs="Calibri"/>
          <w:b/>
          <w:bCs/>
          <w:i/>
          <w:iCs/>
          <w:u w:val="single"/>
        </w:rPr>
        <w:t>Description des matériels</w:t>
      </w:r>
    </w:p>
    <w:p w:rsidR="00BB7BE3" w:rsidRPr="003A6970" w:rsidRDefault="00BB7BE3" w:rsidP="004B31A6">
      <w:pPr>
        <w:numPr>
          <w:ilvl w:val="1"/>
          <w:numId w:val="78"/>
        </w:numPr>
        <w:spacing w:after="120" w:line="300" w:lineRule="exact"/>
        <w:jc w:val="both"/>
        <w:rPr>
          <w:rFonts w:ascii="Calibri" w:hAnsi="Calibri" w:cs="Calibri"/>
          <w:b/>
          <w:bCs/>
        </w:rPr>
      </w:pPr>
      <w:r w:rsidRPr="003A6970">
        <w:rPr>
          <w:rFonts w:ascii="Calibri" w:hAnsi="Calibri" w:cs="Calibri"/>
          <w:b/>
          <w:bCs/>
        </w:rPr>
        <w:t>Lignes MT Monophasé ou Triphasé</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L’antenne monophasée ou triphasée à retour par la terre sera dérivée sur une ou trois phases de la ligne mère. Elle sera construite en poteaux bois de 11m, classe C ou D et en câble Almélec 34,4mm² </w:t>
      </w:r>
      <w:r>
        <w:rPr>
          <w:rFonts w:ascii="Calibri" w:hAnsi="Calibri" w:cs="Calibri"/>
          <w:bCs/>
        </w:rPr>
        <w:t>ou 54mm</w:t>
      </w:r>
      <w:r w:rsidRPr="00CB2265">
        <w:rPr>
          <w:rFonts w:ascii="Calibri" w:hAnsi="Calibri" w:cs="Calibri"/>
          <w:bCs/>
          <w:vertAlign w:val="superscript"/>
        </w:rPr>
        <w:t>2</w:t>
      </w:r>
      <w:r w:rsidRPr="003A6970">
        <w:rPr>
          <w:rFonts w:ascii="Calibri" w:hAnsi="Calibri" w:cs="Calibri"/>
          <w:bCs/>
        </w:rPr>
        <w:t>selon le cas tendu sur isolateur rigide de 30 KV en verre montée sur consoles de tête sur poteaux bois. Un sectionnement de la ligne monophasée est réalisé au point de dérivation par un fusible provoquant le basculement vers le bas de la porte - fusible réalisant une ouverture visible et permettant de localiser facilement les défauts. Les travaux de ce corps d’état concernent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lastRenderedPageBreak/>
        <w:t>Fourniture et pose d’isolateurs rigides 30 KV y compris attache performant et toutes sujétions de fourniture et main d’œuvre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chaîne d’ancrage 3 éléments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fer U pour ancrage chaîne d’isolateur, y compris fourniture et pose boulonnerie galvanisée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console de tête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plaque « Danger de Mort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plaque numéro pour poteau bois y compris numérotation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bras bis 70 x 600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fer U pour fixation bras BIS sur poteau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 xml:space="preserve">Fourniture et pose coupe-circuit à expulsion monophasé y compris toute sujétion ;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 xml:space="preserve">Fourniture et pose parafoudre 27KV y compris raccordement ;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déroulage câble Almélec 34,4mm² </w:t>
      </w:r>
      <w:r>
        <w:rPr>
          <w:rFonts w:ascii="Calibri" w:hAnsi="Calibri" w:cs="Calibri"/>
        </w:rPr>
        <w:t>ou 54mm</w:t>
      </w:r>
      <w:r w:rsidRPr="00CB2265">
        <w:rPr>
          <w:rFonts w:ascii="Calibri" w:hAnsi="Calibri" w:cs="Calibri"/>
          <w:vertAlign w:val="superscript"/>
        </w:rPr>
        <w:t>2</w:t>
      </w:r>
      <w:r w:rsidRPr="003A6970">
        <w:rPr>
          <w:rFonts w:ascii="Calibri" w:hAnsi="Calibri" w:cs="Calibri"/>
        </w:rPr>
        <w:t>;</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Bretelle et dérivation MT monophasée ou triphasée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mise en œuvre poteau bois 11 m/s - classe D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mise en œuvre poteau bois 11 m/j - classe D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Etude et piquetage devant aboutir à l’établissement d’un plan d’exécution à faire approuver par l’Ingénieur</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Fouille en terrain normal ;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Fouille en terrain rocailleux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Fouille en terrain rocheux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fusibles seront installés au départ de chaque dérivation dans le cas du réseau monophasé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calibre 2A pour les dérivations &lt; ou = 500 m alimentant un seul transformateur.</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Calibre 6A pour les dérivations longues et celles alimentant plusieurs transformateurs.</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Calibres 25 KVA 2A sur tous les postes H61 transformateurs MT/BT.</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A chaque transformateur MT/BT est associé systématiquement un parafoudre qui détermine le niveau de tenue aux surtensions du transformateur (125 KV) et dont la tension normale est de 27 KV. Il sera sur un poteau en passage ou en arrêt et de classe D calé à la pierre sèche avec une plate-forme de manœuvre.</w:t>
      </w:r>
    </w:p>
    <w:p w:rsidR="00BB7BE3" w:rsidRPr="003A6970" w:rsidRDefault="00BB7BE3" w:rsidP="004B31A6">
      <w:pPr>
        <w:numPr>
          <w:ilvl w:val="1"/>
          <w:numId w:val="78"/>
        </w:numPr>
        <w:ind w:left="1434" w:hanging="357"/>
        <w:jc w:val="both"/>
        <w:rPr>
          <w:rFonts w:ascii="Calibri" w:hAnsi="Calibri" w:cs="Calibri"/>
          <w:b/>
          <w:bCs/>
        </w:rPr>
      </w:pPr>
      <w:r w:rsidRPr="003A6970">
        <w:rPr>
          <w:rFonts w:ascii="Calibri" w:hAnsi="Calibri" w:cs="Calibri"/>
          <w:b/>
          <w:bCs/>
        </w:rPr>
        <w:t>Réseau BT Monophasé ou Triphasé</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lignes basse tension seront construites sur poteaux bois de 9 m ou 11 m  espacés de 50 m en câble torsadé 4 x 25 mm² Alu</w:t>
      </w:r>
      <w:r>
        <w:rPr>
          <w:rFonts w:ascii="Calibri" w:hAnsi="Calibri" w:cs="Calibri"/>
          <w:bCs/>
        </w:rPr>
        <w:t xml:space="preserve"> ou préassemblé 3x70mm2</w:t>
      </w:r>
      <w:r w:rsidRPr="003A6970">
        <w:rPr>
          <w:rFonts w:ascii="Calibri" w:hAnsi="Calibri" w:cs="Calibri"/>
          <w:bCs/>
        </w:rPr>
        <w:t>.</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câbles seront réunis deux à deux et raccordés aux bornes du combiné de protection de manière à construire un câble aller et retour. Il s’agit donc électriquement d’un câble 2 x </w:t>
      </w:r>
      <w:r>
        <w:rPr>
          <w:rFonts w:ascii="Calibri" w:hAnsi="Calibri" w:cs="Calibri"/>
          <w:bCs/>
        </w:rPr>
        <w:t>7</w:t>
      </w:r>
      <w:r w:rsidRPr="003A6970">
        <w:rPr>
          <w:rFonts w:ascii="Calibri" w:hAnsi="Calibri" w:cs="Calibri"/>
          <w:bCs/>
        </w:rPr>
        <w:t xml:space="preserve">0 mm², ce qui permet de faire des lignes longues de l’ordre de 2 à 3 km à partir du poste MT/BT. Les travaux de ce corps d’état concernent : </w:t>
      </w:r>
    </w:p>
    <w:p w:rsidR="00BB7BE3" w:rsidRPr="003A6970" w:rsidRDefault="00BB7BE3" w:rsidP="004B31A6">
      <w:pPr>
        <w:pStyle w:val="Corpsdetexte2"/>
        <w:numPr>
          <w:ilvl w:val="0"/>
          <w:numId w:val="90"/>
        </w:numPr>
        <w:spacing w:before="60"/>
        <w:ind w:hanging="153"/>
        <w:jc w:val="left"/>
        <w:rPr>
          <w:rFonts w:ascii="Calibri" w:hAnsi="Calibri" w:cs="Calibri"/>
        </w:rPr>
      </w:pPr>
      <w:r w:rsidRPr="003A6970">
        <w:rPr>
          <w:rFonts w:ascii="Calibri" w:hAnsi="Calibri" w:cs="Calibri"/>
        </w:rPr>
        <w:t>Etude et piquetage devant aboutir à l’établissement d’un plan d’exécution à faire approuver par l’Ingénieur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Fouille en terrain latéritique ;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Armement d'alignement BT;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Armement d'ancrage BT ;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déroulage câble </w:t>
      </w:r>
      <w:r>
        <w:rPr>
          <w:rFonts w:ascii="Calibri" w:hAnsi="Calibri" w:cs="Calibri"/>
        </w:rPr>
        <w:t>préassemblé3</w:t>
      </w:r>
      <w:r w:rsidRPr="003A6970">
        <w:rPr>
          <w:rFonts w:ascii="Calibri" w:hAnsi="Calibri" w:cs="Calibri"/>
        </w:rPr>
        <w:t>×</w:t>
      </w:r>
      <w:r>
        <w:rPr>
          <w:rFonts w:ascii="Calibri" w:hAnsi="Calibri" w:cs="Calibri"/>
        </w:rPr>
        <w:t>70</w:t>
      </w:r>
      <w:r w:rsidRPr="003A6970">
        <w:rPr>
          <w:rFonts w:ascii="Calibri" w:hAnsi="Calibri" w:cs="Calibri"/>
        </w:rPr>
        <w:t xml:space="preserve">mm2 ;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Confection  des Mises à la terre  type C et B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des poteaux bois de 9m Simples et Jumelés ; </w:t>
      </w:r>
    </w:p>
    <w:p w:rsidR="00BB7BE3" w:rsidRPr="00635B62"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des Capuchons d’extrémités rétractables. </w:t>
      </w:r>
    </w:p>
    <w:p w:rsidR="00BB7BE3" w:rsidRPr="003A6970" w:rsidRDefault="00BB7BE3" w:rsidP="00BB7BE3">
      <w:pPr>
        <w:pStyle w:val="Corpsdetexte2"/>
        <w:spacing w:before="60"/>
        <w:ind w:left="720"/>
        <w:rPr>
          <w:rFonts w:ascii="Calibri" w:hAnsi="Calibri" w:cs="Calibri"/>
        </w:rPr>
      </w:pPr>
    </w:p>
    <w:p w:rsidR="00BB7BE3" w:rsidRPr="003A6970" w:rsidRDefault="00BB7BE3" w:rsidP="00BB7BE3">
      <w:pPr>
        <w:spacing w:after="120" w:line="300" w:lineRule="exact"/>
        <w:jc w:val="both"/>
        <w:rPr>
          <w:rFonts w:ascii="Calibri" w:hAnsi="Calibri" w:cs="Calibri"/>
          <w:b/>
          <w:bCs/>
          <w:i/>
          <w:iCs/>
        </w:rPr>
      </w:pPr>
      <w:r w:rsidRPr="003A6970">
        <w:rPr>
          <w:rFonts w:ascii="Calibri" w:hAnsi="Calibri" w:cs="Calibri"/>
          <w:b/>
          <w:bCs/>
          <w:i/>
          <w:iCs/>
        </w:rPr>
        <w:t xml:space="preserve">8.2.2 </w:t>
      </w:r>
      <w:r w:rsidRPr="003A6970">
        <w:rPr>
          <w:rFonts w:ascii="Calibri" w:hAnsi="Calibri" w:cs="Calibri"/>
          <w:b/>
          <w:bCs/>
          <w:i/>
          <w:iCs/>
          <w:u w:val="single"/>
        </w:rPr>
        <w:t xml:space="preserve">Contrôle des produits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produits pourront être soumis aux essais de laboratoire, dans le but de vérifier qu’ils sont conformes aux spécifications imposées.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lastRenderedPageBreak/>
        <w:t>L’Entrepreneur devra préciser dès le début de ses travaux, les marques des produits qu’il compte utiliser.</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sera déposé au bureau du chantier, un échantillon de chaque type de ces marques. Tous les produits susceptibles d’être utilisés au chantier seront soumis à l’approbation de l’Ingénieur chargé du contrôle représentant du Maître d’ouvrage avant leur utilisation.</w:t>
      </w:r>
    </w:p>
    <w:p w:rsidR="00BB7BE3" w:rsidRPr="003A6970" w:rsidRDefault="00BB7BE3" w:rsidP="00BB7BE3">
      <w:pPr>
        <w:spacing w:after="120"/>
        <w:rPr>
          <w:rFonts w:ascii="Calibri" w:hAnsi="Calibri" w:cs="Calibri"/>
          <w:b/>
          <w:bCs/>
          <w:i/>
          <w:iCs/>
        </w:rPr>
      </w:pPr>
      <w:r w:rsidRPr="003A6970">
        <w:rPr>
          <w:rFonts w:ascii="Calibri" w:hAnsi="Calibri" w:cs="Calibri"/>
          <w:b/>
          <w:bCs/>
          <w:i/>
          <w:iCs/>
        </w:rPr>
        <w:t xml:space="preserve">8.2.3 </w:t>
      </w:r>
      <w:r w:rsidRPr="003A6970">
        <w:rPr>
          <w:rFonts w:ascii="Calibri" w:hAnsi="Calibri" w:cs="Calibri"/>
          <w:b/>
          <w:bCs/>
          <w:i/>
          <w:iCs/>
          <w:u w:val="single"/>
        </w:rPr>
        <w:t xml:space="preserve">Contrôle des matériels ou équipements déployés sur le terrain par l’Entrepreneur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matériels et équipements déployés sur le terrain par l’Entrepreneur devront également être soumis à l’approbation de l’Ingénieur avant leur mise en service sur le site du chantier.</w:t>
      </w:r>
    </w:p>
    <w:p w:rsidR="00BB7BE3" w:rsidRPr="003A6970" w:rsidRDefault="00BB7BE3" w:rsidP="00BB7BE3">
      <w:pPr>
        <w:pStyle w:val="Titre2"/>
        <w:spacing w:before="120"/>
        <w:rPr>
          <w:rFonts w:ascii="Calibri" w:hAnsi="Calibri" w:cs="Calibri"/>
          <w:smallCaps/>
          <w:szCs w:val="24"/>
        </w:rPr>
      </w:pPr>
      <w:bookmarkStart w:id="232" w:name="_Toc320710416"/>
      <w:r w:rsidRPr="003A6970">
        <w:rPr>
          <w:rFonts w:ascii="Calibri" w:hAnsi="Calibri" w:cs="Calibri"/>
          <w:smallCaps/>
          <w:szCs w:val="24"/>
        </w:rPr>
        <w:t>Article 9 : branchements ménages</w:t>
      </w:r>
      <w:bookmarkEnd w:id="232"/>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s’agit des branchements aériens, deux ou quatre fils. Les travaux concernés comprendront :</w:t>
      </w:r>
    </w:p>
    <w:p w:rsidR="00BB7BE3"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Branchement ménage 2 fils 220 V ;</w:t>
      </w:r>
    </w:p>
    <w:p w:rsidR="00BB7BE3" w:rsidRPr="003A6970" w:rsidRDefault="00BB7BE3" w:rsidP="004B31A6">
      <w:pPr>
        <w:pStyle w:val="Corpsdetexte2"/>
        <w:numPr>
          <w:ilvl w:val="0"/>
          <w:numId w:val="101"/>
        </w:numPr>
        <w:ind w:hanging="153"/>
        <w:jc w:val="left"/>
        <w:rPr>
          <w:rFonts w:ascii="Calibri" w:hAnsi="Calibri" w:cs="Calibri"/>
        </w:rPr>
      </w:pPr>
      <w:r>
        <w:rPr>
          <w:rFonts w:ascii="Calibri" w:hAnsi="Calibri" w:cs="Calibri"/>
        </w:rPr>
        <w:t>Paiement à ENEO  des frais d’abonnement et de branchement.</w:t>
      </w:r>
    </w:p>
    <w:p w:rsidR="00BB7BE3" w:rsidRPr="003A6970" w:rsidRDefault="00BB7BE3" w:rsidP="00BB7BE3">
      <w:pPr>
        <w:pStyle w:val="Titre2"/>
        <w:spacing w:before="120"/>
        <w:rPr>
          <w:rFonts w:ascii="Calibri" w:hAnsi="Calibri" w:cs="Calibri"/>
          <w:smallCaps/>
          <w:szCs w:val="24"/>
        </w:rPr>
      </w:pPr>
      <w:bookmarkStart w:id="233" w:name="_Toc320710417"/>
      <w:r w:rsidRPr="003A6970">
        <w:rPr>
          <w:rFonts w:ascii="Calibri" w:hAnsi="Calibri" w:cs="Calibri"/>
          <w:smallCaps/>
          <w:szCs w:val="24"/>
        </w:rPr>
        <w:t>Article 10  les  travaux à réaliser</w:t>
      </w:r>
      <w:bookmarkEnd w:id="233"/>
      <w:r w:rsidRPr="003A6970">
        <w:rPr>
          <w:rFonts w:ascii="Calibri" w:hAnsi="Calibri" w:cs="Calibri"/>
          <w:smallCaps/>
          <w:szCs w:val="24"/>
        </w:rPr>
        <w:t xml:space="preserve">  </w:t>
      </w:r>
    </w:p>
    <w:p w:rsidR="00BB7BE3" w:rsidRPr="003A6970" w:rsidRDefault="00BB7BE3" w:rsidP="004B31A6">
      <w:pPr>
        <w:numPr>
          <w:ilvl w:val="0"/>
          <w:numId w:val="86"/>
        </w:numPr>
        <w:jc w:val="both"/>
        <w:rPr>
          <w:rFonts w:ascii="Calibri" w:hAnsi="Calibri" w:cs="Calibri"/>
        </w:rPr>
      </w:pPr>
      <w:r w:rsidRPr="003A6970">
        <w:rPr>
          <w:rFonts w:ascii="Calibri" w:hAnsi="Calibri" w:cs="Calibri"/>
          <w:b/>
        </w:rPr>
        <w:t xml:space="preserve">Ligne MT Monophasé ou Triphasée :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concernés comprendront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queue de cochon BQC 14-250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de deux boulons de 16-300 pour accrochage de transformateur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des transformateurs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chaîne d’ancrage 3 éléments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bras bis 70 x 600 pour support d’appareillage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Fixation et raccordement parafoudre 27 KV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Mise en place et raccordement coupe-circuit à expulsion monophasé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Confection de la descente de prise de terre comprenant :</w:t>
      </w:r>
    </w:p>
    <w:p w:rsidR="00BB7BE3" w:rsidRPr="003A6970" w:rsidRDefault="00BB7BE3" w:rsidP="004B31A6">
      <w:pPr>
        <w:pStyle w:val="Corpsdetexte2"/>
        <w:numPr>
          <w:ilvl w:val="1"/>
          <w:numId w:val="87"/>
        </w:numPr>
        <w:tabs>
          <w:tab w:val="clear" w:pos="2160"/>
          <w:tab w:val="num" w:pos="1560"/>
          <w:tab w:val="left" w:pos="3828"/>
        </w:tabs>
        <w:ind w:left="1560" w:hanging="284"/>
        <w:rPr>
          <w:rFonts w:ascii="Calibri" w:hAnsi="Calibri" w:cs="Calibri"/>
        </w:rPr>
      </w:pPr>
      <w:r w:rsidRPr="003A6970">
        <w:rPr>
          <w:rFonts w:ascii="Calibri" w:hAnsi="Calibri" w:cs="Calibri"/>
        </w:rPr>
        <w:t>une protection mécanique par gouttière ou tube PVC Ø 40 ;</w:t>
      </w:r>
    </w:p>
    <w:p w:rsidR="00BB7BE3" w:rsidRPr="003A6970" w:rsidRDefault="00BB7BE3" w:rsidP="004B31A6">
      <w:pPr>
        <w:pStyle w:val="Corpsdetexte2"/>
        <w:numPr>
          <w:ilvl w:val="1"/>
          <w:numId w:val="87"/>
        </w:numPr>
        <w:tabs>
          <w:tab w:val="clear" w:pos="2160"/>
          <w:tab w:val="num" w:pos="1560"/>
          <w:tab w:val="left" w:pos="3828"/>
        </w:tabs>
        <w:ind w:left="1560" w:hanging="284"/>
        <w:rPr>
          <w:rFonts w:ascii="Calibri" w:hAnsi="Calibri" w:cs="Calibri"/>
        </w:rPr>
      </w:pPr>
      <w:r w:rsidRPr="003A6970">
        <w:rPr>
          <w:rFonts w:ascii="Calibri" w:hAnsi="Calibri" w:cs="Calibri"/>
        </w:rPr>
        <w:t>tube PVC Ø  25 : longueur 2 x 8,8 cm ;</w:t>
      </w:r>
    </w:p>
    <w:p w:rsidR="00BB7BE3" w:rsidRPr="003A6970" w:rsidRDefault="00BB7BE3" w:rsidP="004B31A6">
      <w:pPr>
        <w:pStyle w:val="Corpsdetexte2"/>
        <w:numPr>
          <w:ilvl w:val="1"/>
          <w:numId w:val="87"/>
        </w:numPr>
        <w:tabs>
          <w:tab w:val="clear" w:pos="2160"/>
          <w:tab w:val="num" w:pos="1560"/>
          <w:tab w:val="left" w:pos="3828"/>
        </w:tabs>
        <w:ind w:left="1560" w:hanging="284"/>
        <w:rPr>
          <w:rFonts w:ascii="Calibri" w:hAnsi="Calibri" w:cs="Calibri"/>
        </w:rPr>
      </w:pPr>
      <w:r w:rsidRPr="003A6970">
        <w:rPr>
          <w:rFonts w:ascii="Calibri" w:hAnsi="Calibri" w:cs="Calibri"/>
        </w:rPr>
        <w:t>câble cuivre de 25 mm² - 18m ;</w:t>
      </w:r>
    </w:p>
    <w:p w:rsidR="00BB7BE3" w:rsidRPr="003A6970" w:rsidRDefault="00BB7BE3" w:rsidP="004B31A6">
      <w:pPr>
        <w:pStyle w:val="Corpsdetexte2"/>
        <w:numPr>
          <w:ilvl w:val="1"/>
          <w:numId w:val="87"/>
        </w:numPr>
        <w:tabs>
          <w:tab w:val="clear" w:pos="2160"/>
          <w:tab w:val="num" w:pos="1560"/>
        </w:tabs>
        <w:ind w:left="1560" w:hanging="284"/>
        <w:jc w:val="left"/>
        <w:rPr>
          <w:rFonts w:ascii="Calibri" w:hAnsi="Calibri" w:cs="Calibri"/>
        </w:rPr>
      </w:pPr>
      <w:r w:rsidRPr="003A6970">
        <w:rPr>
          <w:rFonts w:ascii="Calibri" w:hAnsi="Calibri" w:cs="Calibri"/>
        </w:rPr>
        <w:t>2 raccords cuivre.</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Confection d’une prise de terre 2 BH, disposition avec câble rectiligne et horizontale comprenant :</w:t>
      </w:r>
    </w:p>
    <w:p w:rsidR="00BB7BE3" w:rsidRPr="003A6970" w:rsidRDefault="00BB7BE3" w:rsidP="004B31A6">
      <w:pPr>
        <w:pStyle w:val="Corpsdetexte2"/>
        <w:numPr>
          <w:ilvl w:val="1"/>
          <w:numId w:val="87"/>
        </w:numPr>
        <w:tabs>
          <w:tab w:val="clear" w:pos="2160"/>
          <w:tab w:val="num" w:pos="993"/>
          <w:tab w:val="left" w:pos="1134"/>
        </w:tabs>
        <w:ind w:left="993" w:hanging="142"/>
        <w:rPr>
          <w:rFonts w:ascii="Calibri" w:hAnsi="Calibri" w:cs="Calibri"/>
        </w:rPr>
      </w:pPr>
      <w:r w:rsidRPr="003A6970">
        <w:rPr>
          <w:rFonts w:ascii="Calibri" w:hAnsi="Calibri" w:cs="Calibri"/>
        </w:rPr>
        <w:t>câble cuivre nu de 29 mm² en tranchée de 0,35 x 0,80 de longueur égale à 2 x 15 m ;</w:t>
      </w:r>
    </w:p>
    <w:p w:rsidR="00BB7BE3" w:rsidRPr="003A6970" w:rsidRDefault="00BB7BE3" w:rsidP="004B31A6">
      <w:pPr>
        <w:pStyle w:val="Corpsdetexte2"/>
        <w:numPr>
          <w:ilvl w:val="1"/>
          <w:numId w:val="87"/>
        </w:numPr>
        <w:tabs>
          <w:tab w:val="clear" w:pos="2160"/>
          <w:tab w:val="num" w:pos="993"/>
          <w:tab w:val="left" w:pos="1134"/>
        </w:tabs>
        <w:ind w:left="993" w:hanging="142"/>
        <w:rPr>
          <w:rFonts w:ascii="Calibri" w:hAnsi="Calibri" w:cs="Calibri"/>
        </w:rPr>
      </w:pPr>
      <w:r w:rsidRPr="003A6970">
        <w:rPr>
          <w:rFonts w:ascii="Calibri" w:hAnsi="Calibri" w:cs="Calibri"/>
        </w:rPr>
        <w:t>un raccord en cuivre.</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Equipement complet d’un poste monophasé ou triphasé sur poteau.</w:t>
      </w:r>
    </w:p>
    <w:p w:rsidR="00BB7BE3" w:rsidRPr="003A6970" w:rsidRDefault="00BB7BE3" w:rsidP="00BB7BE3">
      <w:pPr>
        <w:spacing w:after="120"/>
        <w:jc w:val="both"/>
        <w:rPr>
          <w:rFonts w:ascii="Calibri" w:hAnsi="Calibri" w:cs="Calibri"/>
        </w:rPr>
      </w:pPr>
    </w:p>
    <w:p w:rsidR="00BB7BE3" w:rsidRPr="003A6970" w:rsidRDefault="00BB7BE3" w:rsidP="004B31A6">
      <w:pPr>
        <w:numPr>
          <w:ilvl w:val="0"/>
          <w:numId w:val="86"/>
        </w:numPr>
        <w:ind w:left="1066" w:hanging="357"/>
        <w:jc w:val="both"/>
        <w:rPr>
          <w:rFonts w:ascii="Calibri" w:hAnsi="Calibri" w:cs="Calibri"/>
        </w:rPr>
      </w:pPr>
      <w:r w:rsidRPr="003A6970">
        <w:rPr>
          <w:rFonts w:ascii="Calibri" w:hAnsi="Calibri" w:cs="Calibri"/>
          <w:b/>
        </w:rPr>
        <w:t>Réseau BT Monophasé ou Triphasé</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concernés comprendront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armement d’alignement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ensemble de 4 raccords TI D 76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armement d’ancrage comprenant un crochet BOR Ø 12 L 250, une pince d’ancrage PE3 AFU 27 ou (PE25)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déroulage câble torsadé 4 x 25 mm² ou Préassemblé 3×</w:t>
      </w:r>
      <w:r>
        <w:rPr>
          <w:rFonts w:ascii="Calibri" w:hAnsi="Calibri" w:cs="Calibri"/>
        </w:rPr>
        <w:t>7</w:t>
      </w:r>
      <w:r w:rsidRPr="003A6970">
        <w:rPr>
          <w:rFonts w:ascii="Calibri" w:hAnsi="Calibri" w:cs="Calibri"/>
        </w:rPr>
        <w:t>0mm</w:t>
      </w:r>
      <w:r w:rsidRPr="00E647BD">
        <w:rPr>
          <w:rFonts w:ascii="Calibri" w:hAnsi="Calibri" w:cs="Calibri"/>
          <w:vertAlign w:val="superscript"/>
        </w:rPr>
        <w:t>2</w:t>
      </w:r>
      <w:r w:rsidRPr="003A6970">
        <w:rPr>
          <w:rFonts w:ascii="Calibri" w:hAnsi="Calibri" w:cs="Calibri"/>
        </w:rPr>
        <w:t>+NP+ EP  Alu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Mise à la terre type C le câble de terre sera le câble de retour, Composé des câbles numérotés de 0 et 1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 xml:space="preserve">Fourniture et pose poteau bois 9 m/s - classe </w:t>
      </w:r>
      <w:r>
        <w:rPr>
          <w:rFonts w:ascii="Calibri" w:hAnsi="Calibri" w:cs="Calibri"/>
        </w:rPr>
        <w:t>D</w:t>
      </w:r>
      <w:r w:rsidRPr="003A6970">
        <w:rPr>
          <w:rFonts w:ascii="Calibri" w:hAnsi="Calibri" w:cs="Calibri"/>
        </w:rPr>
        <w: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 xml:space="preserve">Fourniture et pose poteau bois 9 m/j - classe </w:t>
      </w:r>
      <w:r>
        <w:rPr>
          <w:rFonts w:ascii="Calibri" w:hAnsi="Calibri" w:cs="Calibri"/>
        </w:rPr>
        <w:t>D</w:t>
      </w:r>
      <w:r w:rsidRPr="003A6970">
        <w:rPr>
          <w:rFonts w:ascii="Calibri" w:hAnsi="Calibri" w:cs="Calibri"/>
        </w:rPr>
        <w:t>;</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 xml:space="preserve">Fourniture et pose poteau bois 9 m/x- classe </w:t>
      </w:r>
      <w:r>
        <w:rPr>
          <w:rFonts w:ascii="Calibri" w:hAnsi="Calibri" w:cs="Calibri"/>
        </w:rPr>
        <w:t>D</w:t>
      </w:r>
      <w:r w:rsidRPr="003A6970">
        <w:rPr>
          <w:rFonts w:ascii="Calibri" w:hAnsi="Calibri" w:cs="Calibri"/>
        </w:rPr>
        <w: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lastRenderedPageBreak/>
        <w:t>Fourniture et pose capuchons d’extrémité rétractable sur câble pré assemblé ou torsadé.</w:t>
      </w:r>
    </w:p>
    <w:p w:rsidR="00BB7BE3" w:rsidRPr="003A6970" w:rsidRDefault="00BB7BE3" w:rsidP="00BB7BE3">
      <w:pPr>
        <w:pStyle w:val="Corpsdetexte2"/>
        <w:rPr>
          <w:rFonts w:ascii="Calibri" w:hAnsi="Calibri" w:cs="Calibri"/>
        </w:rPr>
      </w:pPr>
    </w:p>
    <w:p w:rsidR="00BB7BE3" w:rsidRPr="003A6970" w:rsidRDefault="00BB7BE3" w:rsidP="004B31A6">
      <w:pPr>
        <w:numPr>
          <w:ilvl w:val="0"/>
          <w:numId w:val="86"/>
        </w:numPr>
        <w:ind w:left="1066" w:hanging="357"/>
        <w:jc w:val="both"/>
        <w:rPr>
          <w:rFonts w:ascii="Calibri" w:hAnsi="Calibri" w:cs="Calibri"/>
        </w:rPr>
      </w:pPr>
      <w:r w:rsidRPr="003A6970">
        <w:rPr>
          <w:rFonts w:ascii="Calibri" w:hAnsi="Calibri" w:cs="Calibri"/>
          <w:b/>
        </w:rPr>
        <w:t xml:space="preserve">Abattage - Elagage: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s’agit d’abattage, tronçonnage et déblaiement d’arbres en zone urbaine et rurale, y compris le débroussaillage avec ouverture de layons de six (6) mètres de largeur.</w:t>
      </w:r>
    </w:p>
    <w:p w:rsidR="00BB7BE3" w:rsidRPr="003A6970" w:rsidRDefault="00BB7BE3" w:rsidP="004B31A6">
      <w:pPr>
        <w:numPr>
          <w:ilvl w:val="0"/>
          <w:numId w:val="86"/>
        </w:numPr>
        <w:ind w:left="1066" w:hanging="357"/>
        <w:jc w:val="both"/>
        <w:rPr>
          <w:rFonts w:ascii="Calibri" w:hAnsi="Calibri" w:cs="Calibri"/>
        </w:rPr>
      </w:pPr>
      <w:r w:rsidRPr="003A6970">
        <w:rPr>
          <w:rFonts w:ascii="Calibri" w:hAnsi="Calibri" w:cs="Calibri"/>
          <w:b/>
        </w:rPr>
        <w:t xml:space="preserve">Transport - Manutention: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concerne le transport des matériels et sa manutention du lieu de fourniture au lieu de chantier y compris répartition par fouille pour les supports bois.</w:t>
      </w:r>
    </w:p>
    <w:p w:rsidR="00BB7BE3" w:rsidRPr="003A6970" w:rsidRDefault="00BB7BE3" w:rsidP="00BB7BE3">
      <w:pPr>
        <w:pStyle w:val="Titre2"/>
        <w:spacing w:before="120"/>
        <w:rPr>
          <w:rFonts w:ascii="Calibri" w:hAnsi="Calibri" w:cs="Calibri"/>
          <w:smallCaps/>
          <w:szCs w:val="24"/>
        </w:rPr>
      </w:pPr>
      <w:bookmarkStart w:id="234" w:name="_Toc320710418"/>
      <w:r w:rsidRPr="003A6970">
        <w:rPr>
          <w:rFonts w:ascii="Calibri" w:hAnsi="Calibri" w:cs="Calibri"/>
          <w:smallCaps/>
          <w:szCs w:val="24"/>
        </w:rPr>
        <w:t>Article 11 : Performances – Garanties</w:t>
      </w:r>
      <w:bookmarkEnd w:id="234"/>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L'Entreprise précisera dans sa proposition les performances qu’elle garantit aux essais, tant au niveau des équipements installés que de l’efficience du système. Le domaine dans lequel ces garanties s’appliquent sera clairement défini. </w:t>
      </w:r>
    </w:p>
    <w:p w:rsidR="00BB7BE3" w:rsidRPr="003A6970" w:rsidRDefault="00BB7BE3" w:rsidP="00BB7BE3">
      <w:pPr>
        <w:pStyle w:val="Titre10"/>
        <w:rPr>
          <w:rFonts w:ascii="Calibri" w:hAnsi="Calibri" w:cs="Calibri"/>
          <w:sz w:val="24"/>
          <w:szCs w:val="24"/>
        </w:rPr>
      </w:pPr>
      <w:bookmarkStart w:id="235" w:name="_Toc320710419"/>
      <w:r w:rsidRPr="003A6970">
        <w:rPr>
          <w:rFonts w:ascii="Calibri" w:hAnsi="Calibri" w:cs="Calibri"/>
          <w:sz w:val="24"/>
          <w:szCs w:val="24"/>
        </w:rPr>
        <w:t>CHAPITRE  III : DISPOSITIONS DIVERSES</w:t>
      </w:r>
      <w:bookmarkEnd w:id="235"/>
    </w:p>
    <w:p w:rsidR="00BB7BE3" w:rsidRPr="003A6970" w:rsidRDefault="00BB7BE3" w:rsidP="00BB7BE3">
      <w:pPr>
        <w:pStyle w:val="Titre2"/>
        <w:spacing w:before="120"/>
        <w:rPr>
          <w:rFonts w:ascii="Calibri" w:hAnsi="Calibri" w:cs="Calibri"/>
          <w:smallCaps/>
          <w:szCs w:val="24"/>
        </w:rPr>
      </w:pPr>
      <w:bookmarkStart w:id="236" w:name="_Toc320710420"/>
      <w:r w:rsidRPr="003A6970">
        <w:rPr>
          <w:rFonts w:ascii="Calibri" w:hAnsi="Calibri" w:cs="Calibri"/>
          <w:smallCaps/>
          <w:szCs w:val="24"/>
        </w:rPr>
        <w:t>Article 12 : Sécurité générale dans les installations</w:t>
      </w:r>
      <w:bookmarkEnd w:id="236"/>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installations seront pourvues des dispositifs de protection et de sécurité nécessaires. Elles doivent  satisfaire aux prescriptions du code du travail pour la sécurité des travailleurs</w:t>
      </w:r>
    </w:p>
    <w:p w:rsidR="00BB7BE3" w:rsidRPr="003A6970" w:rsidRDefault="00BB7BE3" w:rsidP="00BB7BE3">
      <w:pPr>
        <w:pStyle w:val="Titre2"/>
        <w:spacing w:before="120"/>
        <w:rPr>
          <w:rFonts w:ascii="Calibri" w:hAnsi="Calibri" w:cs="Calibri"/>
          <w:smallCaps/>
          <w:szCs w:val="24"/>
        </w:rPr>
      </w:pPr>
      <w:bookmarkStart w:id="237" w:name="_Toc320710421"/>
      <w:r w:rsidRPr="003A6970">
        <w:rPr>
          <w:rFonts w:ascii="Calibri" w:hAnsi="Calibri" w:cs="Calibri"/>
          <w:smallCaps/>
          <w:szCs w:val="24"/>
        </w:rPr>
        <w:t>Article 13 : Contraintes environnementales</w:t>
      </w:r>
      <w:bookmarkEnd w:id="237"/>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 projet devra prendre en compte les contraintes ci – après :</w:t>
      </w:r>
    </w:p>
    <w:p w:rsidR="00BB7BE3" w:rsidRPr="003A6970"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Bruits : des dispositions particulières devront être prises afin d’éviter la propagation du bruit</w:t>
      </w:r>
    </w:p>
    <w:p w:rsidR="00BB7BE3" w:rsidRPr="003A6970"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 xml:space="preserve">Intégration architecturale : le projet présenté par les concurrents devra prendre en compte une intégration architecturale du local technique </w:t>
      </w:r>
    </w:p>
    <w:p w:rsidR="00BB7BE3" w:rsidRPr="003A6970"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Protection de la nappe souterraine : éviter les déversements accidentels des produits pétroliers et ses sous-produits</w:t>
      </w:r>
    </w:p>
    <w:p w:rsidR="00BB7BE3" w:rsidRPr="003A6970" w:rsidRDefault="00BB7BE3" w:rsidP="00BB7BE3">
      <w:pPr>
        <w:pStyle w:val="Titre2"/>
        <w:spacing w:before="120"/>
        <w:rPr>
          <w:rFonts w:ascii="Calibri" w:hAnsi="Calibri" w:cs="Calibri"/>
          <w:smallCaps/>
          <w:szCs w:val="24"/>
        </w:rPr>
      </w:pPr>
      <w:bookmarkStart w:id="238" w:name="_Toc320710422"/>
      <w:r w:rsidRPr="003A6970">
        <w:rPr>
          <w:rFonts w:ascii="Calibri" w:hAnsi="Calibri" w:cs="Calibri"/>
          <w:smallCaps/>
          <w:szCs w:val="24"/>
        </w:rPr>
        <w:t>Article 14 : Conception générale – fiabilité – sécurité de fonctionnement</w:t>
      </w:r>
      <w:bookmarkEnd w:id="238"/>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soumissionnaires devront obligatoirement présenter leur projet incluant :</w:t>
      </w:r>
    </w:p>
    <w:p w:rsidR="00BB7BE3" w:rsidRPr="003A6970" w:rsidRDefault="00BB7BE3" w:rsidP="004B31A6">
      <w:pPr>
        <w:numPr>
          <w:ilvl w:val="0"/>
          <w:numId w:val="77"/>
        </w:numPr>
        <w:tabs>
          <w:tab w:val="clear" w:pos="720"/>
          <w:tab w:val="num" w:pos="426"/>
        </w:tabs>
        <w:spacing w:line="300" w:lineRule="exact"/>
        <w:ind w:left="426" w:hanging="284"/>
        <w:jc w:val="both"/>
        <w:rPr>
          <w:rFonts w:ascii="Calibri" w:hAnsi="Calibri" w:cs="Calibri"/>
        </w:rPr>
      </w:pPr>
      <w:r w:rsidRPr="003A6970">
        <w:rPr>
          <w:rFonts w:ascii="Calibri" w:hAnsi="Calibri" w:cs="Calibri"/>
        </w:rPr>
        <w:t>Les descriptifs de matériels et équipements correspondants ; avec au besoin les certificats d’origine</w:t>
      </w:r>
    </w:p>
    <w:p w:rsidR="00BB7BE3" w:rsidRPr="003A6970" w:rsidRDefault="00BB7BE3" w:rsidP="004B31A6">
      <w:pPr>
        <w:numPr>
          <w:ilvl w:val="0"/>
          <w:numId w:val="77"/>
        </w:numPr>
        <w:tabs>
          <w:tab w:val="clear" w:pos="720"/>
          <w:tab w:val="num" w:pos="426"/>
        </w:tabs>
        <w:spacing w:line="300" w:lineRule="exact"/>
        <w:ind w:left="426" w:hanging="284"/>
        <w:jc w:val="both"/>
        <w:rPr>
          <w:rFonts w:ascii="Calibri" w:hAnsi="Calibri" w:cs="Calibri"/>
        </w:rPr>
      </w:pPr>
      <w:r w:rsidRPr="003A6970">
        <w:rPr>
          <w:rFonts w:ascii="Calibri" w:hAnsi="Calibri" w:cs="Calibri"/>
        </w:rPr>
        <w:t>L’implantation des ouvrages et équipements correspondants, permettant de vérifier l’occupation du terrain disponible.</w:t>
      </w:r>
    </w:p>
    <w:p w:rsidR="00BB7BE3" w:rsidRPr="003A6970" w:rsidRDefault="00BB7BE3" w:rsidP="004B31A6">
      <w:pPr>
        <w:numPr>
          <w:ilvl w:val="0"/>
          <w:numId w:val="77"/>
        </w:numPr>
        <w:tabs>
          <w:tab w:val="clear" w:pos="720"/>
          <w:tab w:val="num" w:pos="426"/>
        </w:tabs>
        <w:spacing w:line="300" w:lineRule="exact"/>
        <w:ind w:left="426" w:hanging="284"/>
        <w:jc w:val="both"/>
        <w:rPr>
          <w:rFonts w:ascii="Calibri" w:hAnsi="Calibri" w:cs="Calibri"/>
        </w:rPr>
      </w:pPr>
      <w:r w:rsidRPr="003A6970">
        <w:rPr>
          <w:rFonts w:ascii="Calibri" w:hAnsi="Calibri" w:cs="Calibri"/>
        </w:rPr>
        <w:t>Un planning d’exécution faisant ressortir les différentes périodes d’exécution des ouvrages, des équipements, la mise en service et les essais.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D’une manière générale, toute solution proposée dans le cadre du présent projet sera examinée avec intérêt dès lors qu’elle répond à l’objet de la consultation. Les soumissionnaires définiront dans une note technique détaillée les fonctions assurées par les installations qu’ils proposent ainsi que les résultats attendus. Les avantages décisifs de leur solution devront être précisés et justifiés.</w:t>
      </w:r>
    </w:p>
    <w:p w:rsidR="00BB7BE3" w:rsidRPr="003A6970" w:rsidRDefault="00BB7BE3" w:rsidP="00BB7BE3">
      <w:pPr>
        <w:pStyle w:val="Titre2"/>
        <w:spacing w:before="120"/>
        <w:rPr>
          <w:rFonts w:ascii="Calibri" w:hAnsi="Calibri" w:cs="Calibri"/>
          <w:smallCaps/>
          <w:szCs w:val="24"/>
        </w:rPr>
      </w:pPr>
      <w:bookmarkStart w:id="239" w:name="_Toc320710423"/>
      <w:r w:rsidRPr="003A6970">
        <w:rPr>
          <w:rFonts w:ascii="Calibri" w:hAnsi="Calibri" w:cs="Calibri"/>
          <w:smallCaps/>
          <w:szCs w:val="24"/>
        </w:rPr>
        <w:t>Article 15 : Conception particulière</w:t>
      </w:r>
      <w:bookmarkEnd w:id="239"/>
    </w:p>
    <w:p w:rsidR="00BB7BE3" w:rsidRPr="003A6970" w:rsidRDefault="00BB7BE3" w:rsidP="00BB7BE3">
      <w:pPr>
        <w:spacing w:line="300" w:lineRule="exact"/>
        <w:jc w:val="both"/>
        <w:rPr>
          <w:rFonts w:ascii="Calibri" w:hAnsi="Calibri" w:cs="Calibri"/>
          <w:b/>
          <w:i/>
          <w:u w:val="single"/>
        </w:rPr>
      </w:pPr>
      <w:r w:rsidRPr="003A6970">
        <w:rPr>
          <w:rFonts w:ascii="Calibri" w:hAnsi="Calibri" w:cs="Calibri"/>
          <w:b/>
          <w:i/>
          <w:u w:val="single"/>
        </w:rPr>
        <w:t>Plans – descriptif</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plans d’accompagnement de la soumission qui donneront des indications nécessaires à l’examen de la proposition seront joints au dossier par les candidats </w:t>
      </w:r>
    </w:p>
    <w:p w:rsidR="00BB7BE3" w:rsidRPr="003A6970" w:rsidRDefault="00BB7BE3" w:rsidP="00BB7BE3">
      <w:pPr>
        <w:pStyle w:val="Titre2"/>
        <w:spacing w:before="120"/>
        <w:rPr>
          <w:rFonts w:ascii="Calibri" w:hAnsi="Calibri" w:cs="Calibri"/>
          <w:smallCaps/>
          <w:szCs w:val="24"/>
        </w:rPr>
      </w:pPr>
      <w:bookmarkStart w:id="240" w:name="_Toc320710424"/>
      <w:r w:rsidRPr="003A6970">
        <w:rPr>
          <w:rFonts w:ascii="Calibri" w:hAnsi="Calibri" w:cs="Calibri"/>
          <w:smallCaps/>
          <w:szCs w:val="24"/>
        </w:rPr>
        <w:t>Article 16 : Provenance – qualité et mise en œuvre des matériels et fournitures</w:t>
      </w:r>
      <w:bookmarkEnd w:id="240"/>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matériels et matériaux devront répondre aux normes applicables aux marchés publics de travaux d’électrification rurale. Tous les matériels et matériaux seront choisis en tenant compte de l’agressivité de l’eau et </w:t>
      </w:r>
      <w:r w:rsidRPr="003A6970">
        <w:rPr>
          <w:rFonts w:ascii="Calibri" w:hAnsi="Calibri" w:cs="Calibri"/>
          <w:bCs/>
        </w:rPr>
        <w:lastRenderedPageBreak/>
        <w:t>de l’atmosphère, de manière à présenter une résistance à la corrosion en rapport avec la durée de vie normale des ouvrages et des équipements.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types et origines des matériels seront choisis de manière à faciliter la maintenance. Les exigences d’entretien seront spécifiées.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provenances, qualités, caractéristiques, types, dimensions et poids, les modalités d’essais, de marquage, de contrôle et de réception des matériaux et produits préfabriqués doivent être conformes aux normes homologuées ou réglementairement en vigueur au moment de la signature </w:t>
      </w:r>
      <w:r>
        <w:rPr>
          <w:rFonts w:ascii="Calibri" w:hAnsi="Calibri" w:cs="Calibri"/>
          <w:bCs/>
        </w:rPr>
        <w:t>de la Lettre-Commande</w:t>
      </w:r>
      <w:r w:rsidRPr="003A6970">
        <w:rPr>
          <w:rFonts w:ascii="Calibri" w:hAnsi="Calibri" w:cs="Calibri"/>
          <w:bCs/>
        </w:rPr>
        <w:t>.</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L'Entrepreneur est réputé connaître ces normes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En cas d’absence de normes, l'Entrepreneur proposera à l’agrément de l’Ingénieur, d’une façon précise et complète, les dispositions particulières que comporte son projet, accompagnées de ses propres albums et catalogues ou de ceux de son fournisseur.</w:t>
      </w:r>
    </w:p>
    <w:p w:rsidR="00BB7BE3" w:rsidRPr="003A6970" w:rsidRDefault="00BB7BE3" w:rsidP="00BB7BE3">
      <w:pPr>
        <w:pStyle w:val="Titre2"/>
        <w:spacing w:before="120"/>
        <w:rPr>
          <w:rFonts w:ascii="Calibri" w:hAnsi="Calibri" w:cs="Calibri"/>
          <w:smallCaps/>
          <w:szCs w:val="24"/>
        </w:rPr>
      </w:pPr>
      <w:bookmarkStart w:id="241" w:name="_Toc320710425"/>
      <w:r w:rsidRPr="003A6970">
        <w:rPr>
          <w:rFonts w:ascii="Calibri" w:hAnsi="Calibri" w:cs="Calibri"/>
          <w:smallCaps/>
          <w:szCs w:val="24"/>
        </w:rPr>
        <w:t>Article 17 : Exécution des travaux</w:t>
      </w:r>
      <w:bookmarkEnd w:id="241"/>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plans de l’ensemble des équipements du réseau électrique et du génie civil dressés par l’Entrepreneur seront soumis à l’Ingénieur pour visa avant leur exécution.</w:t>
      </w:r>
    </w:p>
    <w:p w:rsidR="00BB7BE3" w:rsidRPr="003A6970" w:rsidRDefault="00BB7BE3" w:rsidP="00BB7BE3">
      <w:pPr>
        <w:pStyle w:val="Titre2"/>
        <w:spacing w:before="120"/>
        <w:rPr>
          <w:rFonts w:ascii="Calibri" w:hAnsi="Calibri" w:cs="Calibri"/>
          <w:smallCaps/>
          <w:szCs w:val="24"/>
        </w:rPr>
      </w:pPr>
      <w:bookmarkStart w:id="242" w:name="_Toc320710426"/>
      <w:r w:rsidRPr="003A6970">
        <w:rPr>
          <w:rFonts w:ascii="Calibri" w:hAnsi="Calibri" w:cs="Calibri"/>
          <w:smallCaps/>
          <w:szCs w:val="24"/>
        </w:rPr>
        <w:t>Article 18 : Essais et contrôle en cours de travaux – Mesure des terres</w:t>
      </w:r>
      <w:bookmarkEnd w:id="242"/>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sera réalisé des essais normalisés en cours des travaux suivant les méthodes conventionnelles et aux frais de l’entrepreneur.</w:t>
      </w:r>
    </w:p>
    <w:p w:rsidR="00BB7BE3" w:rsidRPr="003A6970" w:rsidRDefault="00BB7BE3" w:rsidP="00BB7BE3">
      <w:pPr>
        <w:pStyle w:val="Titre2"/>
        <w:spacing w:before="120"/>
        <w:rPr>
          <w:rFonts w:ascii="Calibri" w:hAnsi="Calibri" w:cs="Calibri"/>
          <w:smallCaps/>
          <w:szCs w:val="24"/>
        </w:rPr>
      </w:pPr>
      <w:bookmarkStart w:id="243" w:name="_Toc320710427"/>
      <w:r w:rsidRPr="003A6970">
        <w:rPr>
          <w:rFonts w:ascii="Calibri" w:hAnsi="Calibri" w:cs="Calibri"/>
          <w:smallCaps/>
          <w:szCs w:val="24"/>
        </w:rPr>
        <w:t>Article 19 : Garantie de fonctionnement et d’exploitation</w:t>
      </w:r>
      <w:bookmarkEnd w:id="243"/>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L'Entrepreneur devra garantir les performances du réseau demandé. Cette performance sera vérifiée dans les conditions normales de fonctionnement de l’installation.</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Dès la fin des travaux, il sera procédé aux frais de l’entrepreneur, aux essais de fonctionnement et d’exploitation, afin de comparer les résultats obtenus et les garanties souscrites. Les essais de fonctionnement porteront sur : le bon fonctionnement des matériels électriques et le respect des normes.</w:t>
      </w:r>
    </w:p>
    <w:p w:rsidR="00BB7BE3" w:rsidRPr="003A6970" w:rsidRDefault="00BB7BE3" w:rsidP="00BB7BE3">
      <w:pPr>
        <w:pStyle w:val="Titre2"/>
        <w:spacing w:before="120"/>
        <w:rPr>
          <w:rFonts w:ascii="Calibri" w:hAnsi="Calibri" w:cs="Calibri"/>
          <w:smallCaps/>
          <w:szCs w:val="24"/>
        </w:rPr>
      </w:pPr>
      <w:bookmarkStart w:id="244" w:name="_Toc320710428"/>
      <w:r w:rsidRPr="003A6970">
        <w:rPr>
          <w:rFonts w:ascii="Calibri" w:hAnsi="Calibri" w:cs="Calibri"/>
          <w:smallCaps/>
          <w:szCs w:val="24"/>
        </w:rPr>
        <w:t>Article 20 : Mise en service des  ouvrages</w:t>
      </w:r>
      <w:bookmarkEnd w:id="244"/>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interventions consistent en : </w:t>
      </w:r>
    </w:p>
    <w:p w:rsidR="00BB7BE3" w:rsidRPr="003A6970" w:rsidRDefault="00BB7BE3" w:rsidP="004B31A6">
      <w:pPr>
        <w:numPr>
          <w:ilvl w:val="0"/>
          <w:numId w:val="85"/>
        </w:numPr>
        <w:spacing w:line="300" w:lineRule="exact"/>
        <w:ind w:hanging="153"/>
        <w:jc w:val="both"/>
        <w:rPr>
          <w:rFonts w:ascii="Calibri" w:hAnsi="Calibri" w:cs="Calibri"/>
        </w:rPr>
      </w:pPr>
      <w:r w:rsidRPr="003A6970">
        <w:rPr>
          <w:rFonts w:ascii="Calibri" w:hAnsi="Calibri" w:cs="Calibri"/>
        </w:rPr>
        <w:t>L’élaboration du plan de recollement en sept exemplaires.</w:t>
      </w:r>
    </w:p>
    <w:p w:rsidR="00BB7BE3" w:rsidRPr="003A6970" w:rsidRDefault="00BB7BE3" w:rsidP="004B31A6">
      <w:pPr>
        <w:numPr>
          <w:ilvl w:val="0"/>
          <w:numId w:val="85"/>
        </w:numPr>
        <w:spacing w:line="300" w:lineRule="exact"/>
        <w:ind w:hanging="153"/>
        <w:jc w:val="both"/>
        <w:rPr>
          <w:rFonts w:ascii="Calibri" w:hAnsi="Calibri" w:cs="Calibri"/>
          <w:color w:val="000000"/>
        </w:rPr>
      </w:pPr>
      <w:r w:rsidRPr="003A6970">
        <w:rPr>
          <w:rFonts w:ascii="Calibri" w:hAnsi="Calibri" w:cs="Calibri"/>
          <w:color w:val="000000"/>
        </w:rPr>
        <w:t>L’obtention du certificat de conformité auprès d’</w:t>
      </w:r>
      <w:r>
        <w:rPr>
          <w:rFonts w:ascii="Calibri" w:hAnsi="Calibri" w:cs="Calibri"/>
          <w:color w:val="000000"/>
        </w:rPr>
        <w:t xml:space="preserve">ENEO </w:t>
      </w:r>
      <w:r w:rsidRPr="003A6970">
        <w:rPr>
          <w:rFonts w:ascii="Calibri" w:hAnsi="Calibri" w:cs="Calibri"/>
          <w:color w:val="000000"/>
        </w:rPr>
        <w:t>en vue de l’exploitation</w:t>
      </w:r>
    </w:p>
    <w:p w:rsidR="00BB7BE3" w:rsidRPr="003A6970" w:rsidRDefault="00BB7BE3" w:rsidP="004B31A6">
      <w:pPr>
        <w:numPr>
          <w:ilvl w:val="0"/>
          <w:numId w:val="85"/>
        </w:numPr>
        <w:spacing w:line="300" w:lineRule="exact"/>
        <w:ind w:hanging="153"/>
        <w:jc w:val="both"/>
        <w:rPr>
          <w:rFonts w:ascii="Calibri" w:hAnsi="Calibri" w:cs="Calibri"/>
          <w:color w:val="000000"/>
        </w:rPr>
      </w:pPr>
      <w:r w:rsidRPr="003A6970">
        <w:rPr>
          <w:rFonts w:ascii="Calibri" w:hAnsi="Calibri" w:cs="Calibri"/>
          <w:color w:val="000000"/>
        </w:rPr>
        <w:t xml:space="preserve">L’obtention d’attestation d’achèvement des travaux délivrée par </w:t>
      </w:r>
      <w:r>
        <w:rPr>
          <w:rFonts w:ascii="Calibri" w:hAnsi="Calibri" w:cs="Calibri"/>
          <w:color w:val="000000"/>
        </w:rPr>
        <w:t>ENEO</w:t>
      </w:r>
      <w:r w:rsidRPr="003A6970">
        <w:rPr>
          <w:rFonts w:ascii="Calibri" w:hAnsi="Calibri" w:cs="Calibri"/>
          <w:color w:val="000000"/>
        </w:rPr>
        <w:t>.</w:t>
      </w:r>
    </w:p>
    <w:p w:rsidR="00BB7BE3" w:rsidRPr="003A6970" w:rsidRDefault="00BB7BE3" w:rsidP="004B31A6">
      <w:pPr>
        <w:numPr>
          <w:ilvl w:val="0"/>
          <w:numId w:val="85"/>
        </w:numPr>
        <w:spacing w:line="300" w:lineRule="exact"/>
        <w:ind w:hanging="153"/>
        <w:jc w:val="both"/>
        <w:rPr>
          <w:rFonts w:ascii="Calibri" w:hAnsi="Calibri" w:cs="Calibri"/>
          <w:color w:val="000000"/>
        </w:rPr>
      </w:pPr>
      <w:r w:rsidRPr="003A6970">
        <w:rPr>
          <w:rFonts w:ascii="Calibri" w:hAnsi="Calibri" w:cs="Calibri"/>
          <w:color w:val="000000"/>
        </w:rPr>
        <w:t>Les mesures de terre.</w:t>
      </w:r>
    </w:p>
    <w:p w:rsidR="00BB7BE3" w:rsidRPr="003A6970" w:rsidRDefault="00BB7BE3" w:rsidP="00BB7BE3">
      <w:pPr>
        <w:spacing w:after="120" w:line="300" w:lineRule="exact"/>
        <w:jc w:val="center"/>
        <w:rPr>
          <w:rFonts w:ascii="Calibri" w:hAnsi="Calibri" w:cs="Calibri"/>
        </w:rPr>
      </w:pPr>
    </w:p>
    <w:p w:rsidR="00BB7BE3" w:rsidRPr="003A6970" w:rsidRDefault="00BB7BE3" w:rsidP="00BB7BE3">
      <w:pPr>
        <w:spacing w:line="300" w:lineRule="exact"/>
        <w:ind w:firstLine="360"/>
        <w:jc w:val="both"/>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Default="00BB7BE3" w:rsidP="00BB7BE3">
      <w:pPr>
        <w:rPr>
          <w:rFonts w:ascii="Calibri" w:hAnsi="Calibri" w:cs="Calibri"/>
        </w:rPr>
      </w:pPr>
    </w:p>
    <w:p w:rsidR="00BB7BE3" w:rsidRDefault="00BB7BE3" w:rsidP="00BB7BE3">
      <w:pPr>
        <w:rPr>
          <w:rFonts w:ascii="Calibri" w:hAnsi="Calibri" w:cs="Calibri"/>
        </w:rPr>
      </w:pPr>
    </w:p>
    <w:p w:rsidR="00BB7BE3" w:rsidRDefault="00BB7BE3" w:rsidP="00BB7BE3">
      <w:pPr>
        <w:rPr>
          <w:rFonts w:ascii="Calibri" w:hAnsi="Calibri" w:cs="Calibri"/>
        </w:rPr>
      </w:pPr>
    </w:p>
    <w:p w:rsidR="00BB7BE3"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0A0FC0" w:rsidP="00BB7BE3">
      <w:pPr>
        <w:tabs>
          <w:tab w:val="left" w:pos="2665"/>
        </w:tabs>
        <w:rPr>
          <w:rFonts w:ascii="Calibri" w:hAnsi="Calibri" w:cs="Calibri"/>
        </w:rPr>
      </w:pPr>
      <w:r>
        <w:rPr>
          <w:rFonts w:ascii="Arial Narrow" w:hAnsi="Arial Narrow" w:cs="Tahoma"/>
          <w:noProof/>
        </w:rPr>
        <w:pict>
          <v:shape id="AutoShape 715" o:spid="_x0000_s1861" type="#_x0000_t98" style="position:absolute;margin-left:37.15pt;margin-top:12.8pt;width:418.5pt;height:154.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bCNgIAAGwEAAAOAAAAZHJzL2Uyb0RvYy54bWysVFFvEzEMfkfiP0R5Z9crvW2tep2mjiGk&#10;AZMGPyBNcr1ALg5O2uv263Fy19EBT4h7iOLY/mx/tm95degs22sMBlzNy7MJZ9pJUMZta/71y+2b&#10;S85CFE4JC07X/FEHfrV6/WrZ+4WeQgtWaWQE4sKi9zVvY/SLogiy1Z0IZ+C1I2UD2IlIIm4LhaIn&#10;9M4W08nkvOgBlUeQOgR6vRmUfJXxm0bL+Llpgo7M1pxyi/nEfG7SWayWYrFF4VsjxzTEP2TRCeMo&#10;6DPUjYiC7dD8AdUZiRCgiWcSugKaxkida6Bqyslv1Ty0wutcC5ET/DNN4f/Byk/7e2RG1Xw+58yJ&#10;jnp0vYuQQ7OLskoM9T4syPDB32OqMfg7kN8Dc7Buhdvqa0ToWy0U5VUm++KFQxICubJN/xEU4QvC&#10;z2QdGuwSINHADrknj8890YfIJD1Wb8vZvKLWSdKV8/NpSUKKIRZHd48hvtfQsXQhagDNE7go7ANx&#10;bW0OJfZ3IeYGqbFKob5x1nSW2r0XlpXTanIEHo0pxBE6lw3WqFtjbRZwu1lbZORa89v8jVmFUzPr&#10;WF/z6WV1UeU0XijDKcYkf3/DQNg5lec0cfxuvEdh7HCnNK0bSU88D/3agHokzhGGkacVHah54qyn&#10;ca95+LETqDmzHxz1bV7OZmk/sjCrLqYk4Klmc6oRThLLNY+cDdd1HHZq59FsW4pU5nIdpFlqTDwO&#10;xZDVmCyNdO7juH5pZ07lbPXrJ7H6CQAA//8DAFBLAwQUAAYACAAAACEAD1YoJ90AAAAJAQAADwAA&#10;AGRycy9kb3ducmV2LnhtbEyPwU7DMBBE70j8g7VIXBB10pQAIU4FSNy4tAXOTrxNotjrKHbT8Pcs&#10;JzjOzmjmbbldnBUzTqH3pCBdJSCQGm96ahV8HN5uH0CEqMlo6wkVfGOAbXV5UerC+DPtcN7HVnAJ&#10;hUIr6GIcCylD06HTYeVHJPaOfnI6spxaaSZ95nJn5TpJcul0T7zQ6RFfO2yG/ckpeB8+++Errw9Y&#10;k7XpYufwcnNU6vpqeX4CEXGJf2H4xWd0qJip9icyQVgF95uMkwrWdzkI9h/TlA+1gizb5CCrUv7/&#10;oPoBAAD//wMAUEsBAi0AFAAGAAgAAAAhALaDOJL+AAAA4QEAABMAAAAAAAAAAAAAAAAAAAAAAFtD&#10;b250ZW50X1R5cGVzXS54bWxQSwECLQAUAAYACAAAACEAOP0h/9YAAACUAQAACwAAAAAAAAAAAAAA&#10;AAAvAQAAX3JlbHMvLnJlbHNQSwECLQAUAAYACAAAACEAxOGmwjYCAABsBAAADgAAAAAAAAAAAAAA&#10;AAAuAgAAZHJzL2Uyb0RvYy54bWxQSwECLQAUAAYACAAAACEAD1YoJ90AAAAJAQAADwAAAAAAAAAA&#10;AAAAAACQBAAAZHJzL2Rvd25yZXYueG1sUEsFBgAAAAAEAAQA8wAAAJoFAAAAAA==&#10;" strokeweight="2.25pt"/>
        </w:pict>
      </w:r>
      <w:r w:rsidR="00BB7BE3" w:rsidRPr="003A6970">
        <w:rPr>
          <w:rFonts w:ascii="Calibri" w:hAnsi="Calibri" w:cs="Calibri"/>
        </w:rPr>
        <w:tab/>
      </w:r>
    </w:p>
    <w:p w:rsidR="00BB7BE3" w:rsidRDefault="00BB7BE3" w:rsidP="00BB7BE3">
      <w:pPr>
        <w:spacing w:before="120" w:after="120"/>
        <w:jc w:val="center"/>
        <w:rPr>
          <w:rFonts w:ascii="Arial Narrow" w:hAnsi="Arial Narrow" w:cs="Tahoma"/>
        </w:rPr>
      </w:pPr>
    </w:p>
    <w:p w:rsidR="00BB7BE3" w:rsidRDefault="000A0FC0" w:rsidP="00BB7BE3">
      <w:pPr>
        <w:spacing w:before="120" w:after="120"/>
        <w:jc w:val="both"/>
        <w:rPr>
          <w:rFonts w:ascii="Arial Narrow" w:hAnsi="Arial Narrow" w:cs="Tahoma"/>
        </w:rPr>
      </w:pPr>
      <w:r>
        <w:rPr>
          <w:bCs/>
          <w:noProof/>
          <w:sz w:val="36"/>
          <w:szCs w:val="36"/>
          <w:u w:val="single"/>
        </w:rPr>
        <w:pict>
          <v:shape id="Text Box 716" o:spid="_x0000_s1862" type="#_x0000_t202" style="position:absolute;left:0;text-align:left;margin-left:82.9pt;margin-top:2.2pt;width:325.5pt;height:88.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Cn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ASm&#10;FOmAowc+eHStBzTPZqFBvXEV+N0b8PQDGIDoWKwzd5p+cUjpm5aoDb+yVvctJwwSzMLJ5OToiOMC&#10;yLp/rxkEIluvI9DQ2C50D/qBAB2IejySE5KhsFlk5+eLKZgo2LIsPy9hEWKQ6nDcWOffct2hMKmx&#10;BfYjPNndOT+6HlxCNKelYCshZVzYzfpGWrQjoJRV/PboL9ykCs5Kh2Mj4rgDWUKMYAv5Ruafyiwv&#10;0uu8nKxmi/mkWBXTSTlPF5M0K6/LWVqUxe3qe0gwK6pWMMbVnVD8oMKs+DuW9/dh1E/UIeqBzWk+&#10;HTn6Y5Fp/H5XZCc8XEopuhovjk6kCsy+UQzKJpUnQo7z5GX6kRDoweEfuxJ1EKgfReCH9RA1twjR&#10;g0bWmj2CMKwG2oBieFBg0mr7DaMeLmeN3dctsRwj+U6BuMqsKMJtjotiOs9hYU8t61MLURSgauwx&#10;Gqc3fnwBtsaKTQuRRjkrfQWCbESUynNWexnDBYw17R+LcMNP19Hr+Ulb/gAAAP//AwBQSwMEFAAG&#10;AAgAAAAhAMgkFCzbAAAACQEAAA8AAABkcnMvZG93bnJldi54bWxMj91Og0AQhe9NfIfNmHhj7IKh&#10;FJGlURONt/15gAGmQGRnCbst9O0dr/Ty5Juc802xXeygLjT53rGBeBWBIq5d03Nr4Hj4eMxA+YDc&#10;4OCYDFzJw7a8vSkwb9zMO7rsQ6ukhH2OBroQxlxrX3dk0a/cSCzs5CaLQeLU6mbCWcrtoJ+iKNUW&#10;e5aFDkd676j+3p+tgdPX/LB+nqvPcNzskvQN+03lrsbc3y2vL6ACLeHvGH71RR1KcarcmRuvBsnp&#10;WtSDgSQBJTyLU8mVgCxOQJeF/v9B+QMAAP//AwBQSwECLQAUAAYACAAAACEAtoM4kv4AAADhAQAA&#10;EwAAAAAAAAAAAAAAAAAAAAAAW0NvbnRlbnRfVHlwZXNdLnhtbFBLAQItABQABgAIAAAAIQA4/SH/&#10;1gAAAJQBAAALAAAAAAAAAAAAAAAAAC8BAABfcmVscy8ucmVsc1BLAQItABQABgAIAAAAIQCCrtCn&#10;hQIAABoFAAAOAAAAAAAAAAAAAAAAAC4CAABkcnMvZTJvRG9jLnhtbFBLAQItABQABgAIAAAAIQDI&#10;JBQs2wAAAAkBAAAPAAAAAAAAAAAAAAAAAN8EAABkcnMvZG93bnJldi54bWxQSwUGAAAAAAQABADz&#10;AAAA5wUAAAAA&#10;" stroked="f">
            <v:textbox>
              <w:txbxContent>
                <w:p w:rsidR="00CC1F35" w:rsidRPr="005A42D7" w:rsidRDefault="00CC1F35" w:rsidP="00BB7BE3">
                  <w:pPr>
                    <w:pStyle w:val="Corpsdetexte3"/>
                    <w:spacing w:before="120"/>
                    <w:rPr>
                      <w:rFonts w:ascii="Bodoni MT Black" w:hAnsi="Bodoni MT Black"/>
                      <w:bCs/>
                      <w:sz w:val="40"/>
                      <w:szCs w:val="40"/>
                    </w:rPr>
                  </w:pPr>
                  <w:r w:rsidRPr="00635B62">
                    <w:rPr>
                      <w:rFonts w:ascii="Bodoni MT Black" w:hAnsi="Bodoni MT Black"/>
                      <w:bCs/>
                      <w:sz w:val="40"/>
                      <w:szCs w:val="40"/>
                      <w:u w:val="single"/>
                    </w:rPr>
                    <w:t>Pièce n°6</w:t>
                  </w:r>
                  <w:r w:rsidRPr="005A42D7">
                    <w:rPr>
                      <w:rFonts w:ascii="Bodoni MT Black" w:hAnsi="Bodoni MT Black"/>
                      <w:bCs/>
                      <w:sz w:val="40"/>
                      <w:szCs w:val="40"/>
                    </w:rPr>
                    <w:t> :</w:t>
                  </w:r>
                </w:p>
                <w:p w:rsidR="00CC1F35" w:rsidRPr="00FF1AA8" w:rsidRDefault="00CC1F35" w:rsidP="00BB7BE3">
                  <w:pPr>
                    <w:spacing w:before="120" w:after="120"/>
                    <w:jc w:val="center"/>
                    <w:rPr>
                      <w:rFonts w:ascii="Bodoni MT Black" w:hAnsi="Bodoni MT Black"/>
                      <w:b/>
                      <w:sz w:val="40"/>
                      <w:szCs w:val="40"/>
                    </w:rPr>
                  </w:pPr>
                  <w:r w:rsidRPr="00FF1AA8">
                    <w:rPr>
                      <w:rFonts w:ascii="Bodoni MT Black" w:hAnsi="Bodoni MT Black"/>
                      <w:b/>
                      <w:sz w:val="40"/>
                      <w:szCs w:val="40"/>
                    </w:rPr>
                    <w:t>BORDERAU DES PRIX UNITAIRES</w:t>
                  </w:r>
                </w:p>
                <w:p w:rsidR="00CC1F35" w:rsidRDefault="00CC1F35" w:rsidP="00BB7BE3"/>
              </w:txbxContent>
            </v:textbox>
          </v:shape>
        </w:pict>
      </w:r>
    </w:p>
    <w:p w:rsidR="00BB7BE3" w:rsidRPr="00073BAD" w:rsidRDefault="00BB7BE3" w:rsidP="00BB7BE3">
      <w:pPr>
        <w:spacing w:before="120" w:after="120"/>
        <w:jc w:val="both"/>
        <w:rPr>
          <w:rFonts w:ascii="Arial Narrow" w:hAnsi="Arial Narrow" w:cs="Tahoma"/>
        </w:rPr>
      </w:pPr>
    </w:p>
    <w:p w:rsidR="00BB7BE3" w:rsidRDefault="00BB7BE3" w:rsidP="00BB7BE3">
      <w:pPr>
        <w:spacing w:before="120" w:after="120"/>
        <w:jc w:val="both"/>
        <w:rPr>
          <w:rFonts w:ascii="Arial Narrow" w:hAnsi="Arial Narrow" w:cs="Tahoma"/>
        </w:rPr>
      </w:pPr>
    </w:p>
    <w:p w:rsidR="00BB7BE3"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sectPr w:rsidR="00BB7BE3" w:rsidRPr="003A6970" w:rsidSect="00B3052C">
          <w:footerReference w:type="even" r:id="rId11"/>
          <w:footerReference w:type="first" r:id="rId12"/>
          <w:pgSz w:w="11906" w:h="16838"/>
          <w:pgMar w:top="794" w:right="991" w:bottom="993" w:left="1418" w:header="720" w:footer="445" w:gutter="0"/>
          <w:cols w:space="720"/>
        </w:sectPr>
      </w:pPr>
    </w:p>
    <w:p w:rsidR="00BB7BE3" w:rsidRPr="00C046D7" w:rsidRDefault="00BB7BE3" w:rsidP="00BB7BE3">
      <w:pPr>
        <w:tabs>
          <w:tab w:val="left" w:pos="1874"/>
          <w:tab w:val="left" w:pos="6854"/>
          <w:tab w:val="left" w:pos="7969"/>
        </w:tabs>
        <w:spacing w:before="120" w:after="120"/>
        <w:ind w:left="62"/>
        <w:jc w:val="center"/>
        <w:rPr>
          <w:rFonts w:ascii="Calibri" w:hAnsi="Calibri" w:cs="Calibri"/>
          <w:b/>
          <w:bCs/>
          <w:sz w:val="28"/>
          <w:szCs w:val="28"/>
        </w:rPr>
      </w:pPr>
      <w:r w:rsidRPr="00C046D7">
        <w:rPr>
          <w:rFonts w:ascii="Calibri" w:hAnsi="Calibri" w:cs="Calibri"/>
          <w:b/>
          <w:bCs/>
          <w:sz w:val="28"/>
          <w:szCs w:val="28"/>
        </w:rPr>
        <w:lastRenderedPageBreak/>
        <w:t>BORDEREAU DES PRIX UNITAIRES</w:t>
      </w:r>
    </w:p>
    <w:p w:rsidR="00DA50F2" w:rsidRDefault="00DA50F2" w:rsidP="00DA50F2">
      <w:pPr>
        <w:jc w:val="center"/>
        <w:rPr>
          <w:b/>
          <w:sz w:val="24"/>
        </w:rPr>
      </w:pPr>
      <w:r w:rsidRPr="008269F0">
        <w:rPr>
          <w:b/>
          <w:sz w:val="24"/>
        </w:rPr>
        <w:t xml:space="preserve">DEVIS POUR PROJET </w:t>
      </w:r>
      <w:r w:rsidR="00A91BBB">
        <w:rPr>
          <w:b/>
          <w:sz w:val="24"/>
        </w:rPr>
        <w:t>LES TRAVAUX D’</w:t>
      </w:r>
      <w:r w:rsidR="00A91BBB" w:rsidRPr="008269F0">
        <w:rPr>
          <w:b/>
          <w:sz w:val="24"/>
        </w:rPr>
        <w:t>EXTENSION</w:t>
      </w:r>
      <w:r w:rsidR="00A91BBB">
        <w:rPr>
          <w:b/>
          <w:sz w:val="24"/>
        </w:rPr>
        <w:t xml:space="preserve"> DU RESEAU </w:t>
      </w:r>
      <w:r w:rsidR="00A91BBB" w:rsidRPr="008269F0">
        <w:rPr>
          <w:b/>
          <w:sz w:val="24"/>
        </w:rPr>
        <w:t xml:space="preserve"> </w:t>
      </w:r>
      <w:r w:rsidRPr="008269F0">
        <w:rPr>
          <w:b/>
          <w:sz w:val="24"/>
        </w:rPr>
        <w:t>ELECTRIQUE SOUS</w:t>
      </w:r>
      <w:r>
        <w:rPr>
          <w:b/>
          <w:sz w:val="24"/>
        </w:rPr>
        <w:t xml:space="preserve"> PREFECTURE</w:t>
      </w:r>
      <w:r w:rsidR="00A91BBB">
        <w:rPr>
          <w:b/>
          <w:sz w:val="24"/>
        </w:rPr>
        <w:t xml:space="preserve"> DE DIANG</w:t>
      </w:r>
      <w:r>
        <w:rPr>
          <w:b/>
          <w:sz w:val="24"/>
        </w:rPr>
        <w:t xml:space="preserve"> </w:t>
      </w:r>
      <w:r w:rsidR="00A91BBB">
        <w:rPr>
          <w:b/>
          <w:sz w:val="24"/>
        </w:rPr>
        <w:t>–</w:t>
      </w:r>
      <w:r>
        <w:rPr>
          <w:b/>
          <w:sz w:val="24"/>
        </w:rPr>
        <w:t xml:space="preserve"> MBELEPANGA</w:t>
      </w:r>
      <w:r w:rsidR="00A91BBB">
        <w:rPr>
          <w:b/>
          <w:sz w:val="24"/>
        </w:rPr>
        <w:t xml:space="preserve"> ( lot 02)</w:t>
      </w:r>
    </w:p>
    <w:p w:rsidR="00DA50F2" w:rsidRDefault="00DA50F2" w:rsidP="00DA50F2">
      <w:pPr>
        <w:jc w:val="center"/>
        <w:rPr>
          <w:b/>
          <w:sz w:val="24"/>
        </w:rPr>
      </w:pPr>
    </w:p>
    <w:tbl>
      <w:tblPr>
        <w:tblpPr w:leftFromText="141" w:rightFromText="141" w:vertAnchor="page" w:horzAnchor="margin" w:tblpY="2922"/>
        <w:tblW w:w="9460" w:type="dxa"/>
        <w:tblCellMar>
          <w:left w:w="70" w:type="dxa"/>
          <w:right w:w="70" w:type="dxa"/>
        </w:tblCellMar>
        <w:tblLook w:val="04A0" w:firstRow="1" w:lastRow="0" w:firstColumn="1" w:lastColumn="0" w:noHBand="0" w:noVBand="1"/>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Quantité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Prix Unitaire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Prix Total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2 100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40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8</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7258"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TOTAL GENERAL HT</w:t>
            </w:r>
          </w:p>
        </w:tc>
        <w:tc>
          <w:tcPr>
            <w:tcW w:w="1620" w:type="dxa"/>
            <w:tcBorders>
              <w:top w:val="nil"/>
              <w:left w:val="nil"/>
              <w:bottom w:val="single" w:sz="4" w:space="0" w:color="auto"/>
              <w:right w:val="single" w:sz="4" w:space="0" w:color="auto"/>
            </w:tcBorders>
            <w:shd w:val="clear" w:color="000000" w:fill="FFFFFF"/>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 </w:t>
            </w:r>
          </w:p>
        </w:tc>
      </w:tr>
    </w:tbl>
    <w:p w:rsidR="00DA50F2" w:rsidRDefault="00DA50F2" w:rsidP="00DA50F2">
      <w:pPr>
        <w:rPr>
          <w:b/>
          <w:sz w:val="24"/>
        </w:rPr>
      </w:pPr>
      <w:r>
        <w:rPr>
          <w:b/>
          <w:sz w:val="24"/>
        </w:rPr>
        <w:t>Nombre de poteaux 9m : 40</w:t>
      </w:r>
    </w:p>
    <w:p w:rsidR="00DA50F2" w:rsidRDefault="00DA50F2" w:rsidP="00DA50F2">
      <w:pPr>
        <w:jc w:val="center"/>
        <w:rPr>
          <w:b/>
          <w:sz w:val="24"/>
        </w:rPr>
      </w:pPr>
    </w:p>
    <w:p w:rsidR="00DA50F2" w:rsidRPr="00067760" w:rsidRDefault="00DA50F2" w:rsidP="00DA50F2">
      <w:pPr>
        <w:rPr>
          <w:sz w:val="24"/>
        </w:rPr>
      </w:pPr>
    </w:p>
    <w:p w:rsidR="00DA50F2" w:rsidRPr="00067760" w:rsidRDefault="00DA50F2" w:rsidP="00DA50F2">
      <w:pPr>
        <w:rPr>
          <w:sz w:val="24"/>
        </w:rPr>
      </w:pPr>
    </w:p>
    <w:p w:rsidR="00DA50F2" w:rsidRPr="008269F0" w:rsidRDefault="00DA50F2" w:rsidP="00DA50F2">
      <w:pPr>
        <w:jc w:val="center"/>
        <w:rPr>
          <w:b/>
          <w:sz w:val="24"/>
        </w:rPr>
      </w:pPr>
      <w:r>
        <w:rPr>
          <w:sz w:val="24"/>
        </w:rPr>
        <w:tab/>
      </w:r>
      <w:r w:rsidR="00A91BBB" w:rsidRPr="008269F0">
        <w:rPr>
          <w:b/>
          <w:sz w:val="24"/>
        </w:rPr>
        <w:t xml:space="preserve">DEVIS POUR PROJET </w:t>
      </w:r>
      <w:r w:rsidR="00A91BBB">
        <w:rPr>
          <w:b/>
          <w:sz w:val="24"/>
        </w:rPr>
        <w:t>LES TRAVAUX D’</w:t>
      </w:r>
      <w:r w:rsidR="00A91BBB" w:rsidRPr="008269F0">
        <w:rPr>
          <w:b/>
          <w:sz w:val="24"/>
        </w:rPr>
        <w:t>EXTENSION</w:t>
      </w:r>
      <w:r w:rsidR="00A91BBB">
        <w:rPr>
          <w:b/>
          <w:sz w:val="24"/>
        </w:rPr>
        <w:t xml:space="preserve"> DU RESEAU </w:t>
      </w:r>
      <w:r w:rsidR="00A91BBB" w:rsidRPr="008269F0">
        <w:rPr>
          <w:b/>
          <w:sz w:val="24"/>
        </w:rPr>
        <w:t xml:space="preserve"> ELECTRIQUE </w:t>
      </w:r>
      <w:r w:rsidR="00A91BBB">
        <w:rPr>
          <w:b/>
          <w:sz w:val="24"/>
        </w:rPr>
        <w:t>ANTENE</w:t>
      </w:r>
      <w:r w:rsidRPr="008269F0">
        <w:rPr>
          <w:b/>
          <w:sz w:val="24"/>
        </w:rPr>
        <w:t xml:space="preserve"> ELECAM</w:t>
      </w:r>
      <w:r>
        <w:rPr>
          <w:b/>
          <w:sz w:val="24"/>
        </w:rPr>
        <w:t>- CMA</w:t>
      </w:r>
      <w:r w:rsidR="00A91BBB">
        <w:rPr>
          <w:b/>
          <w:sz w:val="24"/>
        </w:rPr>
        <w:t xml:space="preserve"> ( lot 02)</w:t>
      </w:r>
    </w:p>
    <w:tbl>
      <w:tblPr>
        <w:tblW w:w="8946" w:type="dxa"/>
        <w:tblInd w:w="55" w:type="dxa"/>
        <w:tblCellMar>
          <w:left w:w="70" w:type="dxa"/>
          <w:right w:w="70" w:type="dxa"/>
        </w:tblCellMar>
        <w:tblLook w:val="04A0" w:firstRow="1" w:lastRow="0" w:firstColumn="1" w:lastColumn="0" w:noHBand="0" w:noVBand="1"/>
      </w:tblPr>
      <w:tblGrid>
        <w:gridCol w:w="582"/>
        <w:gridCol w:w="3686"/>
        <w:gridCol w:w="1134"/>
        <w:gridCol w:w="1276"/>
        <w:gridCol w:w="850"/>
        <w:gridCol w:w="1418"/>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N°</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Désignation</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Unité</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 Quantité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200</w:t>
            </w:r>
          </w:p>
        </w:tc>
        <w:tc>
          <w:tcPr>
            <w:tcW w:w="8364" w:type="dxa"/>
            <w:gridSpan w:val="5"/>
            <w:tcBorders>
              <w:top w:val="single" w:sz="4" w:space="0" w:color="auto"/>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1</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9m/S     Classe D</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2</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9m/J</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3</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d'alignement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4</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d'ancrage BT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5</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câble  torsadé 4x25mm2</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ml</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6</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Plaque numéro + numérotation</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7</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Mise à la terre type C</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8</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 xml:space="preserve">Raccord BT </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9</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F et P Capuchon d'extrémité</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bottom"/>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6946"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TOTAL GENERAL HT</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b/>
                <w:bCs/>
                <w:color w:val="000000"/>
                <w:sz w:val="24"/>
              </w:rPr>
            </w:pPr>
            <w:r w:rsidRPr="00067760">
              <w:rPr>
                <w:rFonts w:ascii="Arial Narrow" w:hAnsi="Arial Narrow"/>
                <w:b/>
                <w:bCs/>
                <w:color w:val="000000"/>
                <w:sz w:val="24"/>
              </w:rPr>
              <w:t> </w:t>
            </w:r>
          </w:p>
        </w:tc>
      </w:tr>
    </w:tbl>
    <w:p w:rsidR="00DA50F2" w:rsidRDefault="00DA50F2" w:rsidP="00DA50F2">
      <w:pPr>
        <w:tabs>
          <w:tab w:val="left" w:pos="1929"/>
        </w:tabs>
        <w:rPr>
          <w:b/>
          <w:bCs/>
          <w:sz w:val="24"/>
        </w:rPr>
      </w:pPr>
    </w:p>
    <w:p w:rsidR="00DA50F2" w:rsidRPr="009F7ADD" w:rsidRDefault="00DA50F2" w:rsidP="00DA50F2">
      <w:pPr>
        <w:tabs>
          <w:tab w:val="left" w:pos="1929"/>
        </w:tabs>
        <w:rPr>
          <w:b/>
          <w:bCs/>
          <w:sz w:val="24"/>
        </w:rPr>
      </w:pPr>
      <w:r>
        <w:rPr>
          <w:b/>
          <w:bCs/>
          <w:sz w:val="24"/>
        </w:rPr>
        <w:t>Ñombre</w:t>
      </w:r>
      <w:r w:rsidRPr="009F7ADD">
        <w:rPr>
          <w:b/>
          <w:bCs/>
          <w:sz w:val="24"/>
        </w:rPr>
        <w:t>Poteaux de 9m :28</w:t>
      </w:r>
    </w:p>
    <w:p w:rsidR="00DA50F2" w:rsidRDefault="00DA50F2" w:rsidP="00AD437D">
      <w:pPr>
        <w:jc w:val="center"/>
        <w:rPr>
          <w:b/>
          <w:sz w:val="24"/>
        </w:rPr>
      </w:pPr>
    </w:p>
    <w:tbl>
      <w:tblPr>
        <w:tblpPr w:leftFromText="141" w:rightFromText="141" w:vertAnchor="page" w:horzAnchor="margin" w:tblpY="2922"/>
        <w:tblW w:w="9460" w:type="dxa"/>
        <w:tblCellMar>
          <w:left w:w="70" w:type="dxa"/>
          <w:right w:w="70" w:type="dxa"/>
        </w:tblCellMar>
        <w:tblLook w:val="04A0" w:firstRow="1" w:lastRow="0" w:firstColumn="1" w:lastColumn="0" w:noHBand="0" w:noVBand="1"/>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w:t>
            </w:r>
            <w:r w:rsidR="00AD437D">
              <w:rPr>
                <w:rFonts w:ascii="Arial Narrow" w:hAnsi="Arial Narrow"/>
                <w:b/>
                <w:bCs/>
                <w:color w:val="000000"/>
                <w:sz w:val="24"/>
                <w:szCs w:val="18"/>
              </w:rPr>
              <w:t xml:space="preserve">En Lettre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AD437D" w:rsidP="00AD437D">
            <w:pPr>
              <w:jc w:val="center"/>
              <w:rPr>
                <w:rFonts w:ascii="Arial Narrow" w:hAnsi="Arial Narrow"/>
                <w:b/>
                <w:bCs/>
                <w:color w:val="000000"/>
                <w:sz w:val="24"/>
                <w:szCs w:val="18"/>
              </w:rPr>
            </w:pPr>
            <w:r>
              <w:rPr>
                <w:rFonts w:ascii="Arial Narrow" w:hAnsi="Arial Narrow"/>
                <w:b/>
                <w:bCs/>
                <w:color w:val="000000"/>
                <w:sz w:val="24"/>
                <w:szCs w:val="18"/>
              </w:rPr>
              <w:t>En chiffre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bl>
    <w:p w:rsidR="00DA50F2" w:rsidRPr="00067760" w:rsidRDefault="00DA50F2" w:rsidP="00DA50F2">
      <w:pPr>
        <w:rPr>
          <w:sz w:val="24"/>
        </w:rPr>
      </w:pPr>
    </w:p>
    <w:p w:rsidR="00DA50F2" w:rsidRPr="009F7ADD" w:rsidRDefault="00DA50F2" w:rsidP="00AD437D">
      <w:pPr>
        <w:jc w:val="center"/>
        <w:rPr>
          <w:b/>
          <w:bCs/>
          <w:sz w:val="24"/>
        </w:rPr>
      </w:pPr>
      <w:r>
        <w:rPr>
          <w:sz w:val="24"/>
        </w:rPr>
        <w:tab/>
      </w:r>
    </w:p>
    <w:p w:rsidR="00BB7BE3" w:rsidRPr="003A6970" w:rsidRDefault="00BB7BE3" w:rsidP="00BB7BE3">
      <w:pPr>
        <w:tabs>
          <w:tab w:val="left" w:pos="1874"/>
          <w:tab w:val="left" w:pos="6854"/>
          <w:tab w:val="left" w:pos="7969"/>
        </w:tabs>
        <w:spacing w:before="120" w:after="120"/>
        <w:ind w:left="62"/>
        <w:jc w:val="center"/>
        <w:rPr>
          <w:rFonts w:ascii="Calibri" w:hAnsi="Calibri" w:cs="Calibri"/>
        </w:rPr>
      </w:pPr>
    </w:p>
    <w:p w:rsidR="00BB7BE3" w:rsidRDefault="00BB7BE3" w:rsidP="00BB7BE3"/>
    <w:p w:rsidR="00BB7BE3" w:rsidRDefault="00BB7BE3" w:rsidP="00BB7BE3"/>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Pr="003A6970" w:rsidRDefault="00BB7BE3" w:rsidP="00BB7BE3">
      <w:pPr>
        <w:widowControl w:val="0"/>
        <w:autoSpaceDE w:val="0"/>
        <w:autoSpaceDN w:val="0"/>
        <w:adjustRightInd w:val="0"/>
        <w:spacing w:after="100" w:afterAutospacing="1"/>
        <w:rPr>
          <w:rFonts w:ascii="Calibri" w:hAnsi="Calibri" w:cs="Calibri"/>
          <w:b/>
          <w:i/>
        </w:rPr>
      </w:pPr>
    </w:p>
    <w:p w:rsidR="00BB7BE3" w:rsidRDefault="000A0FC0" w:rsidP="00BB7BE3">
      <w:pPr>
        <w:pStyle w:val="Corpsdetexte3"/>
        <w:spacing w:before="120"/>
        <w:rPr>
          <w:rFonts w:ascii="Arial Narrow" w:hAnsi="Arial Narrow" w:cs="Tahoma"/>
          <w:b w:val="0"/>
          <w:i w:val="0"/>
          <w:sz w:val="24"/>
          <w:szCs w:val="24"/>
        </w:rPr>
      </w:pPr>
      <w:r>
        <w:rPr>
          <w:rFonts w:ascii="Arial Narrow" w:hAnsi="Arial Narrow" w:cs="Tahoma"/>
          <w:b w:val="0"/>
          <w:i w:val="0"/>
          <w:noProof/>
          <w:sz w:val="24"/>
          <w:szCs w:val="24"/>
        </w:rPr>
        <w:pict>
          <v:shape id="AutoShape 717" o:spid="_x0000_s1863" type="#_x0000_t98" style="position:absolute;left:0;text-align:left;margin-left:24.4pt;margin-top:1.25pt;width:418.5pt;height:166.2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BaNAIAAGwEAAAOAAAAZHJzL2Uyb0RvYy54bWysVFGP2jAMfp+0/xDlfbRlMA5EOZ24MU26&#10;bSex/YCQpDRbGmdOoNz9+nNTYLDtaVofIju2P9ufnc5vD41le43BgCt5Mcg5006CMm5b8m9fV29u&#10;OAtROCUsOF3yJx347eL1q3nrZ3oINVilkRGIC7PWl7yO0c+yLMhaNyIMwGtHxgqwEZFU3GYKRUvo&#10;jc2Gef4uawGVR5A6BLq97418kfCrSsv4paqCjsyWnGqL6cR0brozW8zFbIvC10YeyxD/UEUjjKOk&#10;Z6h7EQXbofkDqjESIUAVBxKaDKrKSJ16oG6K/Ldu1rXwOvVC5AR/pin8P1j5ef+IzKiSTyecOdHQ&#10;jO52EVJqNikmHUOtDzNyXPtH7HoM/gHkj8AcLGvhtvoOEdpaC0V1FZ1/dhXQKYFC2ab9BIrwBeEn&#10;sg4VNh0g0cAOaSZP55noQ2SSLsdvi9F0TKOTZBsWRT4ZpallYnYK9xjiBw0N6wSiBtA8g4vCrolr&#10;a1MqsX8IMQ1IHbsU6jtnVWNp3HthWTEc5yfgozOlOEGntsEatTLWJgW3m6VFRqElX6UvdU7sXLpZ&#10;x1oq+2Y8GacyrozhEiNP398wEHZOpT3tOH5/lKMwtpepTOuOpHc89/PagHoizhH6lacn2lPzzFlL&#10;617y8HMnUHNmPzqa27QYEa8sJmU0ngxJwUvL5tIinCSWSx4568Vl7N/UzqPZ1pSpSO066HapMvG0&#10;FH1Vx2JppUm6ejOXevL69ZNYvAAAAP//AwBQSwMEFAAGAAgAAAAhAG/D+hPbAAAACAEAAA8AAABk&#10;cnMvZG93bnJldi54bWxMj81OwzAQhO9IvIO1SFwQdfqrELKpAIkbF1rg7CTbJIq9jmI3DW/PcoLj&#10;aEYz3+T72Vk10Rg6zwjLRQKKuPJ1xw3Cx/H1PgUVouHaWM+E8E0B9sX1VW6y2l/4naZDbJSUcMgM&#10;QhvjkGkdqpacCQs/EIt38qMzUeTY6Ho0Fyl3Vq+SZKed6VgWWjPQS0tVfzg7hLf+s+u/duWRSrZ2&#10;OdspPN+dEG9v5qdHUJHm+BeGX3xBh0KYSn/mOiiLsEmFPCKstqDETtOt6BJhvd48gC5y/f9A8QMA&#10;AP//AwBQSwECLQAUAAYACAAAACEAtoM4kv4AAADhAQAAEwAAAAAAAAAAAAAAAAAAAAAAW0NvbnRl&#10;bnRfVHlwZXNdLnhtbFBLAQItABQABgAIAAAAIQA4/SH/1gAAAJQBAAALAAAAAAAAAAAAAAAAAC8B&#10;AABfcmVscy8ucmVsc1BLAQItABQABgAIAAAAIQDeXlBaNAIAAGwEAAAOAAAAAAAAAAAAAAAAAC4C&#10;AABkcnMvZTJvRG9jLnhtbFBLAQItABQABgAIAAAAIQBvw/oT2wAAAAgBAAAPAAAAAAAAAAAAAAAA&#10;AI4EAABkcnMvZG93bnJldi54bWxQSwUGAAAAAAQABADzAAAAlgUAAAAA&#10;" strokeweight="2.25pt"/>
        </w:pict>
      </w:r>
    </w:p>
    <w:p w:rsidR="00BB7BE3" w:rsidRDefault="000A0FC0"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18" o:spid="_x0000_s1864" type="#_x0000_t202" style="position:absolute;left:0;text-align:left;margin-left:55.9pt;margin-top:10.45pt;width:364.5pt;height:98.2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8/hgIAABoFAAAOAAAAZHJzL2Uyb0RvYy54bWysVFtv2yAUfp+0/4B4T32RE8dWnWptl2lS&#10;d5Ha/QACOEbDwIDE7qb99x1wkqa7SNM0P2DgHL5z+T64vBp7ifbcOqFVg7OLFCOuqGZCbRv86WE9&#10;W2LkPFGMSK14gx+5w1erly8uB1PzXHdaMm4RgChXD6bBnfemThJHO94Td6ENV2Bste2Jh6XdJsyS&#10;AdB7meRpukgGbZmxmnLnYPd2MuJVxG9bTv2HtnXcI9lgyM3H0cZxE8ZkdUnqrSWmE/SQBvmHLHoi&#10;FAQ9Qd0ST9DOil+gekGtdrr1F1T3iW5bQXmsAarJ0p+que+I4bEWaI4zpza5/wdL3+8/WiRYg6sF&#10;Ror0wNEDHz261iMqs2Vo0GBcDX73Bjz9CAYgOhbrzJ2mnx1S+qYjastfWauHjhMGCWbhZHJ2dMJx&#10;AWQzvNMMApGd1xFobG0fugf9QIAORD2eyAnJUNgsFnmVzcFEwZblRVmW8xiD1Mfjxjr/husehUmD&#10;LbAf4cn+zvmQDqmPLiGa01KwtZAyLux2cyMt2hNQyjp+B/RnblIFZ6XDsQlx2oEsIUawhXwj898q&#10;yDK9zqvZerEsZ8W6mM+qMl3O0qy6rhZpURW36+8hwayoO8EYV3dC8aMKs+LvWD7ch0k/UYdoADbn&#10;+Xzi6I9FpvH7XZG98HAppegbvDw5kTow+1oxKJvUngg5zZPn6ccuQw+O/9iVqINA/SQCP27GSXMh&#10;etDIRrNHEIbVQBtQDA8KTDptv2I0wOVssPuyI5ZjJN8qEFeVFUW4zXFRzMscFvbcsjm3EEUBqsEe&#10;o2l646cXYGes2HYQaZKz0q9AkK2IUnnK6iBjuICxpsNjEW74+Tp6PT1pqx8AAAD//wMAUEsDBBQA&#10;BgAIAAAAIQD3kfVZ3QAAAAoBAAAPAAAAZHJzL2Rvd25yZXYueG1sTI/BTsMwEETvSPyDtUhcELVT&#10;haZN41SABOLa0g9w4m0SNV5Hsdukf89yguPMjmbfFLvZ9eKKY+g8aUgWCgRS7W1HjYbj98fzGkSI&#10;hqzpPaGGGwbYlfd3hcmtn2iP10NsBJdQyI2GNsYhlzLULToTFn5A4tvJj85ElmMj7WgmLne9XCq1&#10;ks50xB9aM+B7i/X5cHEaTl/T08tmqj7jMdunqzfTZZW/af34ML9uQUSc418YfvEZHUpmqvyFbBA9&#10;6yRh9KhhqTYgOLBOFRsVG0mWgiwL+X9C+QMAAP//AwBQSwECLQAUAAYACAAAACEAtoM4kv4AAADh&#10;AQAAEwAAAAAAAAAAAAAAAAAAAAAAW0NvbnRlbnRfVHlwZXNdLnhtbFBLAQItABQABgAIAAAAIQA4&#10;/SH/1gAAAJQBAAALAAAAAAAAAAAAAAAAAC8BAABfcmVscy8ucmVsc1BLAQItABQABgAIAAAAIQDk&#10;9m8/hgIAABoFAAAOAAAAAAAAAAAAAAAAAC4CAABkcnMvZTJvRG9jLnhtbFBLAQItABQABgAIAAAA&#10;IQD3kfVZ3QAAAAoBAAAPAAAAAAAAAAAAAAAAAOAEAABkcnMvZG93bnJldi54bWxQSwUGAAAAAAQA&#10;BADzAAAA6gUAAAAA&#10;" stroked="f">
            <v:textbox>
              <w:txbxContent>
                <w:p w:rsidR="00CC1F35" w:rsidRPr="005A42D7" w:rsidRDefault="00CC1F35" w:rsidP="00BB7BE3">
                  <w:pPr>
                    <w:pStyle w:val="Corpsdetexte3"/>
                    <w:spacing w:before="120"/>
                    <w:rPr>
                      <w:rFonts w:ascii="Bodoni MT Black" w:hAnsi="Bodoni MT Black"/>
                      <w:bCs/>
                      <w:sz w:val="40"/>
                      <w:szCs w:val="40"/>
                    </w:rPr>
                  </w:pPr>
                  <w:r w:rsidRPr="00F837D8">
                    <w:rPr>
                      <w:rFonts w:ascii="Bodoni MT Black" w:hAnsi="Bodoni MT Black"/>
                      <w:bCs/>
                      <w:sz w:val="40"/>
                      <w:szCs w:val="40"/>
                      <w:u w:val="single"/>
                    </w:rPr>
                    <w:t>Pièce n°7</w:t>
                  </w:r>
                  <w:r w:rsidRPr="005A42D7">
                    <w:rPr>
                      <w:rFonts w:ascii="Bodoni MT Black" w:hAnsi="Bodoni MT Black"/>
                      <w:bCs/>
                      <w:sz w:val="40"/>
                      <w:szCs w:val="40"/>
                    </w:rPr>
                    <w:t> :</w:t>
                  </w:r>
                </w:p>
                <w:p w:rsidR="00CC1F35" w:rsidRPr="00FF1AA8" w:rsidRDefault="00CC1F35" w:rsidP="00BB7BE3">
                  <w:pPr>
                    <w:spacing w:before="120" w:after="120"/>
                    <w:jc w:val="center"/>
                    <w:rPr>
                      <w:rFonts w:ascii="Bodoni MT Black" w:hAnsi="Bodoni MT Black"/>
                      <w:b/>
                      <w:sz w:val="40"/>
                      <w:szCs w:val="40"/>
                    </w:rPr>
                  </w:pPr>
                  <w:r w:rsidRPr="00FF1AA8">
                    <w:rPr>
                      <w:rFonts w:ascii="Bodoni MT Black" w:hAnsi="Bodoni MT Black"/>
                      <w:b/>
                      <w:sz w:val="40"/>
                      <w:szCs w:val="40"/>
                    </w:rPr>
                    <w:t>DETAIL QUANTITATIF ET ESTIMATIF</w:t>
                  </w:r>
                </w:p>
                <w:p w:rsidR="00CC1F35" w:rsidRDefault="00CC1F35" w:rsidP="00BB7BE3"/>
              </w:txbxContent>
            </v:textbox>
          </v:shape>
        </w:pict>
      </w: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Default="00BB7BE3" w:rsidP="00BB7BE3">
      <w:pPr>
        <w:widowControl w:val="0"/>
        <w:autoSpaceDE w:val="0"/>
        <w:autoSpaceDN w:val="0"/>
        <w:adjustRightInd w:val="0"/>
        <w:spacing w:after="100" w:afterAutospacing="1"/>
        <w:jc w:val="center"/>
        <w:rPr>
          <w:rFonts w:ascii="Calibri" w:hAnsi="Calibri" w:cs="Calibri"/>
          <w:b/>
          <w:i/>
        </w:rPr>
      </w:pPr>
    </w:p>
    <w:p w:rsidR="00B3052C" w:rsidRDefault="00B3052C" w:rsidP="00BB7BE3">
      <w:pPr>
        <w:widowControl w:val="0"/>
        <w:autoSpaceDE w:val="0"/>
        <w:autoSpaceDN w:val="0"/>
        <w:adjustRightInd w:val="0"/>
        <w:spacing w:after="100" w:afterAutospacing="1"/>
        <w:jc w:val="center"/>
        <w:rPr>
          <w:rFonts w:ascii="Calibri" w:hAnsi="Calibri" w:cs="Calibri"/>
          <w:b/>
          <w:i/>
        </w:rPr>
      </w:pPr>
    </w:p>
    <w:p w:rsidR="00AD437D" w:rsidRDefault="00AD437D" w:rsidP="00BB7BE3">
      <w:pPr>
        <w:widowControl w:val="0"/>
        <w:autoSpaceDE w:val="0"/>
        <w:autoSpaceDN w:val="0"/>
        <w:adjustRightInd w:val="0"/>
        <w:spacing w:after="100" w:afterAutospacing="1"/>
        <w:jc w:val="center"/>
        <w:rPr>
          <w:rFonts w:ascii="Calibri" w:hAnsi="Calibri" w:cs="Calibri"/>
          <w:b/>
          <w:i/>
        </w:rPr>
      </w:pPr>
    </w:p>
    <w:p w:rsidR="00AD437D" w:rsidRDefault="00AD437D" w:rsidP="00BB7BE3">
      <w:pPr>
        <w:widowControl w:val="0"/>
        <w:autoSpaceDE w:val="0"/>
        <w:autoSpaceDN w:val="0"/>
        <w:adjustRightInd w:val="0"/>
        <w:spacing w:after="100" w:afterAutospacing="1"/>
        <w:jc w:val="center"/>
        <w:rPr>
          <w:rFonts w:ascii="Calibri" w:hAnsi="Calibri" w:cs="Calibri"/>
          <w:b/>
          <w:i/>
        </w:rPr>
      </w:pPr>
    </w:p>
    <w:p w:rsidR="00AD437D" w:rsidRDefault="00AD437D"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spacing w:after="120"/>
        <w:rPr>
          <w:rFonts w:ascii="Calibri" w:hAnsi="Calibri" w:cs="Calibri"/>
          <w:b/>
          <w:bCs/>
        </w:rPr>
      </w:pPr>
    </w:p>
    <w:p w:rsidR="00BB7BE3" w:rsidRPr="000D6ED6" w:rsidRDefault="00BB7BE3" w:rsidP="00BB7BE3">
      <w:pPr>
        <w:jc w:val="center"/>
        <w:rPr>
          <w:b/>
          <w:bCs/>
          <w:sz w:val="28"/>
          <w:szCs w:val="16"/>
        </w:rPr>
      </w:pPr>
      <w:r w:rsidRPr="00062236">
        <w:rPr>
          <w:b/>
          <w:bCs/>
          <w:sz w:val="28"/>
          <w:szCs w:val="16"/>
        </w:rPr>
        <w:lastRenderedPageBreak/>
        <w:t xml:space="preserve">CADRE DE DEVIS QUANTITATIF ET ESTIMATIF </w:t>
      </w:r>
    </w:p>
    <w:p w:rsidR="00DA50F2" w:rsidRDefault="00DA50F2" w:rsidP="00DA50F2">
      <w:pPr>
        <w:jc w:val="center"/>
        <w:rPr>
          <w:b/>
          <w:sz w:val="24"/>
        </w:rPr>
      </w:pPr>
      <w:r w:rsidRPr="008269F0">
        <w:rPr>
          <w:b/>
          <w:sz w:val="24"/>
        </w:rPr>
        <w:t>DEVIS POUR PROJET D’ELECTRIFICATION RURALE PAR EXTENSION ELECTRIQUE SOUS</w:t>
      </w:r>
      <w:r>
        <w:rPr>
          <w:b/>
          <w:sz w:val="24"/>
        </w:rPr>
        <w:t xml:space="preserve"> PREFECTURE </w:t>
      </w:r>
      <w:r w:rsidR="0073436F">
        <w:rPr>
          <w:b/>
          <w:sz w:val="24"/>
        </w:rPr>
        <w:t>–</w:t>
      </w:r>
      <w:r>
        <w:rPr>
          <w:b/>
          <w:sz w:val="24"/>
        </w:rPr>
        <w:t xml:space="preserve"> MBELEPANGA</w:t>
      </w:r>
      <w:r w:rsidR="0073436F">
        <w:rPr>
          <w:b/>
          <w:sz w:val="24"/>
        </w:rPr>
        <w:t xml:space="preserve"> (LOT 01)</w:t>
      </w:r>
    </w:p>
    <w:p w:rsidR="00DA50F2" w:rsidRDefault="00DA50F2" w:rsidP="00DA50F2">
      <w:pPr>
        <w:jc w:val="center"/>
        <w:rPr>
          <w:b/>
          <w:sz w:val="24"/>
        </w:rPr>
      </w:pPr>
    </w:p>
    <w:tbl>
      <w:tblPr>
        <w:tblpPr w:leftFromText="141" w:rightFromText="141" w:vertAnchor="page" w:horzAnchor="margin" w:tblpY="2922"/>
        <w:tblW w:w="9460" w:type="dxa"/>
        <w:tblCellMar>
          <w:left w:w="70" w:type="dxa"/>
          <w:right w:w="70" w:type="dxa"/>
        </w:tblCellMar>
        <w:tblLook w:val="04A0" w:firstRow="1" w:lastRow="0" w:firstColumn="1" w:lastColumn="0" w:noHBand="0" w:noVBand="1"/>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Quantité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Prix Unitaire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Prix Total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2 100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40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8</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7258"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TOTAL GENERAL HT</w:t>
            </w:r>
          </w:p>
        </w:tc>
        <w:tc>
          <w:tcPr>
            <w:tcW w:w="1620" w:type="dxa"/>
            <w:tcBorders>
              <w:top w:val="nil"/>
              <w:left w:val="nil"/>
              <w:bottom w:val="single" w:sz="4" w:space="0" w:color="auto"/>
              <w:right w:val="single" w:sz="4" w:space="0" w:color="auto"/>
            </w:tcBorders>
            <w:shd w:val="clear" w:color="000000" w:fill="FFFFFF"/>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 </w:t>
            </w:r>
          </w:p>
        </w:tc>
      </w:tr>
    </w:tbl>
    <w:p w:rsidR="00DA50F2" w:rsidRDefault="00DA50F2" w:rsidP="00DA50F2">
      <w:pPr>
        <w:rPr>
          <w:b/>
          <w:sz w:val="24"/>
        </w:rPr>
      </w:pPr>
      <w:r>
        <w:rPr>
          <w:b/>
          <w:sz w:val="24"/>
        </w:rPr>
        <w:t>Nombre de poteaux 9m : 40</w:t>
      </w:r>
    </w:p>
    <w:p w:rsidR="00DA50F2" w:rsidRDefault="00DA50F2" w:rsidP="00DA50F2">
      <w:pPr>
        <w:jc w:val="center"/>
        <w:rPr>
          <w:b/>
          <w:sz w:val="24"/>
        </w:rPr>
      </w:pPr>
    </w:p>
    <w:p w:rsidR="00DA50F2" w:rsidRPr="00067760" w:rsidRDefault="00DA50F2" w:rsidP="00DA50F2">
      <w:pPr>
        <w:rPr>
          <w:sz w:val="24"/>
        </w:rPr>
      </w:pPr>
    </w:p>
    <w:p w:rsidR="00DA50F2" w:rsidRPr="00067760" w:rsidRDefault="00DA50F2" w:rsidP="00DA50F2">
      <w:pPr>
        <w:rPr>
          <w:sz w:val="24"/>
        </w:rPr>
      </w:pPr>
    </w:p>
    <w:p w:rsidR="00DA50F2" w:rsidRPr="008269F0" w:rsidRDefault="00DA50F2" w:rsidP="00DA50F2">
      <w:pPr>
        <w:jc w:val="center"/>
        <w:rPr>
          <w:b/>
          <w:sz w:val="24"/>
        </w:rPr>
      </w:pPr>
      <w:r>
        <w:rPr>
          <w:sz w:val="24"/>
        </w:rPr>
        <w:tab/>
      </w:r>
      <w:r w:rsidRPr="008269F0">
        <w:rPr>
          <w:b/>
          <w:sz w:val="24"/>
        </w:rPr>
        <w:t>DEVIS POUR PROJET D’ELECTRIFICATION RURALE PAR EXTENSION ELECTRIQUE</w:t>
      </w:r>
      <w:r w:rsidR="0073436F">
        <w:rPr>
          <w:b/>
          <w:sz w:val="24"/>
        </w:rPr>
        <w:t xml:space="preserve"> ANTENE</w:t>
      </w:r>
      <w:r w:rsidR="0073436F" w:rsidRPr="008269F0">
        <w:rPr>
          <w:b/>
          <w:sz w:val="24"/>
        </w:rPr>
        <w:t xml:space="preserve"> </w:t>
      </w:r>
      <w:r w:rsidRPr="008269F0">
        <w:rPr>
          <w:b/>
          <w:sz w:val="24"/>
        </w:rPr>
        <w:t>ELECAM</w:t>
      </w:r>
      <w:r>
        <w:rPr>
          <w:b/>
          <w:sz w:val="24"/>
        </w:rPr>
        <w:t>- CMA</w:t>
      </w:r>
      <w:r w:rsidR="0073436F">
        <w:rPr>
          <w:b/>
          <w:sz w:val="24"/>
        </w:rPr>
        <w:t xml:space="preserve"> (lot 02)</w:t>
      </w:r>
    </w:p>
    <w:tbl>
      <w:tblPr>
        <w:tblW w:w="8946" w:type="dxa"/>
        <w:tblInd w:w="55" w:type="dxa"/>
        <w:tblCellMar>
          <w:left w:w="70" w:type="dxa"/>
          <w:right w:w="70" w:type="dxa"/>
        </w:tblCellMar>
        <w:tblLook w:val="04A0" w:firstRow="1" w:lastRow="0" w:firstColumn="1" w:lastColumn="0" w:noHBand="0" w:noVBand="1"/>
      </w:tblPr>
      <w:tblGrid>
        <w:gridCol w:w="582"/>
        <w:gridCol w:w="3686"/>
        <w:gridCol w:w="1134"/>
        <w:gridCol w:w="1276"/>
        <w:gridCol w:w="850"/>
        <w:gridCol w:w="1418"/>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N°</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Désignation</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Unité</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 Quantité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200</w:t>
            </w:r>
          </w:p>
        </w:tc>
        <w:tc>
          <w:tcPr>
            <w:tcW w:w="8364" w:type="dxa"/>
            <w:gridSpan w:val="5"/>
            <w:tcBorders>
              <w:top w:val="single" w:sz="4" w:space="0" w:color="auto"/>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1</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9m/S     Classe D</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12</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2</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9m/J</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8</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3</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d'alignement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12</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4</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d'ancrage BT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16</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5</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câble  torsadé 4x25mm2</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ml</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880</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6</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Plaque numéro + numérotation</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20</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7</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Mise à la terre type C</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3</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8</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 xml:space="preserve">Raccord BT </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1,0</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9</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F et P Capuchon d'extrémité</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bottom"/>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6946"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TOTAL GENERAL HT</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b/>
                <w:bCs/>
                <w:color w:val="000000"/>
                <w:sz w:val="24"/>
              </w:rPr>
            </w:pPr>
            <w:r w:rsidRPr="00067760">
              <w:rPr>
                <w:rFonts w:ascii="Arial Narrow" w:hAnsi="Arial Narrow"/>
                <w:b/>
                <w:bCs/>
                <w:color w:val="000000"/>
                <w:sz w:val="24"/>
              </w:rPr>
              <w:t> </w:t>
            </w:r>
          </w:p>
        </w:tc>
      </w:tr>
    </w:tbl>
    <w:p w:rsidR="00DA50F2" w:rsidRDefault="00DA50F2" w:rsidP="00DA50F2">
      <w:pPr>
        <w:tabs>
          <w:tab w:val="left" w:pos="1929"/>
        </w:tabs>
        <w:rPr>
          <w:b/>
          <w:bCs/>
          <w:sz w:val="24"/>
        </w:rPr>
      </w:pPr>
    </w:p>
    <w:p w:rsidR="00DA50F2" w:rsidRPr="009F7ADD" w:rsidRDefault="00DA50F2" w:rsidP="00DA50F2">
      <w:pPr>
        <w:tabs>
          <w:tab w:val="left" w:pos="1929"/>
        </w:tabs>
        <w:rPr>
          <w:b/>
          <w:bCs/>
          <w:sz w:val="24"/>
        </w:rPr>
      </w:pPr>
      <w:r>
        <w:rPr>
          <w:b/>
          <w:bCs/>
          <w:sz w:val="24"/>
        </w:rPr>
        <w:t>Ñombre</w:t>
      </w:r>
      <w:r w:rsidRPr="009F7ADD">
        <w:rPr>
          <w:b/>
          <w:bCs/>
          <w:sz w:val="24"/>
        </w:rPr>
        <w:t>Poteaux de 9m :28</w:t>
      </w:r>
    </w:p>
    <w:p w:rsidR="00DA50F2" w:rsidRDefault="00DA50F2" w:rsidP="00DA50F2">
      <w:pPr>
        <w:jc w:val="center"/>
        <w:rPr>
          <w:b/>
          <w:sz w:val="24"/>
        </w:rPr>
      </w:pPr>
      <w:r w:rsidRPr="008269F0">
        <w:rPr>
          <w:b/>
          <w:sz w:val="24"/>
        </w:rPr>
        <w:t>DEVIS POUR PROJET D’ELECTRIFICATION RURALE PAR EXTENSION ELECTRIQUE SOUS</w:t>
      </w:r>
      <w:r>
        <w:rPr>
          <w:b/>
          <w:sz w:val="24"/>
        </w:rPr>
        <w:t xml:space="preserve"> PREFECTURE - MBELEPANGA</w:t>
      </w:r>
    </w:p>
    <w:p w:rsidR="00DA50F2" w:rsidRDefault="00DA50F2" w:rsidP="00DA50F2">
      <w:pPr>
        <w:jc w:val="center"/>
        <w:rPr>
          <w:b/>
          <w:sz w:val="24"/>
        </w:rPr>
      </w:pPr>
    </w:p>
    <w:tbl>
      <w:tblPr>
        <w:tblpPr w:leftFromText="141" w:rightFromText="141" w:vertAnchor="page" w:horzAnchor="margin" w:tblpY="2922"/>
        <w:tblW w:w="9460" w:type="dxa"/>
        <w:tblCellMar>
          <w:left w:w="70" w:type="dxa"/>
          <w:right w:w="70" w:type="dxa"/>
        </w:tblCellMar>
        <w:tblLook w:val="04A0" w:firstRow="1" w:lastRow="0" w:firstColumn="1" w:lastColumn="0" w:noHBand="0" w:noVBand="1"/>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Quantité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Prix Unitaire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Prix Total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2 100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40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8</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lastRenderedPageBreak/>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7258"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TOTAL GENERAL HT</w:t>
            </w:r>
          </w:p>
        </w:tc>
        <w:tc>
          <w:tcPr>
            <w:tcW w:w="1620" w:type="dxa"/>
            <w:tcBorders>
              <w:top w:val="nil"/>
              <w:left w:val="nil"/>
              <w:bottom w:val="single" w:sz="4" w:space="0" w:color="auto"/>
              <w:right w:val="single" w:sz="4" w:space="0" w:color="auto"/>
            </w:tcBorders>
            <w:shd w:val="clear" w:color="000000" w:fill="FFFFFF"/>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 </w:t>
            </w:r>
          </w:p>
        </w:tc>
      </w:tr>
    </w:tbl>
    <w:p w:rsidR="00DA50F2" w:rsidRDefault="00DA50F2" w:rsidP="00DA50F2">
      <w:pPr>
        <w:rPr>
          <w:b/>
          <w:sz w:val="24"/>
        </w:rPr>
      </w:pPr>
      <w:r>
        <w:rPr>
          <w:b/>
          <w:sz w:val="24"/>
        </w:rPr>
        <w:t>Nombre de poteaux 9m : 40</w:t>
      </w:r>
    </w:p>
    <w:p w:rsidR="00DA50F2" w:rsidRDefault="00DA50F2" w:rsidP="00DA50F2">
      <w:pPr>
        <w:jc w:val="center"/>
        <w:rPr>
          <w:b/>
          <w:sz w:val="24"/>
        </w:rPr>
      </w:pPr>
    </w:p>
    <w:p w:rsidR="00DA50F2" w:rsidRPr="00067760" w:rsidRDefault="00DA50F2" w:rsidP="00DA50F2">
      <w:pPr>
        <w:rPr>
          <w:sz w:val="24"/>
        </w:rPr>
      </w:pPr>
    </w:p>
    <w:p w:rsidR="00DA50F2" w:rsidRPr="00067760" w:rsidRDefault="00DA50F2" w:rsidP="00DA50F2">
      <w:pPr>
        <w:rPr>
          <w:sz w:val="24"/>
        </w:rPr>
      </w:pPr>
    </w:p>
    <w:p w:rsidR="00DA50F2" w:rsidRPr="009F7ADD" w:rsidRDefault="00DA50F2" w:rsidP="00AD437D">
      <w:pPr>
        <w:jc w:val="center"/>
        <w:rPr>
          <w:b/>
          <w:bCs/>
          <w:sz w:val="24"/>
        </w:rPr>
      </w:pPr>
      <w:r>
        <w:rPr>
          <w:sz w:val="24"/>
        </w:rPr>
        <w:tab/>
      </w: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r w:rsidRPr="003A6970">
        <w:rPr>
          <w:rFonts w:ascii="Calibri" w:hAnsi="Calibri" w:cs="Calibri"/>
        </w:rPr>
        <w:t>Arrêt</w:t>
      </w:r>
      <w:r>
        <w:rPr>
          <w:rFonts w:ascii="Calibri" w:hAnsi="Calibri" w:cs="Calibri"/>
        </w:rPr>
        <w:t>é</w:t>
      </w:r>
      <w:r w:rsidRPr="003A6970">
        <w:rPr>
          <w:rFonts w:ascii="Calibri" w:hAnsi="Calibri" w:cs="Calibri"/>
        </w:rPr>
        <w:t xml:space="preserve"> le montant du présent devis à la somme Toutes Taxes Comprises de </w:t>
      </w:r>
      <w:r w:rsidRPr="003A6970">
        <w:rPr>
          <w:rFonts w:ascii="Calibri" w:hAnsi="Calibri" w:cs="Calibri"/>
          <w:b/>
        </w:rPr>
        <w:t>…………….</w:t>
      </w:r>
    </w:p>
    <w:p w:rsidR="00BB7BE3" w:rsidRPr="003A6970" w:rsidRDefault="00BB7BE3" w:rsidP="00BB7BE3">
      <w:pPr>
        <w:widowControl w:val="0"/>
        <w:autoSpaceDE w:val="0"/>
        <w:autoSpaceDN w:val="0"/>
        <w:adjustRightInd w:val="0"/>
        <w:spacing w:after="100" w:afterAutospacing="1"/>
        <w:rPr>
          <w:rFonts w:ascii="Calibri" w:hAnsi="Calibri" w:cs="Calibri"/>
          <w:b/>
          <w:i/>
        </w:rPr>
      </w:pPr>
    </w:p>
    <w:p w:rsidR="00BB7BE3" w:rsidRPr="00073BAD" w:rsidRDefault="00BB7BE3" w:rsidP="00BB7BE3">
      <w:pPr>
        <w:pStyle w:val="Corpsdetexte3"/>
        <w:spacing w:before="120"/>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rPr>
          <w:bCs/>
          <w:i w:val="0"/>
          <w:sz w:val="32"/>
          <w:szCs w:val="32"/>
          <w:u w:val="single"/>
        </w:rPr>
      </w:pPr>
    </w:p>
    <w:p w:rsidR="00BB7BE3" w:rsidRDefault="00BB7BE3" w:rsidP="00BB7BE3">
      <w:pPr>
        <w:pStyle w:val="Corpsdetexte3"/>
        <w:spacing w:before="120"/>
        <w:jc w:val="both"/>
        <w:rPr>
          <w:rFonts w:ascii="Arial Narrow" w:hAnsi="Arial Narrow" w:cs="Tahoma"/>
          <w:bCs/>
          <w:sz w:val="24"/>
          <w:szCs w:val="24"/>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0A0FC0" w:rsidP="00BB7BE3">
      <w:pPr>
        <w:rPr>
          <w:rFonts w:ascii="Calibri" w:hAnsi="Calibri" w:cs="Calibri"/>
        </w:rPr>
      </w:pPr>
      <w:r>
        <w:rPr>
          <w:rFonts w:ascii="Arial Narrow" w:hAnsi="Arial Narrow" w:cs="Tahoma"/>
          <w:b/>
          <w:i/>
          <w:noProof/>
        </w:rPr>
        <w:pict>
          <v:shape id="AutoShape 719" o:spid="_x0000_s1865" type="#_x0000_t98" style="position:absolute;margin-left:13.4pt;margin-top:3.2pt;width:418.5pt;height:182.2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G9LwIAAGwEAAAOAAAAZHJzL2Uyb0RvYy54bWysVFFv0zAQfkfiP1h+Z2nKytZo6TRtDCEN&#10;mDT4AVfbaQyOz5zdptuv5+JkowPEAyIP1p3P/u677845O993TuwMRYu+luXRTArjFWrrN7X88vn6&#10;1akUMYHX4NCbWt6bKM9XL1+c9aEyc2zRaUOCQXys+lDLNqVQFUVUrekgHmEwnoMNUgeJXdoUmqBn&#10;9M4V89nsTdEj6UCoTIy8ezUG5SrjN41R6VPTRJOEqyVzS3mlvK6HtVidQbUhCK1VEw34BxYdWM9J&#10;n6CuIIHYkv0NqrOKMGKTjhR2BTaNVSbXwNWUs1+quWshmFwLixPDk0zx/8Gqj7tbElbXcrmQwkPH&#10;PbrYJsypxUm5HBTqQ6z44F24paHGGG5QfYvC42ULfmMuiLBvDWjmVQ7ni2cXBifyVbHuP6BmfGD8&#10;LNa+oW4AZBnEPvfk/qknZp+E4s3F6/J4ueDWKY7N2VmcLHIOqB6vB4rpncFODAZLg2Qf0Cdwd6y1&#10;czkV7G5iyg3SU5Wgv0rRdI7bvQMnyvlilsehgGo6zNYjdC4bndXX1rns0GZ96Ujw1Vpe529iFQ+P&#10;OS96pn06kP47xix/f8Ig3Hqd53TQ+O1kJ7ButJmm85Pog85jv9ao71lzwnHk+YmO0jxI0fO41zJ+&#10;3wIZKdx7z31blsfHw/vIDms8Z4cOI+vDCHjFKtcySTGal2l8U9tAdtNypjKX63GYpcamx6EYWU1k&#10;eaTZevZmDv186udPYvUDAAD//wMAUEsDBBQABgAIAAAAIQDXsU8M3AAAAAgBAAAPAAAAZHJzL2Rv&#10;d25yZXYueG1sTI/BTsMwEETvSPyDtUhcUOu0RaaEbCpA4saFFnp24m0SxV5HsZuGv8ec4Dia0cyb&#10;Yjc7KyYaQ+cZYbXMQBDX3nTcIHwe3hZbECFqNtp6JoRvCrArr68KnRt/4Q+a9rERqYRDrhHaGIdc&#10;ylC35HRY+oE4eSc/Oh2THBtpRn1J5c7KdZYp6XTHaaHVA722VPf7s0N477+6/qiqA1Vs7Wq2U3i5&#10;OyHe3szPTyAizfEvDL/4CR3KxFT5M5sgLMJaJfKIoO5BJHurNklXCJuH7BFkWcj/B8ofAAAA//8D&#10;AFBLAQItABQABgAIAAAAIQC2gziS/gAAAOEBAAATAAAAAAAAAAAAAAAAAAAAAABbQ29udGVudF9U&#10;eXBlc10ueG1sUEsBAi0AFAAGAAgAAAAhADj9If/WAAAAlAEAAAsAAAAAAAAAAAAAAAAALwEAAF9y&#10;ZWxzLy5yZWxzUEsBAi0AFAAGAAgAAAAhAEaaIb0vAgAAbAQAAA4AAAAAAAAAAAAAAAAALgIAAGRy&#10;cy9lMm9Eb2MueG1sUEsBAi0AFAAGAAgAAAAhANexTwzcAAAACAEAAA8AAAAAAAAAAAAAAAAAiQQA&#10;AGRycy9kb3ducmV2LnhtbFBLBQYAAAAABAAEAPMAAACSBQAAAAA=&#10;" strokeweight="2.25pt"/>
        </w:pict>
      </w:r>
    </w:p>
    <w:p w:rsidR="00BB7BE3" w:rsidRPr="003A6970" w:rsidRDefault="00BB7BE3" w:rsidP="00BB7BE3">
      <w:pPr>
        <w:rPr>
          <w:rFonts w:ascii="Calibri" w:hAnsi="Calibri" w:cs="Calibri"/>
        </w:rPr>
      </w:pPr>
    </w:p>
    <w:p w:rsidR="00BB7BE3" w:rsidRPr="003A6970" w:rsidRDefault="000A0FC0" w:rsidP="00BB7BE3">
      <w:pPr>
        <w:rPr>
          <w:rFonts w:ascii="Calibri" w:hAnsi="Calibri" w:cs="Calibri"/>
        </w:rPr>
      </w:pPr>
      <w:r>
        <w:rPr>
          <w:rFonts w:ascii="Arial Narrow" w:hAnsi="Arial Narrow" w:cs="Tahoma"/>
          <w:b/>
          <w:i/>
          <w:noProof/>
        </w:rPr>
        <w:pict>
          <v:shape id="Text Box 720" o:spid="_x0000_s1866" type="#_x0000_t202" style="position:absolute;margin-left:56.65pt;margin-top:11.55pt;width:341.25pt;height:102.6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7viQIAABsFAAAOAAAAZHJzL2Uyb0RvYy54bWysVNuO2yAQfa/Uf0C8Z20nzia24qw22aaq&#10;tL1Iu/0AAjhGxUCBxN5W/fcOOEnTbStVVf2AgRkOM3POsLjpW4kO3DqhVYWzqxQjrqhmQu0q/PFx&#10;M5pj5DxRjEiteIWfuMM3y5cvFp0p+Vg3WjJuEYAoV3amwo33pkwSRxveEnelDVdgrLVtiYel3SXM&#10;kg7QW5mM0/Q66bRlxmrKnYPdu8GIlxG/rjn17+vacY9khSE2H0cbx20Yk+WClDtLTCPoMQzyD1G0&#10;RCi49Ax1RzxBeyt+gWoFtdrp2l9R3Sa6rgXlMQfIJkufZfPQEMNjLlAcZ85lcv8Plr47fLBIsAoX&#10;OUaKtMDRI+89WukezcaxQJ1xJfg9GPD0PRiA6JisM/eafnJI6XVD1I7fWqu7hhMGAWahtMnF0UCJ&#10;K10A2XZvNYOLyN7rCNTXtg3Vg3ogQAeins7khGAobOaTyWQ+m2JEwZZN0kk6RJeQ8nTcWOdfc92i&#10;MKmwBfYjPDncOx/CIeXJJdzmtBRsI6SMC7vbrqVFBwJK2cQvZvDMTargrHQ4NiAOOxAl3BFsId7I&#10;/NciG+fpalyMNtfz2Sjf5NNRMUvnozQrVsV1mhf53eZbCDDLy0YwxtW9UPykwiz/O5aP/TDoJ+oQ&#10;dcDmdDwdOPpjkmn8fpdkKzw0pRRthednJ1IGZl8pFlvGEyGHefJz+LHKUIPTP1Yl6iBQP4jA99s+&#10;ai4762ur2RMow2rgDeiHFwUmjbZfMOqgOyvsPu+J5RjJNwrUVWR5Hto5LvJpECqyl5btpYUoClAV&#10;9hgN07UfnoC9sWLXwE2DnpW+BUXWImolqHWI6qhj6MCY1PG1CC1+uY5eP9605XcAAAD//wMAUEsD&#10;BBQABgAIAAAAIQAQS87H3gAAAAoBAAAPAAAAZHJzL2Rvd25yZXYueG1sTI/NTsMwEITvSLyDtUhc&#10;EHV+aNOmcSpAAnFt6QNsYjeJGq+j2G3St2c5wXFmP83OFLvZ9uJqRt85UhAvIhCGaqc7ahQcvz+e&#10;1yB8QNLYOzIKbsbDrry/KzDXbqK9uR5CIziEfI4K2hCGXEpft8aiX7jBEN9ObrQYWI6N1CNOHG57&#10;mUTRSlrsiD+0OJj31tTnw8UqOH1NT8vNVH2GY7Z/Wb1hl1XuptTjw/y6BRHMHP5g+K3P1aHkTpW7&#10;kPaiZx2nKaMKkjQGwUC2WfKWio1knYIsC/l/QvkDAAD//wMAUEsBAi0AFAAGAAgAAAAhALaDOJL+&#10;AAAA4QEAABMAAAAAAAAAAAAAAAAAAAAAAFtDb250ZW50X1R5cGVzXS54bWxQSwECLQAUAAYACAAA&#10;ACEAOP0h/9YAAACUAQAACwAAAAAAAAAAAAAAAAAvAQAAX3JlbHMvLnJlbHNQSwECLQAUAAYACAAA&#10;ACEA7oV+74kCAAAbBQAADgAAAAAAAAAAAAAAAAAuAgAAZHJzL2Uyb0RvYy54bWxQSwECLQAUAAYA&#10;CAAAACEAEEvOx94AAAAKAQAADwAAAAAAAAAAAAAAAADjBAAAZHJzL2Rvd25yZXYueG1sUEsFBgAA&#10;AAAEAAQA8wAAAO4FAAAAAA==&#10;" stroked="f">
            <v:textbox>
              <w:txbxContent>
                <w:p w:rsidR="00CC1F35" w:rsidRPr="005A42D7" w:rsidRDefault="00CC1F35" w:rsidP="00BB7BE3">
                  <w:pPr>
                    <w:pStyle w:val="Corpsdetexte3"/>
                    <w:spacing w:before="120"/>
                    <w:rPr>
                      <w:rFonts w:ascii="Bodoni MT Black" w:hAnsi="Bodoni MT Black"/>
                      <w:bCs/>
                      <w:i w:val="0"/>
                      <w:sz w:val="40"/>
                      <w:szCs w:val="40"/>
                    </w:rPr>
                  </w:pPr>
                  <w:r w:rsidRPr="006D52E1">
                    <w:rPr>
                      <w:rFonts w:ascii="Bodoni MT Black" w:hAnsi="Bodoni MT Black"/>
                      <w:bCs/>
                      <w:sz w:val="40"/>
                      <w:szCs w:val="40"/>
                      <w:u w:val="single"/>
                    </w:rPr>
                    <w:t>Pièce n°8</w:t>
                  </w:r>
                  <w:r w:rsidRPr="005A42D7">
                    <w:rPr>
                      <w:rFonts w:ascii="Bodoni MT Black" w:hAnsi="Bodoni MT Black"/>
                      <w:bCs/>
                      <w:sz w:val="40"/>
                      <w:szCs w:val="40"/>
                    </w:rPr>
                    <w:t> :</w:t>
                  </w:r>
                </w:p>
                <w:p w:rsidR="00CC1F35" w:rsidRPr="00FF1AA8" w:rsidRDefault="00CC1F35" w:rsidP="00BB7BE3">
                  <w:pPr>
                    <w:spacing w:before="120" w:after="120"/>
                    <w:jc w:val="center"/>
                    <w:rPr>
                      <w:rFonts w:ascii="Bodoni MT Black" w:hAnsi="Bodoni MT Black"/>
                      <w:b/>
                      <w:sz w:val="40"/>
                      <w:szCs w:val="40"/>
                    </w:rPr>
                  </w:pPr>
                  <w:r w:rsidRPr="00FF1AA8">
                    <w:rPr>
                      <w:rFonts w:ascii="Bodoni MT Black" w:hAnsi="Bodoni MT Black"/>
                      <w:b/>
                      <w:sz w:val="40"/>
                      <w:szCs w:val="40"/>
                    </w:rPr>
                    <w:t>CADRE DU SOUS-DETAIL DES PRIX UNITAIRES</w:t>
                  </w:r>
                </w:p>
                <w:p w:rsidR="00CC1F35" w:rsidRDefault="00CC1F35" w:rsidP="00BB7BE3"/>
              </w:txbxContent>
            </v:textbox>
          </v:shape>
        </w:pict>
      </w: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widowControl w:val="0"/>
        <w:autoSpaceDE w:val="0"/>
        <w:autoSpaceDN w:val="0"/>
        <w:adjustRightInd w:val="0"/>
        <w:spacing w:after="120"/>
        <w:jc w:val="center"/>
        <w:rPr>
          <w:rFonts w:ascii="Calibri" w:hAnsi="Calibri" w:cs="Calibri"/>
        </w:rPr>
      </w:pPr>
    </w:p>
    <w:p w:rsidR="00BB7BE3" w:rsidRPr="003A6970" w:rsidRDefault="00BB7BE3" w:rsidP="00BB7BE3">
      <w:pPr>
        <w:widowControl w:val="0"/>
        <w:autoSpaceDE w:val="0"/>
        <w:autoSpaceDN w:val="0"/>
        <w:adjustRightInd w:val="0"/>
        <w:spacing w:after="120"/>
        <w:jc w:val="center"/>
        <w:rPr>
          <w:rFonts w:ascii="Calibri" w:hAnsi="Calibri" w:cs="Calibri"/>
        </w:rPr>
      </w:pPr>
    </w:p>
    <w:p w:rsidR="00BB7BE3" w:rsidRPr="003A6970" w:rsidRDefault="00BB7BE3" w:rsidP="00BB7BE3">
      <w:pPr>
        <w:widowControl w:val="0"/>
        <w:autoSpaceDE w:val="0"/>
        <w:autoSpaceDN w:val="0"/>
        <w:adjustRightInd w:val="0"/>
        <w:spacing w:after="120"/>
        <w:jc w:val="center"/>
        <w:rPr>
          <w:rFonts w:ascii="Calibri" w:hAnsi="Calibri" w:cs="Calibri"/>
        </w:rPr>
      </w:pPr>
      <w:r w:rsidRPr="003A6970">
        <w:rPr>
          <w:rFonts w:ascii="Calibri" w:hAnsi="Calibri" w:cs="Calibri"/>
        </w:rPr>
        <w:br w:type="page"/>
      </w:r>
      <w:r w:rsidRPr="003A6970">
        <w:rPr>
          <w:rFonts w:ascii="Calibri" w:hAnsi="Calibri" w:cs="Calibri"/>
        </w:rPr>
        <w:lastRenderedPageBreak/>
        <w:t>Modèle de Sous-Détail des prix unitaires à produire à chaque phase de réalisation</w:t>
      </w:r>
    </w:p>
    <w:p w:rsidR="00BB7BE3" w:rsidRPr="003A6970" w:rsidRDefault="00BB7BE3" w:rsidP="00BB7BE3">
      <w:pPr>
        <w:jc w:val="center"/>
        <w:rPr>
          <w:rFonts w:ascii="Calibri" w:hAnsi="Calibri" w:cs="Calibri"/>
          <w:b/>
        </w:rPr>
      </w:pPr>
      <w:r w:rsidRPr="003A6970">
        <w:rPr>
          <w:rFonts w:ascii="Calibri" w:hAnsi="Calibri" w:cs="Calibri"/>
          <w:b/>
        </w:rPr>
        <w:t>SOUS DETAIL DES PRIX UNITAIRES</w:t>
      </w:r>
    </w:p>
    <w:p w:rsidR="00BB7BE3" w:rsidRPr="003A6970" w:rsidRDefault="00BB7BE3" w:rsidP="00BB7BE3">
      <w:pPr>
        <w:rPr>
          <w:rFonts w:ascii="Calibri" w:hAnsi="Calibri" w:cs="Calibri"/>
        </w:rPr>
      </w:pPr>
    </w:p>
    <w:tbl>
      <w:tblPr>
        <w:tblW w:w="9348" w:type="dxa"/>
        <w:jc w:val="center"/>
        <w:tblLayout w:type="fixed"/>
        <w:tblCellMar>
          <w:left w:w="70" w:type="dxa"/>
          <w:right w:w="70" w:type="dxa"/>
        </w:tblCellMar>
        <w:tblLook w:val="04A0" w:firstRow="1" w:lastRow="0" w:firstColumn="1" w:lastColumn="0" w:noHBand="0" w:noVBand="1"/>
      </w:tblPr>
      <w:tblGrid>
        <w:gridCol w:w="683"/>
        <w:gridCol w:w="1924"/>
        <w:gridCol w:w="3786"/>
        <w:gridCol w:w="1679"/>
        <w:gridCol w:w="1276"/>
      </w:tblGrid>
      <w:tr w:rsidR="00BB7BE3" w:rsidRPr="003A6970" w:rsidTr="00B3052C">
        <w:trPr>
          <w:trHeight w:val="376"/>
          <w:jc w:val="center"/>
        </w:trPr>
        <w:tc>
          <w:tcPr>
            <w:tcW w:w="9348"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rsidR="00BB7BE3" w:rsidRPr="003A6970" w:rsidRDefault="00BB7BE3" w:rsidP="00BB7BE3">
            <w:pPr>
              <w:ind w:firstLineChars="100" w:firstLine="200"/>
              <w:jc w:val="center"/>
              <w:rPr>
                <w:rFonts w:ascii="Calibri" w:hAnsi="Calibri" w:cs="Calibri"/>
              </w:rPr>
            </w:pPr>
            <w:r w:rsidRPr="003A6970">
              <w:rPr>
                <w:rFonts w:ascii="Calibri" w:hAnsi="Calibri" w:cs="Calibri"/>
              </w:rPr>
              <w:t>Désignation du prix : Installation de chantier</w:t>
            </w:r>
          </w:p>
        </w:tc>
      </w:tr>
      <w:tr w:rsidR="00BB7BE3" w:rsidRPr="003A6970" w:rsidTr="00B3052C">
        <w:trPr>
          <w:trHeight w:val="494"/>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BB7BE3" w:rsidRPr="003A6970" w:rsidRDefault="00BB7BE3" w:rsidP="00B3052C">
            <w:pPr>
              <w:jc w:val="center"/>
              <w:rPr>
                <w:rFonts w:ascii="Calibri" w:hAnsi="Calibri" w:cs="Calibri"/>
                <w:b/>
              </w:rPr>
            </w:pPr>
            <w:r w:rsidRPr="003A6970">
              <w:rPr>
                <w:rFonts w:ascii="Calibri" w:hAnsi="Calibri" w:cs="Calibri"/>
                <w:b/>
              </w:rPr>
              <w:t>N° du prix</w:t>
            </w:r>
          </w:p>
        </w:tc>
        <w:tc>
          <w:tcPr>
            <w:tcW w:w="1924"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rPr>
            </w:pPr>
            <w:r w:rsidRPr="003A6970">
              <w:rPr>
                <w:rFonts w:ascii="Calibri" w:hAnsi="Calibri" w:cs="Calibri"/>
                <w:b/>
              </w:rPr>
              <w:t>Désignation</w:t>
            </w:r>
          </w:p>
        </w:tc>
        <w:tc>
          <w:tcPr>
            <w:tcW w:w="3786" w:type="dxa"/>
            <w:tcBorders>
              <w:top w:val="single" w:sz="4" w:space="0" w:color="auto"/>
              <w:left w:val="single" w:sz="4" w:space="0" w:color="auto"/>
              <w:bottom w:val="single" w:sz="4" w:space="0" w:color="000000"/>
              <w:right w:val="single" w:sz="4" w:space="0" w:color="000000"/>
            </w:tcBorders>
            <w:shd w:val="clear" w:color="auto" w:fill="auto"/>
            <w:vAlign w:val="center"/>
          </w:tcPr>
          <w:p w:rsidR="00BB7BE3" w:rsidRPr="003A6970" w:rsidRDefault="00BB7BE3" w:rsidP="00BB7BE3">
            <w:pPr>
              <w:ind w:firstLineChars="100" w:firstLine="201"/>
              <w:jc w:val="center"/>
              <w:rPr>
                <w:rFonts w:ascii="Calibri" w:hAnsi="Calibri" w:cs="Calibri"/>
                <w:b/>
                <w:i/>
                <w:iCs/>
              </w:rPr>
            </w:pPr>
            <w:r w:rsidRPr="003A6970">
              <w:rPr>
                <w:rFonts w:ascii="Calibri" w:hAnsi="Calibri" w:cs="Calibri"/>
                <w:b/>
                <w:i/>
                <w:iCs/>
              </w:rPr>
              <w:t>Composante</w:t>
            </w:r>
          </w:p>
        </w:tc>
        <w:tc>
          <w:tcPr>
            <w:tcW w:w="1679" w:type="dxa"/>
            <w:tcBorders>
              <w:top w:val="single" w:sz="4" w:space="0" w:color="auto"/>
              <w:left w:val="single" w:sz="4" w:space="0" w:color="auto"/>
              <w:bottom w:val="single" w:sz="4" w:space="0" w:color="000000"/>
              <w:right w:val="single" w:sz="4" w:space="0" w:color="auto"/>
            </w:tcBorders>
            <w:shd w:val="clear" w:color="auto" w:fill="auto"/>
            <w:vAlign w:val="center"/>
          </w:tcPr>
          <w:p w:rsidR="00BB7BE3" w:rsidRPr="003A6970" w:rsidRDefault="00BB7BE3" w:rsidP="00B3052C">
            <w:pPr>
              <w:jc w:val="center"/>
              <w:rPr>
                <w:rFonts w:ascii="Calibri" w:hAnsi="Calibri" w:cs="Calibri"/>
                <w:b/>
                <w:i/>
                <w:iCs/>
              </w:rPr>
            </w:pPr>
            <w:r w:rsidRPr="003A6970">
              <w:rPr>
                <w:rFonts w:ascii="Calibri" w:hAnsi="Calibri" w:cs="Calibri"/>
                <w:b/>
                <w:i/>
                <w:iCs/>
              </w:rPr>
              <w:t>Ratio par rapport au montant</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i/>
                <w:iCs/>
              </w:rPr>
            </w:pPr>
            <w:r w:rsidRPr="003A6970">
              <w:rPr>
                <w:rFonts w:ascii="Calibri" w:hAnsi="Calibri" w:cs="Calibri"/>
                <w:b/>
                <w:i/>
                <w:iCs/>
              </w:rPr>
              <w:t>Total</w:t>
            </w:r>
          </w:p>
        </w:tc>
      </w:tr>
      <w:tr w:rsidR="00BB7BE3" w:rsidRPr="003A6970" w:rsidTr="00B3052C">
        <w:trPr>
          <w:trHeight w:val="255"/>
          <w:jc w:val="center"/>
        </w:trPr>
        <w:tc>
          <w:tcPr>
            <w:tcW w:w="6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1</w:t>
            </w:r>
          </w:p>
        </w:tc>
        <w:tc>
          <w:tcPr>
            <w:tcW w:w="1924" w:type="dxa"/>
            <w:vMerge w:val="restart"/>
            <w:tcBorders>
              <w:top w:val="nil"/>
              <w:left w:val="single" w:sz="4" w:space="0" w:color="auto"/>
              <w:bottom w:val="single" w:sz="4" w:space="0" w:color="000000"/>
              <w:right w:val="single" w:sz="4" w:space="0" w:color="auto"/>
            </w:tcBorders>
            <w:shd w:val="clear" w:color="auto" w:fill="auto"/>
            <w:vAlign w:val="center"/>
          </w:tcPr>
          <w:p w:rsidR="00BB7BE3" w:rsidRPr="003A6970" w:rsidRDefault="00BB7BE3" w:rsidP="00B3052C">
            <w:pPr>
              <w:rPr>
                <w:rFonts w:ascii="Calibri" w:hAnsi="Calibri" w:cs="Calibri"/>
                <w:b/>
                <w:bCs/>
              </w:rPr>
            </w:pPr>
            <w:r w:rsidRPr="003A6970">
              <w:rPr>
                <w:rFonts w:ascii="Calibri" w:hAnsi="Calibri" w:cs="Calibri"/>
                <w:b/>
                <w:bCs/>
              </w:rPr>
              <w:t>FOURNITURES ET DIVERS</w:t>
            </w: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Transport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ind w:firstLine="172"/>
              <w:rPr>
                <w:rFonts w:ascii="Calibri" w:hAnsi="Calibri" w:cs="Calibri"/>
                <w:i/>
                <w:iCs/>
              </w:rPr>
            </w:pPr>
            <w:r w:rsidRPr="003A6970">
              <w:rPr>
                <w:rFonts w:ascii="Calibri" w:hAnsi="Calibri" w:cs="Calibri"/>
                <w:i/>
                <w:iCs/>
              </w:rPr>
              <w:t>Réserves matériaux importés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ind w:left="172"/>
              <w:rPr>
                <w:rFonts w:ascii="Calibri" w:hAnsi="Calibri" w:cs="Calibri"/>
                <w:i/>
                <w:iCs/>
              </w:rPr>
            </w:pPr>
            <w:r w:rsidRPr="003A6970">
              <w:rPr>
                <w:rFonts w:ascii="Calibri" w:hAnsi="Calibri" w:cs="Calibri"/>
                <w:i/>
                <w:iCs/>
              </w:rPr>
              <w:t>Réserves matériaux acquis localement</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noWrap/>
            <w:vAlign w:val="center"/>
          </w:tcPr>
          <w:p w:rsidR="00BB7BE3" w:rsidRPr="003A6970" w:rsidRDefault="00BB7BE3" w:rsidP="00B3052C">
            <w:pPr>
              <w:ind w:firstLine="172"/>
              <w:rPr>
                <w:rFonts w:ascii="Calibri" w:hAnsi="Calibri" w:cs="Calibri"/>
                <w:i/>
                <w:iCs/>
              </w:rPr>
            </w:pPr>
            <w:r w:rsidRPr="003A6970">
              <w:rPr>
                <w:rFonts w:ascii="Calibri" w:hAnsi="Calibri" w:cs="Calibri"/>
                <w:i/>
                <w:iCs/>
              </w:rPr>
              <w:t>Risques et bénéfices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ind w:firstLine="172"/>
              <w:rPr>
                <w:rFonts w:ascii="Calibri" w:hAnsi="Calibri" w:cs="Calibri"/>
                <w:i/>
                <w:iCs/>
              </w:rPr>
            </w:pPr>
            <w:r w:rsidRPr="003A6970">
              <w:rPr>
                <w:rFonts w:ascii="Calibri" w:hAnsi="Calibri" w:cs="Calibri"/>
                <w:i/>
                <w:iCs/>
              </w:rPr>
              <w:t>Autres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Total fournitures</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 xml:space="preserve">                   -     </w:t>
            </w:r>
          </w:p>
        </w:tc>
      </w:tr>
      <w:tr w:rsidR="00BB7BE3" w:rsidRPr="003A6970" w:rsidTr="00B3052C">
        <w:trPr>
          <w:trHeight w:val="255"/>
          <w:jc w:val="center"/>
        </w:trPr>
        <w:tc>
          <w:tcPr>
            <w:tcW w:w="683"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2</w:t>
            </w:r>
          </w:p>
        </w:tc>
        <w:tc>
          <w:tcPr>
            <w:tcW w:w="1924"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rPr>
                <w:rFonts w:ascii="Calibri" w:hAnsi="Calibri" w:cs="Calibri"/>
                <w:b/>
                <w:bCs/>
              </w:rPr>
            </w:pPr>
            <w:r w:rsidRPr="003A6970">
              <w:rPr>
                <w:rFonts w:ascii="Calibri" w:hAnsi="Calibri" w:cs="Calibri"/>
                <w:b/>
                <w:bCs/>
              </w:rPr>
              <w:t>MAIN D'ŒUVRE</w:t>
            </w: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Encadrement et cadres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Ouvriers qualifiés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Manœuvres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Risques et bénéfices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Autres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Total Main d'œuvre</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 xml:space="preserve">                   -     </w:t>
            </w:r>
          </w:p>
        </w:tc>
      </w:tr>
      <w:tr w:rsidR="00BB7BE3" w:rsidRPr="003A6970" w:rsidTr="00B3052C">
        <w:trPr>
          <w:trHeight w:val="255"/>
          <w:jc w:val="center"/>
        </w:trPr>
        <w:tc>
          <w:tcPr>
            <w:tcW w:w="683"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3</w:t>
            </w:r>
          </w:p>
        </w:tc>
        <w:tc>
          <w:tcPr>
            <w:tcW w:w="1924" w:type="dxa"/>
            <w:vMerge w:val="restart"/>
            <w:tcBorders>
              <w:top w:val="nil"/>
              <w:left w:val="single" w:sz="4" w:space="0" w:color="auto"/>
              <w:bottom w:val="single" w:sz="4" w:space="0" w:color="000000"/>
              <w:right w:val="single" w:sz="4" w:space="0" w:color="auto"/>
            </w:tcBorders>
            <w:shd w:val="clear" w:color="auto" w:fill="auto"/>
            <w:vAlign w:val="center"/>
          </w:tcPr>
          <w:p w:rsidR="00BB7BE3" w:rsidRPr="003A6970" w:rsidRDefault="00BB7BE3" w:rsidP="00B3052C">
            <w:pPr>
              <w:rPr>
                <w:rFonts w:ascii="Calibri" w:hAnsi="Calibri" w:cs="Calibri"/>
                <w:b/>
                <w:bCs/>
              </w:rPr>
            </w:pPr>
            <w:r w:rsidRPr="003A6970">
              <w:rPr>
                <w:rFonts w:ascii="Calibri" w:hAnsi="Calibri" w:cs="Calibri"/>
                <w:b/>
                <w:bCs/>
              </w:rPr>
              <w:t>AMORTISSEMENT MATERIEL</w:t>
            </w: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Matériel roulant</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Matériel  informatique</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Outillage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Matériels divers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Autres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Total Amortissement du matériel</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 xml:space="preserve">                   -     </w:t>
            </w:r>
          </w:p>
        </w:tc>
      </w:tr>
      <w:tr w:rsidR="00BB7BE3" w:rsidRPr="003A6970" w:rsidTr="00B3052C">
        <w:trPr>
          <w:trHeight w:val="255"/>
          <w:jc w:val="center"/>
        </w:trPr>
        <w:tc>
          <w:tcPr>
            <w:tcW w:w="683"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4</w:t>
            </w:r>
          </w:p>
        </w:tc>
        <w:tc>
          <w:tcPr>
            <w:tcW w:w="1924"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rPr>
                <w:rFonts w:ascii="Calibri" w:hAnsi="Calibri" w:cs="Calibri"/>
                <w:b/>
                <w:bCs/>
              </w:rPr>
            </w:pPr>
            <w:r w:rsidRPr="003A6970">
              <w:rPr>
                <w:rFonts w:ascii="Calibri" w:hAnsi="Calibri" w:cs="Calibri"/>
                <w:b/>
                <w:bCs/>
              </w:rPr>
              <w:t>FRAIS GENERAUX</w:t>
            </w: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Transactions diverses pour fournitures et matériaux</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Frais de siège et d'études :</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325"/>
              <w:rPr>
                <w:rFonts w:ascii="Calibri" w:hAnsi="Calibri" w:cs="Calibri"/>
                <w:i/>
                <w:iCs/>
              </w:rPr>
            </w:pPr>
            <w:r w:rsidRPr="003A6970">
              <w:rPr>
                <w:rFonts w:ascii="Calibri" w:hAnsi="Calibri" w:cs="Calibri"/>
                <w:i/>
                <w:iCs/>
              </w:rPr>
              <w:t>  - Frais de siège: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325"/>
              <w:rPr>
                <w:rFonts w:ascii="Calibri" w:hAnsi="Calibri" w:cs="Calibri"/>
                <w:i/>
                <w:iCs/>
              </w:rPr>
            </w:pPr>
            <w:r w:rsidRPr="003A6970">
              <w:rPr>
                <w:rFonts w:ascii="Calibri" w:hAnsi="Calibri" w:cs="Calibri"/>
                <w:i/>
                <w:iCs/>
              </w:rPr>
              <w:t>  - Frais d'études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609" w:hanging="284"/>
              <w:rPr>
                <w:rFonts w:ascii="Calibri" w:hAnsi="Calibri" w:cs="Calibri"/>
                <w:i/>
                <w:iCs/>
              </w:rPr>
            </w:pPr>
            <w:r w:rsidRPr="003A6970">
              <w:rPr>
                <w:rFonts w:ascii="Calibri" w:hAnsi="Calibri" w:cs="Calibri"/>
                <w:i/>
                <w:iCs/>
              </w:rPr>
              <w:t>  - Formation à l'utilisation des équipements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Frais financiers :</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Agios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Retenue de garantie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CNPS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Garantie de bonne fin</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Timbres et enregistrement</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Assurance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Frais de siège et d'études :</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Coordination</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Véhicule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404"/>
          <w:jc w:val="center"/>
        </w:trPr>
        <w:tc>
          <w:tcPr>
            <w:tcW w:w="683" w:type="dxa"/>
            <w:vMerge/>
            <w:tcBorders>
              <w:top w:val="nil"/>
              <w:left w:val="single" w:sz="4" w:space="0" w:color="auto"/>
              <w:bottom w:val="single" w:sz="4" w:space="0" w:color="auto"/>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auto"/>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609"/>
              <w:rPr>
                <w:rFonts w:ascii="Calibri" w:hAnsi="Calibri" w:cs="Calibri"/>
                <w:i/>
                <w:iCs/>
              </w:rPr>
            </w:pPr>
            <w:r w:rsidRPr="003A6970">
              <w:rPr>
                <w:rFonts w:ascii="Calibri" w:hAnsi="Calibri" w:cs="Calibri"/>
                <w:i/>
                <w:iCs/>
              </w:rPr>
              <w:t xml:space="preserve"> - Carburant et lubrifiant</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430"/>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b/>
                <w:bCs/>
              </w:rPr>
              <w:t>Total Frais généraux</w:t>
            </w:r>
          </w:p>
        </w:tc>
        <w:tc>
          <w:tcPr>
            <w:tcW w:w="1679"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w:t>
            </w:r>
          </w:p>
        </w:tc>
      </w:tr>
      <w:tr w:rsidR="00BB7BE3" w:rsidRPr="003A6970" w:rsidTr="00B3052C">
        <w:trPr>
          <w:trHeight w:val="603"/>
          <w:jc w:val="center"/>
        </w:trPr>
        <w:tc>
          <w:tcPr>
            <w:tcW w:w="6393" w:type="dxa"/>
            <w:gridSpan w:val="3"/>
            <w:tcBorders>
              <w:top w:val="single" w:sz="4" w:space="0" w:color="auto"/>
              <w:left w:val="single" w:sz="4" w:space="0" w:color="auto"/>
              <w:bottom w:val="double" w:sz="6" w:space="0" w:color="auto"/>
              <w:right w:val="single" w:sz="4" w:space="0" w:color="000000"/>
            </w:tcBorders>
            <w:shd w:val="clear" w:color="auto" w:fill="D9D9D9"/>
            <w:noWrap/>
            <w:vAlign w:val="center"/>
          </w:tcPr>
          <w:p w:rsidR="00BB7BE3" w:rsidRPr="003A6970" w:rsidRDefault="00BB7BE3" w:rsidP="00BB7BE3">
            <w:pPr>
              <w:ind w:firstLineChars="100" w:firstLine="201"/>
              <w:jc w:val="center"/>
              <w:rPr>
                <w:rFonts w:ascii="Calibri" w:hAnsi="Calibri" w:cs="Calibri"/>
                <w:b/>
                <w:bCs/>
              </w:rPr>
            </w:pPr>
            <w:r w:rsidRPr="003A6970">
              <w:rPr>
                <w:rFonts w:ascii="Calibri" w:hAnsi="Calibri" w:cs="Calibri"/>
                <w:b/>
                <w:bCs/>
              </w:rPr>
              <w:t>TOTAL GENERAL</w:t>
            </w:r>
          </w:p>
        </w:tc>
        <w:tc>
          <w:tcPr>
            <w:tcW w:w="1679" w:type="dxa"/>
            <w:tcBorders>
              <w:top w:val="nil"/>
              <w:left w:val="nil"/>
              <w:bottom w:val="double" w:sz="6" w:space="0" w:color="auto"/>
              <w:right w:val="single" w:sz="4" w:space="0" w:color="auto"/>
            </w:tcBorders>
            <w:shd w:val="clear" w:color="auto" w:fill="D9D9D9"/>
            <w:noWrap/>
            <w:vAlign w:val="center"/>
          </w:tcPr>
          <w:p w:rsidR="00BB7BE3" w:rsidRPr="003A6970" w:rsidRDefault="00BB7BE3" w:rsidP="00B3052C">
            <w:pPr>
              <w:jc w:val="center"/>
              <w:rPr>
                <w:rFonts w:ascii="Calibri" w:hAnsi="Calibri" w:cs="Calibri"/>
              </w:rPr>
            </w:pPr>
            <w:r w:rsidRPr="003A6970">
              <w:rPr>
                <w:rFonts w:ascii="Calibri" w:hAnsi="Calibri" w:cs="Calibri"/>
              </w:rPr>
              <w:t>0,0%</w:t>
            </w:r>
          </w:p>
        </w:tc>
        <w:tc>
          <w:tcPr>
            <w:tcW w:w="1276" w:type="dxa"/>
            <w:tcBorders>
              <w:top w:val="nil"/>
              <w:left w:val="nil"/>
              <w:bottom w:val="double" w:sz="6" w:space="0" w:color="auto"/>
              <w:right w:val="single" w:sz="4" w:space="0" w:color="auto"/>
            </w:tcBorders>
            <w:shd w:val="clear" w:color="auto" w:fill="D9D9D9"/>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w:t>
            </w:r>
          </w:p>
        </w:tc>
      </w:tr>
    </w:tbl>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5A42D7" w:rsidRDefault="00BB7BE3" w:rsidP="00BB7BE3">
      <w:pPr>
        <w:pStyle w:val="Corpsdetexte3"/>
        <w:spacing w:before="120"/>
        <w:rPr>
          <w:rFonts w:ascii="Arial Narrow" w:hAnsi="Arial Narrow" w:cs="Tahoma"/>
          <w:b w:val="0"/>
          <w:i w:val="0"/>
          <w:sz w:val="24"/>
          <w:szCs w:val="24"/>
        </w:rPr>
      </w:pPr>
    </w:p>
    <w:p w:rsidR="00BB7BE3" w:rsidRPr="00073BAD" w:rsidRDefault="000A0FC0" w:rsidP="00BB7BE3">
      <w:pPr>
        <w:pStyle w:val="Corpsdetexte3"/>
        <w:spacing w:before="120"/>
        <w:rPr>
          <w:rFonts w:ascii="Arial Narrow" w:hAnsi="Arial Narrow" w:cs="Tahoma"/>
          <w:b w:val="0"/>
          <w:i w:val="0"/>
          <w:sz w:val="24"/>
          <w:szCs w:val="24"/>
        </w:rPr>
      </w:pPr>
      <w:r>
        <w:rPr>
          <w:rFonts w:ascii="Arial Narrow" w:hAnsi="Arial Narrow" w:cs="Tahoma"/>
          <w:b w:val="0"/>
          <w:i w:val="0"/>
          <w:noProof/>
          <w:sz w:val="24"/>
          <w:szCs w:val="24"/>
        </w:rPr>
        <w:pict>
          <v:shape id="AutoShape 721" o:spid="_x0000_s1867" type="#_x0000_t98" style="position:absolute;left:0;text-align:left;margin-left:44.65pt;margin-top:.2pt;width:418.5pt;height:143.5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AOgIAAGwEAAAOAAAAZHJzL2Uyb0RvYy54bWysVNuO0zAQfUfiHyy/01y2od2q6Wq1SxHS&#10;AistfIBrO43B8Rjbbdr9esZOWrrAEyIPlsczPj5zZibLm0OnyV46r8DUtJjklEjDQSizrenXL+s3&#10;c0p8YEYwDUbW9Cg9vVm9frXs7UKW0IIW0hEEMX7R25q2IdhFlnneyo75CVhp0NmA61hA020z4ViP&#10;6J3Oyjx/m/XghHXApfd4ej846SrhN43k4XPTeBmIrilyC2l1ad3ENVst2WLrmG0VH2mwf2DRMWXw&#10;0TPUPQuM7Jz6A6pT3IGHJkw4dBk0jeIy5YDZFPlv2Ty1zMqUC4rj7Vkm//9g+af9oyNK1PT6ihLD&#10;OqzR7S5AeprMyiIq1Fu/wMAn++hijt4+AP/uiYG7lpmtvHUO+lYygbxSfPbiQjQ8XiWb/iMIxGeI&#10;n8Q6NK6LgCgDOaSaHM81kYdAOB5WV8X0usLScfQV8/Iqn1eRU8YWp+vW+fBeQkfiBqUBp57BBKaf&#10;UGut01Ns/+BDKpAYs2TiGyVNp7Hce6ZJUVZ5agcEHoNxd4JOaYNWYq20Tobbbu60I3i1puv0jaz8&#10;ZZg2pK9pOa9mVaLxwukvMfL0/Q3Dwc6I1KdR43fjPjClhz3S1AYFOek81GsD4oiaOxhaHkd0kOaZ&#10;kh7bvab+x445SYn+YLBu18V0GucjGdNqVqLhLj2bSw8zHFWuaaBk2N6FYaZ21qltiy8VKV0DsZca&#10;FWLBIr+B1WhgS6c6juMXZ+bSTlG/fhKrnwAAAP//AwBQSwMEFAAGAAgAAAAhAE63Hi/aAAAABwEA&#10;AA8AAABkcnMvZG93bnJldi54bWxMjsFOwzAQRO9I/IO1SFwQdRogpCGbCpC4cWkLnJ14m0Sx11Hs&#10;puHvMSc4jmb05pXbxRox0+R7xwjrVQKCuHG65xbh4/B2m4PwQbFWxjEhfJOHbXV5UapCuzPvaN6H&#10;VkQI+0IhdCGMhZS+6cgqv3IjceyObrIqxDi1Uk/qHOHWyDRJMmlVz/GhUyO9dtQM+5NFeB8+++Er&#10;qw9UszHrxcz+5eaIeH21PD+BCLSEvzH86kd1qKJT7U6svTAI+eYuLhHuQcR2k2Yx1ghp/vgAsirl&#10;f//qBwAA//8DAFBLAQItABQABgAIAAAAIQC2gziS/gAAAOEBAAATAAAAAAAAAAAAAAAAAAAAAABb&#10;Q29udGVudF9UeXBlc10ueG1sUEsBAi0AFAAGAAgAAAAhADj9If/WAAAAlAEAAAsAAAAAAAAAAAAA&#10;AAAALwEAAF9yZWxzLy5yZWxzUEsBAi0AFAAGAAgAAAAhAI/9IMA6AgAAbAQAAA4AAAAAAAAAAAAA&#10;AAAALgIAAGRycy9lMm9Eb2MueG1sUEsBAi0AFAAGAAgAAAAhAE63Hi/aAAAABwEAAA8AAAAAAAAA&#10;AAAAAAAAlAQAAGRycy9kb3ducmV2LnhtbFBLBQYAAAAABAAEAPMAAACbBQAAAAA=&#10;" strokeweight="2.25pt"/>
        </w:pict>
      </w:r>
    </w:p>
    <w:p w:rsidR="00BB7BE3" w:rsidRPr="00073BAD" w:rsidRDefault="000A0FC0"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22" o:spid="_x0000_s1868" type="#_x0000_t202" style="position:absolute;left:0;text-align:left;margin-left:92.65pt;margin-top:12.2pt;width:341.25pt;height:87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cNiQIAABs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Z&#10;Y6RIBxw98MGjaz2gWZ6HAvXGVeB3b8DTD2AAomOyztxp+sUhpW9aojb8ylrdt5wwCDALJ5OToyOO&#10;CyDr/r1mcBHZeh2BhsZ2oXpQDwToQNTjkZwQDIXN4vz8fD6bYkTBlmVpUaaRvoRUh+PGOv+W6w6F&#10;SY0tsB/hye7O+RAOqQ4u4TanpWArIWVc2M36Rlq0I6CUVfxiBi/cpArOSodjI+K4A1HCHcEW4o3M&#10;P5VZXqTXeTlZXcxnk2JVTCflLJ1P0qy8Li8ggeJ29T0EmBVVKxjj6k4oflBhVvwdy/t+GPUTdYh6&#10;YHOaT0eO/phkGr/fJdkJD00pRVfj+dGJVIHZN4pB2qTyRMhxnvwcfqwy1ODwj1WJOgjUjyLww3qI&#10;msuiSoJI1po9gjKsBt6AfnhRYNJq+w2jHrqzxu7rlliOkXynQF1lVhShneOimM5yWNhTy/rUQhQF&#10;qBp7jMbpjR+fgK2xYtPCTaOelb4CRTYiauU5qr2OoQNjUvvXIrT46Tp6Pb9pyx8AAAD//wMAUEsD&#10;BBQABgAIAAAAIQAogNtJ3gAAAAoBAAAPAAAAZHJzL2Rvd25yZXYueG1sTI9BT4NAFITvJv6HzWvi&#10;xdjFSoEiS6MmGq+t/QEL+wqk7FvCbgv99z5P9jiZycw3xXa2vbjg6DtHCp6XEQik2pmOGgWHn8+n&#10;DIQPmozuHaGCK3rYlvd3hc6Nm2iHl31oBJeQz7WCNoQhl9LXLVrtl25AYu/oRqsDy7GRZtQTl9te&#10;rqIokVZ3xAutHvCjxfq0P1sFx+/pcb2Zqq9wSHdx8q67tHJXpR4W89sriIBz+A/DHz6jQ8lMlTuT&#10;8aJnna1fOKpgFccgOJAlKX+p2NlkMciykLcXyl8AAAD//wMAUEsBAi0AFAAGAAgAAAAhALaDOJL+&#10;AAAA4QEAABMAAAAAAAAAAAAAAAAAAAAAAFtDb250ZW50X1R5cGVzXS54bWxQSwECLQAUAAYACAAA&#10;ACEAOP0h/9YAAACUAQAACwAAAAAAAAAAAAAAAAAvAQAAX3JlbHMvLnJlbHNQSwECLQAUAAYACAAA&#10;ACEANDJXDYkCAAAbBQAADgAAAAAAAAAAAAAAAAAuAgAAZHJzL2Uyb0RvYy54bWxQSwECLQAUAAYA&#10;CAAAACEAKIDbSd4AAAAKAQAADwAAAAAAAAAAAAAAAADjBAAAZHJzL2Rvd25yZXYueG1sUEsFBgAA&#10;AAAEAAQA8wAAAO4FAAAAAA==&#10;" stroked="f">
            <v:textbox>
              <w:txbxContent>
                <w:p w:rsidR="00CC1F35" w:rsidRPr="00FF1AA8" w:rsidRDefault="00CC1F35" w:rsidP="00BB7BE3">
                  <w:pPr>
                    <w:pStyle w:val="Corpsdetexte3"/>
                    <w:spacing w:before="120"/>
                    <w:rPr>
                      <w:rFonts w:ascii="Bodoni MT Black" w:hAnsi="Bodoni MT Black"/>
                      <w:bCs/>
                      <w:i w:val="0"/>
                      <w:sz w:val="40"/>
                      <w:szCs w:val="40"/>
                    </w:rPr>
                  </w:pPr>
                  <w:r w:rsidRPr="00FF1AA8">
                    <w:rPr>
                      <w:rFonts w:ascii="Bodoni MT Black" w:hAnsi="Bodoni MT Black"/>
                      <w:bCs/>
                      <w:sz w:val="40"/>
                      <w:szCs w:val="40"/>
                      <w:u w:val="single"/>
                    </w:rPr>
                    <w:t>Pièce n°9</w:t>
                  </w:r>
                  <w:r w:rsidRPr="00FF1AA8">
                    <w:rPr>
                      <w:rFonts w:ascii="Bodoni MT Black" w:hAnsi="Bodoni MT Black"/>
                      <w:bCs/>
                      <w:sz w:val="40"/>
                      <w:szCs w:val="40"/>
                    </w:rPr>
                    <w:t> :</w:t>
                  </w:r>
                </w:p>
                <w:p w:rsidR="00CC1F35" w:rsidRPr="00FF1AA8" w:rsidRDefault="00CC1F35" w:rsidP="00BB7BE3">
                  <w:pPr>
                    <w:spacing w:before="120" w:after="120"/>
                    <w:jc w:val="center"/>
                    <w:rPr>
                      <w:rFonts w:ascii="Bodoni MT Black" w:hAnsi="Bodoni MT Black"/>
                      <w:b/>
                      <w:sz w:val="40"/>
                      <w:szCs w:val="40"/>
                    </w:rPr>
                  </w:pPr>
                  <w:r w:rsidRPr="00FF1AA8">
                    <w:rPr>
                      <w:rFonts w:ascii="Bodoni MT Black" w:hAnsi="Bodoni MT Black"/>
                      <w:b/>
                      <w:sz w:val="40"/>
                      <w:szCs w:val="40"/>
                    </w:rPr>
                    <w:t xml:space="preserve">MODELE </w:t>
                  </w:r>
                  <w:r>
                    <w:rPr>
                      <w:rFonts w:ascii="Bodoni MT Black" w:hAnsi="Bodoni MT Black"/>
                      <w:b/>
                      <w:sz w:val="40"/>
                      <w:szCs w:val="40"/>
                    </w:rPr>
                    <w:t>DU MARCHE</w:t>
                  </w:r>
                </w:p>
                <w:p w:rsidR="00CC1F35" w:rsidRDefault="00CC1F35" w:rsidP="00BB7BE3"/>
              </w:txbxContent>
            </v:textbox>
          </v:shape>
        </w:pict>
      </w: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Default="00BB7BE3"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Pr="003A6970" w:rsidRDefault="000A74C0"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tbl>
      <w:tblPr>
        <w:tblW w:w="4508" w:type="pct"/>
        <w:jc w:val="center"/>
        <w:tblCellMar>
          <w:left w:w="70" w:type="dxa"/>
          <w:right w:w="70" w:type="dxa"/>
        </w:tblCellMar>
        <w:tblLook w:val="0000" w:firstRow="0" w:lastRow="0" w:firstColumn="0" w:lastColumn="0" w:noHBand="0" w:noVBand="0"/>
      </w:tblPr>
      <w:tblGrid>
        <w:gridCol w:w="3235"/>
        <w:gridCol w:w="2563"/>
        <w:gridCol w:w="3146"/>
      </w:tblGrid>
      <w:tr w:rsidR="00BB7BE3" w:rsidRPr="00CC1F35"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b/>
                <w:spacing w:val="20"/>
                <w:w w:val="150"/>
                <w:sz w:val="18"/>
                <w:szCs w:val="18"/>
              </w:rPr>
              <w:br w:type="page"/>
            </w:r>
            <w:r w:rsidRPr="00632983">
              <w:rPr>
                <w:rFonts w:ascii="Calibri" w:hAnsi="Calibri" w:cs="Calibri"/>
                <w:sz w:val="18"/>
                <w:szCs w:val="18"/>
              </w:rPr>
              <w:t>REPUBLIQUE DU CAMEROUN</w:t>
            </w:r>
          </w:p>
          <w:p w:rsidR="00BB7BE3" w:rsidRPr="00632983" w:rsidRDefault="00BB7BE3" w:rsidP="00B3052C">
            <w:pPr>
              <w:pStyle w:val="Corpsdetexte"/>
              <w:jc w:val="center"/>
              <w:rPr>
                <w:rFonts w:ascii="Calibri" w:hAnsi="Calibri" w:cs="Calibri"/>
                <w:i/>
                <w:sz w:val="18"/>
                <w:szCs w:val="18"/>
              </w:rPr>
            </w:pPr>
            <w:r w:rsidRPr="00632983">
              <w:rPr>
                <w:rFonts w:ascii="Calibri" w:hAnsi="Calibri" w:cs="Calibri"/>
                <w:i/>
                <w:sz w:val="18"/>
                <w:szCs w:val="18"/>
              </w:rPr>
              <w:t>Paix – Travail – Patrie</w:t>
            </w:r>
          </w:p>
        </w:tc>
        <w:tc>
          <w:tcPr>
            <w:tcW w:w="1433" w:type="pct"/>
            <w:vMerge w:val="restart"/>
            <w:vAlign w:val="center"/>
          </w:tcPr>
          <w:p w:rsidR="00BB7BE3" w:rsidRPr="003A6970" w:rsidRDefault="000A0FC0" w:rsidP="00B3052C">
            <w:pPr>
              <w:pStyle w:val="Corpsdetexte"/>
              <w:jc w:val="center"/>
              <w:rPr>
                <w:rFonts w:ascii="Calibri" w:hAnsi="Calibri" w:cs="Calibri"/>
                <w:noProof/>
              </w:rPr>
            </w:pPr>
            <w:r>
              <w:rPr>
                <w:rFonts w:ascii="Calibri" w:hAnsi="Calibri" w:cs="Calibri"/>
                <w:noProof/>
              </w:rPr>
              <w:pict>
                <v:group id="Group 535" o:spid="_x0000_s1771" style="position:absolute;left:0;text-align:left;margin-left:30.9pt;margin-top:4.7pt;width:61.1pt;height:68.25pt;z-index:251687424;mso-position-horizontal-relative:text;mso-position-vertical-relative:text"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dx5ikBAJLWCQAOAAAAZHJzL2Uyb0RvYy54bWzsfduuXMmN5fsA/Q8HemxgXLlveRFcbgy6&#10;28YAPTMNdM4HnJJUktCSjuYclas8X9+LwYhIMncsRqIkGy5p+8EpWxR3BBnXtUjG7//pl/fv7v78&#10;6vHp7cOH758Nv9s9u3v14cXDy7cfXn//7P+e//jfj8/unj7df3h5/+7hw6vvn/3l1dOzf/rDP/y3&#10;3//88fmr8eHNw7uXrx7voOTD0/OfP37/7M2nTx+ff/fd04s3r97fP/3u4eOrD/jLHx8e399/wv98&#10;fP3dy8f7n6H9/bvvxt1u/93PD48vPz4+vHj19IT/91/0L5/9Ien/8cdXLz79nx9/fHr16e7d98/Q&#10;tk/pvx/Tf/8g//3dH35///z14/3HN29f5Gbc/4pWvL9/+wEfrar+5f7T/d1Pj29Xqt6/ffH48PTw&#10;46ffvXh4/93Djz++ffEq9QG9GXZXvfnT48NPH1NfXj//+fXHaiaY9spOv1rti//9539/vHv7Er6D&#10;eT7cv4eP0mfvlmkR6/z88fVzCP3p8eN/fPz3R+0i/vhvDy/+8wl//d3138v/fq3Cdz/8/L8eXkLh&#10;/U+fHpJ1fvnx8b2oQL/vfklO+Et1wqtfPt29wP95OCynA9ryAn913O/xP9VJL97Ak/KvlmU5PLvD&#10;3w4QLH/3r/lfD7t50X87DPq3390/18+mpuamSb8w4J4uNn36PJv+x5v7j6+Sq57EXMWmQ7HpHx9f&#10;vZJRDLPu1axJrtj0yRrU/I208gl275py2cNO3ijFoPtlJha5f/7ip6dPf3r1kJxy/+d/e/qk8+El&#10;/pRc/TIPiTMc8uP7d5ga//jd3TSM+7uf76bxlLqCQV/F0N8qtkzz/u4NOnyY1EsXsdGITcPEtE1G&#10;DMORaUP36kenYT6RtsE+VQxemEnb9kZsGvasbRiCRtthR7Rh+ati07gbSdtORgwGY9pkjhp180DU&#10;Dd4Py4m0bnCOGPdHps97Yjoyfc4V43Fi+rwvhgPT55wxnnZMn/PGeKT99e44MecOzh/jkY2V0flj&#10;ODL7jc4fWKNIf0frj/F0YPYbrT/mw7wwfdYf42Gm+qw/Zj7TRuuPcT6xqTZaf0wnTEmyDlh/jFBI&#10;/Dtaf0zLyPo7WX8Mp9NM9E3WH9PuxMbzZP0xHGY2/ibrj3FP5+9k/YGVis1fbL2XeT6OC1sPsJdc&#10;5IZxofqsP4YjXZcn649hR5f5yfpjmPfMH7P1xxHTvL1rzNYdwzBMZLjM1h37iS2ms/XGcTcwbdYZ&#10;M51rcp6oa+6Cj7aH8mxdMWFGkq5aT2B7YdqsI8aF9tT5gS7zi3XDgNHebtti3YC9oN3RxTphOLCO&#10;LtYJdMOQo0k17kD3n8X6YGQuWKwLhplNfjk91m+ykbtYB5xoJ639WbP21vp0Cd5b49Mu7q3xWav2&#10;1vT8nGNNzwbY3hoeM5OMib2zPFuF9tbww8hm+d6aHmdNqs4af5ncGMOh/3U5xN6/KefaF798yAdb&#10;/OnuXq6ou3Qv+fjwJDcLOeXiXnEe5LwKFZCSUzARhitEOB1uu8Iwtginu0xXGNYU4XS56QrDWiJ8&#10;uqnNcoAUaRwQb+minA+T+G2dHHIvh9u6OeR+Drd1dMg9xeHslrbL2UzajrPXTeK5qzha3SSeuzre&#10;1lU5OKXG3NbVMXcV555bGiPHHtGOY81N4mXk3tZVObQk7bd1Vc4kSfy2rsqRI4nf1lU5UYg4jgy3&#10;dFVODEn8tq7OuavY82/Snrs639bVOXd1vq2rsmtL27Et39IY2ZeT+G1dlZ03id/WVdlbk/htXZXt&#10;M4nf1lXZIkUcm+AtXZVdMInf1tV97io2s5u0565iu7pJPHd177qqy3bebR4BQ14DkI/P7gBA/iCf&#10;uH/+8f6TbFLlj3c/f/8soSt3bwB3CX4if/P+4c+vzg9J5pPsVrI1JjvI3pebepF59+FKVnsloEyW&#10;LRLl92PWKpceWBeAS/FGkSi/VbLoxOhQUxWJ8lsk5UiedMLTHUns6io5dyQzCggopziqfLX8lq/L&#10;8STpBK4Yf/2gziyYFbxYdJXfrBNQzo06ca0tPepYaZR7kFq+jKXy1fJbvl77XteSIlF+i6ScppLO&#10;OkaKRPktkgccz5Ikdp/QSsB1smTduYuu8lt0HovOXcdHwHZUJ8CbztdP2Z4jlMftBD6ZegQApyNZ&#10;2jkeemP+mO0JECfWuctWmk8dewrOk9opQE6oczwuOjvmBct31HfBelQnwJxYci+gE/w+D7hlhTqB&#10;9yRJAXRiyemgPsLS1ZEE5qM6AerEOstqN2HdCyUF91GdAHZiSfALSXI8wllR3wX7UUmAO7HkHqdf&#10;sec4YxMMdQL/UUkAPLEkEGGVFHYj1AkMKEkKyBNLDpPOzWGPk0OoEziQ6gTQE0qe8pl7wEANBQEF&#10;qUZgPaHgIQ/OU6eNAIOSQqA9ob4lH6r2nX0IcFDSB7wn1Dfv1DQz7jKRDQEIJX1AfEK58aTfHevJ&#10;v6yo5VdXVkBCakAsCNF3x+KRXewQgEJJH3aLSB0QbjVLbGWgQtrbjjYstmmmxH0ALKRisSsGQVAw&#10;7+rls1is/KrlgAslsY49st3ieXnKMz20maAeaFbcx7xaY7RH5s/nvc6aqo3CoTdSpevJqfM9NWgF&#10;C4oly69aVL834HoefVAoKfFOvV8XJeU3u0d9PdSrbPnr8qtirbNvkXjx7uHplTZFztUJyakHbDmX&#10;G87z6eHd25d/fPvunRyrnx5f//DP7x7v/nyPYIE/pv/kLjmxdx/kfI4VaUnHcvd3TsWU/tNSAV7/&#10;w0s08f75m1f3L/81//nT/dt3+ud07kzkutK/Slf/8PDyL6CCHx80igFRF/jDm4fH///s7mdEMHz/&#10;7On//XT/+OrZ3bv/+QF09glDHW7+lP7HvBxkSD/av/nB/s39hxdQ9f2zT88AjMkf//mThkn89PHx&#10;7es3+NKQuvvh4X+Azf/xrTDFYNSfnmur8v8Ao/63otaxAGq4gqHW04FQGgUK/rdKrTO4E/Pnglp7&#10;tNMy8DBLFQO1zoBdbDNVTG56BNjFWlnFQK0z/hBLQBXDfYzRVdgrq9g0LIwOwoJZxeR2R9qGlaKK&#10;TcOBsRo4X1YxudcRbVfUOmXqr6h1SvVdUeucqr/yBKNKBVut/ZgCqt77wqHidpwI+Gr0caree4NT&#10;9c4duJsRkslT69OOeVdWK9M+SuXKnljlFvlum7Zy1PrE2+eo9QX3QabP+SOg/p0/Aurf+iOi/q0/&#10;Iurf+iOi/u38CKh/R60H1L+n1jn176j1gPp31HpE/Vt/RNS/9UdE/Vt/RNS/9UdE/Vt/RNS/9UdA&#10;/cvWXsd9QP17bp1T/45bD6h/OalevhtQ/9YfAfVv3RFR/9YdAfVvvRFQ/9YZAfVvfcGpf0evc+rf&#10;0euc+pebXTUwp/4dv45ISLJMeYKdU//WDZz6t07gS54n2NkC6hj2AessCUqwPhhZNx3HjpsgUeZI&#10;9oFx/45k53EEjmanuuw0oHEEjmancQTW+vQo5kh2HkdgJwCNI7Cmp3EEAk3V8coCpOSmX4VOrIcH&#10;O/RZqwSZqapw6yQDXxDIixg7HApQcZGa7FjFHWwLIWjESGwhBDQgBMMXEMe5Qhyd+BGM0CReoKiO&#10;OKZ/Ei+sR0ccMzyJF+ApFt9CCJhXtxACZpkthIBZJtNK58pMx5MvA9xnH0JAA88yGXSuXGWsXXZV&#10;WQmwcSoq2hHPy5Lm3QheKlFw+vv3FM+geLKJfSj4b/mtSLEunFvkQ/JisU75LVbaIh8Q8dJh6vH3&#10;OHxiLi3AG0O2QwCmLLlFPiQ2Q6OR/KjbIh8wlgTTCsfSuEU+IJpii3woc6f86sq9RT4Ue5RftcsW&#10;+XCJXVSLbJEPKcAVcBVW3a8w8gHb7F8x3kETZbZgBwnB+NsHO+DYuQp2SPE2XzzYoRZX2GsIzv3z&#10;UkdgFMpJqjKMFeAq9RxsSM3NZQSOo6CyONykYDLHTRtQFjUegPAOO8Rbp4CZdhGBQ0odbOmyaDGK&#10;JBBdFiw+DJKG3NJlweI9IgTa7bIw/f4oiHhLlyWq9shVbOuyMP0+pUe3dDmcHknFbV0uwmHPjW+h&#10;+kNKFW5Z38U37AeJM2k1DfGdF4D9uBP+pqnNOkBMS7RZDxxhW6LNumBJWf7NtlkfnBKF1mybdcKy&#10;Z4PDBTacjpLZ29Lm4hqWlBLdapsLazilBPCmNsuYCBnbtpsLajgNzG6SqVDZkBlp2ESb80Iihppt&#10;s16Y9lSb9cIx5X43tVkvIBSJtc3OhUOKRGpp89EMqchHywsumOGwk9ihpjbrhRGkW9tuLpRhj4gg&#10;os16YaALiKsRsBzYePMlAlIYUrOn1gsLHSGSrVdHyLBj483VB5gnNutdDEPKJG81zUUwaDhYywku&#10;gIEulS58YURUUdsHEiRc+zlKLFOzZXYi4MLBlNmJQFdKJBFePimsM2mZ9QCbU5JUUZuf6PyWxXzc&#10;Ahu1LmxhzzY9F7WQeO6WwXzQAjK72330QQuYxG3zu6oAA93bXVmAMdW0aLbN2n+kc92FLYwpoKKp&#10;zXoA4U2kpy5uYcIkbvfUxS2MqJfUtpsLXJixoRFtdk8eJ7aqSdpkHUTLwsaaj11I8YGtweZKBCBH&#10;hrXNemFI0ZVNbXYWiP2ZOuuGyR0lcV3a+P2N38d9ZisRsCqEkdOpzjiy3MIZbiUCGBMsZYFkiG0l&#10;Aq5rrWwlAhK1/hmUejp3SImAtEO2SgSoBMYftr48kVmFAKAxSlhWyYKnl19FkQ8lqRpnOV0ayt+X&#10;3yxXEs9rDET5+/Kb5XLq29LJ0QYqk9oHcCD87r5kMnZy6YDMqD4c9aN+7HP1CFQijeVyIvMeSb2h&#10;PrlCwSOHDoMMgEblOnm8+2yXwyHOLAVEk/QBg4nblzNajz275AIIQGFCfUv2xwntjOwCmCa1DzhM&#10;Rw6XLtivnAopuQykRhUeY8MseQCeavRNGaDlVwcqsJrcwLjDJav7BIwh6rAkUycmArhcKCeXaXT4&#10;2Cl3ALxG5TqZn1OOTDh20kiB2Ki+Toq2FB9JAxq5wVE/gNmoXCf1WgpAJH2dFNAxB1kBlgm/O2b/&#10;7hEHFbUPuE36LoCZWG6XF47ORAJyk/QBmgn1DXIHhH9lHEbtG0p1kM54GXI/5hrAVcZx+dXxDPQm&#10;fRfwTPjd7I65U++ipHz3lkntLIo4hB/NiykAmlAslzAYO5UWpBwpLCyUcGhhHXjDMW5bXkiFTo20&#10;6XImVo6kdI510u7VZp2SAPnIDgwg+l6e1B36Mye24/gQKhuyYYdeVYo8xIHRxPpy9YOhs9QBxFGH&#10;9qZ+LhQ1dqsu6BImpXoi4025ttnYqQoBIEfbB/lIn1SNSAOzJ5fLvgCrCfUteUqP8Ev0XYA5+t3e&#10;GQT2Te3rzP1S8gR4TfjdUugmlmocWsvKtaX2fxOp/TgorNjutEltbHcqwI87GME7MV8dZNvGiS2w&#10;q0XB05zDkmFZeEtu4HbGMGfzRdy9SLssqouCU0QXVuHaety7iC7s0kaKMfqe7UYafBsLd+n8uJOR&#10;ll2x3QxZd2w3bmRMm3XAfsecKYWkak9xH2PasIlUMVy3WE+tD3AbY9qsExbK5Di2W+5iRJ2nuyl5&#10;7uluTp5bojUgz+00CMhz64aAPLduCMhz64aAPLduOHLy3LohIM/tZODkuaO7OXnu6W5Onlsv4BpG&#10;BpyjuwPy3HohIM+tFwLy3HohIM+tFwLy3HoBFzDWU+sFTp47upuT547vDshz6wVOntupEJDn1gmc&#10;PLc+CMhz64ORkufWBQF57lzASGpHeHPy3DPexJue8Jb84oI1ud3Rmp8y1Nb6KXm9qcoan8bJOLY7&#10;pVA3dVnb437G+miNj+sb66Qz/olRwHI9qTsQLm9EmyO7R4QStLdkT3anJxJaPXVkN25mTJtzQXq+&#10;oanN+gD3MqbNzQBOxFsv4FbGtFkv4NLG7Ga9sEdkArGb9QLyJYg2l6+vT8y0Tn8uY99Gtmy8efvt&#10;ADlwAmTaSuuvyOQMSG558SvLbLz5xpuft9L6bBB8kbx47FfIYN9odpyDhGXaaHb3MMJGsxdsvfxm&#10;trtQQDnxZqPZn6thNpq9DJTyq3bZaPZij/K70ezFEuU3WwT3VOxEG82OGuJqiY1md3vyRrOXCVN+&#10;deL8jWh2bPVbHrktjf8VFc3HgnPNrIOVAPH7xZn1Qw5vRDHWFER0ySM/SISp5JEP8k6Ixql8ViL5&#10;cBAoeVo0ctSC9DaVeRn12eNRP2rFLJSPcDyizALJy5jYMdQHTz2wyiyQjGcsiDKLI4sWgLUtZRZH&#10;1qd2G720KHKpWN5omEWRwUW0LWYxZFiMtcux69T63vwppa7VSUeuU2XO/Hi0iFjM1ckX4L05Lpz5&#10;8fAVU2btz0wmccGV/VgCZdYBqFtLmuY8MOjLDA1vOmJ9QBJfW50j1ufTQTiGlg8Eo62dUL65ZTiX&#10;SD7vU8prU52dBVodoKnO+mEeJ9o664djSpNsqrOemI4Tc6uE1tfODsPMfIGIy4vcNGs15YYvHL0+&#10;oB/EGY5fn3Z0Qrja+AiqoyuSnRMIgmX99c/OI9Cdtc+6YxzoYHE55aDsqT7rD7zQIfEwrdHisspH&#10;PGrA2mf9ATqe6XNE+8jt55j2YZfidVrtc6nleKmQ+Vcizeu4OuhTI43h4pLL8QKGkI2t4SxvhlV1&#10;C0oetK0nKWZVbEKsK1NnvTElfrDZWTs5EKedHvJo7Dqeckd6cLt1nnLXFOdWZz3rzjzr0swnPERI&#10;+uoSzVErnbTNrlLTnHjaZtusI1K+dMtwLs98mlOif1Ob9cPI5qzLM8faw7zquXcJw2q1zVHveKKA&#10;rXiOexfWt6nM7RWzPirQGCGuQH6q3N+YDC7LfEKRVuJRn2ZOtbm5sCzMaghEv8wZPBdAOuqmAnrI&#10;2mbXJboKO+JdBgbR5ph3GLfdNlcrH9pYT325/B1V56bCgmNHe02SNI+62OTq+w2vSgD8RQwbCdFm&#10;3bCMbsPe4gy2OIMcUlHxsbhy9RZnwIjULc6AWWbLz2eW+ebz8/+u6u/zxmCnlbAzvN6uUNoXKtcv&#10;5zmpLZAOgM3aAuW9eGzb+dOstgAAOg0+AASXRQuyXX4zNZRzelESu+gsAuW3COrWIDhcrFG6IXEP&#10;ki6sBiqaym/WKJfzJFhBySJQfrNgToorJ2PKjMtRSRXGWZRy80lyil9SfYJGJLletmUxdiebsYh1&#10;kiizoXF9D+2XtQGYC8VwQ5Y+DJ2M3Wy63pP0OvahLc7bzIbracsJ9F11eOk4dyJ2LOq6q1wnUxjo&#10;XRIUeC40HvBYFTx2fFZy9wWhCzXOKI4gbZznTkJ2KR8hIF2oEflkqnEHVCeacIDxkqDgdKHgsJMk&#10;LTRy2ndSoAXKU0lgdbFOeaE+6czlZ+msEzhPJYHXxToXuT2jneOhk14tkJ5KArOLdYpxks7pEKfp&#10;D1K/IkkCtwt1jjBokhxOHZ0C7akksLtYJ26gKol6vbEk4D2VlOznaICMC0qpSI+GsVeSodhTMLxY&#10;5zGnSPfKkQjKlz4OGC/WeMpJ6/vOeBegL2kEkhdqxMvIOjrmTqkbwfqSRoB5scYxb8BwaCwo75ok&#10;k3eq+0xAalQQYyly4lRy4TvbL6qI6JcBK8b6UBJCWtiplgE0T43Y8wpQP7Vh7Gbo0/Z1liDB/ZK+&#10;zqMekMuW7vQXyJ8auuM5KeMhdul1Ix/r421hmvNzQD1tpbhP7LMl75idcgOC/qntOjZZpFbqDWMA&#10;qFiSw7ocjqlS87xzxElgrny3s2hXuU4pqItcvFNCLo+V3oJQOjzsuhrz9MVo7Zgmr8FwYUdQ59uA&#10;7TISlN1JbCho35XgVt3hm6jugDm5ikFJE/S3HYPCMG7Mn4qEX0HcNmwEu0YVG1JOdVoeMJWsFGZt&#10;lZJLMiEHLJgvb0O30XdsfEYZvtlmGuCvKsYDWjCrq5RcjYkyy6jQgBbsZFYXo2d8EArrpavwEIW0&#10;WA/cFoWiVaILEGD95KJQGH3v6jugmgHjZuSUV+3BuOfrKBSqzHqAkUauuoPch4k3r4JQyDhzMSiR&#10;NucBFrvjQlBwlqZtc5OAB8jYWRAFyDgnpCzt1gSViljVV1GAjHMD5Yrl/nVRxwNkXAQKD5DxASg8&#10;QMYHoPAAGVfiIQqQcb4IAmSsM6IAGeuMKEDGeiMKkLHekJs0Gclyxq7uCAJkfAAKD5DxASg8QMYH&#10;oPAAGReAEgXIWH9EATLWH1GAjPVHFCBj/REEyFh3RAEy1h08QMaHoPAAGReCwgNkrmJQaICMi0EZ&#10;eICM9YVcl8nYc/Uf6Gbtg1BwqWbarCdQ8KO99V8FodBANBeEglpLbW1XQSg71jYXhJKqZrS2WF//&#10;Addp0lMXhZLKHjW1OS9I1ZX2mcmFobC4ImEx6jIRRdtYJ9BoGzcZgmgbOxmYQ69iUGi0jYtBoS74&#10;VTEoNNpGcMGL1XDnJS5wISj00OQiUGSnZtqsD9LbWa3hIXDITW2zThhSVayWOikNa9WxQx0qkV7k&#10;BpwS2hPraA9O6Cs7cMrrxfWzuKgbdVu0zRZtowDO9hrGukwH5hcgq+01jJVlJJRZLFMp6ThCa4u2&#10;2aJtzl+kqgePh8lztdJ28YjMZOS5Bn10xHGyk/FeKdaOOI4NSbwQGrF4rhh/rgXIO+K5q9jWFXFP&#10;4tjJ8fsZ9U4SrPHlQn9wvoIJGnD/VVjNFiOEZ4Uvb3Z762wxQoKDX9lEB1YvqkdnbDeoBwd3GaY9&#10;bVuMEB+kW4yQQJZXpKYfs8MWI4R4ni1GqC5lfnhsMUJR6MAWI1RGS/nViGTJDky7Vy+YY4sRWh0i&#10;cNhV220xQnVNyqOqvBID3DHc02DCv1WMEM7HW2mar7Q0De6Jq7CgNPC+dFjQHmXwdbnMIbuX0jQS&#10;k5ZK01xeWvqsyjTjSWgHpMmm4DkXIGKQ+AVVYqTIvKYJWCmL6yOgleiyqP6y6Esca12WXZnxJny7&#10;XZbwlbod7XZhyaw8wrJjfbTMCl7fI7oss7KgPnu7XZZXOYC2arfLRQQtKCfSVuZCgg7wEdFmzS9O&#10;Itqs/Y+JmW350oUEISKWabMeOOUK82tvupigZUfbZn2AuvdCzTYb573ARpqLCwK9xdS5uCCc9klf&#10;XWDQKb9psO6rq02z13cDGlPKBQaVV18a2uxEOKD+QturkrxTx/gpV9NvaLNT4XAUIq813V1Y0JHO&#10;UVeYBg90Mm1uNuRX7ddt80FB4DbbbXNBQYdUg6c1RFxM0Im2zYUE7VMcYFOb9cKJ2k3W4+qFPSIG&#10;2sPXFaTBuExPRzWGiLwXWdUtKVCh2Tg7G4ZdqgjW8qoLB5rpzHfRQMNOn9FotM5FA02Ji261zgUD&#10;4XDG/OqCgZBUQmyHcXOxCTKoJP6k1VlXjUYj0ZqtsxNi0EjWpjrrCqQDstY5VwxHtj+4ajQHtqK7&#10;SCD0lY0TFwmEaLD2qHOBQBgmbJnzgUCpZlbLckhivDjipE+8NUaJiwNCdT3WOOuHE1bqtlcls6DO&#10;iIGOORcIdEzBFC2nujgg5JmRtrlAIIl6a7fNxwFhx2y7wQUCHehW6OKAELvHtFkv5MdWGl5wcUAj&#10;KgeRtlkvLKnQWMturhwNnwzCnFVnsT1a0gCr0OSOXVuQxxbksQV5gB29u/+wCmWQ841wtTjAGDaV&#10;8sxbSRUWyrAFeTDL5NzLcy30EPP7sk3KiKzQZEc8D2BsdLcMYCm8lrSXNLyOduxkSbykd3fEsVUl&#10;cRf58NmxCWnzlNiEdIBqlSVRm2Hfy0ZgNUkAzaQW4l7fQzdVrlNNo+QbA4AJ9c35zfqlBnkUML/8&#10;KvwKiCZ9V0jViBSZUWtALL3XOs48gmCn/QUQE+pDhlTSd+jkmgKqUTkshFH7gMKoXCcBvMrBL7E+&#10;XAnR3yO+H8spKA1AJpbLVTpOnUT2ksMMSCbWl+186ryFDswm9UNAmVDhnBPey5WBe1ju+7CM4DKh&#10;xiVPfdSBiNPAhacVjYBmQoX7/OVTZ2wBu1F9uIdFvtvnLuPaEsoBvVF9nfoHB7layZjp1LsAfqNy&#10;nTl8xJxM+sC7Rf0AgpPkDp2aGEe5TaB9B8z5UF8uiAGQJpQ75boQB9QsiPQBxUnfBUwTy2W/7QE9&#10;hPqy/QDUhHIY82ropUbplcWv/OoiKFBOaiGwmo5GQUVgwqWzbAmakwQB13Q05kT1uVPxQQCdpBGI&#10;TawRCVQq2ClXJJiOCiJDNLL3MJSCCZ2yJwLrJI296j0DAlSS4IDKDvGnJckFBu9VckpF/pMgwONY&#10;o6QxyCzoyunO2BsSgHeSPlyI4+9i9ZDvnnoDotBGnZpKw04QVTFNb7rgi0muHvDK6C+/OgtOefr1&#10;SnDJcpn0dQbiMS+vY2fLA86T9AHICS14FOQd/ZVyNJGlpYiQysVj65Adh0ehY315CwWYE8rtc22i&#10;EcF7UfuA9mj7UBImkgOOk+RQP+k2OZz7I31j7m/c2+uDbRkjW9WMb6JqBobcih5Pw3mjx79/9o/f&#10;SQF9AiNjUlc8FLcbgtRiD6hSuKMRXZaOwg2O6MIyd9EFWrMNb1vkHbc3ogt+r7qk9W1dWKirFG5u&#10;RNevoscprSWH4PrRBbW7202TiOkqhlsba5t1AEqbMG3WA7izMW3WBTxCwRXNwI2NabNOwH2Mtc16&#10;Qa5rRJ1nxycG5Dt2PCLbnR842W79EJDt1g8B2e78gIzTNv8hgYnV+QHZbudCQLZbPwRku/UDJ9s9&#10;Pc4JbRzmLl3gZLv1wpGT7dYLAdluvRCQ7dYLAdluvRCQ7dYLAdluvRCR7dYNnGy/Yscp2e7Y8YBs&#10;t36IyHbriIBst46IyHbriYBst56IyHbrioBsd64IyHbrCs4vXtHjlGx39Dgn250nwKGSZdPR4zQm&#10;w7HjA1ZXps06AiR6e11yZTLkwsa0WT/gPsfUWT/gusa0OTek0gUF1bNRf44ex2WNaPP0ON0KHT2O&#10;qxrTZueD1EhpG84914KLGtNmvYB7HNNmpwOuaUyb9QJucUyb9UJAtjsv0AXdlcrAFY20zVXKsP3c&#10;yPY2zyqHUIAFZ30WUhkhIXLAJ7Vo2Qy1nuvdPeadJMoyaS9X+I44BmASLzf5jjhGWBIvkFIsLgc9&#10;EcdJTu//HXEsmEm8wBQd8dzVWmm2I567ilDEmxqTu1rRz1h7ZgDOlU3riOeubmT79892z2T4f3x4&#10;uvsFYyVjQVtFhVWARkamzwhZu2UAf/NkO11SZWeTdQZblzGkrsSfUTdg4+avM9Q3br6A1OVXCQ2J&#10;uZARuHHzq3zEjZuvaYh+zGzcfLFH+fXk4MbNP6xLhGzcfN7hy5gpvzp2Nm6eBlMh/yJtUUiwCE24&#10;cfNlSJVfHVrIw0j2+5a5eQyuLVv9K81WB4a4ouNTIOyXpuOXQ36KZzjogymXbPVFaty+wDn6VOMG&#10;PytbXdJNUbw7dcPi0ZYAm8ej0JrzBJwCl0crZuF+4c9bqizIHKiypIvQoy1VFmGetVp3q1UwUWXv&#10;gBy3dVl8eZ7Sm+wtXRZfTnxhq10WXYYSYahbuhwXD4693TCXqQ41An03tVnjJ6al1TRHxaOfQmc0&#10;tVn7p/S8pjbvgZQM3tTmXICgCdJV54SBDjN5S6p6dDoILt9snfXDdDwJNN9qnSfjUyJyS50j46cF&#10;nyXqnCMQidFunctVn/C+HVNnPQGeik0Gl60+HhOp0eyt8wVeRGDts84Y8d4Wa591Bt6JYEuIe8di&#10;RHAp0ec4+eEwMO8KgFAHwXBErfC2O1zS+nCi9nNZ68OSKp637CfxtvW7YKJo++zcQDivpBA39Vl/&#10;jHjQj/jDJa6fUv2LpjrrjnHGoG8PP5e4vk8Mbkudo+bHPe3tFTXPpppLXB8PeHWg3TqXuI6HOont&#10;BCm/+OLIW+d8kTLNm511rjjSdUrenqufpauUhIhWKUxItsC7vHXkVbeHiSPmsTyxZcUR8ykop9VT&#10;l7cuix3xgyfm2RRzxPx4pEuAz1tnTnXE/HhM0SCt9djlrbN9zGWtj3yEuLR1thQ7Vn48pgIurZY5&#10;Wj5VXWj5wLHy0MZ84LPW2cxyrDw95bic9Rmv1JrRhrvK65cZ/L9/gz+kwx1IvPz/4U8tdrZwuZZI&#10;oLxD4fxuEsbkFo7iNhoXUzcRGjdpxswU4dso3I2tZsS8VOURO+IoY1gk7vzs0I2tvmZ8pXiNGLIm&#10;dXWo8zx+sYffYnfZw0U79uibxLNX6/O6cWM2tppNj6+Prf5sgjjtlpK8nTZEAQ8uydkZkAY+gMEq&#10;e1MerRcJjy/idpcEj3H2Mc5qt4gpVolMvzi/UaeSgA25daVN5Vd7oSvdjCjQUExu49I44A2hXC7u&#10;OuPN7VAuJ3PCuGWql2aVX22eHOvSdxXCoRB4TvCDvrLCFz3lN0O9un5124ciiLm/sZWP2be4Fof9&#10;zdlksF+cXpUT5CEX22WQ15bEMMAewg+P+SH3edfJuQc6kTQK/BBqrM9tZ4yP+mTJGbaCQIQa9zlV&#10;GO+Wl6lUvFZ+1XtHJMxKrwWECDWWpGLUqI47IzBFUik4RKgSAdA6FvE+fTzGBkAVqlPe/taNrPSj&#10;/Gp/hmJ0RE13dAKuUJ3dZNd9YTN2NXqufLX85q8Dskg6BZOI21myJod9Z9UR2EJ1ApcIdeI9WrUn&#10;jBDPMYEuVCewiVjnWLJZdz2dMsFkKAGfiFXKmBRBGXuRLwXBSIKAKGLBJWfQy2+oESBG0jjjOhcL&#10;ZgJQisWGgsAxkkYAFR3BE4AI9LqXJisX1STYS63G9Ti7uwbHltFYfnVU4launuktbMhbSV/uzHDB&#10;M5JcLWRTvld+y3drkZXYNEA0VF/HKaecoQt0JfSJkBhpUev47pjb19uBgWokfZ0dfcTLu0mu0zzA&#10;GkmsM/qPUnIRA6ZjlDpcYpscBSOGtp5JBF+HWLerEEhyvb7mBRE4e+iyY14TegtsPrxcTohlyG15&#10;0N9CHrTQNSviNS28v2HilSJ2WI0riHwF2P0NmFdGRmDim1alss1NiNOIMSLCYukBiYslqX6RGgtL&#10;dBWSS5VBN62xHPFKWdxr4pWhwi4JmtO4WLVM2ziNi22ryqWXoFsIs6y8VUquXayn2IyqHMXlXQ40&#10;7MaYTce7pqT2ZtuuvMDs5mhX3LwIBeFoV7mYka66EuGcFPa0a0AKWz/gzsVaZx0RkcLOEZS9wdZ3&#10;8VdECrvpEJDC1hcBKexJV04KO9I1IIU96cpJYUe6RqSw9UZEClt3RKSwdUdEClt/RKSw9UdEClt/&#10;BKSwp105KexoV04Ke9qVk8KOdg1IYeuNiBS23sB1i8xcKUxVF6mIFLbOCEhh5wtO+TneVTOiW3uY&#10;J145KeyIV7pKeeJViwS0FlFHvKaqFM22OUfgKkNWKUe8LiyCyBOvuGgxbdYPKGhNCGvnhoBitlMi&#10;PT3Q6ukV9Uq3sl9FvVKK2VOvpKOOeQ0oZse9sk1RENfLXMCFjfjAlQtnvLwrFg6GmSqzLkhF1lsu&#10;8NnQuKyRprl06NG2bWOY2xT6xjAzCm1jmJllMkB4roxQzNJuDDMzZK7kd8ZxQNGp2JByHAA2dsZ2&#10;f5N4JtOxn98kjg09aS9Acqcx2C2SeEH0OuLYkpP4bV3NEOVXVHychqb8lfKhvyTdXbjiNexZ4E9F&#10;3LGXw8cSWR+irTjD3SKmZMBGi384P6QSDZ+kQsNGi5MM3Y0WD+fcRotjydlo8d/T2I5xo8X1lFS2&#10;tPJbyOSNFi8WKb/ZMhstvk79v0RRhKvy+HXT4lhsthTkrzMFWaixFROeCvD/FZhwvfciBTldfE0K&#10;srw2qCnIJb7js1KQNavmqDFXjrU1yOiMkLQEx+rLOVYMF+4LgCoQZUOV42LH9LonqOcUxmJVWXQ9&#10;0dcNVY7iAMZKWmVh3cR0NlQ5WB1XR6LK4uopybqhygK6uLwpRr/uoCPCNQGpoeyKCE8PIbfM5Yhw&#10;kMht219lIKcHfZvarPU1s6/VNmd/+JAYzT2WnSp5tsbFFRGe3vRsts36AHwK6anzwpTKs7a0OSJ8&#10;SWmCjZ56HnzM+b1rnzoePNWhbfXU0eAAC5jd5PGdOp3AQ7V7KnFlVQra2ND1tcDZ4HUkOGJelPFv&#10;9NR6YUhv7za76twwpPLCLTc4DnxUTqjhB0eBTyfU5hX+a906R4FPmmbdUmfXoumIt5eJOuuIOT2/&#10;2+qsey17QlwxU2cXpGXPhrBLOp6WnHXc6Kx1xf7AVjiXdDxNkGt31tHfB2QptoedY78nfYK35QpH&#10;f0vIB1HnXLHLXOS6sy7rGA9ZpVTchmv9c9l44Yv11vpiQEQ8a5/dILBrsZHnEo+HMT383BorjgAf&#10;F9SFbnvDMeCIGmf2cwz4OC3Mu44DH2a6fjoOfBzoquLSj/F6FRvMjgXHy0dsbjgeHOsK84dLQEZg&#10;EvOHy0HGC05sdvgc5D1qr7f94bhwFFVnO8YVF55rfazHs0tERiJEqgjRGM+ODR+m9CpIa7p5QnzH&#10;9dldA8EwShU32mfnB8YB86/jxPHSGhvPnhYfIddeD9wz2nj0kbjD8+J8pXe8+JGeLZBicdlLx1nD&#10;ExveQGrLRY4PFsk/qlvzuNDFBe//XeQWeiSW6HajjvpCXs6rcjNd+qSwURUb93OKUGh11u7hfN84&#10;4pJyUXfYsZVKciEucvTwI6/RXcQOKIHSHiiSkXWRS4XzW/MCjIwROxypOuuKIRc2WU8LSX67fDVX&#10;I2jY7mhdgXKIZBhLbp5RR8ed5EFUOQSottcoydqpUojVYnukZJtUOdpVyd+rUtDGVmR5hrHK4Zuk&#10;bc4Px/TmQGt/lGSdG7R5N9CDnjyketHGTsh4c/EihUaxCSFZK1VbDiZeDxEcToyY9JGMYLwDawXZ&#10;SoynXqzYkV4vwHQYQToj8PSFEYNjWXcHvMd36S9vnvcFXU7SM5zVfOycMsCgl4+WyK7GDMOkMoLM&#10;tXixxEgBdWRzAkdAI0hb56/beJCW+dbduNmExbHTfBRXOHaqwPugRhD7SXuSDe7GDX28eXZi0EMA&#10;Soubz0IfW9sHZDNevJbLLjWmhrt1g1Rnp570EmsdK+kdk9bijnO2+Sz0sVPF4K7eI/WHu3lzUOzq&#10;6u1gsS3ebou3w5ojIT9Aj26JP9ri7ViY2BZvxyyT35U+16z8OAhti7djhvzm4+14eB72VlnFajmH&#10;eIjlmhvn+qZ9RxynxqT9tijKXIz3XAsSxNrlTiracee8ZQXOL6Cfcae8SRyntqT9toDRXDDljDvh&#10;Tdpx5krabwsYzaUazvXx8dgyuSrLGbe2WxqTnyw/41p2k3j2ai1A0mlM7iouVrdoTzcrMY3cnG77&#10;B3kMy9Xotn+QXSt3n9v+Qe6x3G5u+we5z3J/uekfXBIVbux0fbqtlqeIvZBuIcmstfhA7x+UTtcX&#10;4Hv/oHS6Vj3p/AO5KKQm3XiGSjcB/Qc3elqO+voPnKdxfEfTPuM5pgRqaLUtXICa1bbUGEKn5xHA&#10;qm3p6J1BO2TBEoBUfjUQSW0FCrDoK39dflUMF1x0GMx0CRkof11+VQw3QxWLK0zk+hK4lsUxz9nO&#10;kCsTpHyu/Opn81mvXPNouF4ufQe54reip/yqvlpuq64V5e/Lb5bTsQyzxO0TwD7ZBZidztuip/xm&#10;81VvdMxc7NypKAUuRD8MEjX8MNjTJCj0aCgItFwFQXyGgmA8VbBXKgn0jwqCrAw1gqVUQcDJoSD4&#10;RxUEwRgKSokv8csE6jAUFM4wSQrAF0uWBVHovlgSPJ/qBJEXS4LBU0lQdLEkuDmVBPkWSxazC60W&#10;S4JPSzqFMIslwZSpJNiNWBIcmEouuMBGM0LYLZUEfRVKjuCtVLL3fokwUioJyinWCa4pSYJMigXL&#10;vABNFAuCH0oaeyYS5icJgtqJNZb6ciBtYkGwNUljb/6M4GGSIKJMYo1gWFQQ2GHkxRHcSRIEORIL&#10;ghVRwXrCKStk+dWVEuCu2hH8VvhlMBlJYffDQkpjLYB4R58asS+nHQEXH+uTLGPZGzojUVBskevU&#10;WsICpf3teQTQfdLX80ceM/G6UwN3e53NcFVPWz6F9ly7y4tIvCwJlJ26Wg+cZSiV3zKk8rCv58zy&#10;9+U3ywF6Vld0egtIWeXifuQRb4505XtbeaxvojwWRucqKDhNy99wUDAljwznIncTQkbBJJXBYbwR&#10;JleVkfsLUYVlvYoxNhVLYZUJom+x3FSxkVHaWKarkFxcSLOwhFzEmC5scRchXFqILsdT0ugsR1Ki&#10;ZcxgjqbkhPGV+Vk8qmMpD8wBjqIMIkgdR8kjSH1YMI8gdRQlDwRyBGUQ8ukYSh7W5gKDgxhNR1Dy&#10;oEpHTwZBlZ6f5FGQjqCUCw8ZdS42OIhadNHBQdSiXIfqaA+iDK/eJaJRhi48OIgKdPHBQVSgiw8O&#10;ovhciSyUoGJRLQJa1P7K7YWEA7gI4SDqTipGXPTxKDkXIsyj5IAYGHU8rM2FCPOwNhchjHpljG13&#10;IcI8Ds1FCMuFhRjPFcjiUfMuQlhuK0yd3Sl4pJcvkIWrClNnNwsamuXCg4PQLBceTEOzXHBwEMHj&#10;goNpaJYLDU6LRTvizoUG0/AnFxgMbcwNPjCYbbEuLDjqqfMCWe1cTHAQWuRigllkkQsIxtGFnZZc&#10;QDALPHHRwEEckI8GZmFAPhaYR+344ljsHOerY/EYGxcJ7EJstpCYLSRG0agtJOb16hkiBTbOOHIo&#10;yBQzY1tIDIvk2EJimGUy33OuzwbEQ+w3EBKzsbSKJAvQEWLTG0tbgNjyqwBwrj0mabOh/SSlRpB9&#10;JMSGchtLG5pnY2nB+mwsbVCEaWNpQ4pxY2nvWfm7Yz7ebCztpViiJDopXxouywJbJLGY3RRAQrXF&#10;m+BvlaXFaXKr1vSVVmsCxbUiZtOR+YsTs3WSHDSuxFRrkuj1VK2pPuX3WdWa9FF7HO2xZdjSSTaD&#10;EeSgIpfAH6/ELDHLVDlmkKuy9EeC70/rVlm4He/csFZZ5gO5q4CgG7osyoty+UyXpT207lBDlydm&#10;UQJIcirX1nLErBZZaSi7ImZRKoZos8bXoigtbd784B6INmt/JTxa2rwHMnLf6KlzQX59Z+1PT8zi&#10;VMsaZ70wHRI11mqd9cN0Qgpsu6+emKWdvSJmIUfUWUccQfG3B9wVMZs5lLXtrohZLZ3V6K0nZoPe&#10;Ol+M+YWrtTOuiFnkcpPuWmcMMwpZkf5ab4ylus+6v56YPYz6kNS6fVfELEIR2u3zxOxJ2baG/a6I&#10;2YnqszNjxHu3pL9XxCz6Qdpn/TFO+G7bflfELHPHFTGb35BpmM+6Y59p8rU3PDG7p729ImZZZ6+I&#10;Wa2u0HDGFTHLOuuJ2ePMbOdKNxVittFZ54ryms/adhLXWrn0/DZQQ5udGEiNYDuPJ2bZguyJ2dPA&#10;poUnZpkfPDELB5BB54jZXGpt3VNPzJ6wbreHsCNmcxWJhjbvhQNzqqvXpMWBGsqcE/D+KmuanQ5s&#10;878iZid2LkEzLuOD9vOKmQWv2baaY2ZzvMi6o46Z1bd81gPX0bJAeK3VNip1o1I3KhX81d39h41K&#10;fXauKQcxpZeT5s7YYm8hmTcq9TdMpX4+NypHPc1gxQ7WymDFNpxIsZpEzhJYcUhIeTHIyojgbWz/&#10;qi9Ok7pRm0Ka84Sbe/RRXUYFkQjFykdx44m0SVRz6irO4pGcRL4muU4aYJ6x84QIuEhfBr8LcgHn&#10;F6Kz/GbCU9P6oC+2ca6cALkSj1L0lF/Vl9Mu8QxyR18mUKe6UhU95TfrA+SR7NLRV/L+ZgAPoWEQ&#10;Aaoad520MUATSVCwh1DjnG2Dd47jPi85Uw7R6HFq1v6ko2aaOymUACi0jYi9Dtt4EvwDdkRt5Hgc&#10;oiICJjkk5c4TqkTtsZxKmMvQ0zE2AKdQnQsuEdGoRTi/tnOcakWPMh7Kr44LwSpUZy8TeNhLRTjp&#10;0Q5oQvh14BVJcpBMu1DyKAAGdA77WgGjtK/85nYCs1DJpfP1cSf3a9GJgRR+XXALlRzR4KidIx6x&#10;Ucldrb9S2ld+tZ2CXSTJU33EsAiU3yyIZ7+T4LGb4C91EdEf4BNxI5echbz00oCBYCSNs96g6IBD&#10;0DiwTXx6QvBpaJ9DXicRQhwLSm9F41hrYRSzlN9sHuAYSbCfDptjTYZajqNoKr9Fo9TlxKc7j8jh&#10;RfFs73gVShNb9HVWfMipPgAEoQ0BZ6T2dXYu4PYq11klE76fnBeHMNX2IVklbp/U00R/u2mzOXG9&#10;M2SOUhQY6uJ9EANK16fO2AeokbT1xPKboZ2uHgV/vaWr+bjRS4c9SiIQ9HW2IdDK+t3OEqfjSaCL&#10;K49t2bDfRDYsltAV6ZoWq98w6crQOqw5FWW+AussN4u1pIoxKsyxfiNIgTYXAetWVRR2NTJyEyKq&#10;MOurKoaTYnmrMgF/i8NCFaP8LRaGKhTwt45zpQTuNefKmEOXDMsZXGd9XJOIyeRuXPsARqYNB/tk&#10;WFymmDbrAc4Hex9wPtg6QYvhNmgblworFzjSNse45hcAGuoc4yrXMqbOTgHOB3vGNWBIrR9w0SKO&#10;cISrXMhY66wjAj7YemLCbYyps56QuxZrnp0RcmIj+jzfyvlgx7eOuIYxfdYZAR/s+NaID7beGAI+&#10;2MYiyPWLtc+6Ywj4YOuPAVcvps/6I+KDrT+QEM0Gs2dcOR/sGFdcuUjzPOM6Uz5Y7kV18Qn4YOsN&#10;vPDA2G/HuOKyxVpnnTHiKkUGs2NccTBm6pwvAj7Y+SInw645Nc+5cj7Yca6UD/acK65apK+Oc801&#10;MBptc47ARYtps9MCLy20N36fDBuwy3ZSzGx5lxtxHUtyGWNts26g7LJnXTm7DBtdvnor60rZZce6&#10;sj3Wka54op2xy453pScmNxeOeKCmfQBw2bBsVfeP4hxHNjzcozi5uv56sPk3cXBVI01zb+K4FRNA&#10;y+uXufbl/Rv8AfdtWw+T8G56JzwXiCqmovRSfS43w1gY0we30nPBbGJheEaEy7U+FsbgF+ECocTC&#10;ch4VaZw4FYHoiOc+VsCnI557WRGnjnjuZy2F1RHPPa0QQCyeL/hbou7GLm/s8jrEIFcYPFd+I55N&#10;smOnBey2RSmD1F9Roi6tLi9bn1imVsaMDZkx9HMtG5vEsV/h93OKNX85qhunJPSngXl6lF8HhETn&#10;X0GjXkytA21lgyp/XX6VM7hRm+5HGyP+4fxwyZHKpYg3RhxHPD+qNkY8pl82Rhwr3caIc1oaAE7a&#10;DTZGXBdcv7yMx40RzzvRlWHSaQRzq1fpvzD2GyOOzN1Pd7+AuP5tMuJYQrbM46808xiQ7jUJriUK&#10;vjgJfsjBmMMB/ECC7F798unuBabFIs9oaOZxuW98VuZxBigTHmfZbQvq4tKiyL/GE1kxSzplwm6l&#10;yjIcUKV83VqVBdYz0LlSZUF1XH60vPFaFS5RFQcvzPVKl4PUp/wu+VoX7m1VV6FdVrosoI7rh9Iu&#10;a12OBS+89UrZNQuuDFhDmzX+KccNrLU580+TYuoNbdb+hbdea/MeyExzQ5tzQck8XqtzThjoMPMl&#10;oUvm8Vqd9QOifxXyX7fO8eDLMSP+K3WOBwfTzBzhSkIfd5lMW6uznpjGmY3e68xj2jzrCzDNtHnO&#10;F5VpXrfPOgNMM9VnpwSY5sy+rPVZb4BpZvo8E16Z5pU+x4QPxxzPsfauhMPWKQumma5L1h9gmtms&#10;9SWhh5Ltum6f9QeYZjb6fEnoqaQzrvVZf5wQcCAcYqO71h1jTQRfq7Pu2B+URFyr8zz4fs5JpSt1&#10;jgef96yzngevTPNanXUGzn6ks9eZx7R1zheZf2101k4NFKJmu6HjwfOjBg1tzhMnvAyQmMR1X60n&#10;Mgu+1uZZ8MoNr7Q5FpxuPZ4FPw2sbY4Fz9xwo212s5DwZdLTVuZxQ5v3woHu/nZCsBHiSXC8jsWa&#10;Zp3AlibPgR9HtrS3OPB1P68zj3MQx8qjjgPPASsNbdYHA9VlJwKKIypxrdo2criddbqRwyxZMtcg&#10;OyOk7xbaPL8UeUbI3k3iWAeEQaqvacUMUn6p74yI+Fu05wD7M44RN4krxbJVcV7R5lvqMZseXx85&#10;/CX4WOxAb+QpPWw6rdRjxNQoz4okHp2YLPcYO7YSsmU5KWBr+VXkEKcEFSv6yl+X3yuxwuSXvy6/&#10;GYdUbb3HbjWeSDCJ3ImipfyqNl3hEHQfi9Xc494Ll9kkUy0DUD5XfvWzJfuu91RpDlco1wzKh1yY&#10;1jjbMueEIjEg9kV+wxyh62VjKe0vv9qPi1w8BG7NZb7oi/tRc5QBUYT+NTnKBZ4rPSi/2hPDyMaC&#10;c7YhUktj2wDHSENVgIqwjZcc5U5eHaAM1QisItR4Kklku87Dn4ib10YKXBGqBCOruX/jocOJ2Bzl&#10;jk6ToxyPR0E1UtcFtojbeclRrueQ4unyqx6XGPqkU6CLWKfJUY4zOAXdUJ2AL0KdNkc5HkeIpdej&#10;j0AYsc5Rqp5hrR26T/YC5UiSgDFilbMUI4RKeR5Ud4NixfKr1hSgIwkCyYgFLznKnX4D60gaAWbE&#10;Gg873bK6jx9fcpQ7n77kKHd6fcxtHOoNrpil/GbzXBjZzrgA6KEG78kVBryzXQL2SPo6NRpqDnCn&#10;/EHNPe7nKOuo7ecoa/u+FCNbcrc7aynAJV35OqO1+K03YPJRszNS5XFwmU29UZVXkXiVR65wnu7x&#10;4gk57WoNUC5js/yWMSqZYdK63tDLa0Lv0LQ6SJbvbUnK30SSMkbdip9NQ+s3zM9SYM8TtA7X+0yC&#10;1kKEVpXFGxnbiLW1Ui/1nd0GdmnEGNqL7d2oolyvxdwp12uxXlwyWA8dP0vJ3mt+lvFGzSzldH2w&#10;VpXrr+knZd18ljLjPa6ylGfaU8yV+lXOHXsf5GTHtTsdPcu1XXmBge6Ona1ZyivDOXZ25tyxY2dr&#10;lvJanfVDxB3baRBwx3YmRNyxdUTAHVtPRNyxmw64bRH2Q6qIVP8H3LHnZjl37LjZgDv23Cznjq+z&#10;lNlYcdzsJUt55V1fFTrgjq07Iu7Y+iPijq0/5GZF/OHe6w24Y8/Ocu7YsbOcO/bsLOeOBT+qwyXg&#10;ju3cQJYyW6WuspQpd2ydcclSXjnXsbMBd+x8gZsU8QVuEJfO4qJFqGjPz3Lu2PGzlDv2/GzAqHpP&#10;sLY5R9Qs5ZXlHD9Lt57rLGU2iF1l6JylvN4sPEEbMNHWDZSJvmJoKRP9qxhaykQ7hpYx0ddZyoyJ&#10;dlnKbKHzb/YeaVCLy1JmEUbXWcpsl2hlKa8depWlPLB4G5elDCr9Es6yEdEbEZ0TsisW0OF+Mzu7&#10;EdGr14ex9ANTOddikLEhMx5/BgJ0EyuOPTRpLzBWrD3XsDzjOHKL9gw8bzWwV5w7Vt1k9y1L+Xq8&#10;5wK151ovNB6RfzdZyrgffhlWfM2fF9iz/CrciuMUZq7E8ofsBi42KhaDvFWsrBvlY+U3Y7yqbWPP&#10;23nKMS6/seeXPGY/rDb2PB45G3uONQz5zDHZvLHnzzb2vJPPXA6uZf0pv4XC3NjzpgFvzWfe2PPL&#10;FleG1N8Xew5sZkto/koTmnGIXxHm6WDxxQnzGrd00Ncs7FPKQH5SQnN9ueOzEppTYpNE0QBwcDyr&#10;AfXnca+grVbcs2LAlSrRkQiChioLwSOlRumLtSqLwSeSu6HKsoS4mjFVjggR2qKhyjJS9a3odass&#10;CZKQ2oYqi7xXFn+tytHlWm20oeyKLkdAgwC/DW3W9GPKZ2ppc8afcr3RhjZrfSQ9t212RZcDuiZt&#10;sw7QwIBW27wLYBGizfoAGXukbVde0ITNdU8dXY6y5G1tni3HfZy0zbHlyE0k2rwXdqynLpUZpaGJ&#10;NjcLytvkjZ5aL+xp25wXxhNtm/WCPE5LGufcMOSs43XjHFM+LmzCO6J83tHx64jyCbni7dY5nnw6&#10;wijtIed48pm3znpiOgzKRjU6az2xgCIlrbOumESOtM66Yk/HiSPJUeWerZaOJD9onYXGdHUc+YQH&#10;l0jrHEl+RBWAdmcdRz7t8vPza9u5FOaTZs+3WmddgehR2jrrimHQ6gMtfdYXI3ctQv3NDjji4VvS&#10;XTsvxiVXglh319Hkg8RetfU5mnzE80/EG44oH2Y6M1wi8zicNBKq0T67UQwL5jdpn/PHDs8Gt8ey&#10;I8uHvVLIDX84srxWM2i0z/njoLUvWvqsPwT6IO1zhPlwRE33dn89Yb7k8gPr9rmk5uGkzzY02uco&#10;czyUxvzrWfOdFudo6bP+QMQM84cnzgcEYJD+2vmBacSWPs+dIzuF6bP+OOHM0B4unjxHoBhR58jz&#10;I54hJ+r+i71vS5IkuZG8SkufID1embkynBPsZ16A85Dhxwp7ZEiR5fFXYYBZQMNNYT6sWhl2lf/Q&#10;W1hIhBlgT6gCRoeo201tQ+95A398OBi/d6497zaOw5e7Vw2YOAOH+qfc/V12Nq9VlzvWtLkv3rMv&#10;bg/Zujw1QDdSS4uVTBq9uMrW2WOQQwwP0amjlIXln3JyF0IWVhJ7l3vuR3bFJXiue1fgDbmszktV&#10;TFyB5/CecnasmQ8Uy0Z4duIDVQbmrrCHL4cctheljlwRL0DMWpdd8e5VpfZ9tfS98aN4dkKtUfa8&#10;3pCTG64l+Q0paFMrPN42e8oFGWrSNvKDvXcyN5wlkI1fhfPnbrDnQocUqjOoGWHJTkMuqFWTtrEX&#10;MHFE27IX5NK0oaLx80ftyinUbfZM32gd3jyY93VDSlcS+3gotyJLMAnqS5k97Pj82Q+5dm6WkjQE&#10;1YzY8GrqUwqvSijrIdstCaq1DltIkgIrUa1Omz3WOFqnBgqmXpJCio00Ht231S62ETn98iFXdnvj&#10;8tk6tcluxE5HSETajm7c+oZsCdDDJtAnjYdJ8BTUQ4UY6qW+7Aytjy7d0Ce9QffueOhjP3Fxfknd&#10;gD451egxLQwCMdXo4q0bl+fFS1Ds5OSdnDwsOUb2Ojl5r6Qji86YZUa5gpp0ZNGXJt6pNwtxLH5N&#10;vHNrFuLYaJr4ycn79a2VGPnP3/5iJYS/LPZglhm5w7UhLbTQxHvy7UI8vHpy8l6nx/8EJ0++SxKP&#10;Pn/hynuEgxovmn+NV9frQYCCF23M4Mp6SHvM1VG0oNZuV1IbkbhyHtFuV84mfqyrdqVs4seWpUhg&#10;/8KV8FBjoqtgSBwRj5ItX7jTHRKPro4HqWtDggnUujrIjwvx8CquXYcaE10db7vU2tvFygxvF6cj&#10;+tvNyf/gmGe3ePMev3DMt+3y479wrMvteuN/cMy/7QLT/gAXlEOdtiuK/8HBTtslxP/gYKejzBJe&#10;gTvYabtG+C8c7LTdE9ofHDxDtYuA/8HBTvcaexsX2cPxHYPwWx5SsuiNU5RhnVnhLlwe0FK7NoQ/&#10;Vd0uRAeaIFYzd3wnUfWvM1/cVIaCl2I+KpbvLeFeaD+6Yh7HmAEg3XvRG9W/QcvBNbjpW9T5MEDO&#10;5fqQ6nr61/WNilxoQGUUg0W8H33EdT396/oM7jjSX4MdXK7+XQvru1ztDcs3MzngrGU/EIl0QSCo&#10;pSCgUxcENloKAhRtgoZ6loKAO10QoFcpCIDSBe0/KqcAonRBYJClIMBHFwS6WAoCVnRB4IalIADD&#10;JmiIYCloUKBLrrqNNcd/3FC8WifgO9cJfK6WBDDnkkDeaklAbi4JTK2WBJjWJNcFtACTueSSAgwA&#10;zCWBcNW/DmjLJYFdlZIXgFYuCVSqlgQc5ZLAm2pJAE1NEkhSLQgIqQkCI6oFAQ41QaA/tSBgnyYI&#10;XGchGAdKIDa1IKCaphFYTC3YK20t9wTAK00j8JOFxiDs2npUTXFEWMM1CLzWgpG1Ni4MfWHu39hA&#10;AGO4GRdjwqrD2ZK6KowF6MHlVu0zRNWW6HpuA3zwgbMaYO1cAH2LcnfQFzNrZegYsCuxvtwvvBEr&#10;1MooOC2ZURazDnHxJrZyWSy1i73c4s5N3Thu9iHSv32oRA21ZQEtQ2isF/282/X0b5wNmlA6qPV/&#10;Puti/RR1sTCvdzTftvD+jmm+Cq/Goj1wo4Kbi6VziCmsJQNfBTcXq+tQpUiEWEWGTEGoxeowxCQD&#10;FqeQIYRri4Lk4PQkJpDbDHZBl+IMEfaoCatk++ubxIGz8SXvknBH2Ey2LdtfkkIJdrTLigLOsgs0&#10;KRQLeLKuJoUS7KhZnFjnn+oKFiehjpp2SZhjQbsk0FHzJAlyLHiShDlqYqPtvGNkFsRGS4MZcnZH&#10;EWMYrwU85QoiohWvfOrTxEEujaWJg0T4LYh+xPgtiH7E+C2IeUT5RekpNZSJ8mt3EmE/Lo2liXR2&#10;sBr2u2jim9USHXKa+Galg4fYRTPViPSrmWrE+S2oZUT61dQy4vwWXDAi/er8DeL8oka4oiBRYSxN&#10;3rLr09N2mm1FhbEk24oYvwXbiupiSbaVXcRS2yQ/ivi+kh9FbF+7oohBTGxfyWiy+E5qmyQ0UVks&#10;yWcipi/sJtuWJ4RiH3FVLM0Wssvh6IIiCxHHtyD3EMdXHSSI4IsrjOomE3zVqsT0Xk3soaJYkofD&#10;5F5Nm7Eo5bAasWZOmstJc/FL9Elz2VUdOmku6qWf8w0kZRnbFRGS+hrx1RoLj+Df10CFanHb2Uw7&#10;di4Pyi7EPUT6NSDKhbhHSr+w+RzSHl0dWEjTfiKvHm48kdceZo0oLM4gGLoWyihD2Cfy+s//hDnU&#10;jde/bsQTeT2RVz06TuT1RF6NqcRrhoU02tK7oFZYapjLrVDBE3mdWflEXndDz8fdDnnF9nbWVPpB&#10;ayphCdmBre3A9/3B1ng+a3tHUA33lVxTCcF1r6nUSR/fVFMpnndvnIpcLIkAvx79RgC4NeY//i0M&#10;8ZXxvoaQfjqnJquagq17VTmA23DbiaqMLwHU9BTIvaocQ+8PB+2anuOGeDhI6cpYxq2l203alSO3&#10;eBE1CuDvfpLAViSrI4V3ooyyPKHNwdZ9LynP81NqI/NfI+Q90Zbt/9kw+Fnb2AOovmRZihNt5AKv&#10;HDFTR07Y8L6QUJe9cEVZLmG57Ifrx6dH5PetY7DVIZtJ617A1nflCAJbPwCOz1v3ArbePI4+aV32&#10;BBKm1aBjtPUTiaVz472grY+GFs66m52Bh36kvuwMe05V9Td7Aw+OKn2Mtr4jk3Zuvznaurcfo62f&#10;0n6vaGs89rWbtYy2bl54Y2K/V7RV9jfPjQvei1b9zf6wbszd+4K2Sne8oK2qdYy2PlD8Z+6NF7RV&#10;Ge8FbQW2KNTlZQrHddFZRls/pC9e0FY1c1/QVrkSENqqG5cnBvbMRmuYDBRGW1XbMLATsPXpefIT&#10;bYy2Kj8w2go1wg+EtvaneXZT4gVtRQWmuVcJbQ0+037CvqCtzvSZ9TRPCLXzvKCtcoQQ2qr2nRe0&#10;9aKOOIS2BqS57+cL3Ip6MHOrEdwKcsx83hPc2t+S3HmKwFaw5rLZToD0BEhPgBTIzi9//PMJkP56&#10;vs2zGwSRNfaFfewIavjjAaTfjnjaPh7P4XgFh2cqqeM+z0duesbQU4KjvbhPGMq2yhjCKeGImOcA&#10;AbPreHP/sf715vkCacGGGtrzHwWHthSLtGSLN5RydidqiCKO4z7yeqv611tn51yXq5OjIvzdr+oS&#10;hLPiga6vR5f67/Wv/65VtnO57rT+7/3rclZ4rcktUoqs3FuTG2VXup7+DX2Oy98QxyjtskVGHx4P&#10;rg0NCp3/8hu4kpWlEXVoghZWKAVvkSp3fV/47h75atf7KBnRO9u/3unHJy4WsM71tshkRuzBBUG6&#10;Ldv4GRlwAPJr/1n4oanEpKtHIt6lcQOBPtxXy96N/vXubHhr2HUixlA2c7uGdy7XRQqehSFcJ+IM&#10;tc5HT559W40hhCKaznVS6ocxy+EhFGethxvepfF22sPCZTsvb3YTN51X5IdWIxNvD4ckgiy1JIrv&#10;us431EIpdSIs0SStvaXgLfLoPhbch0v30GNRK+Byj1zgO4ZJ+dMITrQ23gZlqA+0/vUBB5K3T/IV&#10;wI6HiGNkInW4/OkPK3gI51wWmeyoNRi+GSyo3rb+jTb23Eurt1f/dH+XZtVElCyxJiJPvdSHOEWT&#10;WzXwMwqPIEKw0Oc2HJWZekf7Nzr8abUW0b5V8mo7QEAOca5Dv7tKzP6wwpzQt/RcrD31RgPiundj&#10;YZWPqPawmKB9uCxm/EfQN+udCInO3rZlUqpFsGGS1fLxEUVSFocc7Kmhr7bd/uTXh8iZvfozZK/a&#10;IXcHqLZV7XcMqMpIHLagkafwEojLaClmzhBT4cYcKx/pq/t4I+FIItaI08j4ObsLqWBjElOhY6w1&#10;SZUEZ3OQXIKz2LqSLgnOEqAq0dlXQFXCs2T7g4Cqhmez+RF3ncd6OXv1GvlNe1/axXFYRIO97AMN&#10;9mYnyOg95a7alUsMDoJTcfMSXSU41S5mSl12gwZ7GU4twN7sB9y5VOvyTLArmWpddkQB9mZPXHEf&#10;U+qyJyqwN88Iu4wJfQym4qYluktgagH2MpiqwV4CUyuwN3tjK8De7I6RWrufF5S6arcr1d/sD7t8&#10;Kftlf9jNSunL/kAKs/KHHf/HvC3AXoJTNdjLcKp2ByWv4sYlestwagH2Zm/guqXU5blhlylhPIJT&#10;C7CXfFGAveSLeMZpP1Tw/yRXfMiVgABVCfYyoIrHLkVfCVDFg0VzMI8BVVy1lLbsCLwIJrSRH3DR&#10;UtrypJAbGSOqBXSc3SCh4xdIVW4+DKl6Buvepy+QqoSOCVJVZiNE1W7uwmyEqapd7CV/FUeY+QGA&#10;8lcVYYlfpvnwggkThPyRXSDXJH6YBpc10TR6mIZ2/xM5noOGdh7FPRpVRyNWUSelxTX5a4R1F+LY&#10;O5v2HvlZiGMVaOI9SrAQx2rbxPulvRa3Q5+J41TnYZmFuEcEvnBqOyQeXR2h5IX26CriHYe0R1dH&#10;ALjWHmDM14jYLsSjqwPKWIhHV0egdSEeXUUtjiNdNXaYuWmUf6y1R7TyC8eRI9rtOGLaR2G5hfbo&#10;KlCrQ9qjqzguHBKPro6AYt0YOw5Y20ecciEeXR3hz4V4dPWnRY5l0fYAf744tVaLh1extR0ZBIEd&#10;fI2od3PTPxSMrcOePfzpEXLs5RifJ9z9m+U/uElOuLsPkf51u5xwdywO3Sz9GzPphLuB7YzTTjdO&#10;/8YYOuHuP/x6wt1fbbnloYHSUH76OeHuXQYyiPltnx7HyG66/vXZhZAtgi22n/dzTP/3/u1ycYc8&#10;4e6x64O17sOv3wO6yfo3TPc7hbtxOD1Thn/MlGFDWXYId2M1fXeE+71Tu96dyJNSho2c1lKGwWjx&#10;O9Q3pQyDoNWC3Q+/wWXwmjDuqyeb3JwYlsUwm5+YyN3TOSfaCOa++kvWE224aSdtnv820ZYj56hJ&#10;2gC5iTas5k9tD4+0TrRR5PyGVC9E4ifacHlN2ry+8kRbDtvewDAV2gjuBrbX4voTdS+A90PqI0c8&#10;Hi3gPdPHnrip3tqLO6m7wIkQ857pI19cAdzPrUegN4ZdA9Fn+sgbG7AYoY/ccXXsYaYv+wMPwTTU&#10;ZuJdAr6BATa8a6KPkG+84tHguJk+8seb1pf9AXBZ+YPKNm/vny3hbNa+7I/LB+gFc/txJvEdM3Lu&#10;32nd5ll/sz/Ac5X6sj/wDkhDgyb6GPze5Hgh8HszoGfeXwK/P1Fld95dwr5Bg5bNy9MjKgVPvGEM&#10;4TGLtuBJzHqbl6qHU2lm6vLkMGRR9DX74vZQU42ziG8NsJq0jWBvK64wtxyh3jev3jrTRvPioqYZ&#10;gd4Xr8Iw05bdAHeptrEbGmlopi17AW/yKW3ZC3LBo3rNcnpR/rCjfJOGEdz9oTxAYLdztma6sgO8&#10;tvJkpBHUrdYkQrpBd5oPDEocVssR5Q3L8W+vkz2nk5qbBHKrIWFZNEMVXn2fzyRCuNWSRvD2XW2A&#10;BG9LVXk3cG7GxIUMbuu9lMDt2/U99/KEfU/Y94R9gSidCcMn7DsdBGfC8Dc/TmsHi5YwbJuYQX/P&#10;dOCI89lrhS2Uit0pAhpPmZeYoOVWuixSVj340SX6d2gdkp2e0CX6t0tGKihu6oucpHs8QXm7IoWz&#10;/vXIX+xBBGy1/Vf7N3695y8ekIy0Hkgu8okeETxCO7tF+6/2b/91OzBaGBtRirpHDzviNMlFemuL&#10;ELjkAPn7r/Zv/3UbG03nKlsNwYyQBEeltPyznYOW0n+1f/uv26m0/fog33SJ/g3JMUIRi6h//dYT&#10;ld9Wj0Kaa+zXLR5R67wGWoMM5MWYR8jCdSImUevcAr5Y5iAj/zZ0Ii5R6tx65uH1beF3C120dlps&#10;otb5iIzzy/siv29D+MJ1Lp/GvUW2O7JnFz1CCMN1IkZRt/OCBFzz5uVtUVgAD5j7amdxilqnJXOb&#10;TrxYVbcToQwXRKyiVPkRK91mLzJXswjRDNe4yrfvqbh4xr7+aQQ0mkZLO61++W6PUqHT72D+VHII&#10;aTS5x2CT9Tnbvz53r3jt2vSt8rOtgoPJIWpR/i5o8E3uOtiD/ff6N9YMC65BH+IWpT4Mgya3LZ4q&#10;7un42+LZ3P4s/SrBPt4tXayRfY2qfdFn3kIqBmnt/3hdezGLYhzXi3Fwx+q5E4+d1023SBR8Wa9V&#10;UTOgblPMgsViFkOnnlG+IWKnr6ZJ7Nn1mPZFblAb+0DuXx/QIVSPZhda5O8HYW6xSRg+0KxuQYuX&#10;Pp75xD9FPjFW5B3a2jgDv2+0VQVJGW2lSJ1GWyV2i8kzYps43auQZA6e4zFGFe/G2p20AXkSsdIk&#10;drlL7DaHcO3eI7RhNRk/etHYbY7i2t1IaHtBWyV4+4K2avQ2B9Er9JY9odFbcgWuzSKW/pJi7Plx&#10;kwixbTXJfBoNJm9cJfpIL+ReHghyz2P9L2nGV4UpMdqqI9iEtiLPWKHBdjt+9lejwZxoXKDB5I8C&#10;Dc5zo0KDyR8FGpz9UaHBeXpUaHCeHwUazGirRoMJbe2v+E7GH6GtBRpMcGuFBmd/2DVKjD/GWws0&#10;OPujQIOzOyo0OLujQIOzNwo0mBBXjQYT4qrRYMoz1mgwIa64WYmVlNKMCzQ4T4wCDc5+sEeN58sK&#10;JxlrNDi7oUCD2Q1qPyPQVaPBhLpKNJhSjCVZhVDXq6IyEOyqd+3sAX8zfjJRCXeV7C3CXdUaTLCr&#10;Bpaz8dV2TbCrBJYJd1XAMsGuElimnGJIiRNOXoUUsEygqwaW88BX3CqLkI5dTQ4tSiiWwHI2O95A&#10;nneQsom9+s2EG0C5xHSkOUHlOZ545hKrd0gD1jhziXf1iu2pCsSdvs5c4j/86tWG//O3v/zyN8tQ&#10;xtpplhnR3zp914hYTbxH52rxM5dYzVXbSs2Q2Cw97Fgb0lhKTbwHIBfi4VVnomMnWYiHV0cksRb/&#10;/5VL/L0Rbhn25ICs8fabdRHd6d7oEv078Msh2R3RJfq3S55Y+ImFV4DCMyx/YuH6edsTC8eqf2Lh&#10;gvNzYuF91+lf331OLJztcWLhOOr7kXBRBfynxcJxRj6TjX/QZGPcA3bwd6NffH/4exSW91fpc7Ix&#10;UOmWbDxemPjGZGMEHi3A7zSrjGsz/B2P7vrVLosRyndHBc65thfQtUWZr3ttOZqLo61qW46j366o&#10;wovY6URbDugCTFfaKKQLNUJbRjIApittOaqLRrW47qRtL/C3FxGduYH98PCnO/eWs2KHIzB9eWwO&#10;B0/cyp6Icq4TfeSKx0U59hX+Vp59gb+RjDgfKHhM4dkPPM/s1UQn7SN3wHBKH/sjnlTe62P4+3Fp&#10;JWIn/mD429C2+dhj+LuzJfb+IPh7VAGftO/FH451TPTx3PCkz8n4o2RjjBc1nCnZGO90qdlhD9o8&#10;x98dKMvcv0bLG3K37cNL9u77S/D35RZ5pPv+Evx9e3N6w6S/BH+DaqzsR/A3MhDUfONniy9BD5m0&#10;L/vj+u4I4qx9tFhtAdZN9OX5cb3L1YrfLX579wzVib7sjysMKMYzAeDbp9RHCPj1Eu8q7/1LEDgK&#10;rKn1hTBwUNll+/L82N6lP6zG3Rh/oF947e5J+7I/tkdkbO/txzg4aPHKfnl+bHc5/jj7+O70n8l4&#10;YSj85sXAJ+sVYeEY92o/IjR8u97VeCE8/LKBUzZf/wgR3y5y/lIqMqqoqfWUUHG8hqbGC+HiqGzv&#10;LwPs/UvQOKgEUl+eH9sDzy/M+0v4+GewsfbDhQDy7Y5tRqjL2/lHlPqYqMu7+YYHuJS6PDve5WQj&#10;oHxDfX6lLk+Oh7++MRl7BJZvb7p1eW7cvdb7TF12xSeYKXPTEWJ+lwcXgszfP1VXkevxXC9u4ODM&#10;tzUjR49l5YHVW7Qt++EaZNG9Wy2pYWi7RyH6/RgGEfspdg0mxURb3jKsC6Jt2Qs44KqeZi/YOjHX&#10;ZsDF6MLlTWmzV8CeYvJ0a6GXIYbVWLTNMomeYvEEyt5uluPxFMOWPPepZRcmMXVSQS5SEkM1G6Et&#10;e+FDDTfL3Ri/GWUl9h61dKAhFS8L7Lv5mV0g57y9DTp0RRn6ia7sABw65n207LCnLrU1WArQkMKG&#10;JHRl61/Utm8ZMU9d6hKAN0WfUlG4f9LHbHt5L7Z3/8YvxjNMe10b3sl8it3UgN3s6cShTXVys4zD&#10;p5QzLfejAu/bJDG1BCE1LElFBa6ZMrK/mOVY1JOyoCfNlGUHqIV7s6dDRzfVBWyzV1iHFO658/Vn&#10;owu2muIbscvlKNvodq2VZfvLm6Y9QfnsgHTmy8VadjM7QNqMb9XSAcQpl2OWGeXqQLnRjVrtmzhk&#10;JGPgFCa8SdfpTXqAbtPOqZucnTeq3IXnmdQahHNrah2iEbmzJ7PuZNY50HG+0rGnymHHMqbR+UrH&#10;jiqH1d8sM1J9a5bUyaxT3De7wZshR62K2pBRseJrZMMuxGMA/zjMOvkGiF1xzZC4wx4hEUZpha+R&#10;0l4b0i6pTXsvL70QD6+Oqia1ePDjvkbt3YV4dHUw9BbiMVfHe+UL8egqio4cMWTk6X+NUi+1drvO&#10;mSFxYTui/TO6Okp6LLRHV1Eo55D26CpuVofEw6ujXkvdmHZ7sr7a/eiI/nZD8j84NojbLcj/4FiH&#10;203H/+BYl9ttxv/gGMu53VjaHxx938xuJf4HBzttNw//g4OdjvoIeHHtYKfjCXP8wcFO2y2hNQkX&#10;gUOe7ukJG876x/6gd9rvpZ3G7N///Ze/WhGs//r3f/3rL//Htupf/tr+97/+8Ot//frLv/zh13+x&#10;H3FWR8gaweOX/ws+nYUoWyktu2LMS2nFHmU3h2hsUUoLNyFYAphxXSLDcPEu+VqJgQlLhnl3ye6O&#10;LtG/nWgcJYAMsY6Wdon+DclHf2nhimixO6BL9G+XtCts69HYortE/3ZJuwW65KLvzeZNclV86Sk5&#10;zqD9V/t3/LqPkJsVnal7FIPPcNqVpI9rSC6t1H00pkxvX/9GOwGqupWAmta/DrjUJYGH1pIAQpuk&#10;IZ21JCBOlwSGWUsCvHRJoJO1JGBJlwTuWEoa4OiSQBRrSUCJLgmssJYESNgkDQWsJQH/ueS67FXY&#10;8wLkrtYJyM51rmacgXEuCbSt1gmYzSWBo9WSANCapCFktSSgMZcE9lVKAvRyQaBapSDgLBcEXlUK&#10;AqhyQSBRpSAgKBcExlQKAlxqgkCParlYkIALlXJAU5o+ID6lHKCeJgcsp5aLDdf0liuR1UrGMmhD&#10;o5SzYCnkUB+ilAOk0uRW9cU2o2VA37Yot9Xi2pAD0lI1Lxi1i0d7YhQsllysNa2ndUctM9fsUbvB&#10;cFCTqp0am/uiNlZc4OsfNNYJfrD+vdh8ao/3ak6l3X2/w/ZcOSeWkrrhsdLXQt65xYYde3A9L2MD&#10;rI8oPiWxbFW9i/xf+LCSsthw80w6wfVd+ax69VNUvcK43NF+27Hmd037lXAwdtwBrtlVRAAyOJEM&#10;sYKoi5k/xKBNAU+w8RArqLVYlYeYXVRE27BIDLGCCYtlYojdrpIIi/k/xOzKp+DqJFbRVrFgHlFH&#10;uCQuJhIaJkdomqltC+N3C5opYZMFLfQFnZS0UKb9alooA5SaFkoIZUHjJIyyoHFa+GHY5aJplwRT&#10;FrRL26OHvoImSUBlQZMkpLKgNRJQWdAaifZb0BCJ9muXGTHXiPZb0AaJ9lvQBon2W9D8iPZb0PyI&#10;9qtpecT6LWh5xPrVPDqueaV5dHahH6NFE9+sBu8Q08Q3ovxqqhq/MSSpakT41eQy4vtqchnRfTUd&#10;jNi+uLSIUUcVr3AnEWsycX1xZVHashck54qIvpJzZZUthqvkJsskX0WpJ4qv5Em9EHxFH4neK/kO&#10;RO6V3Cai9kpqExF71fZFrF7JRSJOr1qJ7KA+LK+IMHZtHkKSO0RcXjW4iMkr92eqdaW4PhZdGq2S&#10;GS/0xJAi5xCDl+gqOWnLbvvjByWbxsJjQ4rINCf15aS++M3/pL6c1BdwWXr8p4Z1bdtGlOukvuzG&#10;TGABX9jpPBxVGzKCUj8Q9eVEY39rMPNfrZyahUAi6niisRgZPeLavwO3dVzsRGP/WZc+sphGG0sW&#10;tKhj3Scaa8DQYsadaKzlBZYD6URj1Yp1orG8hJ9orG33fio+0Vi8Cvb3orE4JJx1l37QuktA/V4B&#10;WATocE36/gBsEMK2dydvpbpLhje0ukvj5cFvrLv04RE8L+OUY3MEwN7eGsh5c75KFss403goaK+N&#10;IotaGwGwD7zZYzm5e20EwKJRFmyetC1HFy+PCM/vteXwItS08PxEW47rAhLwXL29thzZxbNDym6U&#10;Fmp9FF19AWDhrnlfKTN0PDu0b94LAIv6H0IfuyLqwEz0kS+i8sPEei8ALBLP565lAPbidThm+sgd&#10;tzc5jLM/rp9SHwOwBpXN28cA7ONN2Y8AWCt5qvTlmXG9SH8wAPuB+jiifdkfl08UPJj79wWA/fRy&#10;AXv/vgCwXgNi4o8XABb1lET7sj8AwPpjMvt15QWAlfPjBYB1QGzSPgZg350+se/uCwDr0MxMXZ4e&#10;71HSbaIuewO5CMobBMD2omkTdXmp+pRrCwOwUbRloi274hFP5+w9wQAsKjPMHcsArFdFmRiOAdiA&#10;2vZtYwA2nhyatC27YQsMcKKN3aDWZKNIDqAJ1FHV0+wFh8lmHc0LVDzFM2lZ9oFXhJjoIgRWTi1C&#10;YDe1jRECGxU09u1iBFasIQzAKnPtAdhZD8n0anEjABal4uZLGyGwDptOOpgNf1XzkhBYrx2wV0UI&#10;LApgzVtFCKyaRITAyr2AEFgcutRexSDsjfaqEzo9odMTOgW89csf/7yDweywYADhyNiqYbDzPR6V&#10;G39WDVCW+R1Ap98BC8Vm2TJTbcefZ6bGO/e4KfekE52ZahXOMC3tVl0G/i0OcVQy0tNvKAFb60Q0&#10;InT6MbTAA3u+aZxzCslIY7Kow+LXg7OAdtbZMhaZONj3R6Qq3a6AecvsEwvBNMtfR9ipB9D7t2Oh&#10;Q3KUZegS/dslI8gFAn33fJfo3yGJs5r5/brIpEQYxbc0SHYCQ9fVv0MnDvGus85jsuOVSyIWUVvp&#10;ZuXdTOfbqu8IVzRJi0fUOq8W/4FOPHZfg10XQ8OaJGIStc5W+Mt0ooxyLYmwhetEXKKUxMM2Puqu&#10;b4sRsiF00XRabKLW+Qj2weV90c7tbsUD0SOkSXUGUPd3/7rft1usIZern+Pl3NyuVhLSdCJGUbfz&#10;8u5+t6qxtSQCuk0nXjRZ9P3NCnni11HptbY8Xih2wftiYfiIEiUAjmsbIZrhGlcvOb1bbUFr4xvu&#10;p9X6gYBGE7RBUsn1xPL3hW9ukbiLmEWpD9Or/e59nOP6aOhfHxWWRW8duS2ycS89+XsxHm2laENn&#10;kT2LudDktsV6gcCGyy32qC2qXowCOr2b/RuTwIo9WnfrcRDGW6S7xk67SFHtT9bUa1jMuFF2pDe7&#10;f735kcJcuz62tnp9i0TxevBaXAvGqm1l0VQI1W2KlNiFE32qLKzu4wYZFNV0ivNKvXr50gXeX6Up&#10;hOqf8zm02ih8WVttz2PTfR4L+yA4011/inRXTKgd2tpm8+8bbVWhOiwyI/JsdyERRMSUHmLfGW29&#10;o0z1PLKPFWn8qN2TRNvgsSGG86LShrVkiBloK7Tl6HmB3eYoboHdvqCtErxltLVAb8kRBXqb0T08&#10;yKqCwy/prhLtsoPU03pXwFjzYDOjrbjoCdcy2or7ldLH7ohXLfyYltkAlO6KW1hLkpqE+xlt1RFs&#10;QltvGg22A9ewy0Wjwbi6P+UqNBjn9Ke+Ag3O/sBFVs5bmhwFGpxnR4UGZ3/YlUr4l9NdNRrMaCuu&#10;U0Ifoa122xLjhdBWu0opfdkfFRqc/YEicGoZ5YRX3LJU+7I/cIVSzcvuQKkiNd0IcC3Q4LxaFWgw&#10;Ia4aDSbEVaPBhLji6iT6SohrgQZnT+DipLTliYF7lfADIa42vec7EOW8XjQaTLNCo8HsBrWfEeiq&#10;0WBCXSUaTKir3mlpOqjBS7Br5Anvl2KCXf0FlclCTImv8Q7IRFeeB9Je2fpyx+HMVzEsCHa9qRFL&#10;uKtaiQh2jYcB9h0k3FWfcPLYV8Ayga4aWM4LkBr2FiEdu5Ac9UZeHlISo85j3muMTEaDhU+HKmks&#10;erHGH9MJXYim/ce/RXnKP/4J/4FLZSv3G/+fgNv8NvvVL+s12Oa32q9+H6+F4TBcy796yLwWhktM&#10;uN+Xa2EY3YT7lbgWjiJPqEYa1+yFePQRAQO/lS/Eo5cjALgQj34eLaUaPR1VIWvtdrIzwwxAYyEe&#10;XR2YykI8ujqKWS7Eo6sgsR0xpHHYWtuPeTXAm68RDawbc4LKCgs983GVZX76fFxZLD5Sdr5GMmE9&#10;+QIY/MLelVYC7Ff4s9ic/r7ayzhLfE+E29e3hIb3sGf/egwcsR9f2k4svMo5PbHwhpr33a+Pof6N&#10;sfR4IvE1fnli4TgdWFQm1pBux/4NeO3EwoGan1h4HxX966PjxMK7Pfo3Zs2Jhf/567dn7Y0TC0dG&#10;MoKIWHFPLLyZYXcoxOn1TDb+QZONEfnbwd/tcPb94W+Lc2OWgYTU7kY52RjBGU827oGob002DqCl&#10;xeMIN0xxxwF/A8TEXS2LoT0jPPmEv3fachQd2hyE3GvDXeupbQDWO22EZNzwurVBrnttuI8lbSjy&#10;2aCMnTYK6YLMK7TlmC4ovQGz7LTlqG7R0xf4u+NdO3UMf1+BLcz7KpKN9/rIE9e7J3vubfcCf3fw&#10;YK+PfAG8VbWPnHHvGMleH3njIr1hvLqnc/FIjHAuwd/XTzlWGP6+9OTgXfsI/kZp8PZa92TsMfz9&#10;FpU0nVVI8yf7Ay8CSX15ajzh5X37sj9A6JX6sj+MrSvs95JsHCmp+/Eiko337cvzA/Cyah/D31gJ&#10;RfsI/gaJV41ngr8/3yM3fde812Rjx7D23eVqzx9qMWDwe/t0oG6iLnvjgUE6X6m42nMkG0+05blx&#10;A+NDaMuueAQwv9dG0PeAl3eWI+j7dlF+IOj7Aq7RvG0EfXd4edI2mhVwvtCWJwUouWKNIugbDw0q&#10;bbREqRFC5Z57SY+91bIPItl4303CveXSSbA3oML5RkGwd68hsWsXJRtLVdn6wNnnxifUW6rKE6BX&#10;eti3Klt+U0Nslmy8V5UNf1WqCPWO8iI7VQR6yw2VUW81tgj1fqjF8TXbWGrL4x45RfnwcALD80TT&#10;ExhWyFekUHydwPDrw91ntrEaM2e2sbLMT5JtjB3oT0C87IYkso091mG7U2A4RbYxtCEusgu7PesA&#10;B36Wso271h7b7t8u+cw2rjEk48/Hr/sBDRto19W/obMDCj0mUUja9aX1aDCFuq7+7TrtxRLve6fC&#10;dIn+7ZLxAKQFH0pUDCXJcAgynU/bd13923VGSiP48iudQxKZeY7rd13923UOjHOUNu8S/TsknQWE&#10;p7iWuGnv0QIRRN9xeG19X7xyiqBW+B3BiLpHNzwJ2nS+DQpE70n/Ro/sUVuTtIBErfMahWGRWFCn&#10;siHb2NtpQYla59Ylb4O01dvXv9FOxC28nQhMlDpztnE9jyx20XRacKLW+YjsbSR51n5P2caL/NOc&#10;bdx5J73P/et9z9nGi3ambONF3y2t1PxugYq672/GYjHJB5Irq3mEWIYL3gc3sXekf71DHx2/Wmcb&#10;+yQCHb4ecu+Rtbq9LXKnEdFobVxnG+OCh06vs419qCNoUdrm+ulD7Y7oT2XDZ7Zx7RWkvbf2XQe/&#10;sJu4f2PeWFIL+oHARfm79lp3czLS1av2bca2t8GwSFSFx5rcMtu477nlr/Zs43oQ9Oz9euT3V5jr&#10;FbTnJHdso1u1f2MgBzpSz99e277solUvg13rtlssCkJ1oyxOCqHaVlEPYtB8e7/61/vnE3+x5MW6&#10;vBg3rU04g1eDy/fWxc4a+wCCGJWqLrVYL92eq/PBPegHk9PJmXD8UyQcY2TuENc2C3/fiKuK1lHC&#10;MQfrCDHKwBcuOiLsikk28DG7MIlwMBabIYbHZRRWgGPLEMO1RmnLUdxnwvEuYoq1MmtT+G2GMZBw&#10;rCAq7HlZm8JvbXEacgWAy4irxqpfEFeJUL2Ud9YILrniofWRL67vOaibx4mduVJ/45XIPQL5knAs&#10;A9iMuOL+JAYeIa64sqkgNiOuGhEmxBVVuZR/GXHViLCdzYZdKkSY/FEgwtkfFSJM/igQ4Tw7KkQ4&#10;T48KEc7zo0CEGXHViDAhrrgXKjSNENdnwvFuMSDItUKEsz+QcCwXvuyPChHO/igQ4ewOJBwrBOsl&#10;4VgiwtkbdsNS63JerTQiTKhrTzj2mEJeCwh11Ygwoa4FIpw9USDC2REFIpz9UCDC2Q8FIkyzQiPC&#10;7AblBQJeNSJMyGskHO+dQMir3mnz8nSRDcsu+DgEvcqFkxKOP9TpxK5KY9mMUtaTPmbza3Q5W19N&#10;KMJeJbpM4KtUhXDBs+1q4yLsVaLLhL0qY3HGsUSX88hXpxvOOFZHJco4lmQji/cOO0QlkL0PpynH&#10;u2WbUo7pEHIiyyey7OGJM+X4rGN9PgG8L2Zu5UIQLPwCNcrDaXWm7JlyrED0f5iUYxx1vyPM7avn&#10;JPDJgWLj23uEd1+TUUvWIVyLAYVOBEyqYO8JiGMKn4B4lex9AuKAjd6AY1Tz6ATEMY9OQDxSTXnd&#10;vhvjH+Y5AXG2ywmIU2KynxdGKatuq/51WPkExLHM+NHmBwPEEXA5s45/0KxjROx2GHijV3x3DLzz&#10;8rZ3IEE4sKSsY4PgWtaxo4cYb9+YdRzZs15GIAMVjIHfG7Z5fW+smiyW47mXe0BBe205lI7Sx616&#10;50RbjqXjTuXR9L02gjOi0PNEWw7qDkR9ry2H029QYzjQRFuOpw9Efa8tB3YLbS8YOML4lrO1V8cY&#10;OB5mEa17wcA3R70m+l48oXr7knV8cYxvoo99gQq6c+shuP0MeFtHVX/ZG3epj92h9bE/UC913j7G&#10;wB+Ae+b+YAz86jVMJ6OFMfAHivwKfeyPa4MVZvpoajwiXXPvD/CIn3a+gR6p+vviD6ebTPSxP7wk&#10;/ax95I/7zfGYiT7yx/bREJmJPsLALzdwF+b2Iwz89ib9Sxj45RqciX37CAO/fiAbez5eKO34cnlX&#10;85fyjq/vVzV/6ZHjSy/iPWlf9gdY+A1om9mP/PEWadYTfdkf15s/iT3RR7nHePVJrQcEg18v0h+E&#10;g2MYqKWegPAr6PzCH1YmcwBq27v0hyVvDLnLx6eab5yB/Hio+Wt84Ke+d39CfWa/7I/tHqnge3+A&#10;R5303VGnez7+GA+/yW2cAHE87KX2cYLE8QyW8i+lI4MjovYPqsO9XVAMfz5/KScZhdHUekDQ+Lbh&#10;PCL0ZX9sH86hmviDUpPxSJfUl/2xPT4b326ijzDyTzx0PG8egeToheou5Sh/RF36/WhhoFyfqwgq&#10;fw82wERdnhzbxUt0zDqbN49HpMFP1JEv9NwlyPyOd+CF7bIrPp2QMWkcgeZ3ZPLPtTFq/tm4bDNt&#10;+YB7i7L5+65aOsJYBvDSopi1lkoyxK7vXiVhoi374Y65OF8DLN/kqS1y9SfashtuzhKb9TSvUBc5&#10;gu2FseePynuBUcaH2OVNzQdLu3iKeb30SdssHWGIbXLxtNyGp9in2hvt0cqnmDyaGaTzFLuqldPS&#10;LoYY1sP5cPvITsCj5HOP2uuCQxduIkJXdoFXC5nY7DN7QO5f9jjk+EV5WjQkakhpXdn8uDHM+2ip&#10;eQd0ZeNflL0+s+0fas+y5LXxi3KHtgc1h5TcTz+z7Z2COLE9CGpJmVw18HBGElMG2yzddbQMJ8j5&#10;qNgsm2+IqRUIGWJJSl4jsCNmMeHKzZ5qHT8ZbyLsF6DtLTtAnWg2eyV1KNO9POYAul+rPWCj27Uc&#10;GS1Lc7RMK8v2l1OpPTA7lMlu8mNW6hay0bVaK8v2v8lxRrxyrSw7wKs8zWYAXajV8o8zRva5Okxu&#10;dJtWu+ZGfHK5a24XmgF3OdVxas2Nu9Jed1LrTmqdgz0nte6k1p3UupNaBxYhyOZHWIQPnJqMdAhC&#10;+SFxnIuaeE+xrzmKgS6/vOYh3wqJZ7u/Rqb6Qjs2T2vMwJ8W4tHVkVa/EI+ujkoLtXjkJX/hFnnE&#10;kJHU/oVr4iHx6CrugYfEo6u46R0Sj65+HPOq3ebM7rivHdEe1MEvlF04JB5d/TzWVbt2tcYc66rd&#10;rJr4sa62y5PJ2/XoSOvbBcn/4Fh32yXI/+BYh9tFx//gWJfbZcb/4GCn7cLS/mCQR+qx30vH4N20&#10;g52Omgf4g4OdtsuFN+lgp+0C4X9wsNN2SWh/gHvAIU/3ynd21j/2BzGy7TCf/gDHd5j3mx43wj23&#10;MY3t8jMvqNXLP+HmEL+tC2pFORrDxkO2c4b617lDhoo3mwFb7j3qEv3bJTt/OK5n6HOX6N+QHAW1&#10;1pJ2Y4bH8Ot1aYnLIyqgoEd1KQ6AwbhnNZ2IjruPevv6t7fTbN4kvRx70aMhCUBqodMHLbDSheUB&#10;4savA6xb6Ow+WpWnecSAvl3HgO597t/uTUPgrO8Ay+pfB1jqkkBDa0nAoE3ScM5aEgCnSwLBrCUB&#10;XboksMlaEqCkSwJ1LCUNbnRJ4Im1JIBEl1wV/jKIsEkaBljrBPjnkkD3aknAei4J3K6WBGDnkkDk&#10;aklAcS65qgFlIJtLAkWrdQJ4apKGj9WSAMZcEshXKQnIywWBaZWCALNccLXSAaZyQeBQpUYAUC64&#10;8jmgpSYI7KhUCNCoyb2P41Cfi/3rcxJwUJMD3lPqA9DT5IDk1HKxQwOjKeUAzjR9z32lt6t/Y82w&#10;8CyWjMu4aPR/71+XA6DS5LZxWuz/3r8hFwvgtijiFec9wCzVKolts61n9dyPubdYR/sMre3bpep2&#10;WcawGa2elzF/x9mrW6p/Y4S4A+pmRc3aegxZbNNaVZrUCpxAqJ4uvjwvGu4TYGEDF1q4Jvaiet0O&#10;odpOIVQvL27wxQTq07E05gWRYR+h+3l2lr36Gcpe2YlrR/ltY/R3TfmV3C1szE9gSpNJsFkMsYKk&#10;i7VoiNllRWCImNVDrKDVYlEeYgWtFtN/iNkVRGClhIfhgiLahh0qaZMcUywTQwxlliRYh+E05CoK&#10;LPtBUuheKL+Sx2C7wvhdXHMkAMuuABwqgGb2haSEEjaJ8kQSOCVvaEoowZMFhZPKXhUUTkIoC8ol&#10;YZQF5RK75dPOBUWSYMqCIkk4ZUFpJJiyoDTa6W2Mg4KCaAU0hxz8psbLy0NDkjJoV/GnPk0ZJMpv&#10;QfEjym9B8SPKr6bkEeO3oOQR41dz6IjwW3DoiPCrSW/80JAkvVHNK01TQ4jj6QpNUyOy71USy4jr&#10;q4llRPXVVDBi+uLKItZkJvrKRY94vriwKG15TkjCFZF8JeGK3hmSJCki+EqWCNF7pS4m9yqSFFF7&#10;JduBiL2S2ES0XslrIlKv2viJ0SuJSFTsSnmRyLyKuGKn+bEMyQ4Sj1ftWMTilT4kDq9qFTF45VZP&#10;/F2pivZlNX/sEjzMoKg0VOqKmDQn7+Xkvfi9/+S9nLyXk/dy8l6MyNIDdzVkHfHXF97LCcX+ZvBx&#10;hOxPKNbA5ROK1dD2CcUCBjmh2H+SI+SEYrVtTijWyxUxTHlCsbH9nlDsr78vKBaL4Flw6ccsuGTR&#10;5R362qgN3x19fY/qrSi41LghueASooat4NLgmH9jwaV3xySdkpMrKTHq99EwyRvSMMGhyWIZZELB&#10;JaWNMT8vYzLRRpDfHRnTBvnt20aRRVRZsWj6RFsOLQLgdABxry3jS/Y2qtDG6Ctg1XnbclgXRWBb&#10;gZBJ2ygh1Poo1FFKaC9VNdNHjnjcPVl739kX9DXepNj79aXgUpR8mOgjX1wdnZu1j5zRK3NN9JE3&#10;UIFDeOMFfY1E94m+7I8rXhYV+hh97bDQXt8L+oqaYPOxR+jr5Q2/Ox8ur+hrgycm9ntBXz/VeHlF&#10;X6W+7I+tvxY26W/2B9BX5Y8X9DVqSUz0ZX9cNrmuvKCvUUBnr+8FfZXtY/QVdWfm7nhBX73+0MQd&#10;jL5+eELxpHV5duBRHzX6CH19ROb6RF12xieqWMzHHqOvcuoy+uqp05OuMvoalcj2bWP0FUDovG2M&#10;vgbONtGWN4xLPCW1X6UYfUUq+dyrjL5uai/jIktvaoVn+FUtAAS/xmN8k37m6QB+0NxoBL9+qHYR&#10;/LqpiUrwa5Te2beL4FfVRUZf5Wad54BsFS1HajoR+urlgCYDluBXx0wnHcyGdw7SRBXBr2rJJfjV&#10;0cmZqrxBq2MSwa/xDs9+1BP8ikOXMhc9NgSWWh5euKn8x79FwtEf/4T/aOe6ZxIS/uuXP+7RhMDa&#10;On22DrCjx6D/fvW8i1rYL3pfB0P3rrlzb2vNTuz+6sTuWviZ9xZs3IV49HHwlxfi0cujKW+YFWbB&#10;8S7wQnv0FIwzZ7rX4j3b7WCym51orDEjM2ihPbrKiW4y7ze4/F8jXWOhPboKMteRrtppog3FYwPX&#10;DgtN/NjQjTDNF7hWhxoTXgWX6pB4dHWAELVlIi/ra6QmLcSjq6A7HWmMbbhmGeyoh8Sjq9gyD4lH&#10;V8fr7XXbbVu0xozsu4V4dBV725HGRNraz/sWD7YIGPSbklKx7/rzN9jE5kmpkXRnu1N4pUhKxZ4N&#10;f+NWvUpI6hFk3L9Da48w92/gm4hYhM5VyuEz0RVpWz5+uq7+7TqRt9TaichELfmIjKgevJAYikUv&#10;us465wbPIcPmzUqoM1a282EHRrfnokePSJJLXup97t+OF5vHm85V4rCFdVwS57VFO31ZuF3HItV/&#10;tX/Hr/uKcESy932RGon3oMevL1KiENTwHiFqUffoZoX1zEpvixS8yzWS1yxyUeu8Wr016EQmdJ1w&#10;dUFwwyVtSJeWb5XSTOcN4aBSEgEO14nayKXk9mlF5kzn2yJNcXu3QnmQBId8ofMRqeXAouuRbIEO&#10;14lIRt3OW1TzALN/8esdxLNoRq3zEunAl7dxXuwjuH99JOMVY7cSnr9ZtNPMaFbaHosU+M8orbLd&#10;F/nNH5EfirK79Yh/t1qT9tMIbJQdf4QnUeiiXpMQ+mgaEdsoFd7jyPW+SFe+xcL1WPzuNQbQfZFK&#10;erUwF3p8w3G1nA9haxQ8r+V6HuUiQxBPQbmlsV1Wv7tZpKN5ZDESoxrCYsi0gpDW3Xqd6LOvnnsd&#10;1FhI+T63mB9Wp9W6Wc+N2NtXUm7auouxCdTzAWayVtWNikoQ9TyIUierTHP/uXpIRO9qodgMayFf&#10;jRc7VgjVw8/PXCCkl2PZrYmFsJKy8Eczw+RscqbF/hRpsVgxdsBsm16/b2BWRfUwV0fCxEtQrwBm&#10;FR6ISZa0SbgSp7shNpJsJ1HVJIZXSnPAMbcNMzZpkzAv1pIhhiuSAk+wJQ+xAubNAd8C5n0BZiXO&#10;+wLMSsu9pMVqoJc94S9LTOLIr8Csikpzxd4rAOE5tsBpsY+HCpgjBvk0s12wlD52hwaiyR946kPo&#10;Y2BWA8cEzN40cMzALO5XAjNiYLYAjmlqFMBxhkHgDmU/SoutgOPsD6TtSqA3+8PuVKq/2R925RL+&#10;YGBWA8cEzBbAMQGzW3+EYL+0EDJbAcfZH3aPEv3lxFhcs1R/82KFO5RSl91hVyylLrsDFyilLnuj&#10;AI4JnNXAMYGzGjgmcBZ3J9E4O+eOFRdXK9FVAmdxc1La8sTAxUppy364aOA4+6EAjrMbcGtSbWM3&#10;qDWU8FlcmoQ2AmjlAkoA7acabwTQohTEfHEnhDYeRtlPLcqP9VTUycZDCbKS6MUQrZpUBNFqEDpb&#10;X62XBNHCqHMGAGG0qlWUIQt4WajKo1+C0ITRqj2VAFoNQueRr8aWRVPHnJQsLHraRu0EiNw+Vclz&#10;g4Wdxg9KxoqFsYYU1uLnMD0B6DnCfgLQhjrNuAcnAK0scwLQyjJREvFrxH9riNhIW4jgfZ0A9B9+&#10;fWuI7X/+9pdf/gaL2DZrlsFG6uG42pBRwvELhKZD4o4efVvmruSW2K7X2t5Dz3XbA1B5qVj/j4eG&#10;41iAXk3inowlGSs/JBf4FCTdUsZbX0Vdu84TNy9Q+xM3x/jEHXURwXfQyoI2teSJm5+4eTlCTty8&#10;hvBO3Lzvjf0bfIsTN//tWfXjxM1x4v1pcXMcZ84c5h80hxmhyx1U3qga3x0q/wga6uXuJJZnDrMB&#10;a5bC/HxA4ptSmFudV3vFFGfMjDHnwOMHcqb+9MuHvxmRhUAdGNFJpSiHez/aU8kTRRl0ao/LT1qU&#10;cQ6pKMd6laIc6v0AhDTtWgY4VNdyoPejIdiTrhEg3up1TvpGaDiUzNtEWHh7H3mmigwuVWWLtxLi&#10;M1Vkcqkq27xl6s1UsdENcJnZKlu98RpmqtjsBp9NVBHujSfFgEZMdBHqLccCYd54C0zoIsOrkc6J&#10;yJvhEbN2keXl9MuWhxahi0yPqrhze2XTa11sezFOGeNW7SKEWy4xjG8rexG6rXXlQS/9SMj2x8Vo&#10;M5PxRSnHIObObU/1nt9BDpnrIts3/HMyJjjfGLNjqosQ7U8D4SaqCM9+qC4SnN2Q1JmqPOrv7VHl&#10;ibUIy0bS+rxVedCDPy46mAc9aCBzVXnM40EqoSrbvUGysw7mIe88m0kHCcJW6ykB2Jd3MbIIwG7g&#10;7qRVjF830HnWqjzg8S7C1FYMXzfAcqYqm13tPYxeb8KDhF4jS3feqmz2xuaaNIrA60a9mpiKsOur&#10;GAqEXatdmtKLW7b5rE3Z5lJTHurKTlTb+W5w86x3eaSLvZBga6mIDD6fMARaq74RZi1OV8bvf54c&#10;LZ170jXL9hhCShFZ23goM0XZ2mLdNBr0+DFwcuaKsrGNBjHxv2EAQxGG21xRNraYJpazMBRdRIuM&#10;yf8UmrfIHlQbMptSlI0tuoYnwJ6KRM8sTWH8mLC15b0kmamF8CziU0aslJYGNvQYSWTieyAxTxkx&#10;iOw13qFHnMiA0zxlxCJiiRxDj9iZLLlxyCg92c5KT7az0pPtLE4ollo02qNWIsuiG0LyNpQtTWew&#10;k6syZ2ScXBXFOzi5KsoyJ1dFWebkqijLRPbdF95MOcQm+dm5KpIJE2mpX+Mt5AUTBvu4EWfG094L&#10;cWzXTbwnNy7EsSk38WNejRTYr1H5stYer/B+jRz3hXh0Fce/I0MsMp+/xuPXC+3R1UGrqcXtPGeW&#10;GdyahTiObU38GNkKydoufqyreI/axY95NQoWfI0qGa3t38yespOxlRKxC8uskogFAWADHNvCf6qM&#10;yBCsU9YtPtH0HRRb4O69dX2od/i5fx2Gjhde41ImeUVGG7e2OZ4hxaIcxUos8rIR/w/L9Tb1r7ct&#10;ipp8jBHf/7l/XQyR6jBcbRFELw8ZeDNkgRzbf69/43dtfJgcrq8+gfu/9++LHJaTY3J9QHU9/dv1&#10;HWxf7y/i5+XvRiENxFoXcv67j8Uj2TF7ESMt1fX6B4jdVa3rdUsWxsOaa75A3LLUFjyDFUEsxjHi&#10;jbU2XzQvi9IBQQZFJZBSW8yxDVecyiDBc10Uuwny7Kjg1YdQ//pQitm/KGHSpep2WSATHuhLdv+h&#10;/o0fdKF6osbvLYR8Rer7T/+Z/vWfAwfb2lSPMAMJIFT3zp4EXWqyhNWlkP9a3e4YzOU48LFXG8kn&#10;bD0l/LdqGV/oFgNzbHOvy9dZFOGnKIqAQbJjerRhdTI9flEBQEy+ESSk+F+mjMCwQ0gpwmo4ZL4j&#10;00NFkdOvKcoIhzZFGJmZHgKLYKaHJI3kSLIykxV7SnYSQWAqeKAwG6p2gBPvHEigWgcKA6RCB1pV&#10;jigrvNSqLD07qFpFTA/FP3kheghbEdFD8U+osgHO83NbMc9D8k94qIuBRTUNJG+BHvqW04YLzSs+&#10;BT3yLefyC89DICd/F89DoBXM81BcFouRjnGDm+8cGWKeh6IbMM9D6sJhafyitlce9LiZiXbRqFfc&#10;H+J5SF1E9JDtIqKHHF9UtkDyYojpIXkxxhcf9pK8GIvoDimvCzBB+OxcPKRwn5vPR6onL3kx2fSS&#10;F0NcD8WLIa6H5MUQ10PxYojrIXkxXKtAoIbE9ZC8mH2pgonZieuheTF5yKt13u5Iw4OSF0NkD8WL&#10;IbIH7rLzwUBsD8WLYbaH4sVQoQK1J1KhAtyJRavycFe8GCpUIHkx2eqSF5Otrngx/33Gh+LF/Pcp&#10;H8pOCGQ8h4s60VjUY4wpqSlbXBFjrJzn0CR2eyJ9SEXZ4GKrJ9KH6huRPpQiOkEqskY+QSpFR6xN&#10;rA+liIwtjsdE+xCzl2gfiqpDvA/BZyHeh6LqEPFDzFwifiiqDjE/VIuysRVVB+V8nwNSKcrGFt4n&#10;6oewNTE/xKYCqOLZHnHJ2t4Q4hmzSHB1Wr3UISSGUYuQDyGp6cDIxukktUmcxjaUXn82XNwbNisJ&#10;PdokzNSqQQ8hqSkv3VJTtrjSRNdRcQZu8MBok1omN0o8kNfRl/toyhk5CUAnASgw2fO1lNfSIOdr&#10;KYq3cr6WoixjNzSAM1+4hDm8VjMcTgKQMuS8WM1JAPr16yQAqTHzP0EAkiOyHaxtKbDD85G1oDNM&#10;8Acdt60Xj3ZM9l84xnhqp2H/g2PLUyezoEkdul00yc627RcApxzqtJ1g/Q+o0/+AvKreoQ7+929w&#10;DnAbQT8Q3i/x9JN+9b/Ybif96s9fvxnxj81ymB520q92tjvpVzGkTvoVxoYb4aRfYXPqe3hfavo3&#10;aGxtA/v76FfYrs/aOj9obR0cbF4ZV7ic4XD33RlX7/FA2+Xea7n/+9/++su/omjVZvBhK66D/c7P&#10;ld9UXMdybT/8seLMgcKPjJjr7WqYwg0JEfi9LJTxGyvjMNGTY9y3qyEBEz05xm1R4ImeHOGWel4j&#10;3BM9GShD3cp5e3J826L3Ez05uo36rHM9FN62IgITRUS2wqM1QlM2tTARxbZv/lrI3mfEtUI0fd4o&#10;MvddmIm4Vq2Y/qx/ZPGHYTiTEbBlk1+UqcjoXmp+30HiWrUnKSatIq7VzZ9Nn6jKVsfgndqKuFa3&#10;VlNn0kHiWl0NWZy1iszeyj7NVNEwN+BsporMLlVlszd0caaKzK5UEdFKqSKeFbo2HwxUT6e99zBp&#10;FdGstKq8tHyKiUMsqxug8ekQZZbVzSqVzJpFdr+0J3b2A+ua7e4PCs10ZcNfP9vTCntdxLK6NKbI&#10;RBexrK53YXliWV2x7E/7SCyr60UsWcSyujam4qxdechf1OwhlpV5aN6ubPt4GGZir2z7ewOwZ+3K&#10;tr+AUzcdE0Sz8oerJrqIZ7XhjZa5rrzYPNTCRUSrrdUymiwRRLR6vAt7EdNqw3s783bl5eYd3p7a&#10;nqhWCPgJXdn27xiFc13Z9o30OOkiU60wcKaqiGv1EF4kqtVHq2018SJxrQAwT41FVKuPVoZtpioP&#10;ejw/N1eV7f7RmJgzVXnM+ztN+yFPxXU+GkF0piqbXR0fiGwFJXOzU30dqSoPeK2KTpDCg0S30qqy&#10;2f01sP/H3tc0S5IbR/6VZ33cizqzql69J9Posrbaiw461B9oamhDms1Oc3tGonZ//XoEPir8VTiQ&#10;mm4tZ7rBA7PJihcJeEYigXBH4BErKrLzsomPPgmuyrE+iasY7TIYLEfTp9p47dNgIM3Vi0u1kydI&#10;oisXuSUvDpXaubrMNHMVYQcKeavi1/WKjQLpO0jCK/HeALw7CFdXyGeNisEuhhhSXl0hTc7bFEEX&#10;nkh6dYWQO/X0oL1KICft1fUqhj0SX6k2EeLSUwx05YkQl54OIE76K/GpYf1VXE8u3c3S3SzdDbjE&#10;7DyspbtRBPfS3Shklu5GIfNFDomSKodVeEfhbjUZTdiwCu+81VX+Ngrv2EzbCu/YzDUrvIM5IB4f&#10;WIDKN6i6O5hRut24/EMJBuTwq7dGvbVrZSmrr7GGpEwckH8f+sI609o1OaSqtgvb/gqr0trTrqVd&#10;VdVzRoZlaFax6IfjNS/tWrzVGoJnrJdH3mxDrPUAS8WRWZ0tIAc9NsPTNm9lwYr5d2tTu9YngCXS&#10;ATNLBh4wq4I05O6Gbdvq8YznffwYkDP12yIrOvSHfGixw1dxCJ2lr9ENZDPHdlWkg0zl0M76af6Q&#10;hRzaIf9Y7EDLjNqH3KLbIXs4tEPesNhNqvwgJ1jswF6M7ot8X7HD3pihXZ11TKoGXeunAGmykTfk&#10;4PyuSFCOzUpnkV8dmtX6Uv2A0Bbn7VriHXkxv+lkAPDB0gJ+0jYbU81s0tNmNn6syEO5N3AQw55W&#10;CRSCYGxWvE3KECE35DfFvUfekPdxszEeyOm41SSMLIMF1CZW9QzLmVVp/sTK73f/trWYWDV0voka&#10;OgiRB0WHjyZL0fEkUnkxMSyVIRhKe05bpDsxHnSTQ4oOQfHgQzb3gw9FN7Idi0lyOWaEpTKEFB2C&#10;CmNFh9SGRPZDeWKsBTFNig7BV9hnpgOgVSZ4He5WOUxUO0erTCLgUmVCkCuVCek5lMqE9RxKZUK1&#10;c5TKhPUcUmUSI1yRtZjEBjylyiSiLlUmFOaKJ6fKOVJlQrBLEQYmfj0WlKtfoeeQ0hCKddmqCLt0&#10;RbBLVwS74K7ocCSsmHIejOQcUrByCHZScyhXJOaQrSIxh9K+kJZDal9Iy4E1Wj40UMUcrOBysEjL&#10;IbUvVDFHa1/iMKO1LxF5qX0hLYfUvpCWQ2pfqGaO1L6QlkNqX0jLIbUvpOWQ2hdbpfWXWmpfSMuh&#10;tS8Re619idhL7QuJOaT2hcQcUvtCag6pfSE1h9S+kJxDal+4dI7SvtBRSVL7QrVzpPYlQo81df46&#10;omLt/WEr7QvrOZT2hfQcSvtC1XO03CGO80r7wnoOJaOh+jnSVQx5KaMhPYeS0VAFHSmjIT2H0r6w&#10;nkPJaEjPIV3FiSTmtXkwWL3m/uafhYzGsjPdSLuiz6tyxbCrVtGsRqlMYrRLRQ4V01GKHJJ0yBAl&#10;SYdS5JCmQypySNOhFDmWG+2wS0UOldRRihxL2dxdKUUOVdURn2lWdShFDuk6hNKE6+pISQ5X1pG+&#10;YrQPfMVwl74IdyXw4eo60hcBr+Q0XF9H+ooBL+VCthH5/qyVL1qwal+0ZpW+CPt8nNl4F8JS+vxD&#10;2b9tvJoQeVRK6YZnUPKsk43leApIkd4A9CFzBLmbt/zsxDvi2M0bTzMxR6i6eWOmxuaVTbitCjtv&#10;meCl9FGvx1L6KGSW0kchs5Q+ChlbeNiAjaXFka/HqrCjgFwVdsaf+m+pwo5rAr6AgKpoMh7J6EZK&#10;F6FCmaHNBFRl2jezwjIJowHoriHFX8aMJbOqwqgyAV8yK1vTFEiWzKq9ou1aX9Uls7rLCwskS2bV&#10;9ZYFkG9YZrVq5bx7+uUrrZWDucyDssqFhF9eWWXMGmYx+zMO6cCi5sPf91o5Jpu0Wjn98MbPKpVz&#10;2Yz4voCG9Lv88H3t4S0Wyzm9t4T6qRTnUcVyLiDHU08xbQ0fuaeYtr6ghk3qKZI00lNMWl/ACqWe&#10;IkcjexdT1hdwcamnmLDeX0XvKGN98VoPGeQR893PKEswt+ff6ZCLnzKS+Yqo7y7TyXwR7M+iiyS0&#10;2nEETBoLVDlH9zEiv+O0ldwXQ29SsqyPhL1TuEkfSWt1uQhfJLbapS/CXvoi7KUvwl76ijGv20VB&#10;L30R9rJdhL3XEkmwp5PKdoh60udIBXSsjlD6HElxtTu9kjxHyyb3uD+r15FK6Oxofd6uiP1Z9ZFq&#10;6OzvVR8j9ifZx4j95mfqZX2M2J/8VMQEe6t22JHYrsZWJ75IdXXaxbtNsqsNJ9/kviL2NjKlz5F0&#10;V5sT8lm7IvY7znfKfcW435ywznxF7PfdVLkJXqS7sjPb8j5G7DevIZH5itj7oWdJs0h2tfnpVIkr&#10;kl2BXU1bRaqrzTWLmas44qiHSKIrpLJysEh05aXbsg5G3J1kzhoVQx7xl/cvon4WgUUHlYnXkORW&#10;yhGprZSjGOvSUQRcdI2EVtIRxXmOEamspKOItupaBBt6kvRtIYmV+NaTwgpFllJHJLASGJG+CsfG&#10;5Y4i2GJEJ3WV+M6QtsrLXyWhTbVyxGSBlFW7GH9JWaUcxdHkJJ4a6arEQ2NVlQCbquSojx6LqsT3&#10;gERV0lMMbYRt+v5TkRxXwicjCZ1OhtlN7ikGt2xTBFx5IkWV+nCSoEr1jgRV6s0lPZUfLZiEJeup&#10;RBSQnErNMUhOJT8DJKeCLCfHnARV8utEgqptF75YUrU921adJBZYUrW5rjHBi48r216ltzi22Kc6&#10;jS0+ssymqKJtMeS3F/FCO43UJ3C2CBLe4pC+6bVlDPzdRfEpbjH0iwI6w42Wqqdd4UbiKjln5xPM&#10;TnKxSgKrXc0c7TTU+8T35EfAZj3l9aqaDm20YDVpf/4UaHPQflUrVqr2evYygGnb6CnICKFF69lP&#10;qM288ar1VUUv7RHSGR/aJURZkVXQKq9ltGRuSkpQq0Dc+l78MbNupYRNwtFLJEzMsf5w82OKvlpA&#10;4IakxRGBSK2bcENe4pA5FgzWGKQeDpnXriK7cMi8drXXAxkjY9u2vDHHumpJAjNHGuBIY2z7lZsf&#10;6+qSuanXY8ncFDJL5qaQWTI3hYwts2xYwkrqyCi2ZG7jb8jvSOamNyDUyjfYgXDsO+vLAQuiDRP+&#10;I1G02Yy//MGxb+3WdgpsB7cKbG0Shb2csUll98U///yL8cKf/vivvzz9aNL7p1/8vz999+7Tu6c/&#10;fPfuD/Y35eSeamuH+Dz99bt3tpSw4mi2/jOTe/GzIt/AEsG7hjVAve/dgsVAIH2r5bg8DyjdY3Z1&#10;ynC/c7tfu9YWWvIc4INxrS1sv7drs8Ma2uywla481PZ7u1Y7Sx+b3aQcmSPnduMSPOA/iz/s3B3e&#10;16gC8zcpC9VraoFjGfkzAZ/764XtWj/btfQX/Fmx68Hefm/XamerX2tfP7Sy/d6uxQ68l9uB2Rq2&#10;D5xWsUO+dtQP8FXFrsgfEPHtfu1a7mvP1doHtmnoDzxTsZuUkQKHVOz6xqV2v3Yt9wU/5Hb9i9N+&#10;btdqZtuo0TwklUe9RebMzSadbePypOhfrSTVB5nWpHYtTTsX4CbhVNEdtv6QJztpBECMo8MSEPYw&#10;h7ezXJFBOjSq0TgOivrqHTHqa7sGYrsWMEvn+iKq/diuNRjKqwS4hrFQfGFcGFoVXxOr+hJN7lif&#10;X9cTtVa3a2m98SKAffJ+txC9nyjbvLRrxaJGPLLB435a7QALiUmhOyR4ix1euBFuyFQWO9AcQzur&#10;uGD3nXxfkG51O+RTh/6QSC12k3EZKdJiNxnPkPwsdpMhw2pOWj+Qtxy2DwnLYjfBBanIYgeqYYTf&#10;4wyiPf9VhO6bKEKHMHmQSvor9zuWSkqKILISSuCI97VTPlLgGMkoTM5zMgojzt2T0kHhte9GUpaI&#10;d74bSSUhBq5uJIWEeNzdSGr/iPqQ0j8MgMGVYtowPexWUhbHUkkli2PyScniiHuSMsI31JMiZAh4&#10;xVUz8aQkdm94JyHzQlnUgBfumNKcxDpJKZvNKjr2UspGnJOUnxHlJOVndNCglIxRZTopGbMJfmi9&#10;YNLtc92tlMyLKtNJ9puUkoqMtGlJv58SVLFOUog8WCYpBFWkkhQsta3Ye5OUdoEkkqpFEXHpKAKu&#10;WhRHGSVfInGkkIqQNFKpjkgZKV4YKkcnhipSRe5CLGRpjw62iEkuRSfApkp0amQhQaTSrljV8t4k&#10;pcyxtUM3UnoakkMqPQ2pIVWbSA2pQolK0Ck9za8QQ0oVDFWgk8IVqkAndSuWp+iASqEJCSKlzoQk&#10;kVIYQppIqQuhCnRSyEEV6KSOg4WRalZFFeik7oK1kUooQRXo9qiTWMqGpWwoS+5VwOeHVcDn1vPr&#10;Y4qs0hS3fmLCxBxTIGRhbj2LNTHHR8DNW3JsbF45hBs+oSUnMzEvqaMbvpOHzEuG69YZion32lV8&#10;7g55r13teayx95oeu5X9ioUIMwYLf5WdNVezeLd+ZM3Ee+1qTyJOzGtX8XUJXV3s3DtslqxZwsXO&#10;3T46CfvL03/Y8UQlwCwLXSKmZUXbtWTHFzvX8GjXgsti536icFrsXJm6LXZusXPlxXgzXix2rg4Y&#10;jIti5zB1MYnQP1p9V/uHy4ZsPvNvP//yP//48X/Zl+znjz/++ft/+vOPP/r/+PTDH/77j5+e/v0D&#10;FEj/5P+pHzYy+/EnUx29d60R/fBz/PuT/yf7+08f/+2n7/HB/PD3f/rjh+//R/33Lx/+/GP5N5r4&#10;409otXFLP//lXz794z/Yv/7w8fv/8y+fnj59LLqof//jJ/zjTx8//d93T3/99OEv3737+X//24dP&#10;f3z39E0QcvhWPBByzll/aULuea9y+/1SRDT32iWW5bbSJXuv8/tZtUtsu+hWJBCxKEmkJ149J/mK&#10;ZYOHz728SaTjhJ9Ixr1iL/6fnhI/MW9rW9mT9kQq7hW1P1I/MUfuGbHEUUyRvzqTkDQo5g/9UJPE&#10;UUzawkXeItoIhqMW0r7RNjDZJuLhcPpQ7orxtv3wSfeIhkMpktwVQ65cRcxRRSF3RaB7+j5rVUQd&#10;J1zkriLsL+r5EQfnJeqTB0gUHA4rzLEiCu5VwE4M3BVHLaSwEwOHnYhpB4mAe8ZJRrmrCDs2Vgpf&#10;EXeoLoWviLtVdsjbFYE/A9O0XUTBQQSc+yIO7uz7YpN4IBJuQ9Sk7WIWDrUd8nbFIWbzradJRBAR&#10;t2PzbO6LsPcyS5mviP2OJ5T7IuxRKSLvY8R+O4tXkQk5PyIqaRcxcq8ivIiSM5olbRaRcmoEJFJu&#10;c7opa1UcbE4iUJmWcyVC5ioCr15F5uVkqyLuJiRJopR4OTQnh4qIORGjxMtJ0ImYE1HFvBzgTB8f&#10;FSkRkDMr5+f1JZATKye+hMTJ+f7qzFEE3DYJJ4ATIacGZOLjBN7ExmGjfwoSkXHKURxclJ8Y4K++&#10;4b72DfPuH76vews+2GrBJ1lImtb/T2RlK99yLFtdk9XHctUlvXZr2sRJ+rYk2Sl5KzPJGOwsI38s&#10;Ib+2BauEfNvRwhtaJOprW7ACsurpb2tbcEss/OXjz5Zjv9n3cZFnKRtWB97/n+SZZY/69+DX7FWz&#10;T63tVbNPjmWA7jvRCidQ+oTPUk0c3X/nnFfZNYJ8QLVrv7Zr8das2rep/dqubNU+Su3XdmWr1rL2&#10;a7sWqxKtyAsM22W6UgQ1VthDs6r2n5nVweP+FW9NatfStPomzczq1qqZmal+DnShbviYAWLFxdzb&#10;eGeVFSo7Yta8jXdxWJEx84bP0oi+qwXSX7BHY2RW93MjEzA2KzOgFzzbobcSIUgGjM1KvF07+d8e&#10;ebuWR2/VrdBT5AOG3qzgFMyeseVs1DYrE2Vm0GaOzLy0k9m9H7+kXo0JdrUijmd/s/T/hu2tdt8L&#10;Zh3D+1oWC3ZIDUzsyvM/YzU39od1nPnDaXZDu7o/64RgHtuV+56wyB/blfue3k/8WaoD7UOaYOzP&#10;EhRmNzlKY6ube5EqmPgr7UPJ0rFdrUqCdMHErrwatk96iIut9tEP1CEbmyE7AjO8vmOz0ouSU9bB&#10;ZyJbeJts5EJawc16rZn2HrZreR/9K+iPYtw2+1jCbPLaNm89Dd9u1q71prVt45e79WCCWm3ZJIIb&#10;aONe1jI0k6duqTrDYuyrvoMTq7qim41LFf3hHRsnOTYqbR+jZXUK0cGxkdVOnBoVR/dJVIuDtVnv&#10;W+AG7dV84AY9qn6/3KDIZeG16up6SmVFAvE/zQ2KDCS+2v1mgmOk1NoRblBQL3jJ+60kx4jZUDdS&#10;HGPMYmo+DwHTPSmSkalBlWMnalCyjPh+9/vpVkW8vXxokqalDXoSKSoNKQlLBl1QG7Q/T7pi2EVu&#10;nKhBRVgSNYiVSp6JJmpQEZZEDWrCMsIuCcsY6JqwjPSUyo/T1jxNWMZgl4RlhF0SlkwMKsKSiEFJ&#10;WDIxqAhLIgY1YRmB14RlRF4TlhF5TVjGiMdqJI8tK0HY31ZNWEbsJWHJxKAiLIkYlITlG2ZQfCGI&#10;GdSEJWEvCcuIvSQsCXpJWEbo1WD6K6hBRVjanOD+EA9xg4qwZHJQuopjPPZkpgQas4OK+yR2UDDh&#10;zA7KRkXURbgTO6i5zxjuYlAmenBT3Cfxg2LmQfzgprhPIggF90l79RT3yVv18kdHG/XU2E779ATe&#10;ViCyR6Z0FOEWjugQgxchFKBDDIKjRX3mO24W9akYu0V9KmRq+vDW05tj3n5RnwrIRX0qZOzTiizY&#10;b3nfoBRBfJGKyL8ZHrY8iMdUY0s5ltRzTdhjFjpKxTercfK2WS221vQRi63tpURLqC229g0gi61N&#10;N01Z1Wb7hiy2lofqbbG19+rElTitZGdXOTbE2pXNFlsLlnaxtfZ1/gy2FjO8tXnz6zx43rZgPBC0&#10;ro354gQtjsDzr9x+wWmZmHvfN2+6aMR2b25dNvJZuzevOIHzr09XpHT9NvetmZGjvfipy5f3Li5R&#10;HK30FFPKFxx4+6enxFPM5EtPMZEPH7mnmMiXniijrDzFFKf0RClO5Yl2cV53Iz0yyBlzgRRxtVdn&#10;kDNfjLrllRPUeR8njj7N2xVxP3sdzswXAe870bJ2ReTPL6qPBD32q+XtitifryIemK91jiFpFxG2&#10;Z2xpTfEiwhbqzbxdxNieQafnvijkpS/C3ndgJthTOVXdLsIeZ37n7SLsZbsIe+WLSFugnuNFpO3Z&#10;abWkj0Tayj4yaavwoqqqV7y1aXzRbs6zc3RZu2LcP6Nwce4rYn/yU0QzXxF7CHCFr4j9yUs4J76I&#10;tL3gNM+0XUTannYRq0Ta2lub+4pjzg4uJ40v2s953gX2VGZ1B8eY+4rYn3wjevJum5yxc1X7ZtsC&#10;M7wi9ifQqHkfI/bb1bioxBfxtjsiOvVFezqxgBO+ohBqd7FC0kfa1QnJtfAVx5xSIzXzFcccyFLy&#10;Lkbot12EBG3sxPufu4rI4/OSgxWB90O6E9yJu0XR2dQTU7cCKeJuvbx7AhRRt8pRhFy9hUTdipgi&#10;6vZsW3KzFsVQV44i3Oo7TefPizeGqFvliKhbEUt0/rx0FEcX5SiC7bWpE4zoAHrVtRjdvts/cxTB&#10;FjMZOn9+F7GN467uA5SrLpLYpgPo1fBEJ9CjyHP6vtEJ9CZlTPpGB9D7YeFZkyLc4gOD3Rz3vuGR&#10;5C2KcIvRko6fP4vnZgej9KFeOYpo+ynXSdfo9HnRNT58XgxudPi8+KjQ2fOyRRFs8dWko+elowi2&#10;ePx08Lx0FMHWC6QIN60kl3pjqTcqI4zlV6EYx6KDpd5Q1PpSbyhkrOiLiQ763uRxiC31hgLym1dv&#10;SG2IzV8txK5N3DAOsbqB+VZyu0UTYjle/FVWMKBWFb31HZET7/gqe2PaPsux+TrPWuH+OzjP+rP1&#10;RDbzt7oONgPO6jpgVufRhHlb/UCryg53y/F24bvdeKsqsuT1zhN/tdrCZbJd/Vq3USN/XXvSaOB2&#10;rUKUSqQjyzWxK98V5J3HdpWFRk55Yof1Ld5b5IsP2rUpU2t/u9Z+WEbI/EFqNFJveQT4fY+2b3Jf&#10;RJLfF1nd0X2RKXU75ELHdniu5g95zqEdMpzFblIWwp6r+UN+cugPmclih+3Xo34g61jswMsM7WzP&#10;G+6LnOHQDtnCYoc4HPlDJrDYobzCyA5ZPrfDOD80q0cuFyIQ40qLpnYtUWUrVXsY43fIkkfW1XHL&#10;6vEEY6P6VMeYWRIb95sY1ec0hKG+/GOsqvR58rzL7caDiDFFBtQYzho5fY3UHkm7lkdTPvuTk3zr&#10;OzJuVWk5cv6jgKlG48Gq3G5SfKG8FxOjOqiMb1cgmHl6+KQ1HNc++29inz0m6w8yDv8WLBnHf/u7&#10;J5nHw1DVM6uUxouCELzw3Uh6ihlhKQiJSUrpCaNCvx2msCK5HIykJ05SCk8s45DKGZZxKF+R1pPN&#10;wpfhQA9ZxiHlJYdw5033Ul7CyAs6hnfdS3lJxF7KS1jGoUgilnEoeQnLOJS8hGUcUl5CIS/lJRF7&#10;LS+hoJfSi4i9lpdQcl76IuylXAIf+/6eaelFjPuz9EVxr9rFMg4pL2HsBbvGMg7pi7EXlA8Kfd6R&#10;0FKVQ9jTGbkSL5JxSOxJxqF9EfZK9kJ776XsxSbmPSak7IVkHFL2QnW5peyFZBxa9hKx17KXGPdS&#10;9kIyDil7IRmHlL3Q/nspeyEZh5S90AZ8KXuhDfhS9kJb8KXshXQcWvYSsdeyl4i9lL2QlEPKXljL&#10;oWQvJOaQshdWc4hPGu3El7IX1nMIZpgEHUr2Qnvxpewl4i5lLwS7UKuQpEPJXkjSoRzFoQYEcioy&#10;QL78PoYItYoly/s4Ix3Fz6tyFAd4pZ+xbWj9bspRRFtNREjSocQK8bOqHJGiQwQlCTqkowi2ckRg&#10;K/1EBFs5imArIQ4pOhRGEWwlxEG11ftTExITEnQoIQ4pOpQQhxQdSohDkg4lxLEihD3alBIjoq2E&#10;OK8RbvGykaRDCXFs12FvkXj+KOB5t1FCnM3StjNPXmq2GymZyfY+jiWiURsIivv9tKuIuABqex8h&#10;164i5kLYs1ky/EAHI+pC2oNz74+4oiWqCCkc0XPIVYRdr1DfLFGtZlDVUy19T07oruosinJd+h6F&#10;zNL3KGSWvkchU4tM3Hpp+7ESZOl7FJBL36OQqUep33rN/nGIVe791rn3iTnmRaBHb/00hbF5rcR9&#10;wyy+MJcTc8xvzHsXhEzMMXV080YzT8wxPXTzJjOYmNeu9ur4Y3OfXpt7m0If6axPossfNLJ5dofa&#10;X5sOH7tD7bFNeo/9Qe2zTW0P/cF94nSw07ZX1jvdGXbv9G9SNtUeS2Oj27XKeTprPebuMU/3Lt+n&#10;4M1Pu1Z/S16V1pdBht3xQw69xmTDrV0rfs1uyasqjgWXJa9KwwqZ4vJajgUsS16F6itLXgUQvjp5&#10;Fb65qzDOV1oYB5/MB0WVyzq/uKJq35AFxYxuf0Y9TswZQ2Ecm+tZYZx+nNZn1cW5XHZwVpciOo4K&#10;p5g6hXrhT0/1nK9oExOnl4ttjU8cUb7a2I/EUcxWX7yMQOIoZqs9r584olw1KkakLYq5amcaEkcx&#10;Uy1bFDPVUCOlXaNEtQSJMtVeuSFpE1XEuXg9+gQmylMbSZR5IsCdScs8RcTFkyMZ1cWJq8xThFwB&#10;RZC7uCvzFDE3wjnpHUmoLsoTS6iEJ4pw6YlCXHgixDcr2ZD0zvZ43GkU4YlifBNvHZ1bonCKiJ+9&#10;Jn3Wpog4CMUUciqAc8bRQmn3uACOiAOqf3PejdtJWkXCKdc6JYFA5W9MlZO7iqB7pZPMVUT95Of9&#10;ZK2Kcf4qXhk6seR0UlhF2Euhk6RZpJo6vTd6LmkWqabsvJX0GVLxm91P/Ml8xWAvqpasXTHcd5Cn&#10;ebsi8hs+IHm7IvS7Hy+RtStCv3lhq6xdMeS3q3gN7STC/hpuLwIvUk2VoziSdpFqans1lWzSLlJN&#10;ba64zXxF7A2J3FfE/sUKqGSuIvS7eq1JNOVHb2WuIvK7n9OT9ZCQF4GKDP4d+B2C1bSDJJlyYULS&#10;KlJMaVdxgIcQIsWKBFPaVYQdn/DcFcEuOxgjXroi2KWrCLvqH6GOCWGKOkmmTJ2QgE6Kqd2lsUko&#10;UBkc5YlCHSeZ5W2KmIuY4jI4eB9yT0cgJ9XU/irePy6Fo/pHmKthgWrhnERMkXIKcOcdZO2UiASq&#10;hnNCXbYUKyND+vDop1ElocD1cKSrCLt0FSNdtypGunTFsJuoLwlQ0lApV6Sh2l9NRJe5igPMVcxA&#10;WESFU+1yVxF2aFvyV5BK49hXPPcVcbdzx9LXmaRUuxfgy7oYgZffVFJTFcVv4ovlVLsakVlQJb85&#10;rKiykTvtJmuqdr2Siw9g93MMk8BnWdXuhWDTnsZHcNI9jcG/qTHHDx/v7+RJ9zTGP07GzqMDZ3iF&#10;N/yELSE5brxqVbPwjdatdiig8BaH/A3K1TRyMTkKbTufpLf4pZVz3o3Wr+dn8YLivMNwUxB/qm3x&#10;VThjVBc9jU/hxWo+ZgHyZhmrgpfWsepDaYeW38dsnfShvUAx7bM0bkvjVnL1t74/e0ysL42bEpMs&#10;jZtCZmncFDJL46aQqXVJblh7HhHXLI2bAnJp3BQytu3E5FVYDx0JsXqk1W1p3HSxN19iFMnasffW&#10;VxHlD5qCbDz/8IVC+YODwj5bC5Q/OPacN9v3X/7goLCvitFudrrXkUjyabvfARPz8AefLeyzdavV&#10;Q7N1R1YPDSsE7xrUX+W2qhwaGE03nFTRAYXqZtC8FH9NZdauRVXlzUJ/J9V9mjfAOfRW24b159DM&#10;0v246aRptWTSxJcRYfA1aViNg7FI6lI1ADOr+gCGfQS75+3qYdRwb9eqarP9z2g++jpCDKycm000&#10;gVbyzLxNKoGBTXMz7Dcc3RRMmZtZqmNoZ9vacFes+Yd2yI0Vu0lnwV4VO0TT6L7gY4odJiQjO2TI&#10;ih2+t0M7qwNg/ehfnfas2rU8szbO2f1H/ixNDHfgeoZmtS4scmpDs1arCzP20U1NjGA3nZkViGdm&#10;1RnGptE9y2MA+3DEqs8aG6jtWgek0nxgN7qjJbisl8gbj8zqW79PHqgR4PBWU0IY6luT2rW+qwUN&#10;5MOHN7UqF9628VvTzcaP3bgN89b3QbQ2tWuLyRpseMdGiCDzXPxNih62dwZ546E/JIyLv0n0WqB5&#10;PyZfECR5i937cZgjfet2yM8O24fEbLGb4IKUa7GbjLBIphY7MPwjnJEmLXaTMREJ0GLXtza059qu&#10;NfaMGUAc9A0r7ed2rW9PVQPPXrK3k43mZRWq+yYK1eE7/CCr9Pf8y8sqaxHd/bmUCf0vlFWqdH1I&#10;w3tNgSTzj/G/UzlSe4gBpxspNWRkSqSjyJMo6gujVr+ZFB5iSOhGQrmB0aWbSLEghqpuJBho4qek&#10;wo/oKUV1EdhK4UeaSuWJ0Fa6PJs39d4pTxFuqcsjSkoJeKgynRTT2UKjN0rReDZ76UZSAUdslFLA&#10;ERklVWvERUkGD1+0e7Ok0oyElVJpZp+r3kXJZJO0UqrDbIl096UUXVjo3q2koovVlYKjJHGlpMRJ&#10;Xam0UySuNNo8JShJXan4aypKp10R8ELnQjXptKuIu5C5UEW6XQmeSFspZDykrNwV+0rKSqXnonJ0&#10;UlxE5eiUIoir0SlFkM1Fe4QqlQsXo1MyHls0zl3FWJcyHlJVqlaRqFJqb0hUqbQ3XIlOaW+oEp3U&#10;y3AlOqWXIVGllLhQJTr5Ohst1IGXkhSWVSpFCskqpYSEdJVSQUKV6KTkg4SVUvFBpeikRINK0UmF&#10;BtWiu/hpjomEh4rRxZd6qSCWCqJkBJYK4gfLcht38JePPz9hJ+et5q1u/dCEMT+zVBCKbqxJonWS&#10;10OIfX0qiMXkeSJxkodtLONi8t4tJg+fnJYgLmnmxeSltTgWk3f76POTX2x6UkjhfTF5f19emsXk&#10;pS/NYvJSWLBU9u/0r2PyMMlZNVG+0pooGFffkneFW/vS5N3laofeg3TGsQzOst/JO1tKWkkUbPuu&#10;NPhn1USxrPGGs/3AqMdqJ7EiCpqApPgVSac3RpFOsjx24icyd3bQSeonshqWe078RCZJ+ok5XuEn&#10;8nbXi20+TPoV84zCT0zvXp1FSvwQc6eAZqRtf1TmKULtSfUEIyLurr4hOXMV0XYOMHNFeD+L50b7&#10;yTw/n7kiyKWriLlnwjNXhPqzeHrE3flZRIkrou6AUg47cXcX232XuaIYVx0k6s6L9WSuGHbbnJ48&#10;QWLupCuG3TYYZq4i7NIVwy5cEW+nXBFvJ0OUeDvpimBXryDxdn6KSgI78XZX7NlMsbISdp1+8G2i&#10;masI+/PFSO8EdqqKAhomjSsi7i4o6JK6IuLu1U4/SFpFzN0FVVhyVzTIvBcjOlF3OChZ+IqjTNm/&#10;nbUrxvsZDG3ergj8poYsJu8U8kTebV5wJ2tXjPhCuSVPkdi7zWvbJL6YvsMW3rSPRN9tfiRO5ivG&#10;/IYiRrkvwt4P/Ml8RexLbZusj4S91zrKfMWoV5FK9N2Gz1MaqkTfPYv3h9i77dnkR0mriL07ifeH&#10;yLtyjFTmKgLvwqEEK+Lu4ES0inAXX1ai7nSrIuyYFaTRYCrHPmxpVzHivdhO0kGqiiI7iGVTuKGY&#10;OlJZFO0qwi5bReGugoEqo4gX50rB7qX5kligwihiyKKyKJt6Bek8KREJVBXFaOM01KksiggEKoqy&#10;nZSnCLl4eFQTZfNzlxKcqCiK8kSIb1ZDIPMU41z1jsLcJUiZpxjmAnEqiFLKUyWeqCKK8kQfVFcN&#10;ZZ4i4soTxbiXBcs8xaFFeWLE1fImIq48RcTF6oYKodA6cqkLlrpgqQugGnj68NMD9bvUBVIugIEQ&#10;ya8bVH9lD8hYd7HUBQrIr09d8EF1te7zuZUsZxEhWLZTvHyrxoJCxmaQ9vKhct6Rl2/VWFBAfpEa&#10;C5+tprEZpO2Lt5WevQ/3be+FNcW8FE+7EhC42/33N5KEateiov3arsVb+djbUSwldtqv7cpWbXhv&#10;v7YrW423ebb2j7dR1v2sSEYOG2ZZZUMDMt5R++uXe2ZWd6DWNTawbf1r19LPeh7N1AzP8UDbLNXh&#10;ZuMtxd1sDEgzw4dkBIjFmN20HwfVetiupad1DygypkNvtqaEN2RDh2Z2Bq+ZYRfFqG3t/CxkMcd2&#10;trkK/pChHNvVIDlNeoG8o/tDZnHsr1YB2JEKHvbDNkqgfcgIju0sF2l2kyoAW62MMEEZOTx3h7zX&#10;sHWWzMJdkfQem2HNCbOJOs4HLevD+D1Eoqt0dRzr3axxqS0q27VEZ7/pzKz0dPIUanmQybOvz2rS&#10;TcvsG2hjaI12gdWk9bYHbW5lW/Hmd6wnlk1aX3eSz6zK0Du2aoP92z6ubdXfxLZqvHgPygz/fi1l&#10;hkjN4YXptABl5qIMJKYdBR8Yc45fTpkhco4x5ahSl9QvkZ8nZYZwRDuqtcYj5niVJ8ZaMFFU61c8&#10;NNpRfYUiIaV8SJch1SIxxSupeNpTrahX2lKNqW/eKpsc9YhTapE3ugzlKoKu1CK0pRpTaNGqGOJS&#10;LUJBLl3F1LpUizDsqoMx0JUCgvZTX2GVBsOv0WUoVxF21SraTy3jinUZYmhhXYYSNJEuQ7aKYVca&#10;liOwky5Djguky1CtIl2GdkWwC1qZZBlSw0I7qpWGhXZUSw0L7ahWGhYSZWgNS4RdalgidSc1LKzJ&#10;UBoW0mRIDQtrMvwMgoR0oz3VUsPCe6rVQEp7qrGKzN9o2lMtNSy8p9qPbKh5hPiBZ1GG1LBE7LEa&#10;zdvFqgylYSFVhtSwsCxDEehv9lQLkpl1GUrDQnuqlYbljS5DcOi0pVpqWGLQaw1LRF5pWN7oMgSL&#10;TroMpWH5NboM8Q2zkoP9e48XJ+f2SZcBijz9hr0RZqgOxjFeyWFYmeFnmyUvNSkzlPCEpRmqgyTN&#10;kK7iEC+xohNrpKtDsJM4Q7qKExoZolZtsz9noawxNXu32ZSyBhXW7lZivsbqDDUw/OfVGUpZw8fV&#10;5OFp6cZ775Syhg6rEUOVEQN3T0pZYwXpupXyRIgrZQ3pM8Ssj4+pkYIYPqZGvMh8SM3AV1wxSV8E&#10;u5L88BE10hcBr6Q6KLURkJe+GHq1KLRyhv0pKl+0UEUd6XwQhcD2iK84yKgFJm8iiDs/wFL88P0/&#10;//yLUUUf/oR/IJvrJGr9/wSdWpJ3t0YmjPl6tBC5xVtL9Y2N8fjNuOVRx8Z4vmbcUrNjYzxAM25Z&#10;97GxPSKzxjMo+e2Jee1jT2BPzGsvO/UwMa/9RJb2UGNqT7GCP2Je+Y1VD2QpdiDBOfiW1gBeip23&#10;NWRqxfYbVmpHXr6l2FFyiqXYUcgsxY5CpkoEbp2CH39Xv4hiR0rOfIrtcwgcUXFkLGjKhZsd53js&#10;D9o8AicGHPuDNpPo5bHHCPmpjKUPxyYTX+xUlN+MEEpx0CwmKPO/o0Ko9nibj3ZlIVR7pu3XdmWr&#10;sQCjtb49veajXasUojZ/yaVqbZGmg5oA0syWXAqLxhZKVdix5FIfbSldUVlyqVqVpeFRomQ8xGGP&#10;na/Cx8Ml9s+51ZJLtcGe5VL4kq7aNV9p7RpkLh8UUv4efHmFlEkAMBPcri9+ksy9do2/pVa8BvxK&#10;mYR+Vu2a68nyoZDBmLPIalI2tJQ8L7rzaISJTE+/Xl2PknhCT7rRSXnC1LobSU9RQnIqp00/tilm&#10;oaUnykErTzEHfT1ZiYmkd5SBVr2jFPQVHGTqijPQnjdGLx8eDIF+Vo+PUD+bXirzRbCfRRdJMXXC&#10;HXNfBPzZuMoELjqF4nSynH3WLoLeJUWZL8J+99MxHvEizZQJRNJ2kWjqhNM40nZRMRu0SPgi7J0Z&#10;TPpI1Wy0L4r5Uoo96SNhj5pMeR8p6t8rvBh75Yuwfy+eIwmnrFZU2i6qaHOSvijunbVMYoKkUzgr&#10;J3+OJJ264o55uyL2qAQpfEXsn1Ws8mEUrsNKYoKK2lxerShH1seI/e6KhsQXqacuEJykvkg+tYMA&#10;TOOeDqQ4v4gxh/RT24tJXLJ2xTHnvJv+I+kjCag2lwtmviL2J5eIZb5i3JcyLZmvGPcnvB15uyL2&#10;mxonSEKFQ+hyXyShgmYrhYsVVBDVpM3CkBC+n8ZCJz1kAZV6g0hA5fqpzFUEvnCqCfCknyqHTj2O&#10;XSSfcj1d5inCvov+kXhKdY+1U+KdJumUmteQckoMgKSb2sX4R7Ip8XUl1ZSLGhKUSDSlQIphLh0R&#10;3Hk0kWJKdY0EU6JrpJeSjmKAK0dxZHF9YIIRiaUERqyVEk+NatiI+RUrpcSwyUIpEUgklBLfBZJJ&#10;qZeEStiYaDjBiERSuxjHqYKN6BpJpNQAgBXOfexSjuIQXs7BexxJSCGluhYjGxPedKAkgZRwRPIo&#10;6SjOWZSjGNnSEYV2/tRIHHU2FVkycJM6SrWIwBaP385qDis28dxIHEWLvyWFyeuWLCmMohtt8WXk&#10;WD+Qekym2frKzVvWc2KOUcjNjykJ6vbjWz95fuzdFkLmHUudI8zhKl6jgqBu017Fax7kU0sKo2Jm&#10;Fa9RyNis0oalfsrFeBRbUhgF5N9CCvPZmg2b+VvxGpsmWvL/Xpym0IbgBjw8MG+rX627BSsakGd/&#10;Y9l+b9fmsdmNSUZk2w/6wywUAXwqFf6BSLtfu9b7WjLM7FC7uHx/2+/t2uzqfSfVPa5nIGf++tl1&#10;zU+7Vn+WlzE7TEaG963CRCSeJ3b1vpgljv1Vu/czf7W/72fta3aT59Yo5K7Bani0a8UFkivDZXa8&#10;DtKpxW6iDEGqtNhNCqQgDVrssFF8hB9SnG6HJObYzmgD9AMJyqEdUpPFbhJXSDsWu0kcIKXodhh2&#10;Rt3YbJGG5iHDMjSrT22mIalLE2wWHnmrZYgwWx9Z1Vt2wX+Lj3YtcdKGlaErO6sbnRy/EbUwy7hR&#10;xzyV0Bh7MsoMbRqPNhXPvouh9b1dCwY1ssf3K+HVFyPNQ7sWT3UMHD++YoSE/+jpldt1OXq7TbuW&#10;21Wjtp5qP7YrGY1fs8cPUXOyStN8E6VpMIw9CC/8S7SEF3/3JCUcMbFIubco4YiJRSmXwGjWc33S&#10;U0zjSk8xtYh5Z56k5NSiylJSm4QnG2J7y6WG443wQrACVuXwgK9DqFOhGi0IYdwF7UGlaq5SEELI&#10;S0EIQS8FIZh9dCSkIISFF4oEZeGFEoS8EV4Iwp7K1WDOnUfXG+GFYFRtLnDvoyJ66RwhrKfyzPxO&#10;2EtBCGEvfRH2ShDyRngh2vVGeCFELzYJ60hoEQfFvRKXsPBCCkIIeykIoQFH+iLspS/GXogSqGyN&#10;FJeQ8OKqeGgSXmhfhL0SqpDwQgpVqHCNFKqQ8GJXQhWqXCOFKlS6RgtVIvZaqBLjXgpVSHghhSok&#10;vJBCFVJeSKGKrVD72yGFKiS9kEIVkl5IoQrVrpFCFdJeaKFKxF4LVSL2SqhC6gusPPOhkOQXV/Gl&#10;JflFOfolYalJf6GEKiTAkEIVUmAonpokGEqowhIM1b+IuhogrOrvPbCEUIVEGEqoQiIMMVH6LxJh&#10;KO1EHODFtIZEGEqoQiIMgTaJMKSjiLZwRBoMJVQhEYboGmswBEYkwlCO4uxdtugA2KTBUNIZqlKj&#10;MIqhjdPocn1JBFtIZ0iD4UU7kiGARBhe+SiTPMRvqJDOcIka0TeqUaNWJRFsJZ0hEYZSTtC8RUzN&#10;SIShHEWwlXSGC9SIvnF5GiVV4fo00lX8bGpXFN95MHFxGu0qzhZlqyLo2lWMcemKYBdqHN+/2wd5&#10;5YqWp1hHpcKe7c3yVETDRsVpaC2/FDlLkVOyv6s4zYO6YilyFPW9FDkKmaXIUcgsRY5CZilyFDKv&#10;mMaDUr1hql6oybFW6W+hyFnFabwGw8efn/4DD+q3U5zmSwqdKoneJVGNiW7XQmsvQVTDo10rLksQ&#10;VStzvMFlCaJSXJYgiuNkCaK+e7cEUe+UIAopnFV85istPoN84oMGyuWfX14DVbdObSbDxlw7FJ+x&#10;JKMVn+nnAH9W8ZmLHyRxAbHmd/nh+9pDVLq+U18g9pHwLILnKFyKWf2Lb/1PHFGW2ZmGR0cxxwwX&#10;yDInjmJav1RAeXQUM8zSUcwwg7BLuxbzyxecBZW2KOaXy2bfxxbh/4lA2qEPSd8ov1xYlMQV4Y3i&#10;NLmrCLgnvRNPBDgYidxTRFzgRMqnix8akHUvQu5EWtImgtyLUmSeCPP82ZHq6aI8kepJ9I40T9pT&#10;RFx5IsRlmw4gTnon3aaIuGpTRPz8KoKczudSUU5ipzMOi0kDisRO6hUmrdPZaz4lcUBFZiDUSl9i&#10;kjqd3xsVmrmKoF+d5nuMTjqe63QVWFGJGT+sKBk1qcLMyc99y1oVAx3MUt5DEjqd/HCnxBcJneyo&#10;pRQtqjCzX02wlvmKwb6dBVwkdNphlfuKyOMcXtGuOKjvTmhn7YoBv6nHiM1H99F4exEDn23t6JTg&#10;9ioGLBI6bZBzpn0kodOOGEyxJ6FTOVAk6SMJnfZNPEcSOqFkUt6sCP2OCnR5syL0socR+R3xnLsi&#10;5MX7Y7vhOvC7mnawzEm4IpWTdhU/qX5eSgI7qZy0qzjC+3GVmSuCXXYwwi7eQ1Y5SU8RdYUUgY5p&#10;XPr8SOYkph6kctqv4n1mnVMentc4ylQ55eOgTGdziTGGi828qjZFxFUckNLp9F68M49apyQOqODM&#10;6b2YppHaCbrs9E0mtRM+N/njI70TZBW5q4i6blUMdOkqBrp2FWGXruL4cnovRj2qPCNdxVCXrkj3&#10;pFyR7kl20BiTPqCpTyorn9S0gaRP8hNBFWj2F9ffP744pH6Sny46oEu+ziSA2l5ElFIVmh0lINNB&#10;5o0GCl+4NE5ZBSU/OW9kUK7yTN5FO3zg/pB2NT3abGNof5YGrWhbjPxdruWwLfju7eQnm6Vti8G/&#10;oRyhwI3Gebk0pMO6NhQRzL0hYELb1CyJj+va/MDkZLrLqqizGlxZFSUnlgj80LazH8+Z4UYFU+WU&#10;F6Ls6A1i6PyZUslUkzAL3OJTuPhWgbRtcRRSX6SNV7FeIzhzRsvYq3jfN17IypwP7d6Jc4olTFvC&#10;tCVMg9zh6cNPS5i2Tk17DAJbdZs2BhuIjmhjljBNiYyWME0hs4RpCpklTPvJOELxffKVi41Ntk/j&#10;yOC02eKk/EErHTJW+v3tTk3TnbaFgvfh6JmzthYof3Cw0xum++UPWu2UCUo2pfc/wKT90HOwaXv5&#10;A1JcYjaOO9UDiz/98V9/efrRiu88/eL//em7d5/ePf3hu3d/KJyuyRGqrf3z6a/fvbOFhJcdw0ov&#10;KzsGVthv3D9mquoYWF83nBT18vuhI5PaS80MFFCBpylv2rUo2MDH+k2BztCsdmJS3OdieXy0rT30&#10;dq92rfc0dgRWk1sawwWrcSEkkHYHfIGQK1bjW4Jsc7MJtCDS3KycMoMAat1r19JNkGRuhp2fI2hB&#10;gLlZP3ayeWnX4g3klptZCmDozuhvwIZ1+tAOpFSxw973kT8QTsVuUrMMZFKxm3QXRFGxQ2ZwdF9k&#10;0twONM/Yro5NoHCGdpbatZgDuzq6bbtrP8q4PYV2LU/Dtp2Zt/5St5/btZrVQJ+YlScxc1ZviVFi&#10;1IHyAiLDOLSq7eqFMluz27U0vzz5HenZ0R0rFkjiD81qyTKkd4dm9aSomvzSL1eJtpk3K/+A54T0&#10;9PCm3WzctvrK7JNX1fNqFh2oKT8ErgXb5GEhEVyjbdwLewU8KifBu9dqdUjPDttn7Xd/k1EfGVe3&#10;Q0p16M/KWpo/JEvHdm2IwLdphB/yn8XfZAhDZrPYTfp7NjbN2leS/DL2kI10u8l7can1RsGsjXrx&#10;MD9o7+AqBvctFIMzAv5BCOmfvN+xEFLpF/EN7qxPqdn1yKfhHew2mMTmLAJewG6kxE946buNlB3i&#10;+9CNlCALn8Fugxlu3qLILSkKOvpR8r7IZyhuBCFzb5DSv5EMUggRaJO91L/ZMNvvpzwR2rJNBLdg&#10;fiLcUklHLJJ6cPY97A2X8rctQq7kb8QgSc0aEUiKfCb+SOrMiD6SpBsVf5PaMCr+JrVhJIaUei4q&#10;/ib1XPjS3pGXBDvLIZUGi/WQgsYmOaRksUkPqdhTkkNKiRLpIaUrivdIAkbpN+khhUSJ1JC6URF2&#10;oR6gqm+7kiiRGFJQuSSFlMIikkIqoKjkm5QDkRJSaXio4pvU8FDFN6VLoYJvUpdis/j7KCPkQCSD&#10;lGoZkkGqVpEKUraKVJBKLcMiSDVgkQhSKlywxr3DIBUuVO3NZJepSICqvcm3mY7akyIS1kEiAFO9&#10;AekgsVDJ20VCSKn5oHpvUqRBSkip0aCCb1igiHZF7KWmgiq+YXUifNFMJoggsB764fua/PxgWVCs&#10;amLyVGTMy5oPe2DKImic1i0LsFtb942Ny6ru1vJDY+OSy7i1Bf7YGG801oG3g6no1sNjXbQ5lznv&#10;i+pxU3rq/Vg3e+L9WEd72v1YV1vS/WDOvaXcMZc59PDrA8V05ZB5faSYkRwyrw+1V5Uf414X7+uI&#10;qweJRs3e33qWaQzkKqijuMRvXreALwpiZ3Fv44x+SxD2D0ZLELZrSdYv7u2jzUcKGIt7uzkaHCKL&#10;e7MIYUwW93Z/axb39hAei3trr0u71gH2a+beMC9ZdUe+zrojlsF5oNuctv7SdNvzXk/n265F6hLq&#10;jlhOyuqOdCL8s+qO2O6pl3LkYUwrR7LtVDa9Fw1PNIpsmyWMEz+R/ZF+Iv0j/MQcldEeyMM9tieS&#10;P5bsStoT81PST8zJWqIr8RNpH9kv2r4lHBHTZtvP0p4R1ya6RkzbqdBajxjxtq28c7Rn6wSyMW9T&#10;hNuYhwQmYtrq6UhJmyLgnuXPXBHkhQB+dEVUm2/mS1wR03Yqx2UkrmJ4A860g8S0nZ6ddE1cxQj3&#10;YxeyVlGMlyIMiauI+m5VbDJXFObSVYRduiLYlSui2ZQrotnw+uZhRTSbH+ORdJBoNu0qwu67JzNX&#10;BPtZtSrCvp2Mesh8Ee6Fk3x8hFR3ZHsVz5CptnLSzKMvptqwnTdtF5Ntz16lJfEVA/7kNHzSR2Lb&#10;dvBM6eDAbNuLEVuZr4j9vql2RezPXv0i8xWx3yReMeYv2MOetysG/XYVbzURbkVtkrSLGLftLAZ4&#10;YtyegUTaLqLcNhxykmJPlNvzs+gjUW7YkCB8ReyvXtcm62PE/sX3lD+GFzFuVwCRdzFCj/I+aQ+J&#10;cLteRXShCXdSseyKfmwV8W1XhE3aKuLb1AeD6LaX91bwJcGKzle6uCImaVWEXbuKsIN2zLGKEf/y&#10;XnzH6IQl5YpKj6BreQep+IjqINUe0a7i9FG6olFetioONeotpHOWJFZUfqQIyB6fIFUfub6KF5rL&#10;j4hop+ojVxDtaVxR+RHMMdJgoOoj1xfRKjpuqRz3+NhB0/d25cJVjfAvEXYxMNCBS1cvlJS8N3Ti&#10;kjPLSZtirF9ReypHKg4xAigqPSI9ce2RHHKuPKLaRKVHxByECo/oNkXExZhAZUe0pzi8KE8RcTEg&#10;UMkRWiwtVUC+kd0Wjk7zL1UAtnB5jrkW0l+qAEUIm6bQYqbUqS3sqCEHkjStlYAZhpsfE0DYmsXN&#10;j2k9bFli5lh4HJFXLFWAekyrmoFCxgRpFmKov3ckxFY1AwXkqmagkPkdVDP4bBWMzbR9Bzpm0/a5&#10;uG8wr1ydv2WYtdW37P47c3pYqeFtvNu1X9u1eGtW7bPQfm3XYlVEjkjP13u2X9u1WJVPzOyOzaqN&#10;Es1Hu9IdMbsoY0n7tV2LVfnCIiE+tMLqwpCY7AOvFOgJAvDRLevuSCSph2Z1WoQE9Nis4l9WToid&#10;1r92rWhg4m9dmJhZpvaAWd2QeepzgXazdi03RVK1htAEEauGiNvuWA6NkENtw2LX6/O3+7VruS8S&#10;ncUO2v+Rv5MtZe2+2PIzskOC0u2QghzaIflY7JBVGflrtRiQOhzaIWlY/HUFbOtnu5b+IiFY7CZ7&#10;45HsczvU8xw1D4k8N0MhgqGZlX8FepNduUjAudkk3JERK2bj97WbjRFGoqd4m5nVts1uWswmj6vd&#10;dDJMIHPkbQPhMYTXyo1acE7MXmqMjPdaI5vj3iZPvlZFGIc5sgulA+P2V6vxyNp8jZ9THaX7F6uF&#10;/9oS/U1sica7/KDR8JFzaTREfi4m2Sk9F7UeeKt6tveQRkMxG3M/Me14SKMhOA2MdfcmK83Ir9Bo&#10;iJ6RRkOpPQ5hTRoN5QlDdOidoBWprK6AiTUaUjeCWUO/nwgk2gwtdSMk0RAMBCs0FMdis97eJqUb&#10;YYWG1I3E+Ja6EcJc0YC0FVrqRijIpW4kgi51IxTnUlaBhVDHSrn6FQqNXfC4v0KhIV0R7LKDkTKV&#10;rhh2QbSQQENKUA7BTvoM5YrkGVLNQnuhlZqF1BlYcuWcFKkzpJrlzWZowd7RZmipZrFVwj38Dqkz&#10;rDh9yt/RduhdqVlInSHVLKTOkGoWUmdgIZi3i9QZUs1C6gypZmF1hsKLNkRLNQttiNZqljjWaDVL&#10;jHqpZiF9hlSzIL1wjwmpZiGBhlSzkEBDqllIoSHVLKTQUGoW2g8t1Sx0OIxUs0TktZolIq/ULKTQ&#10;kGoWVmgILv2NQkOoWeh8mIMKDeUqDvPSVRzlpTCGFBpSzRJh12KPCLtyRQoNqWYhhYbqICk0tKs4&#10;j5Su4pxGuzoCO0k0tKs4yCuNDZ0PI2G3REX/Xqj5H4s0lMaGRRpK7xGnklJjQyoNpbFhmYbS2ND5&#10;MEpjwzoN9d2h42HEV5oOh5EaG1JqiHGBj4aR4hE+GkagzgfDDHzFcJe+YrgPfMV4l77iMDPwFQNe&#10;zLW8JHMP5YGvGPFCbWPFBe+vhfZFmwqkrxjyakXHmwriRpCl3cmFFUu7o+jUpd1RyCztjkKmFpC+&#10;dTZlUi8EczrQIDcsEQtdMjavNWVvWAUeMseIad6x0Dtkjg+SmzdicdKYQpTcsFw75L12tRcSH3u3&#10;JZk1pnO6E/Pa1c7XTcxrV7F0OtL2pd1R8W6ycXtMEIYfAXJpdxSQvwPtjtRm+hTbosAm0UfCwOfR&#10;5Q+ODU1f80kkvxlJVBkTZwIlLG3w5I5atXhopHa7VuFO9TW2apKosY6hWbWvUbtTu9Idl3Dql6f/&#10;gPwC60F7mP0j28Bq1yY5OmS2hFM/ZYWIlnDqowk1OaSWcOoBEORT7F1sH8SGV7uWVxGpPjdbwikc&#10;ClUAeyOcwud01bP5SuvZYO7xoJVy0d8X10qdWskn04tiSnuvZ2OaAytns/WziT6rno1vj92KfjTq&#10;lyLXeHWRy7Wc6BKNYkZUOYqp6KtzAIkjvEo95ascxTy0dBTz0K+mu0q6FpPQ0lEku1SLYgb66tUF&#10;kq5RCtqLVyRNogT0dbfT0jNXEW8jbdPuUQoaXoSvCDnOMBe+GHTlK6K+uVgm6yPjrnxF4DevO5/5&#10;YugFXqSc2vzI9cQXaafkY2Tt1Nl0WJmvQ9FOB0nAi/DF2JuKLokJUk9pX4S9Fw7JfBH2sl2EvVdg&#10;SnxRhRvZLhJQXaUvinvVLlJQXTcr0JG1i+Lei6Mkz9EOHewD0rNLZjJfFPcQD6UxQadJPMs+EvYq&#10;7qnIDc6wzPtIIioTiqTtIhXV5b14h0hFtfkZAgleJKMykU6KPcuo3ot3iGVUr0YTJtizjMrLdGTt&#10;inF/Aqq5r4i9GuxZRXU1AWnSLFJRvZjWL2kVi6h2I44zVzHqX0zWmrmKA86Gyi65qxj0VzHesIRq&#10;t+JCWatizOPFyFsVYX81QjXzFFF/Vo2Kg81FgP5GPpW3idRTUBambSLxFI4nSnvH2ikBOUmnpKc4&#10;zIiXhoRTQCBvUgRctSjiLR1FvAVIJJpSXSPNlHIUI1w6ihGuHMX4vlgZk+RVsR1VfUwXMUkFbdTH&#10;gdRSylEEG3qcvEURbOGIpFJ+jEjSNVJKCYxIKLWLFlElGzFaUiEbKBzSrlEdGxGQJJISgU1VbMQn&#10;ihRSYhwhfZR400geJfyQOEoMkVTBRvmJUa38xKgWOLMsSsQQyaLEkydRlOtWkiGbVFHqQ0miKFo6&#10;LgnMksBUWh2LriNE3ZLAKL52SWAUMksCo5CpO/xvSwLz3ZsyWTalRU711g8HH8t36tnVt76Jf2KO&#10;D7l7P6b2qXu7b5hnHhkjlwRGxbtN6Az3fnb4+DH9DiQwn63VsMWDla+xyV1WvqbSe5i21dhT9Wu6&#10;4ZgvtB0AeARIs1d/jU5s10Irdm/tDWk/t2s1wzLXvY3rMSA1Xu3GFRmQ9j5mZ3ti/b4Tf5aCPNK+&#10;ekwbks1DVDbLOR1Azx+q27Wn1mBr1wJft5uUZLnbtRGo+WnXt/5m/cBqGO1DInXS31KmBEnSsV3F&#10;GQnQsZ2dxYz7Irk5tqsnM1opmjLitn62a+3v+/I8Tn1Aab+3a7NDYgP3RcJx6K9G/d4H+uamXYs7&#10;WwPD2w7aYNS6qm1EEnBodi0fo60fzdhu1q7lplbgGDfFEDq6p2W5DODx87LUm8Exflp2TgescJjC&#10;6I7VavygbAenNWvsqcI6NiqNmrQcOVHcbgxVLXM0MSpfrLFRPS1z3CbjvgzzYe+sBMMUpwLT+A0q&#10;YTB+KMVmPAKU9oAyHYVA6dkb2cX/Y+/rdu46bixf5YMu56Jz9t7nN2g3MAgmfdMYNDDnBWRbsQ3I&#10;lkdS4sw8/SxWsWqT56tFnm4Z00lcaaCPElHcVWT9kourHgE+fUd5NNOktflN0NpgtL2CapSxN6Ea&#10;Lyxyh9NLD5C7wJ3FfMCwXYgpspF2irCwiSSmCGtP/xhVZEPtDPOBZTxX5KEaJG36ANUgsW1HbsN6&#10;94DUYKqcxUmc3D1BxAEk1uYcQOKtTqLlcmbqJuUAEm94ossDNRiA5AGowXTZpBIFkMiJvree2ssD&#10;NSiAxA934kYP1KAAEm97koLB5W1vPU7r4xwMTni7FJ3P/xmgBsODubeIaLsegBok+yEBzu4hrsvZ&#10;noIr3Lhn9nJADQ5Gecr2DqhBwSgeqMHa5YAaXJcb9yx36YAaFNjigRoM2OKAGhTY4oEaDNji+G44&#10;sMXZngJb7LinwBaH1KDAFgfVoMAWx3ezMGCL47vBHXIMQXB8NyhUGs9tB9agwBbHd8N2IUd3g7so&#10;aZY1PQW2WMvjvjpW5eAaDNji4BoU2OLwGgzY4vEaDNjiABsM2OKobhiwxSE2GLDFMd1QYIs1Ooi8&#10;hql29xQRA7b8xzEbDEDneG6eAm2QjVoCEX2Bp4rs+s4U2dWdAVscaINs0e4NIqrIjfHxCHegDda1&#10;/zBogyqyZxmG/njG2A60wRQ5YxOojUNtEFCCR20IdZmEHXHvt5cNB9sgijxsg8EbLJ6dKbI7KIPa&#10;eEqbsfsdow2D2kiAog9/cs5zwA0GtXHIDTKyHXCDXCEcboNAbTyZDTl3eiobMmk9lQ3VZIc21WTH&#10;NtVkzU2OnAvixLtPqCZ7RKea7MpN9nAcFMznFjIqPYcNGd6Lu5Uy+M7y3K304VpqFoIJ4JkAHs2p&#10;TgDPI4ZAn3e496RPnG2eAB6Wtp8AHmaZCeBhlpkAHmYZZUW4A9pdk2rxsiTobqQE77gLPCWOE1MR&#10;bxngRDuORUW8pQFj8X88AM/ksJEL3s/6OmU528p4kPPrM8OtnGDrP3DD+W8QF/WYd/bwip6ebt1o&#10;f91+Kwpjwqc+yHjxRkElb1lFJnzq0S4TPjUYLhM+VYxSF5QJn3oz4VNyBPvPwaewz05ym39QchsE&#10;SB8RUxX9+esjphSfvVzqa347uU1BZAu7De5z9Tz4ReQ2p1VyZqcKO7Z5BZsNANUOwvhCuIMvWiGb&#10;DjiVxPVAkw1QbwcJUQ802QD16Sjh4IEmG6CmmmyA+oSHDIaabIB6A03MsE02QH0qqaVBm2yAejsU&#10;xvbXdnKwqdNZcFMDVS5Cvd4kqjywlItQn86SFhrpslZfr4V5f9AuZ/aS0h3psnZfC4PCqF3O8LSP&#10;1vLruTwyNmiXN72kY0btsrZf4aChvRxy6lRylgNdDjnFdbkBT3U529N2OduXkvxRu5ztqS5n+5NQ&#10;FY10OdtTXc72JTc30uVsX+hMBmPCIaeOBRMx0OUobtaNzEaHnDoWJNBIl7M9Wj8cEw45dWRLoKO4&#10;WQ9krG7W9hse9xna3iGnFmAwx+2ytscLzUSXtf1yIePeIae2ghgc2Mshp5b6CNDr+egoblbgcoZ9&#10;dMgpfclpoMuO+/oi16hddtwvG1lXHXJqBSnYuF123C8LWQul+qBnm5cb02VtD66yoRs9cKrgWwZd&#10;dMCpC9kXPW5qIyPC4abqc3avDf8Am2KqrOGxEY87aMd8ARWN+mfNXmjtBiuExOu71Y9kY5QrWRci&#10;U8dBppgiB5liiuwafyTDwAGmmCI70Kkia26myFqbds1amymyxsY6O5wtDixF1k+HlWJLi+O3IS1y&#10;UCngqYYtci+CkdXOQaXIecHR2xQg7GBAOn4bdnq0tl7JIuCgUgJKGEwRcPKbgU2WAA+VGitySCm2&#10;Gzt+m8JnOGiS47fBqWQ4/z3BDTluOKwU1WTHNm2TtTfVZAc3G0oOLcU0ObgUxsnQdY7mhmp6Zi1x&#10;eKkLsbgDTOEIPm6TXUwAZh36ziOmCkXmYBg4yNRSkI6DyeJAU8vGTGVH+YI9bNguD5xa6GUEDxjs&#10;c2Y5kZOBB0+tBzIBl4M9L8pHSdvsWr6WV1cHRitV1X2jWq7Elx5EtdKr0sEO+xU4Z9I2O/DXGzmA&#10;eijVCprCsTZ3Vd0Kxm/UU39XLbSBg/Hh4VQbjpfDcVtiGt1uK1u/cHQzrt/YEQ2j1YithQJy2Da7&#10;9BzBAkva5rxAb7+u2OeI55eJNjsX1voU6Ouj2uIurUd24F7crZVHHxwzK4/4uIofWGwfIRPVNlFt&#10;E9UGJMbL25++m6i2O276NfYcg1M0C31HGdRT4liQBbkwX2Z7HGIT1cawWxPVxiwzUW3MMnKXknUG&#10;CKNnliW5MBXx5wB8cicq4s8B+ObLbM/4gKHaOFhQ7griBrkNPPcFdfPSqZXizQ0Fse0LT3paCWfu&#10;cmx/qkmN2xMPRth/8MVQPrnQCcWZ3IokobszmCkERu4VMJ7emvC9XcIDqpD0rZKHmNkGKd3n5CTe&#10;LV9G/ruaqH2v/WoLFaWDO08sJ+Wo0IdsaiJXnYlMaSIHy4m+hEIKOd4qhyLWuB+4XYo+9CeWq6Mz&#10;l6v+SOV0LOKuHX4XObvaPuTCovYhH1floDeU05GFbFoohzxa0YdMWSyn30UWLJaTuy3sjAxXKIfc&#10;VpXrZ9A27tpvHX/IW1U55C6j/iInVeWwHEVyyDcVOYTdQjFlE0NsORTTyhmkO0KxQ3Ua5mYkpnRo&#10;fQ1qlmi/1SJCdQADx+bVupVE6BlNkpvF5+LRpk6PPyfRImiKx0+dBX1naF1vvzooiiK82BhZU0nH&#10;YgfWJiVzE4u3NBwMBtH3tHuZVO1gIqXuQ4ok+qKkWcSg8YrRGCj3/bkZs/1WoyKqXNQhbhx+FbHb&#10;Ktdf3m562q866aDkaBXyhL2t/X37VTktVkMUN/wuwrflu4jPxnJ6LkTkNZRDyLXq60VyrV3tt7YP&#10;wdQql4wShEmrXMIEiQBolUt2NoQ2qxxW6GgUIGhZ5NId+tVZo/Vz0tD9JmjoMDxfgSrLvvV3DKpk&#10;UEibuqIARpszpFBITP6eMKGasL13IQpgxPLVhWgKAU7qQhRziIW6C1HIIVaZLkSRkC5JQkGCWIh2&#10;VQyM5xNVDPTmQZVUl7U6BQm6LNWJgfF8koq2yxmegfFwLtktwdNn1vQUQAfiY6OLAejk+tBtT0Fv&#10;srR3KQp6c9kpClSTs9yuiwHVHB0dBZcJ6fGui4HLPB0dyzbKA91dFwOEeTY6huJybHQMxeUglQx6&#10;9YCo3BN5Frz9AKgcJywdE53JCDpFdp1hQCcHpmSK7GhnQCeHpGSK7FBnQCdHQEeATg5EyUAlDkNJ&#10;EAQeQTm2tcNPrgRW5IjnCA7E0c6xbLrDTjLkzQPp3HggeeQkyfG7xwEZXsYDJwmcxOEmqSa7i7Ix&#10;6WCTDHnzAJskJndscxQv49jmKMTF0c1RhItDTlJIioNOUkSKA09SCIlDT1IEiSOco5APB6CkW5Zj&#10;nKMQDUc5R+sTHOcchVQ40jl3HJoYiHH6WwBDuO4j0K73wSRsXgO89wp6qaFsiUGT5HoP47doQqId&#10;O0hpTAvCJOL1znvvrz3E4ho0veNcU6++ibh2tUfOEvEajbv3Jy8Sce1qjzcl4trV/qhBLK5RiHuP&#10;bybi2tUetEjEtas9qpyIa1ex9T9j9027ig3+GXHZ42XMYBt/Sly7OjEQr1AK6lXshc8YUjZDsXt/&#10;GiMeBP94GIi6+P3bp8+y/n18983nl/di0pfP5f9//OrNxzcvX3/15muxZq0qVlkpMH75RUK/uKzN&#10;PN6HYp7PL38Vi9S5P/N4LYpao8Uzj9fs0X41yj/zeD3/oSOlpjPinNnM48k6jc0LR4261bVh1X6r&#10;MastkwzNzOPdzQo+83htCLXfOpT+XvN4OORMPpR/UD4UhL5fpe5KFvzXTt2dLsiuy3q7XOvteOdD&#10;OUt+W/hQrjj61bX4iwhRtlOpFcNPuWzaOLfNZmyo8EEB1bWiHKwUGtrzAdsRdd2/vIyU2XTGubx0&#10;MVJmI+vbsYTER8pcPuNwLKHjQdNgqb1p2+1GmmYzGstxKRV2A204aRtt5QmUUdtsPmm51Aq7gTZf&#10;d7ZepPR2pM7n80CkTtzgMnrbUkqohvqsI9YN5XNjt7qs3nYoZXZDfdYX6/nIhslinbHeSiZnqM96&#10;AzDGUgU4sp91x3o9SBh+qM/6Y1tqBdpAn8vwreeD0AWM9Lkc33bEyy5j+7ksH+zM/OvyfNupMteM&#10;2menBoLRUqg/bJ/1x3apdY8jfc4fh/KqzFCf9cd2LUTyo5nrU37Xk+QNhvqcP64XNp5d3g/ziPnD&#10;pf7QsFJtO+ivy/4tF+pfnwC8Xtn4c5Qqy+nCxp/PA17LWzMj+zlalaWmmEf28+nAC2qQx+NPgoJ9&#10;uVqWwps01Of8ca7cUAP7uczgbWPDz+UGtyPqacfNc/lBecFqPFpcinBba43mqHV2dpxWNlhconC9&#10;gS2LtM5Ojo3ONZctxNrH1lKXMNzofutShutWC3kHnXVZw7Vk10eedXnD9VBhJSN1dgdfrmwgu+Qh&#10;nl9invX5wyNVZ9cp7LpsHfUpRGzO44Hic4iHWoo+6qydFleqzU6KS825DpS5NGJ5v2/kB5dGPFaK&#10;mZEy5wa2Xbg84kKd4BKJoFImVnOZxIVOVpdKrCiTYUftVrGUZ8NGK52ELPvKdKQbj8R6uxiGL5mq&#10;jprlVDLfo7Y5cha+jjh+lnMh8Bpqs4eoBQfL8TLiSFquq+T3h9rcVKhQn8EAcUwtN0xnos15ga7n&#10;jq4FrNtsQXeULXhfb9xTx9myrOVdzFFXHW8LoGJEm5sKfC903C3yeClRZzeH5VTwMcPGOT/QnRUA&#10;6X1gYmNle5d78opPVffqFZZfqs7OhwXr6riznszlRvcux+cC/gWmzroC84YNE0/qwiaEY3VZBTM5&#10;HsPChb7PfTb15Sa8Sx3La1gjvzpuF7rnO26XtQJRh9qsH/j1SWD3e+POYK0bd9U/jSWv0479+kDw&#10;ci0sVKP2PVC8ANvJFNppEd3IhJu1dwVHZ6rQ+gO1dGzXWRzRy4KjM2uh3Sm2FWd7ZkPrkwV3BaLQ&#10;X7qP9FLx8HgWlrNd4cTFTFyMIigmLuYREqFFRPPFq1esKZMbhEHefvO4GAoGVHDHvZfuxYihyQ3C&#10;htjkBmGWmdwg8Zwq3IWC2pNDa023Zf8Ah9b6D56DY7IXr74YLVcuBwUuJ8EEwYztrBaaY5ekX0kz&#10;dqTpLvKQjj/pCw0rnqiNICD4Kq6MMEAGSYOgYkoQRgs1HuU6CI3HjlhtbWu/2p2j0J1C8NQRyE2g&#10;/XZB3H0geMbzvvGnJUwigrguJ4K1/PeSETMcpV4AGq8JU8Z2lIArBG/YH+NPKxXBgkRoIinJDagE&#10;/2TLHTfDtN9mIElLieTa8dNNov02SUk8iiSi8/HXkYCtkkixJpISYhGdMpbCviPBpZKZgzaJEIvO&#10;M2JQsU7JYYgkkreJpBTWieQVvop1gi+mSN4yyzdGDtTXJ31HzrjoXCWEEH591aGEtGEy1VYdIeva&#10;Qc3N3+1X/Y5YUP067uXx15GLVkmEWMJ2wjdVEjfzRFJSL7D8ekLVYqxTSYUQtm4w7daT9qs9Qo67&#10;6kQSO9Z5EIZu+fq5PoeDpbrpar9NpySwRPKCgRq286B1JVg2Y3tKpKbqRHI81LnelDVkvWGbj76+&#10;XvVZwe2Q0CaU5kmPtiWxvOTkSzsl6R5//SLVZKJzTVaw9SLvsYvkBi6XsEdnZcrZkFNPJJUWRpL5&#10;seRJUmry9WOyJq9HXeuwycV+R6hc+37CDTHsETAE9esACSSSUuop7TwD1RDqXJXvaDtnPVol8Vx0&#10;Zt4UBpEiCfBB/PXGdbJdsr4fJKwtX7/gkhP26NDseUkosMCRrfYEqCHUCbIi/fq1lwe1ed5+63xf&#10;brpvbldAhqN2Yk6oPa8JFRY2Fx0hAEskOpV9CRmT2ErYB1rf0YywnRdJ7Yjlr8kOKxiNJhmPTySP&#10;dR5plouun3gOrEtmOqUUvrQzGZ+C/WiSid/PevrbrthqQyudG0L8mnFQnfW8lI8QYEq0nckOi5RW&#10;sxI2kbCdxz43cVSOJdsaIm4NJTHaajsBRkkkdT/aLgl93oLNo+o8XxKdjXFsOye0XoKBUZ0J2R6i&#10;/2rPU9b3g56stlOyF8sOXIYnEJKhkQCtUUEgoCK7yxwvGrdksiNVpIK9dLKtWu23rl6XZiA5WUaf&#10;Bl6napRDYCR4VtKmbQHPYSioda+gdonHZSt42g7JHQ8goNJGQfmEnz7q++Ygp48NfhQYD1YYjM14&#10;TB7VPDBj3Bkgi6pGQIfCNnbyK+FZjOyIM0zVKJfrUFDwjtKZI0L2oaDe0gWPFAquktsXjXKDiTQC&#10;KKWC2fmgGRzZ7lij8v8JyCkWFLYXtHG5JcMMmlQwW1H14IzEfWxwCFSNQE6FbVz0WrecMR0jOy4a&#10;SVhOGEahoC5S6XVa7FzMAzhWrFENjnR1PB4XoYsRg+OiFmtUdlms0smndW1egPGKNeo2D8Lh+NMC&#10;D0ATb8lZWXe5a3KB11kA0FjYOr3DZdub0DOgbSdAHSIPa1XfKXGbAAyhDRi0UFs7cwH2FX1Uc30Z&#10;1Wy7fyfmbWGkZHbUVSsL4dSFOgk3KG+jvLISdbMdBgCPi+XUuvIWfahP3omSKZGMkFUNt2RrWivp&#10;TE5KgE/U7yYn/kbIuNRSD3o23wQViH7gHhX2Fwg/lYuH01EQy0VfvAAcW/gjubWdWkAlOaMAM1i/&#10;m8m1/S357lnYyZ7ox1kvQWtyGgUKsegDzDC086WNl+TeKytTGX9JFEHuz0UO9o7GM3CNVQ5nvVBO&#10;cLBl3MfHg6uuxxIciPTddP3ZycLbabb91lMtkJL1u4mdsU/UBibzA/iqasBsez7oRp5FAlqKqfOg&#10;tPa3X40tACRdOhJPN9C56/oSDxeQsuv9ITllIEJVPpuEuPuVLdu/N6kEwjhATjZy74IrVZFLliEp&#10;lShyQrAbKjzqjSBl4G0pGuBYE40aMQbULRYE5rS2MRnTUkdSBZMT73JW7y3Z6JKrRZl2yRVDgKxV&#10;MNmBcT7VNqaCGjZbsk9f2pTPOgN07HPmueomkSW6kJvQVakz+bRZ135bZK9t78klGlcLXV+TAw8S&#10;PLohJ+kw3EW0jVksuWUwsgsYYLzFjEmucgU0s8glK926qhGTnNEq4X0Zi0l+RYDBRS7LMGx6iU3u&#10;aHhiu92Kw2m6orytfLcTKbUx0H7rWFgBNS5yyZ0GK2ftR3Jph1nUH/EJaT0hQVGWznjJFvBykUsO&#10;wOupbRVJOA7lkLqIZIzw53aDTDazFYDo0kTcIGOfXDTPuGSD5tImaJpD6gtd8ukWOMOqHLfx2ha6&#10;JPiLNJvaMbla9cxddhvuyUBEtcM2gtpPF5EktoeXSNq5LzYPaoKbxkRQtseyBWE5iXbobWnZ/KyN&#10;a7stZr1ume/sEiXg8trGJOK7ScSjdCZDrWxthCf3vO3YVrFkP90kK14+ndwwsdzpkffVcWNyzP8m&#10;OOaxyrwiqihz7++bqIIVRWJ56fUpODuYYg1OVEFrj3Dk6cqADyPKMBO7lEC1SGUK1oouBiAXUYbd&#10;v0ttvI4Jk7qLCdyKaIPzuxhWK1YniP23iwkoimiTe0aXwzJJi3qcEwBeYvqwuxh9hYi5LFjYGay3&#10;ZNvvcqD7ZSVlnqcCeDXiiQf+eVTt7SU97rvOGQdav+w56AHvYfqsOwRnw9pn/SEwHKJPNovdLsDD&#10;EH2epwJwGabP+kNwK0yf9YfAWpg+OzNwkmfDT6BzvR8CP2H6rD8APpWHpkfjRaJQuz7ARJg+6w/B&#10;azB9zh+AcxB9nqcCuAqiT85Ae/uA/mD6rD8EKcH0OX8ASMH0WX/gGET5eZw/AHhg+qw/BHnA2uf8&#10;cV2YPyTq2+0i+SSmz/kDAALSPkmA7voQvCf6JJjW5TYk+pk+6w+kiJk65w6k5Jk66w6kx5k65w1k&#10;z5k66w1kspk66wxJdDN11hmVy3w01+Sm1W23yqsm47VUrt1djvNeeKKKgPfCuiLgvbCukJQwa511&#10;RcB7YV0R8V5YV0h99nid8kQVAe+FdQUfxp7vnvNeyA21u4LyXkigqUsFvBfWEZz3wvoh4L1wbmDL&#10;p2eq4LwX1gkXtpZIRqB3E/k/MkAEDtPFkI4jHkXAexfDCku0SXVW14bkGdEmV+Auhtwa02ZdgFQX&#10;02Z9ALQO02Z9gMQU02anAvJWTJtzAmW+Qr5y7ymQfkyb9QKSPqxtzgvY1sdLkoCmunlR08PUSSSw&#10;y9HNX+rKupRkXkjjPFEFO8pK1HPXhjwJ02bdQAmqJAy9a0NOg2lzbliZGyTLsqtD+oGpc36glvM0&#10;FRewC46XS4kx7Z+lDEuSq9zFENRn6ux84GQLEgzq6iT+ztRZT3BuPk9UgWg5U2ddAQa18RCWGOLe&#10;OMTAmTbnCbaQlPe4d3UIWRN1nqiC7vkPPBUIMVN9zhf0QIeyJttfxIOpQucNzkQo2K69xwjeUoXW&#10;H0i5EYcAimQUSqSVKnQuoWfsUhLYWyhhUaZQgrpdEJk51kKJl3Y5iWFShc4plPRTQDNGIQKOVKFz&#10;iiPVAbTku2+V4v/t9/hDCQGgvFL/N/zp5e1PryrpsYIjh3RvKde4HBP9FuEWeI6F0ScRbnnkWBiD&#10;SIRbaiAWxgAR4ZaSj4U1tTtfmHnleoW43Dv2NzakJljnCzOvDKkJ4HtPEMSGVGjWvSdGY3EFIc8X&#10;Zl7ZXXNr9w6miQ2pNWz3nlhPxHVN6vnKRFxXpV6AFItrkvPek5yJuC69HRaWiOvi23Plibh2tYMj&#10;E3HtagcnxeJyVyuL+3ObjAK97j2/mWjXrvaXpxPxttM8t9VozdK9gzti7VpFcu+Q2kRcvYobTU3l&#10;JuLa1V57m4hrVzsELxFXr3YwfyyuNYT3Do9JxLWrQPg/01VNIN87Xi3Rrl0F9Okp7e0E8ewRop2S&#10;OmYobk45tsuQF/q4ZxpUjuX1Hzx3Xmowx///TBqUX2dRGAFOWk92WsuU8A9cp3GShXn12Pqfedmq&#10;RFl/Ra4OXFzgmwxCi6/idA7BSepRn2TxOC+8ZoDrFcwzST0owcEk9ZBqsqQmSNLmOs9wg6mraxtq&#10;7bdCC7dJ6oHVaJJ6/DMtu+nQwEnq8S+BlfCAR5lxk9QjstIk9RBii6x6Y5J6FPqPpBhmknqIlbIK&#10;llbgs+ElmPAkMEk9cPCepB7s4N1qEzacGMNxNEk9QvNMUo/QPJPUIzTPJPWIzTNJPUZxJS1In6Qe&#10;eCq3vGJfY9U9A9FCIu1XQyM1Ap7UNLaKxknq8ZN9ZXqSerTB1H7roDppxa8UFEZxuUnq0ezWfqv9&#10;hO6wZBqA4Y7sN0k9mt3ab7UfcFTVgHH17iT1IATLyyT1iKbdJPUIV6Xl1jgDkkv0JPXg+YhJ6qEn&#10;Lb+yT1KPIDszST2iVXuSeoSr9jZJPezowcr889vP35c0n/yhoJAEkPTnT5//9d2HH6Ws/tOH9z98&#10;+8cf3r8v/+Xjd1//4f3Hl7+8fY/n+w7XQydwdGLvf3r5pT3v5/7ik/33qCXAf9RfTuzjhz//9C0a&#10;+vb33797++3/0D9/fvvD+/rnsqOg1UJJ8ennf//4L/8sf/r6w7f/598/vnz88Fm+/fKXdx/xh+8/&#10;fPy/b15++fj256/efPrff3778d2bl98EjwfKRV7xeJQ03K/N43E+SP28QMauayGXevv7d3/9/PLN&#10;X5GDkTq9b/BX5w5a/uufPpZhZYfY27+0Ao5e0/Hdt9r6OzzZq08W8NigWGS5VaCh414wYmAOkDo5&#10;wB3KzdKKAZe5azuC2WCszVay4P0VKWwbaQNOwGgDD8FYmy1jWc+lXHykDajOXdvpILVKo57awiI8&#10;tSPFWSNtCHkZbdRutqpoPRaqjJE2R+UB1mip2Rk1zhUVrVK3PW6dKyoCGzXrrKfygCDT51xxLswl&#10;w/Y5XxxKVeuwv84Z56tQWwz1WW/IW06sfc4deN2E6bP+QEEwHcduWlyoex2Vx3IEBcvYH1Idsw+X&#10;S6m8G/VX+Bt3uRVPhBN9zh94zof011F5AObLZpq8TrJ/F4TpTJ/1x3Wl6pw78IwKU2fdcQLlwri3&#10;D0QeV+ZdR+SB/BhT55xxPdFVyjmj1MeNxrIQru+2w5scpLPCTrbLHaUYfajOuaK+Tj4aKqgPMurQ&#10;CaLOueIMcpjxTJM3RfbWlYLKUes8h8cJC9pYnePwqM9+D9U5VxxLveeos8JdaFrHpoWQOu5iG5hX&#10;SOucK1DwP7YdECNWHZ0Vwp25f5bbzrkCPIusdc4VhX5nZDtH4bGsdLN1HB4gpSWdlfqnvRPAp5PW&#10;yYsFu9zGxp3UR+1ihzObs/KC0i6HhXvsCmHG7mK3Gz0KWE/cqDLriNtCe2r9gCV73DJP3wF7jIec&#10;4+8oxfIjn8q7Eb2beGGJKXM+YCuJcBJ2ZZU6YjS3PH8HVWYdcKIT1fF30LHm6DuOhXBj2DLnAHY2&#10;8ewdF7YVOvYOMF+MvSn1Yt1m65Uqcw4oBfIjdwrVcdeGSCVxp2RGdzGwBpC2WRfg2Q6mzc4BESPa&#10;7CSgLhCmTNM0psxxd6xsQjnmjoUevhx1B9VlPVA51EYecMQd7FQjrLO9k0e6MzvaDuZLeRKg6zoX&#10;IpZhu6z16S6K6rldmZwax650jB2gfxivQI6vozIejlrm+ToKpcNobsrjOr2fyJWxbcXxdSwX5k55&#10;R3hXB+JV1lU7B3A9Y321XlhOWEiJ5awbNizLxHTWD+DDYQdVz9hxpM3zhB3IdXCFdj06UfNJaeBu&#10;vxWMzKTDnrLjAoKlcY+Fst8oRCCJKrQewdPJVKF1yXrCrjt2iafsQMeYjxeh3O5jBg++sjHjOTvw&#10;ugJzc3lPZtcoN4O9jQiK9fDJpMRAZPPDpxfEoFAzWqJTkxLjFaPApMSQ0tsRT4y+UXbHlbjGy+MK&#10;6EmJwQypL4jckSx/xpD62MK9Q4Jiu09KDGZ3pXu/T0qMlodq24G+l3HvT57FQ2xSYrAhNikxkJ8k&#10;+8c/MiWG5Ie/iLCi3NaEsKLc7iTL++OHv7yzkGO8+oFDO/KG7f6Hb+4yHiwjOcEqi6xfmPxHyLBJ&#10;ZpgtZAarTuT+Yp1Hif1LSy/JA5rLUR/PkwxgolOJdcrbOTZfv1d0KQQUWcL6deQBY50nybRIO4+Y&#10;t7HOZk9kAxPJ9oyjvOcY69SHCCUjGEsiIlHbCd7+RFLfElvlMdvw62clFRMK+ERSKJbFSsgMJpLt&#10;tbUbzorx1yVIAp2SHYwlL+rN5dKpqdpYb7/qdyQQq055Cyn8+qU9t4ucbSKpfpcsYSLZkNtbZk+E&#10;hGo7kSlMdLan+BCCiSWRTKw6kS1MJPU5zRt6FhpJHmAWFyFhmAi2V7mSR3Xh6+p05AwTjTqOjsmr&#10;V8tVDSRldWFnBBxRxltWm47wgQqmFtfRhqRZ+GnkFqvG5B0tsI0+h/2XDHjViLaGn25zfOmMdG3K&#10;tF+dOsgwVo2di64JtN+2tkreQeZt5kIkGVUwaeOxPxSVjEfkGVVjJtigN9kCjFTjcxrlqfba66Qz&#10;vSwosyPIRqrGzDNIOKpg0ms8yqeCyXhEzrEKZguAPIFWeo2dIhxmQotVJ1dinhLwlNGTzWtkHqvG&#10;5EV7KFTPJC/uIflYFCbVbjfd6pJtAdnHoq0TDrZZ0n7rbLkK0gvdTbbiq+5GyaueF90yOzqwfaz9&#10;1o8i/1hNF69fCLwWsdi17U3l5JlCPOtUlCWnEyQgi1gy8E5KCpfMIWQgi7bkbbv2GlzyOvOmWw7M&#10;Eo31DWi+MtQ7DWCzfvutXkASUuWSpyX1FLbz3zU97VcX3vbQIZ4ritoHUu363c7o2/S0X9WnJ99s&#10;JkrCqEzYZDRVV2Ta2tBMThRt/c6OcfWjayfRbV1svzohSg+QbIwNV6U642jT0X6rLh2/yU5ebXZK&#10;elkHkhztQ4fqEoKDTiSmu60cLSMxPaldk0OibvJIN4ba2un0kN2zBLAooyh9XFnbh4eikxOirqy4&#10;58bzFUm1+mm8lxL2BVnJKoi0YyzYdu5zohGJyaoRmcdQ4xHXv2KeaybY2ojUY6ixraDY6uNeIzdZ&#10;Pi25x1Dj+VjNs+JN31AQycmqcUextynUfnVa6nYGfG28tiA7WTUi+xh+uhWfIUIQC0p6sqqUXTCa&#10;LyA01e5kM0sSlFWn3CBCnYM4TjPNfE70t1CGIOfqV2UIZeH+uy5DKO/rjFAnOJLs+XnUH5j8PC1D&#10;QFiSYBKwl+zaritDJGDedjG8HsZQRFgIupiEK0nbcNToYsuxvFo36ilWqi4mgUqiDStFF8NbdAwr&#10;gStiF5MQJdH2UIZAUWEPZQgUQPtQhgA0FEGbOE8gNMna51yBmATT53whL1PuOA47TiQM3u2CYAiD&#10;+8klbZdDSJLpc+5AvJG1z/pDwpFEn3tRdEGskejzZQhSPjLu70MZQnk8aTT4fBkCwpBMn/PHhQLz&#10;5Yqw209QYKR9zh9XisyVY33Xh/AjU+fccS3vJw27a91xBrh43LqHMgQ6WlwZAgKPTJ2FdkmziHNx&#10;S987i9QNU+d8EVQ1OF/wqgbniqCqwbpiodhJeaake6wU3oxXAl+G4ABYduLKXdeoo1UNck00csx2&#10;ONsasaCqwbmCVtP4MoSgqsG5gq6ikjjYOxFUNThXcHXOFYgzknHnnhKtT2y1fKF1xUMZAgUA+jIE&#10;XtXgXBFUNThX0CXAlyEEVQ3OFXSBd2UIqKdiSEL/lCivarCuCKoa7PpEqxpcIQKvapCwTh9NFFLs&#10;ChEQViRjBLH7XRmvarBLU1DV4HzA9giJ1fX2C+hzvJC4QgS2f7k6BHlRnuiy9qeHE1eHgHszUebq&#10;EGitkKtDQOCRKbP2xxvD443LlSEg7siUOfuXZ8RHE16y/N0BKz2DSTygiyEoydpmp4CsMmMXSJ5q&#10;11beEB21zdUhlAfdR/u9r0NY2UhzdQi0Fsc/ILoyH7hCBHxy3E1XiRBUSFgXUF3WAUGFhHUAG2eu&#10;EIFXSAhmqXuJDTNXh8ArJFwdAq2QcGUIQYWEXYF4hYSdAEGFhLU+3qchvsTzQbsxogoJ64CgQsLN&#10;AF4h4WsQeInEQw0Cr5Hwz4byIomSkuveD6skrDeiKgnrj7BKwnokqpKwLgmrJKxPoioJ65Q1qJJw&#10;N+ugSsLfrIMqCX+1DqokfIl/VCVhvRJWSVi3rLNKooZoY5zrrJJgWM5ZJcEsM6skmGXkRows4L1n&#10;T+PJN6skmCEVRjEfDn1VvDUfDmVjRm4yMvnmw6GPtS+KDLvPh0PZ2CnFvTJ4pHj3qXPTfnBqYIp4&#10;rf/beTi0RB5+xTqM1zUbLdfffiscYlZsYIAJc1uMnZgVG1KHkVUYgOqtYlFmxQYnzUUGV7GSs2KD&#10;scHPio0QyTUrNkLzzIqN0DyzYiMyz6zY6ItyPSHOig1/Yp4VG8N3EmbFhnuoq0LrkfwM7xVIyOP6&#10;MSs22gNyyI8Wi8yKjeEcmxUb4Wz67VRsgILjC96K+OMf//CHTv3g3nqYb0X88FkOh/sLFvpffvn0&#10;c33XAn94+euP73/69HvI4EWLz59//v3vfvfpm+/f/fj20z/9+MM3Hz98+vCnz//0zYcff/fhT3/6&#10;4Zt3v/vlw8dvfwcSi0P5088fP3zz7tOnH3767n99//bnd2+q2m/+51/wWsYP3371RhBfr4o0Sj3c&#10;r12kAeiDrrbXWnC3vxUhxWjlrYhr38C+6K0IAJ1+eVkvlcPE4kEtvHA9ARL+/ct2PZTiKCtmYZ4A&#10;ro11WXTbWmk3R7occKFQE48a5lELeHJg3DALJVkLI+hImQWSbIeCRxu1zMJI6uMaI2UWRLKByIa0&#10;zGFIjkehXh9pcxASvMgjcPZR2xyCpDI6D9VZJ2wbOE2JOuuF80WAfEN11g3bsQB3h62zfrgUIuah&#10;OucIHLtY66wnrningbTOueIEBOG4s64w41Z45ketc3UZ2/kkdS2jzvq6jEN5DmOoz/nifGNjWEoN&#10;dyQWoFiku64uA7cgOlmtM1DISPU5b+B9e9Zf641FnjEZu0NqkXs/NtAWEH2+MmPbBMg7sp+rzNgu&#10;1H5CBdG/u2wFlTrU5/yB55pY+5w/cOZj7XOT40KHnxBi7u07lhcshu3z/ih1N6Px56szahnZUJ/3&#10;R3mOZaTvsTyDLVWuPGO7FObzoT7nj0sp9xi1D8XMu122Mwr/xvPNF2hcuT7njzNdXXyFxg3VeuPx&#10;h63XtK8+eDLsr50fOGcIxHfYX+ePI50frkZjxYQj+lyNxnY8CDJ61D73VgQKuZl/3VsR27aw9c9V&#10;aax8o3SPRWwrb5+dH1iumD9cmcZ2KAzSw/46f5zATj72h7BS9Xm53kqB0EifK9VYzyvzr6vVWK8r&#10;s5+r1gATNvOHK9cAHxBbr4RnqvcDJWcCcR6NP/d0hFU2ybLHxMc7muE59APWvYKWaCQNCfYBbivi&#10;jbojEccsKeItopWIYxIU8eeQG3JEEnGcgWpwPtY+YaAMMzNhoMwyEwbKLHPSudo54eLJ918BA/1i&#10;ntuyIQm+quywI57bugKtp07YxEhuGzULwhVhOFIJ0UEx25bMlkhqvzXBphBJCVmE+vBqV1kkQToZ&#10;f3hRD61XVGJFuc4VkRZZdtcbhkAoqKBoCV7EgkptuB0y3jOdjhLBCDVuipPEAa7tDc187beaETGO&#10;0hkJYoQaxcPSaxQzx71uvHESxwg1nhcc/UXjMWkjIh0qiO5HBr8oFxkKqBJBJXzb0iSSXNukjdKr&#10;6NOId6ggUnqRoLBBFY14MTQWbIMCMY1QEO/NNJWoG42+DWioehvn11hyEUoE6bigZkKdCH2oZEI2&#10;hXontdElI13CfUJ1onw4/Drmv0qiLjWUFN7m2qNkfi+YNCoJttNYpz6bIXGORLKtBRqnxdLcJmL7&#10;rRNSQiH164h1JDqV2T//ekuBQTIedMtRniktfk+mEFagZnmUIYdWwqVZdWYcrw0wul0youmTst4h&#10;opZ8/SxvGNWRnNhTnngukunsQHhEJbMZd5H7vnw9ncUIkahkQkUIZmZdOE/Z+ESYpOpMSZxvcm+V&#10;dp4SgjcJlVRJcWvkd8QOdITIJhNKIlyiOhMyOPC2ad9lmoQ6hWmy9AgxkURSSY03hAliyUbUL3GR&#10;RFIpQLelPwTT5nn7rfNdQie1nYiNxDqPbVM/1FfK6RqyInxSdEp8JNZ5Unuu12QsSQil6kSMJNYp&#10;rwOI5bE2x6u3hFGqJOIksU7JghWdp2TUSSilSMYK9VC4n1ubVyap32+C1A/z41W+uEzpv+N8MQs5&#10;Y1/pkUa5qZGIM0zSxZBGG4cjMbe6kNzRiC4sAF0MNzCizIb+5X5GlLlI84G1zMb95WpGlGGx7S2D&#10;GGkZFpsuJbcyosyli3HnItoe0sWF9mUUs/bp4vLa9Cgk7OgG5D7GWme9gNsWa511g1zGmDrrB1y1&#10;mDrrCLmJMXXWE1fkRccDDm/SGFdIDn2cL/HpYrz2OVb3kC6mqIKHdDHXZydEkA57SBfjrU/SPucM&#10;XL5Yd60z5GbF9Dlv4OLF9FlvLNi5mT7njgu4NcfueEgX0yXgMV3M2veQLqbpJsfkJ3OMtc/OjSj9&#10;7PwRpJ+dP4L0s/cHTz87fwTpZ+8Pmn726WKefn5IF/P0s90tEDpj6TCfLg7Sz84fQfrZ+SNIPzt/&#10;BOln548g/ez8EaSfnT94+tmni3n6+SFdzNPP1h9R+tmtV0H62fojSj87fwTpZ+uPKP3s/BGkn60/&#10;ovSz8wdPP/t0MU8/+3RxkH52/gjSz9YfUfrZ+SNIP1t/ROln648o/Wz9YRf7mX6e6ed6iZ7p51fM&#10;JvrO0b2//hPnBmf6mSVZZ/qZWebvIP1M35bVt6DuPcVbpsffUraahgdbmLAFb1tQMg50zqQ2KkJY&#10;xqsH1WdSu74g7MfYTGrPpDabOoLrLyuQAPfDBMpMapcU8Exq02UYD4i2BPRMalMrzaS2zKOZ1ObH&#10;mb+9pDYG8xfVPR/wH91cZt3zgtrjt7//6cN///PnD3/6r697RvjwVR673EV+9Tz2rT2leatA2r3u&#10;WZ6h+AbLQn+O9YuqniVZvNV92hYz2yT2Uqt0KlLJCtmg63IimmzElWqy4dalvHIxaJONtZbY6OsW&#10;2TDrWh64GOixMVbaIhvwho6xlWy0m2pyWesVFVRjg1uLr3g6C4m+1/1zKeutpCEHHfQZ67WgBga6&#10;njK6oIZ7bh4P7ZF2WcPjCZ5xF63h0Tmiylp+AUphrMuanprLZanJ+HQpaudELOTffftvnz7LCvT2&#10;e/wBALgSZNH/DWGUl7c/vYpGapi24eXiWCSmEKbyvcFEY2E4TIQbzjsWhkdEuAHnYmHYXITbpSYW&#10;/s2XfGFgwEI6Cj6+++bzy3shTn75XP7/x6/efHzz8vVXb76WXbweBlRWzgUvv+BEhwW31HlgVorI&#10;XsVRA111CGEw6jlg/3sfrMCiWxy3S7a/b7+Kclbiq3auaH/bflt4rd5IMm2l9RgumRzWutI6TM/w&#10;sox1rMjpekcvA9gYqr4E34p3vmU0p+rao8RJ85iJJ3TxNwFdxBh+deQr6+Q88s0jX8E7DY5WWDP2&#10;Q9M88r396s1/+52cZ+eRD+XjZXeaRz6cjD58evkrjp2LHmxx16g1Jsn5U4+2qIx5SlwPt4C2PiOu&#10;1WgPMIt55Cuj9jd95MMY+ILA3vUg/6dDcAb2/sYCe7gyPJzyzjUK+6uf8q6t8B0wchkNe2APhes1&#10;srdXaH9RaE9f7D2hxrR857tvtY93G2u6gevo+5flWm9BLLx3rC/XD3TZ+J48+T7WhRW+H4i2W3ng&#10;daDLxppu5fHlUbtsrGkDtyAenh3ossGmW+GpG+mywaZanzLSZYNNtdZlpMsH+kpwbqTMlafgbVMJ&#10;ZQ7VYTR0my31jeNBP12wD8XpUgAyVGddcJGw2rBx1gUoYJdil6E26wSJrA2VWR+gB1SZ9cJyKc/P&#10;jnpq3bDIiBy3zUX9Vhhk3Dof+DsCU0/UWT+sdLyBX8C467gJq+TIcq40BS+2stY5RxxLZcBQnXXE&#10;Wl8VHtgOdxTTutOBts66Qp/aHalzrjgV2q1R61xdyglsaWNXuLKURYqdxrZzZSmoy2bqnCsudFES&#10;IKiZYfVN+EFvN+eLWlUx7K31BR6tou1zzriA3JF01zpjQa0466/zRq06GrXPV6UcYeaxO1xVCt5v&#10;llvuUJ+dGcvxIlUpo3XAVaWIIqbP+QOsBEyf88fxKlVbw/Y5f0h1A2mf8wdq8pg+5w/g55g+54+1&#10;kECO2ueqUkAnz/S5qpRlARPtuL+OxBD6WH8dieFSX7Ifts/5Y4FdxvZzJIbL4czGMzhvzHw7lDzf&#10;aLw4EsPlgDAT6a/3B11LHYkhXgln7XNVKctyZhuRq0q5FQ7IkfkchyHKcqVocNRdx2FYa96G6pw3&#10;VtQqEnV2dtQH5IfqnDPWjQ0WoIZ3p13otgbmmF0MhLpsLJ/t3DiXgrxR60BQYNVhgxl3VriK+hJ+&#10;PrGZIW+fdrFlLYzaI1cI2XiXO4MldzzwhGmjiy1rYR8dqrOuqNVuw846V/BxJ5n//tkTlkfSOucK&#10;rBfMdtYVpwObFbi07l9dDvToeLWuON7YpL06VxwWtmkIZ1Tv7JGeMISYrIvdsFWNx4nwbnSxIx0n&#10;kpfrYgs6y9RZT2ylxn/kWJCvGXWHwro8GifC2NM/u9IFBU8b7mILaElI64Qcq6vDNZOMExCg7GI3&#10;uhpL1q1ro24VUpddCkwFYz8Iy1YXA+v2eAQL80qXutGlCa/S7mLskCLMMLsuuggL3KaLsZmF25qR&#10;upay6JE/sccYOepPuNCI3Uo6ZazOukAuSGOz4fZn9F3pZQBbqpHb6P6KrdzIXQtp7rh91hFH7MOs&#10;fdYXF4yl8SCRp3R3ZxzpeQcT1Mhdrmzy44hj5E4LW5rKS7t9EFwKa8Cwv+7OfaYXURzBzHfrCwJj&#10;fdYf5yu7/uBIYvUVfNNYn/XH5cxutkDXWH2wC/GHY4W48vHibt4nsBUQfe7qfdvs1EWQdYJuBqii&#10;3zzohpa3TZ5lVrQ4C12ZZWahK7PMP16hK1045MoqqEdcSZ9JDMuVVMRx5XxKHGe7It7Ab3FSW8kb&#10;7wCvPaUdJ4Gi/bkcuFKX3i/PdVWufKIdV7pnGiNXuiL+XFeVS/qOO9lT2rWr1+e6Kneu0pjnuip3&#10;KhHHnemZxsidqYg/11Wlurzj2vOUdu0qLjZPiWtXOxtuPMTK7UUaL9eTZ/SX+0n9B891t1xA6j94&#10;rsPlhlH/wXNdRkqqOkDuCE/1YT84PdlpwdiXJuGU/9wXcMqv/+DJTssxvv6DJzutSNX78iSGpbGw&#10;3zXHXNErpSj8y4DL5bYhyOUS7RhBl0/KHn7rpNMMvHySMC/MsEs2OHL7rbDkEyiHi1xCb4p0d5UD&#10;E231W9PTfqu+o64Qt4TW9agcvTe4K9SnzLfC/hvKKZMvkuSxnBLe33BLD/WBFLfYpeII4OPWz/ar&#10;/VUq+RvSWJE+pOWfsnODf9/gv1Cfvtx4S2h+Nz1y3BKKYeTTavsSgnYw4es4iP0GDn7tb4PZN7u1&#10;32q/Bk+/JbBzwAe0ffE4WFHvW/zW+Tja99pv/a48EVDkEsJv0HtVueSph8YHL5CD0HGL7onYJtqS&#10;2VrWfmsLFz1BYZ+IhzRSUaWJywFtjcYMQAIqmLw9UEI6WDwQyopHoZI4Y6OJ5ZSYWeLbYQv1JCXQ&#10;iFiuDgZsU/Gsk4iz9ENMFFlGEvgit3bUY/NF+60+qccZAVuE6nRHARVZPPj1aAfmg7gbkmKT5iF5&#10;Gn+3PecK+EYoiAySakyoFgDwUEG4OrRgEzwmC3DXCEzIkxqTLWLX2Et6mtfar8751utjfYaWLurd&#10;PACaJG1UOx5BUh6aR5eRBS+YxoL6tgwEE/PohozEdrw8rLpDQTDTiEC4DLMjrkthZzQotKSs+Up0&#10;jkqqxI769gROQPGiuCoZ/HJKHuhAMWXtzKkfldpgaL9tI1AXAmcT91qhhcupFvTy0dM6I2+9hHaU&#10;xKkYXGhxIkFge54UFBCKaDwnC+NZ0udPCbbt6pws3e0hB1BvxOPx2hb5S7avLQJtKfbpl4Xmu/ar&#10;W+XSFvoLMFGRJZFOrvs5bJ5Jdp2Z5CYR/OrHuOt4iEaX00tyPBZ8k+rEPwl71Cin8HZN9vWuM1lb&#10;8PXWzmRxEdyUtjOZZwvea2mSWY9adf4lWbEAU2xWSt6GwFswusUDcBXb86jPJAGaFa+XWKL1PHXp&#10;0ZM2Ltuvjs+jgFrKCEm2Uay9aiWFDNNVBrQl7etZOwV0Vyd75vdjO0pmL6fAm23n62Gs1uf2q33f&#10;lEAy3fr6axfAQmVzU2+3GKjxyom7uvo9PTsBGVKthKcA4hGCzUcls6/3o/na2TObddpvW8Ha3ASg&#10;Lfl6l0wOUDj1qt+XHvJqX22//etNMnm0DTrV7wDKJe3UmzsQcPFxAjrVnhgiic7eI4Baw1WxWx6f&#10;zyR1xu2Bu2ad9tut1C5ayQlgt/yhR5ybrvbbdeqODWBf0k69eeOylazzACXV8XlIggNI8etumF30&#10;cNNSHwEwGLfzgMWwrDaH5ExcbnlVMpsdB42e4C6cjZB2LAYQMW5nH3UHBDGfGku3bKlb9DErVFck&#10;Gnv0K9mMAEcpxrxmNGaL3iWv6RTSIPs1uSIKpLJ+Ol2MdYm9JG8+4XZdNQKbEptHruEyMC7ZagSc&#10;ZhXMptmq2/8FT62Fvl4FLS+fzhatVadjeuoC+LNqTO6SOJrWDV2eh0raqBqT+y6AonVxuWQ7Rbvw&#10;AjKafBpmEfOck7AZUKDVjvJ+VtwZgcCKxtTgmiIEDjXTWDezc3Z6XHUWPtHGpztTDQ5wa9JGDcvm&#10;vdazxjmJG8DX6pl8mGkbs6W0HZ3OSRQLeZN6BzhjNwl9vejV79TzgW03bL9tV1TPAIabaFSOllPy&#10;4uuy6GnklOQvgFKr4/GUTa62ywLbm7RR18djNrnaLpeFVfrGmQuqwQEYjtt40GBz9tgsIsLV13JP&#10;CX190PUxCybh1FXPX0AhJxoRWJCV4piclG4C+C1y8SS86VXrmAW5NUwDYHPYwJug7+W7yRZ80616&#10;S48TGoHY4JzQ1oirly8DKx0LHjSas2Yb60HQ8OiLLOPhpyXyXwSzp0uBz66C2Wpy0C1myYLsh3b9&#10;zs7Dh3YTSQ+kLUGSRCFxDK2dkURJbB498iA3kwjqaSt5uRJA8mLFZD7fNOGS7NJtBiR79E0PockO&#10;fdOhkA1/XduTZNVNE3RJkPDWIhaxfQFzr6Mv9MJN49XxQnQTIK7MjViXej5pl7o93uauOm3jZaAF&#10;VuOF+aq8Yck0BPy+dDITw9+LLXCciebBVep3IZbEkG8tWJNcOQDmr43DwIw+e9PA15rs5S12vSb3&#10;+qvuaRLGjb6L4oDSPoD/E7kaTNmSHU1eqRXzZTsGnp2scijLCNsnEHvoQzFBLKd4oGMSbZHXvYu+&#10;5N4rN8Qil/RXLohFLokxSdy1ysVj/qIbaXZeuuiyeeyYr3Yubb/1fIpiiPJdFDuE9sOTgiqXtE93&#10;W62OpjHfi4IbTskNEcUV5bsongjbd1YEnTyHHI0XFE1UfUm886wnKrylGutTGJPoDb+ra1V2fz3r&#10;XpHdnM+aFLwkcfCz1GjLctXBq83/7beOg7PaOQtonHUduibj5axH4WuSxTor7A7FIrH99MR8TY7W&#10;J8VxXJMIzknHAapyw++iOKXYD8UnsZyOg9cgtUn/+Jugf0Sg5hUxUDlRT2KgQup3LC9Ej6rQsMD3&#10;WjpgGUlNIEJCXQrIQlIxhkNIlwLukOiCr7oUUIBEFzaKLnWj3Bs4pnQpIPGILhyiutStvAY7KgOW&#10;tbCLIe1DlMlxfBcDVI50Uw60XY6WY7saRYnHMG3WA4Vue+RMRwMuqDGmzfqAswBI9Lx3YdnKO6tD&#10;yzk3UCof2ZR2dcfCVz9SJ9eiLgecBXGEXJ27mCSFSWflzNvl8AosU2dnAtzP/OqZgUC1Pq6eFNhq&#10;/yryOVSddQXn3pFg4q6Oc+9I4KHL4SLHWudcAQANsZ1jBgJckc2wR2ogVrvrqIEEm0LaJ+eh3g0A&#10;UlhtrIBwdrntxrwh961dDnAQ1l/rDaS9GXuHRAGMPjxyP66llkzMLse5ciSwtMsFXDl2agTcJ54b&#10;CEAE0j5Bwe3f5dw2nhtopSxckjsw+kBaN54dkvw3cnR2SJreyNFFWYI3u9wB43TsDwlG7HKcdEPO&#10;97sc0t9En8QPjBynzHNrFZLPTJ/3B+XOkmRO/y7n4JMIaBcLuG0cNRDntpHbkVFHuW0EVNPlOLeN&#10;pK66mGQtyWAR1HKXw9WM2M7zAq0YU+OxJ/Hjrg75R6bOuUKmEFFnXYFUIVPnXQGmOKLOzgwk65g6&#10;5wokzpg66wrk1Zg65wqkrpg66wpktog6ybB2E5dTzbizcm3rcgiqMHXOFUgIkdZJeHlXR3dwxwvE&#10;yWgEmLZro2Q0EkrpYgEZjYRmuhwno5FEWxdDloyNYomQ7HL03PhAC0SnLFJIRh1YMcfrp8Sr+leR&#10;HCCOcKxAdIZJhemujJ7eJZbWxehJRSJzXQqRddYy6wU2fJEw2nUhzs10ORcwZRKC3BtG2WM8GxAl&#10;j5HAZ9fGuWMku9PFOHWMowMC8THpqJRMdW2I4ZLBIcGfLoaQKtNmXSB0hOOh5hiBLhhE4yXEMwKt&#10;bL30nEBC3jJWJ9i9vRNnHDjGrStFt72ziAdSfdYT/CDrSYEQl6P6rC8CkhdHCoRyT6rPegPxM9Nf&#10;hI8nycskeUH8+oFmn3I1aHrp3nOtcam7lijdcVeu0ftEHOtLaUwL9ifiWMWLeMuZxOJy1RXxnqJK&#10;xLEQF/GWOUzEsdcV8ee6quUd9w6GSLRrVzsmKRZXNN8dt8Rn7K6lUvdeFpJo167ijveUdvVqTwkl&#10;2rWrPfMSi2uC994hN4m4erVXqyTi2lXcn57pqmaX7h0nlGjXrnb4YSyuZWX3jrRJxLWrHfSSiGtX&#10;O+41EVev9gReIq5d7XmyWFwRnJPk5dWzhppQvuME/syIlCO4LEs4Yz8lrl7t6dbYTXKOLtqfW4E1&#10;WT9JXoZnDp2uOwAstn2ryACNzHO+ZSQvOAXiS1/wjOKvykZCE70+oT5ZS5o92m8FGiAPWKbkZC3x&#10;dmlVsniCRBfC9vftt9pvspY0e7TfapdWkTNZS+4fhG/JW0fRYJO15MEsdS2arCWjMbOTkST1h7tg&#10;Ak5ttVkoYW/nseaP9quTuZXmTtaSoWc0yjFZS34amqdRU0zWkpF5GrgevCHtitZmX/uts3CvZr9M&#10;1hKKZDYMIz081ezYftWe7YwncJLwkGd09jhQ09V+m87JWgLWoR4OaNZpv2qlyVoiZFhZ4e2mxRST&#10;taRQoLYx1H77qogEGIJKQLMks3iylsBKk7Xkn/ne0WJkKT3lZC3BjJusJaPzXCeGmqwlY/NowSze&#10;pIsPXZO1pGZg2n7XfnXfWzXnNVlLxsNsspaEpyZlLpisJcPRM1lL+CkJANly4J6sJa8D+4WvXG4j&#10;ws0VLt+TtSQ2z2Qt8fv9ZC2R2VbPPpO15HFsVKiicDpGs2qyljS7tV8dT5O1ZJi5mawlbZy03zpe&#10;JmtJs0f7VbtM1pLhPPpS1hIELH9++/n7cp+TPxTsncDw/vzp87+++/Cj7IyfPrz/4ds//vD+ffkv&#10;H7/7+g/vP778P/autjeO5Eb/FUHfN55+G2mMc4DA9gIH5IAFVrjvs5ZsCZE1yki2Nzncf7+HVWR1&#10;cZpFzsVZbxDPBriWTxSbxWLXG596+Hl7/+r8x/QfTwxK7P7h7Mur89W5//dD+s/6+/3u08M1Jpzt&#10;y9ub7fVb/vl5e3eff04HrbCaODeeHn/a//E/6Kdfdtd/+2l/tt8907vPPt/s8cPtbv/387Mv++3j&#10;q/Onv37a7m/Oz74LohLctlkQlSTImU1Ucvawe3t99/zT7u7h+QnH+alblKg4++yXL/+1u755db79&#10;9LxLXfzr+30Kld3792e/ErMa3fGjvQpqLZCe7cubX5/P3uFXA919eIdfDSUnLX9cx9z2MyIx/WG5&#10;FvThmptzBQ3lOlRH12Bxv2qd+SbpGpGI1bercM008Y2MmX2oFsOWs9IG+g9bW323qhv6RJ5haAPI&#10;udK2SldvDdvqm1XdsE5XvwxtwEDP2qZ8O9DQVt+rAmlsSxsg0pW2fG/R0KauGqIqE13TMmw75DBJ&#10;174MdZrEZBwSX4OlT3UEUXbYHaFpTMaxqU91xYBrjg19qi9QTaLVXtUZQ5+u9VntVb2Bkkgtfao7&#10;+sum/3R/5Gvahv8UlUnX4+663d4DLhPwJtj9q7hMQF/Qai/RJM5hhZolLX2qP0C23bJP98eqqU/1&#10;xwqXOxvtVf0x5CvClv9Uf6yGZntVfxCrkO0/zWeyag4Fms+kB49KQ5/6PhB4jfZqPpN+THwrRns1&#10;n0m3TtdAjXhWfCYXuC3aME91h6Ou7g5HneoNR13dG211dA1tDtIJpCJ2sCgyE6DKGo3VXCaOuvrb&#10;cNSpT8NRV38ajjrVFcPYGlk0k0mP++J21yomE/AltnxXdwUGoHQ/2gg8RWSynlpxjGt0VZf1IACw&#10;rSNYVOnaNaYXu2cVjQkm8Nawp3hMpkx2YXwVisYEM3i6km81tu6LKV/Jt9TVXwXor1qDnuIxmcCx&#10;0Wis6ooxc3EY1ikekzFTwBjWKRoTFLBKN7ctdXVXjGB4s60jMuXSY4AIt0YoYtIsckPbuvqrQIWU&#10;VhiDwLVSB96JhnWqK9rzGbHPF+t6BEBDne6KZmMVjwnuODTUKRoTdEXLd5RJKda1h09FY+IsHRWP&#10;CZhHWtaprqA1l/3NKiKTdStOFI0J6tC1ZkbFY4KVud0RmsWkzwwwRhArGpNWQzWHSXusUyQm6Hvb&#10;NMVh4oycisWkrU11gmOb+h4y35Xx8RN/aomk1rikaExQ4KzV0PpjaOlSLCZtXYrFpKmr/gzWmVjJ&#10;aKPiMHE6QJGYOKbVPdAajhSFiaOrdn9TVz0WAVPcGj0Ug4naw+JApey0t3QMlDbf821M/HRm3BXF&#10;sgp7+avjLvejL0hYMgn+pVKM/SQsSB5fGJFMwpIY9YXhKxIWSKcvzKzFV9jFwiN0MvbrA51n4GH5&#10;g6nlrwqMPhDnVpZ6b4E4t7NQZAfi3FKQYR5jO20gyTHYIB4lzt1ZznF8Y04EHK2YORFwtDzD9Ryu&#10;yiUKP8ROBBwtR3Ll5KsTAYckJR53T3RSfUUL2zR1HDfRcDGDq1Kkxo9ILmV1hbXnMUMqU9BflSJL&#10;vvYTAUcr3rlGxFWpKO47kksJXJWSs4G4rCBUr+a1wdeQV9DC9OyW7u9gJKNFxsfd55sMIsxZ0JTl&#10;oHBF5TxZRc0yOmNKiZEU2pT64OgTCXmKVoyvSesQVXxay4VLJEACnbyaQALIr/eAvSmOA6hNSIP4&#10;OiemkMH5iLReWiJPbhFSJayzdKlIyFMk4cj09hF1fPI3KhLyFElpEVIivuRIJIbUojEqVzgyxwid&#10;WgQ6pYrwiC5w7UTmhN+OQ09XEpkikQz8iZ28SAZtH3jOloxRStSaQFhkUESnfEficXmy56lEXPZn&#10;Ie4SCXmyJLIoIhl4qeeyt7grF7QdmRTWWSjP5K3ylLdLJI84g3c9j2wK6wyq2OBOlfRmFHXIqLDO&#10;KJIToWT64sLqjlwcB6XTg36nYsz5Kw7KaoFUSCSjaxorqRY/oKaT609kV/LbkT5xJTdM/FQNoNKJ&#10;8uTOTIOxHmpFQgq9GAP0Si5WHjFAY+RLRiNr4doMnlBp3SJWHVOW6ptTBQ4MkiWFHFFaKk/2yVKl&#10;CDh2LJQ3zUDiI5kR3eanAw7bXseMpfKmHVQJN8Xy3InSTnmyQ5ZKRcCxRKxHdOegbhpSJJGb8UOk&#10;SIrO2A4pfEXHXYEha74Q1PWFTlD0yzM7BNkc9lxheRMBebKg8H5EnzYSOlkjMjauC6jibx6AgkkC&#10;OR0WDCrNT3wbAYOfv4BCWoc1BrfTJ5nyBqw4vQENmZ2sEakbV3DkLQMyAX6EILnDGoP6ecTYkidb&#10;rHc8G5HfEUF/thtkEkEuxdWIFA9rDFZDgI3Jq/2gGLigJVZi/qt7OuXOSza/Z5DoEUG/1b0slcdy&#10;/CafgDzzp1D4rJDMcd3TCbfTGFVv5omF8jm+RsIApIVAELjI+LBggAMXNw7hQMH6ULXEDTJe0wzl&#10;hFScJ092Yhl3/IAoMylc5L2XmzsPjfI6efIwJqG9FGxPAASYSQuLcNzFfi+JroPa40uNYmbbiqXu&#10;1jSE3ESyIoilpq1tGw41tyyYwEtFLlsHHCmH+mIvLDW3bEDy6LDbRL08c0wsVcrvY0dIULaMkAai&#10;gomIinJ5ZiNE8FDKMYGvbZaNfcuGefXlf7rDoUKxUGzA1vA3xB6DXnE6wY8LKJqx0l+eHjNUGj+c&#10;/frx/uHpJVC9AEk/Pz++fPHi6d3tzcft0x8+3r3b755275//8G738QVQvXfvbl582e2vX/SrbpV+&#10;etzv3t08Pd09fPj5dvt4A1czVhgA7LvrVDZ5CT9OE5zCFANe/vjn3bu/PNForH5D/yBod4g2XpfC&#10;72Ou8TmjjRGrGW1cCHG+Cmy8TkXO8H9p7qgxxNgvlBQ55Wj7vAWvRbBsKCJNPZgZilBDDxpURNZr&#10;wmIZ9mAdVYQGgiYZBmE4KzIZRG0owsg/CzUswtQ7y6SKfIYiLCqLUIJyGRbRIqMIZSSXoUnjiRM8&#10;1NKl/J0q8Vm6aofjTMD2FFbMs13ThkBXlq7a6SBWauiq3T6hbpCtq/Z7lyplWG2sPT+lMk+WXbXr&#10;O2DIzWigw83i+ymh6AxdGjucqh4Zdink8JRgYJYu5XvAn227at9TsTrTX7oCYkLPWXbVvh9TESDL&#10;LuX7DUGYLF2170d8Y7ZdyvcJmG/ooi1u8T3OoW1dCifcrxrxpaoe4py8oav2fZ/ggZZdte+HBNQ0&#10;/KXwwdBi+4t2Q6WNbV2179u6at8PCaht2VX7vl8RGtVoowIGD0A2mv2oYMFNfylUcL9pxColHIon&#10;esDCbbtq3/cJIme0kU5RKl2NmFCVDftUKNHSVfu+S2UmLX/Vvs8VTi1dte+7TcMuOjYp1nepTpKh&#10;S+OALxvjl0IBdwmNaemqfQ9yRtv3CgKMtJQdExoB3BpXdR1DVMk144sOz2dPJCC24XsF/gV+0Val&#10;XJ9KBhuqFPAX149MVRr22xEA21JVz7QJ+Wc4XkF+Aaq2NamYJxynpakOeXwXtqZ6tGlN/kg3zk5P&#10;1zis1tXxTmhQy6Ta5Y1YV/Be6LA1KXRvpQlbpRM6z4Af8rHUCZ23KM7CSeBTeayFZ/jM86pkH32w&#10;Bx/jnspjLRx5Que14Ed8/v79lsf6aiwUzbIEhaIZ2UJCpd/jRFjON1uHlYdycgYpTz7GRy0wOl/G&#10;5slLCgiiKsgdoJJy0halQCWzGcA11iVn4acCcTCRD6gD2A8OHbIclrlea3GgkOWApXLlpB3Q68pJ&#10;vrCgG6UT5Jk7A5v8/N4gJ4UNfJYLQCzYnLOcn8AgABgFAbbWbjsIfJbl/PZik8ty/nuxgWU5P/OI&#10;zelR78XGk+X8dCI2lSzntxcbxiSHLaHrF2wGWc7Xh41elgOaz4sXbOKyXBBX2KBluSBOOwEIBFiK&#10;S24u1gmeebR7QLREpNecOwPmwFOGpAspKwUP5YuQZ/4y2MFl4SK/lWeWwqYaqvw+sIfFr0vIoKYz&#10;/sfNPJHBdGneetj9CRwp7+/oOlVKb2SKmm+fjUFQZzKYP9893JytM6yE8y2vH4hAJ91p+jknY8AF&#10;8/oW+62blNu5+tsjyF4UIUz+Ez9Fc/b+/u7xv+kPSTlTw6xXjFoHrDJ9YHOyhoAnxAzTFWCUJGse&#10;95mN6Ix+eHV+jyYkncISQ4HLIvSqhx2xFcHjVBzrm/AQpUYw9JuYbj7t716d/89mtXl7+fZy/GHs&#10;129/GFdv3vzwpx9fjz+sf+wupjfDm9ev33T/Sw3pxpe3d9fXNw9kN6fl8P88Li13vd9+QRYuZ+Y+&#10;bu8ekmuKD15o7Yi8ZKw8k9EmjZJE7LdLGRKWSQVpgl39HkGKWgZpFO2Bq6IRbQ5SmmxSkBYowilI&#10;j8gd/xsFKSJDBWlaFf22QUoBKONnxysKIzSx/kqhWVDCp9D8vkITC2YVmmnj8Q1Dk8GofZ+X9tWo&#10;iZE9hWZBF51C8/sKTYxNKjQThOYbhmYZNfMlnjk0OTL7sss8Reb3FZk4VcmR+eP+5ub9bv8Ru6ME&#10;Iubo/DnRi/4TcGpgxeSTnjFD6+cgnHFqctNAovAfIsXMHF10wSOtXW1KzJxe5D3YLFJnc5t68DWX&#10;dHVDD9xaRHB/JOU7F/bUudwhI4AWBmHBPStiEMpCERxbhEAISknhhaI6k7seiXTI8BD2oEXRZc5T&#10;LxSZOLWFSQc4tYzzWOpS/mZ8wFJX7fCub3jqAKeWsQZLXbXTCd1gOosQ18URuAljewt3EmepLlFd&#10;Go6na3yzrsSBZnge1yRmqW7daKPGqfUZubBo4wFOrRGiBzi1jP1Z6lK+T/SMRhuJ3qS0EbdybH8d&#10;4NQy/mQRE3SRc9aVeM8Mf9FdoiLVXRI5lmVX7Xvc7WnYpXwPhKOp6wCn1viCFE6tY8zboo0ap5Y4&#10;BY02Ki5LQI8bdtW+zzxxlq467uGphq7a921dte/bumrf486S7Xs6Xi/9KHiwhb8OcGoZW7aI1QOc&#10;WsNfGqfGuKulrjruBW+4tKv2fWbBM3yvcGrNmDjAqWXc1dKu2vcd4zOXdtW+z3R6ll217wmBZsb9&#10;AU6tEfcHOLXGmHOAU2uME5qsMtGQGt/2AU6tMX4d4NQaMXGAU2vZpXyfqJItu2rft8KL2ClK2HfN&#10;yR/L8yLFKMhFRBzg1BqzNqWTiiqGqS9V1UGfKAKN9ileysQ3aIQWZdfK69aN2V9RUjJObWlT7XQG&#10;9C3iXbFRNnqPstzFpEZ8HuDUGvOFgVNLFuFs+YRTO+HUkMQ5scgt8FKMQ7gq5CAB8AwzKzmypHsD&#10;cSxckrigDQJxjNFJPA03+G59cVp+kHhOh8TiGGuTuEAQAu3cVCwTKOsUGsNNxZnOUeLc1BOL3CH5&#10;2QmnlkLtKzi7aOLPOLUxpV1nHBojy/iCuOAi5t9r0EbSgy9G5OS38hRt+TPEFisHvvxanizGyCMs&#10;sVwx5uBAQt4VE3xXQA5WCDiw+fb0VfwbvpzQb5TvVlopz9zawr6BZaD7XiHfwBLHlRPujYBKqFBv&#10;BDimwrwBjmTvvYV4I+MiMApKO+WZ21t4NwJyB6HdwLbZfa+wbvBCt/leId3AFtXXJ7nz4L1CuRHh&#10;7QrjRtDeQrgR4AEL30aALyx0GwXUJP0gz9wfQorUYVHs9W8648UnjqMtX064Nsr0Ju+TZ36vwOjC&#10;wSBNxYR+86wTzKo/ZAhOzY8AwanJlkDslme2Pw9l/rdoD4sI0a8gDjjh1DDLnH163N99uAWY6l8L&#10;p0YUN3WeEN8Cova3zROaODUka2AKPlcks3lHLiXM6CPIODX5WCRZIyC0E07NoI/4N4IAYf+hgjQN&#10;6L9HkG54qAX2OsGQ5oziCaf2vYMpcWqogjTN/79tkFY4NdxGwc6Ixs9laGK3n3FqskA4jZ/fF+QC&#10;E6gKzbSc/IahKTd4+ry0r0ZNrIxOOLXvGYKOQUuFZhqivmFozqNmOgudQ5Mj84RTI86y7/ByBBFX&#10;q8j8Bpcj9Hyej9GXuPOOqkrRqCl7+dN0/l1N53TfNEfmjKAEfGzet//zEJQbJuHsV7nq1Dw8giQt&#10;ByEumPFBl4ThPwShxO00wHUufAglaPwTZOQiswu36P76DaXRDV012ADHiInMxtCFlpW0PWoh2Lpq&#10;uAHKSSQ4mKFLwZtSlUnDrhpwQJzfBIsxdGFAmO1K1FmGLowNRQg0wgl2YOhSmMoBRcdNhylM5QYM&#10;brZhdNO3vHRIlcQNy2jvXKQuAb1sKFPuT3APS1ntf9QOaClT/geYw25m3QET7G9YpjogFf2zLKt7&#10;YLho+UwBK0Efa1umgJV934oMhawcEjOhYRnRFpcOAATQbqVCVg4JSWzpqv3ftdyvkJVD67NUyErA&#10;9hp21d4fU0Vpy67a+xkwZUS/Rla2ol8jK6dWWChoJa6e2j2poZVwhd1KYsspfYS6Jg1ltffHsWlZ&#10;Hf00RpnRT3wI5ZUTKAwblin/4522str/F31CfRodoOCVYwKHG52p4JWXmXzMUlYPP2OCmlnK6ujH&#10;wNjqgVH1wNhwmkZYds2hUWEsp9agTbdlShd0mww4t1pa98EEXlezD2hPU2nrWkOQwlmuE+7Z8JvG&#10;WW5SmXFrdlJIyws0wbRNIy03cK8dbQprCasa2urvAInXBLY0/KbQlhdrwutZLa17AQyWTb/VvbDG&#10;rQVbW90LfdeMN00N2Df6VGEu+1VzMFKoyylBHI2WKnpAJKJb37xCXo6tJZqCXoJBqLWuUujLcdP4&#10;shRNYN9lolqjTxUCc0osrlZLVS/0GbZvaFM4zAnId7NPFQ6zb0/uqhr4CA5NW1s9IvWoTdb4FohA&#10;qHzPI9gcbW3qW5iaI5KqBT6lqtaG31Qt8H7K1wosv9XfQub4tbSpXrhofqd0obW0dEiMwYY2Iiwq&#10;Uj3KOTX8pouBt0ZLVQzcaSkVwytvba6YKYtZpFD0rNWnl/XUjLIpdp8S5mDWNoJm1R4tVTnwzIRr&#10;+U31AgoFNrSpguB9a3xT9cB7NLWlrZ6d6QM0o1dVBO+xOWtpq3uhb30LVBBw9lt7RFI1wTGpNWxT&#10;vbDK166Mb2FTfwt0s8RuqeqFVbMXsESpGoH6frY6VCurxDD6tsbyVIWuOKVrLXpRL67Wh79q9ERH&#10;uK2iLzHjGzHXEQtZkQIWqPVBdCiyMws2voeOOMNmbe0pusOpxCzYbqvui3zhyejZVI+nvLe1Gkks&#10;JkWq2zQ38okaaxYcG/NDp3bMWBa2FkuduolI3Ntm5BF3VuWUTWYYNptb90WPu4ENfXVvdEiOV6EC&#10;0NDpasLpagKOqU9XE05XE3CTQTCMp6sJXAqdtrj0eeDCYEaK+p5h+s2rUuktEMcEmLQLaM4X/+6v&#10;JqSbCWfGgM2w+KtSic93JG3WyO+lhmUgjpk2iR93t4ZoepP4cb3KBEGnAveLEZiLkl4V8LrfTb9H&#10;gftmRKadAUUBrf2PGTqkADX+4LhROK3t8xuOG5zS6j3/wXGBnBbo+Q+OC2UpiYnaA0c2mvln8QdH&#10;NpoJf/EHRzaayyTiD1SjsfRFNH3FLSfaR6VbTrQ2J1DAfI0pY/l7Oj6A97DmluzrLKJh/wSnTqKX&#10;uI6cg0UE5Mk6pU7vZXChiIhEk0ZkYwON2G+QlRdIkfivxkaCBNcZ+928E9PTFjsJBpc1kAJmQew/&#10;vVcPtH0mjVNAZzwL5lR408ZhlS9jdkSs7b+a/YjMTCDIfhxwruFrZD/ibCcQZD8OQWnbUtA3qkQt&#10;bNldX/AAEl7yzGFWBDtMrG5j+HPE5+sTYc8aIyZx2v9SX6+ivi6ChT9PGiFPaUx2+Cbgm8ZxYXoz&#10;UuhBm3O/bJAddn1D2WO05DK4CzdQ/pjkUDvC15djFln5o+QucIjs68uhfRFw4w9E0AP7LjJ7VPub&#10;kotQOPR338t3J6mKuS+X/UIc/r4cDsNg34Qbnr5cbi+wA4Fcbu8Y1CoQjvoxuIs58D1xLsTZ9h9l&#10;UtEOZCx8+6hYGslFIxIlSUkOY53rF77yStz3vlz+PoBwCOR43AoKNNP4R/YRSsl9LyU3SS7jp9r+&#10;49oMGZ7kiGW3lFv7MlrIk0cNvi+cqRHb2ihLR04OphFKXVEbghDlMg/BhyGrheCddFyPdwYrBSA+&#10;cgtkASZ+kGf2x8gzZuA2uYgbTP1SVyKYAoEgSbaF2rgJ/uKJPkBySPB9jTKxlBWmeEKe7BGeLzok&#10;1b34pVr3ue/9zh+5PNWybPrBe7myOd0Bdt9LwB7qf3SwL5e/16GQasj75MntJS566BuCO71SW2QM&#10;li0AziR9gMb49sEueu8Y3T2n612Qm4L5cRS5YL6lFV/Sh+Sj6z+uBbJGP7tyPL5HBdtHkQvW2eQ3&#10;sg8AnuC9Evb+sDLyvHIRLGBF7jIY84AYSvYBExTYl+U2ZaMscSdPjj/WtwEWyvdzjoNNOQwSPfIU&#10;fbw/A8zoKIXYcEctEY1RyHCZMGyTo1fzXIqtT2CjCJbDEmmtPLnVTL5BmSpfI6gFKLwg6McXAFMi&#10;6E9IE2H1ksZgGpz4wgd2zn6rJ4Y+x4J8cTkUXMvGcN60i//kmf245lU7NPpduOZhBH70xzmAu8SP&#10;fqvXQgKyCb7ANYEEksODof2C8rpJMJjeARkTQT96LriAExKs/jdzQZC09Opgv3chS6gNWuV9/+lg&#10;BhoJanakYLCipZ0U2QgQlt+FF1wzDdivoNV8lE8ANt9GTkAAMxA4nP2Irb0fjxeUdafG0HGg50eA&#10;5kTQ1whktwj6DpdacbAxeDUzb8A9wat5b0pgO7cxk9BMR104EdA597UfZhMx+B4TFAD4iaC/kAA+&#10;TgT9GQ7QNxYsBVdkcJInD/Z8FAc/+u4BbJA1lpSIaJKnaJRXB6cpI8GdUphFy2h5dRdtBqQxgBv6&#10;fS3uQYgHgtxqoAQDwTw0Y2l+ZBcCQ3WcRjq8877CiSsE9kNwPjsxRVM/BPvpEj3RQQPQn7kLaYvo&#10;2Viih7YwriDvXHsAwANB7hkALn1BTrb1ZKz7ap40+yla9/AevJ8iG/ksHqg6vzGlC6Pj64l3njjH&#10;9f048TTcTwFPGaCjuQsBDnXdU169DrpwIsQbfdc0mPsO5+ihVYgryElzgESDvuYNIzCA/lcopwuC&#10;gG+f3khf07rGsxEw19xqAFl9QZk+olZLlqRfB0OzpJGw3fdb3Qs5T9TXkm1CmPld2PMWoJ+A93bd&#10;IzPXFASFnLET6NbXSDecKMymYEUqp9Phdz3IfE2jldsYhGF6NaC8vqCMuHTi4WmURFc/ltSuzKry&#10;zLOrZO0ItR5oZBujJBLNQ6kx5CfXRokeyqH5gjJpBitSgJLzq9HZgUYRjPxI8G4KCqqA7NvI83UX&#10;5F6Ke4iwztUoBWSJsc4XlFcHObbS19GCHQDq3GpApP1XS1+vghMXKkWV/LgKZq5eZtdoeY2RljUG&#10;yZC5wG5wpguQv2gM+pqPJbE5CwQJNE3RAzi368dOqFCiXVzH9W6xvA40ll1ckBsDgpxtDA6vOt5f&#10;Yyvljz1gkWeNwb6wkxF3FZz/EZAi+ZEQK96ngOtUIuiPZpyBoPtXrkIGVBBA3ZWTXXgkx8dM4U5Y&#10;FlEzlEeGbXnm4Zvua6cAC47/pEeCvb9oCz4p0RYMnvI5FRiM2C5PboPsQYNpQAhwN8FGh3fyqG/h&#10;f52cR0NBbV+uHF8WiKXYL8/cDro1gr7ocHvRjZVSAXsTLDQ6Tm+juoY/A3Scdw1PWAtJanTC2vH5&#10;U3jW2JUDv+DgFCMWuyfYnWOqFcFg9cmLc9jojwq9nH0TT583fOBKw5GvxliZ+zpqzBKRJUHz7n73&#10;dJOt+Qoa1R/Tf9wqo9z3ZsIqjLBi6ndP+w+/vL7fn33e3lNWn/6zVOx3nx6uYeL25e3N9vot//y8&#10;vbvPP6ddDhfRfkr12YiiKdfWPtvvQGuKrvx8s8cPt7v938/Pvuy3j6/On/76abu/OT+7/8+Hp1fn&#10;G0QvxJ7TP0bsQ/GPff2bX+rfbB/eQdWr8+dzgHLpx9fP+Bf+5P/PpIpyyx9efvnwmKjuP8Cy27t3&#10;b7bP2/rfqXEvb/rd7e7++mb/x/8TAAAA//8DAFBLAwQUAAYACAAAACEAPjpW498AAAAIAQAADwAA&#10;AGRycy9kb3ducmV2LnhtbEyPQWvCQBCF74X+h2WE3uombRSN2YhI25MUqoXS25gdk2B2N2TXJP77&#10;jqd6e8Mb3vteth5NI3rqfO2sgngagSBbOF3bUsH34f15AcIHtBobZ0nBlTys88eHDFPtBvtF/T6U&#10;gkOsT1FBFUKbSumLigz6qWvJsndyncHAZ1dK3eHA4aaRL1E0lwZryw0VtrStqDjvL0bBx4DD5jV+&#10;63fn0/b6e5h9/uxiUuppMm5WIAKN4f8ZbviMDjkzHd3Fai8aBfOYyYOCZQLiZi8SnnZkkcyWIPNM&#10;3g/I/wAAAP//AwBQSwECLQAUAAYACAAAACEAtoM4kv4AAADhAQAAEwAAAAAAAAAAAAAAAAAAAAAA&#10;W0NvbnRlbnRfVHlwZXNdLnhtbFBLAQItABQABgAIAAAAIQA4/SH/1gAAAJQBAAALAAAAAAAAAAAA&#10;AAAAAC8BAABfcmVscy8ucmVsc1BLAQItABQABgAIAAAAIQAKBOdx5ikBAJLWCQAOAAAAAAAAAAAA&#10;AAAAAC4CAABkcnMvZTJvRG9jLnhtbFBLAQItABQABgAIAAAAIQA+Olbj3wAAAAgBAAAPAAAAAAAA&#10;AAAAAAAAAEAsAQBkcnMvZG93bnJldi54bWxQSwUGAAAAAAQABADzAAAATC0BAAAA&#10;">
                  <v:shape id="Freeform 536" o:spid="_x0000_s1772"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y8MA&#10;AADbAAAADwAAAGRycy9kb3ducmV2LnhtbERPTWuDQBC9B/Iflgn0FlcLLcW6CSFB8FTQtgdvgztR&#10;E3fWuNvE9Nd3C4Xe5vE+J9vOZhBXmlxvWUESxSCIG6t7bhV8vOfrFxDOI2scLJOCOznYbpaLDFNt&#10;b1zStfKtCCHsUlTQeT+mUrqmI4MusiNx4I52MugDnFqpJ7yFcDPIxzh+lgZ7Dg0djrTvqDlXX0bB&#10;26nPD8WlLoq6ffo+Spt/3stEqYfVvHsF4Wn2/+I/d6HD/AR+fw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Qy8MAAADb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537" o:spid="_x0000_s1773"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iqcEA&#10;AADbAAAADwAAAGRycy9kb3ducmV2LnhtbERPzWrCQBC+F/oOyxR6azbNoZboKlqRCtqD0QcYsmM2&#10;mJ0N2TVJ394VBG/z8f3ObDHaRvTU+dqxgs8kBUFcOl1zpeB03Hx8g/ABWWPjmBT8k4fF/PVlhrl2&#10;Ax+oL0IlYgj7HBWYENpcSl8asugT1xJH7uw6iyHCrpK6wyGG20ZmafolLdYcGwy29GOovBRXq6AY&#10;snJr+122Hye/5jpZ1+3qr1Dq/W1cTkEEGsNT/HBvdZyfwf2Xe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boqnBAAAA2wAAAA8AAAAAAAAAAAAAAAAAmAIAAGRycy9kb3du&#10;cmV2LnhtbFBLBQYAAAAABAAEAPUAAACGAw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38" o:spid="_x0000_s1774"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pvsIA&#10;AADbAAAADwAAAGRycy9kb3ducmV2LnhtbERPS2vCQBC+F/wPyxR6q5u0tEh0lSIEpB7ERynehuyY&#10;jWZnQ3Y1yb/vCgVv8/E9Z7bobS1u1PrKsYJ0nIAgLpyuuFRw2OevExA+IGusHZOCgTws5qOnGWba&#10;dbyl2y6UIoawz1CBCaHJpPSFIYt+7BriyJ1cazFE2JZSt9jFcFvLtyT5lBYrjg0GG1oaKi67q1Xw&#10;s94cGp1ef4fv8xHNB08uq9wr9fLcf01BBOrDQ/zvXuk4/x3uv8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6im+wgAAANsAAAAPAAAAAAAAAAAAAAAAAJgCAABkcnMvZG93&#10;bnJldi54bWxQSwUGAAAAAAQABAD1AAAAhwM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539" o:spid="_x0000_s1775"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gPMIA&#10;AADbAAAADwAAAGRycy9kb3ducmV2LnhtbERPTWuDQBC9F/IflinkUpq1RUKxrlIkBXPoISZ4nrpT&#10;lbqz4m4T/ffdQCC3ebzPSfPZDOJMk+stK3jZRCCIG6t7bhWcjp/PbyCcR9Y4WCYFCznIs9VDiom2&#10;Fz7QufKtCCHsElTQeT8mUrqmI4NuY0fiwP3YyaAPcGqlnvASws0gX6NoKw32HBo6HKnoqPmt/oyC&#10;uf56qszgDrv4e49LKeulONZKrR/nj3cQnmZ/F9/cpQ7zY7j+Eg6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A8wgAAANsAAAAPAAAAAAAAAAAAAAAAAJgCAABkcnMvZG93&#10;bnJldi54bWxQSwUGAAAAAAQABAD1AAAAhwM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540" o:spid="_x0000_s1776"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xRsMA&#10;AADbAAAADwAAAGRycy9kb3ducmV2LnhtbERPTWvCQBC9C/6HZYTemo0WW0ldRYSWevBgWsHjmJ0m&#10;wexs3N3GtL/eFQre5vE+Z77sTSM6cr62rGCcpCCIC6trLhV8fb49zkD4gKyxsUwKfsnDcjEczDHT&#10;9sI76vJQihjCPkMFVQhtJqUvKjLoE9sSR+7bOoMhQldK7fASw00jJ2n6LA3WHBsqbGldUXHKf4wC&#10;J/O/wyTdPhWb7vSC73t3LrujUg+jfvUKIlAf7uJ/94eO86dw+yU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uxRsMAAADbAAAADwAAAAAAAAAAAAAAAACYAgAAZHJzL2Rv&#10;d25yZXYueG1sUEsFBgAAAAAEAAQA9QAAAIgDA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541" o:spid="_x0000_s1777"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DtcEA&#10;AADbAAAADwAAAGRycy9kb3ducmV2LnhtbERPTWsCMRC9F/wPYYTeatYebFmNohZhLz1UBT2Om3F3&#10;NZksSdTVX98UhN7m8T5nMuusEVfyoXGsYDjIQBCXTjdcKdhuVm+fIEJE1mgck4I7BZhNey8TzLW7&#10;8Q9d17ESKYRDjgrqGNtcylDWZDEMXEucuKPzFmOCvpLa4y2FWyPfs2wkLTacGmpsaVlTeV5frAJ5&#10;4OVHsTu5r4Wm71Phzb59GKVe+918DCJSF//FT3eh0/wR/P2SDp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hw7XBAAAA2wAAAA8AAAAAAAAAAAAAAAAAmAIAAGRycy9kb3du&#10;cmV2LnhtbFBLBQYAAAAABAAEAPUAAACGAw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542" o:spid="_x0000_s1778"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PMIA&#10;AADbAAAADwAAAGRycy9kb3ducmV2LnhtbERPTWvCQBC9F/wPywi9NRt70BJdJUqLHlttEW9jdszG&#10;ZGdDdhvjv+8WCr3N433OYjXYRvTU+cqxgkmSgiAunK64VPB5eHt6AeEDssbGMSm4k4fVcvSwwEy7&#10;G39Qvw+liCHsM1RgQmgzKX1hyKJPXEscuYvrLIYIu1LqDm8x3DbyOU2n0mLFscFgSxtDRb3/tgp2&#10;U3PNz379+pWeek30fqy3x61Sj+Mhn4MINIR/8Z97p+P8Gfz+E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9c8wgAAANsAAAAPAAAAAAAAAAAAAAAAAJgCAABkcnMvZG93&#10;bnJldi54bWxQSwUGAAAAAAQABAD1AAAAhw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543" o:spid="_x0000_s1779"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6prsMA&#10;AADbAAAADwAAAGRycy9kb3ducmV2LnhtbESPT2vCQBDF7wW/wzKCl6IbixWJriLaQq71D3gcsmMS&#10;3J0N2VXjt+8cCr3N8N6895vVpvdOPaiLTWAD00kGirgMtuHKwOn4PV6AignZogtMBl4UYbMevK0w&#10;t+HJP/Q4pEpJCMccDdQptbnWsazJY5yElli0a+g8Jlm7StsOnxLunf7Isrn22LA01NjSrqbydrh7&#10;A5fp7f3rWqR9ueu3s3kzc5/nwhkzGvbbJahEffo3/10XVvAFV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6prsMAAADbAAAADwAAAAAAAAAAAAAAAACYAgAAZHJzL2Rv&#10;d25yZXYueG1sUEsFBgAAAAAEAAQA9QAAAIgDA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544" o:spid="_x0000_s1780"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KhcAA&#10;AADbAAAADwAAAGRycy9kb3ducmV2LnhtbERPPW/CMBDdkfofrKvERpwyoJLGINoKgbpBu3S7xEcS&#10;JT5Htgnh32MkJLZ7ep+Xr0fTiYGcbywreEtSEMSl1Q1XCv5+t7N3ED4ga+wsk4IreVivXiY5Ztpe&#10;+EDDMVQihrDPUEEdQp9J6cuaDPrE9sSRO1lnMEToKqkdXmK46eQ8TRfSYMOxocaevmoq2+PZKNjt&#10;NX7/U/Hp0r79kbYKhTdLpaav4+YDRKAxPMUP917H+Uu4/xIPkK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zKhcAAAADbAAAADwAAAAAAAAAAAAAAAACYAgAAZHJzL2Rvd25y&#10;ZXYueG1sUEsFBgAAAAAEAAQA9QAAAIUDA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545" o:spid="_x0000_s1781"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OmcEA&#10;AADbAAAADwAAAGRycy9kb3ducmV2LnhtbERPTWvCQBC9F/wPywi91U09lJq6CVZS6KEUqiIeh+w0&#10;CcnOhuxqUn+9cyh4fLzvdT65Tl1oCI1nA8+LBBRx6W3DlYHD/uPpFVSIyBY7z2TgjwLk2exhjan1&#10;I//QZRcrJSEcUjRQx9inWoeyJodh4Xti4X794DAKHCptBxwl3HV6mSQv2mHD0lBjT9uaynZ3dlKi&#10;2/Fr8z2+d3gtuFrp9nQsCmMe59PmDVSkKd7F/+5Pa2Ap6+WL/ACd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xDpnBAAAA2wAAAA8AAAAAAAAAAAAAAAAAmAIAAGRycy9kb3du&#10;cmV2LnhtbFBLBQYAAAAABAAEAPUAAACGAw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546" o:spid="_x0000_s1782"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cQA&#10;AADbAAAADwAAAGRycy9kb3ducmV2LnhtbESPQWvCQBSE7wX/w/KE3uomoZWSukoQUloIiLZCj4/s&#10;Mwlm38bsxqT/visIPQ4z8w2z2kymFVfqXWNZQbyIQBCXVjdcKfj+yp9eQTiPrLG1TAp+ycFmPXtY&#10;YartyHu6HnwlAoRdigpq77tUSlfWZNAtbEccvJPtDfog+0rqHscAN61MomgpDTYcFmrsaFtTeT4M&#10;RkG+Ox6ppZ/M7PTlefh8Kd6L3Cn1OJ+yNxCeJv8fvrc/tIIkhtu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8fznEAAAA2wAAAA8AAAAAAAAAAAAAAAAAmAIAAGRycy9k&#10;b3ducmV2LnhtbFBLBQYAAAAABAAEAPUAAACJ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547" o:spid="_x0000_s1783"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hw8QA&#10;AADbAAAADwAAAGRycy9kb3ducmV2LnhtbESPT4vCMBTE74LfITxhb5pa2EWqUURRPAjr+gfx9mie&#10;bbF5KU1s67ffLCx4HGbmN8xs0ZlSNFS7wrKC8SgCQZxaXXCm4HzaDCcgnEfWWFomBS9ysJj3ezNM&#10;tG35h5qjz0SAsEtQQe59lUjp0pwMupGtiIN3t7VBH2SdSV1jG+CmlHEUfUmDBYeFHCta5ZQ+jk+j&#10;4BZv13zYfe7bbrW+Ti7f8vCsGqU+Bt1yCsJT59/h//ZOK4hj+Ps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gocPEAAAA2wAAAA8AAAAAAAAAAAAAAAAAmAIAAGRycy9k&#10;b3ducmV2LnhtbFBLBQYAAAAABAAEAPUAAACJ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548" o:spid="_x0000_s1784"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m8IA&#10;AADbAAAADwAAAGRycy9kb3ducmV2LnhtbESPQYvCMBSE74L/ITzBi2hqXUSqUWRhwfXkWvH8aJ5t&#10;tXmpTardf28WFjwOM/MNs9p0phIPalxpWcF0EoEgzqwuOVdwSr/GCxDOI2usLJOCX3KwWfd7K0y0&#10;ffIPPY4+FwHCLkEFhfd1IqXLCjLoJrYmDt7FNgZ9kE0udYPPADeVjKNoLg2WHBYKrOmzoOx2bI2C&#10;tJ1ihnT9TumjO4zO8X4h27tSw0G3XYLw1Pl3+L+90wriGfx9C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GabwgAAANsAAAAPAAAAAAAAAAAAAAAAAJgCAABkcnMvZG93&#10;bnJldi54bWxQSwUGAAAAAAQABAD1AAAAhwM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549" o:spid="_x0000_s1785"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n78MA&#10;AADbAAAADwAAAGRycy9kb3ducmV2LnhtbESPwWrDMBBE74X8g9hAb7UcU0LqWAkhkJJDL7XzAVtr&#10;Y5tYK1tSHffvq0Ihx2Fm3jDFfja9mMj5zrKCVZKCIK6t7rhRcKlOLxsQPiBr7C2Tgh/ysN8tngrM&#10;tb3zJ01laESEsM9RQRvCkEvp65YM+sQOxNG7WmcwROkaqR3eI9z0MkvTtTTYcVxocaBjS/Wt/DYK&#10;xumoz1nlpq/58uHe3tOxX4+o1PNyPmxBBJrDI/zfPmsF2Sv8fY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n78MAAADbAAAADwAAAAAAAAAAAAAAAACYAgAAZHJzL2Rv&#10;d25yZXYueG1sUEsFBgAAAAAEAAQA9QAAAIgDA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550" o:spid="_x0000_s1786"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6t8IA&#10;AADbAAAADwAAAGRycy9kb3ducmV2LnhtbESP3YrCMBSE7xd8h3AE79ZU0UWqUURUdBcE/+4PzbEt&#10;bU5KE2t9+40geDnMzDfMbNGaUjRUu9yygkE/AkGcWJ1zquBy3nxPQDiPrLG0TAqe5GAx73zNMNb2&#10;wUdqTj4VAcIuRgWZ91UspUsyMuj6tiIO3s3WBn2QdSp1jY8AN6UcRtGPNJhzWMiwolVGSXG6GwXF&#10;frvarX/d0Y5Hf5vmOrm7YnlQqtdtl1MQnlr/Cb/bO61gOIbX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fq3wgAAANsAAAAPAAAAAAAAAAAAAAAAAJgCAABkcnMvZG93&#10;bnJldi54bWxQSwUGAAAAAAQABAD1AAAAhwM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551" o:spid="_x0000_s1787"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YCMMA&#10;AADbAAAADwAAAGRycy9kb3ducmV2LnhtbESPwWrDMBBE74H+g9hAb4kcB1LjRjZpiCHQQ0ncD1ik&#10;rW1qrYylOO7fR4VCj8PMvGH25Wx7MdHoO8cKNusEBLF2puNGwWddrTIQPiAb7B2Tgh/yUBZPiz3m&#10;xt35QtM1NCJC2OeooA1hyKX0uiWLfu0G4uh9udFiiHJspBnxHuG2l2mS7KTFjuNCiwMdW9Lf15tV&#10;YGv9kn5ss42eZFdXGb2d3quLUs/L+fAKItAc/sN/7bNRkO7g90v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YCMMAAADbAAAADwAAAAAAAAAAAAAAAACYAgAAZHJzL2Rv&#10;d25yZXYueG1sUEsFBgAAAAAEAAQA9QAAAIg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552" o:spid="_x0000_s1788"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KMYA&#10;AADbAAAADwAAAGRycy9kb3ducmV2LnhtbESP0WrCQBRE3wv+w3KFvpS6MbRGU1cJQqEUH2rqB1yy&#10;t0k0ezdm1yT+fVco9HGYmTPMejuaRvTUudqygvksAkFcWF1zqeD4/f68BOE8ssbGMim4kYPtZvKw&#10;xlTbgQ/U574UAcIuRQWV920qpSsqMuhmtiUO3o/tDPogu1LqDocAN42Mo2ghDdYcFipsaVdRcc6v&#10;RkF+ml8OT8vX7Pa5aJLk5er3+LVS6nE6Zm8gPI3+P/zX/tAK4gTu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KKM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553" o:spid="_x0000_s1789"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P9cQA&#10;AADbAAAADwAAAGRycy9kb3ducmV2LnhtbESPTW/CMAyG75P2HyJP2m2kfKiDQkATE2iXHVb4AVZj&#10;mmqN0zVZKf8eHybtaL1+H/vZ7EbfqoH62AQ2MJ1koIirYBuuDZxPh5clqJiQLbaBycCNIuy2jw8b&#10;LGy48hcNZaqVQDgWaMCl1BVax8qRxzgJHbFkl9B7TDL2tbY9XgXuWz3Lslx7bFguOOxo76j6Ln+9&#10;UBa5e58uX/ern3OZV5/D/Ohvc2Oen8a3NahEY/pf/mt/WAMzeVZcxAP0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UD/XEAAAA2wAAAA8AAAAAAAAAAAAAAAAAmAIAAGRycy9k&#10;b3ducmV2LnhtbFBLBQYAAAAABAAEAPUAAACJ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554" o:spid="_x0000_s1790"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jfsMA&#10;AADbAAAADwAAAGRycy9kb3ducmV2LnhtbESPQWsCMRSE7wX/Q3iCt5p1D9KuRlkEQaU9VMXzY/Pc&#10;LG5elk1cY399Uyj0OMzMN8xyHW0rBup941jBbJqBIK6cbrhWcD5tX99A+ICssXVMCp7kYb0avSyx&#10;0O7BXzQcQy0ShH2BCkwIXSGlrwxZ9FPXESfv6nqLIcm+lrrHR4LbVuZZNpcWG04LBjvaGKpux7tV&#10;8JHvL6X5bjZDeUDcxlu4R/mp1GQcywWIQDH8h//aO60gf4f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jfsMAAADbAAAADwAAAAAAAAAAAAAAAACYAgAAZHJzL2Rv&#10;d25yZXYueG1sUEsFBgAAAAAEAAQA9QAAAIg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555" o:spid="_x0000_s1791"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PVL8A&#10;AADbAAAADwAAAGRycy9kb3ducmV2LnhtbERPy4rCMBTdD8w/hCvMbkx1oErHKDJSKO58gctLc23K&#10;NDelybQdv94sBJeH815tRtuInjpfO1YwmyYgiEuna64UnE/55xKED8gaG8ek4J88bNbvbyvMtBv4&#10;QP0xVCKGsM9QgQmhzaT0pSGLfupa4sjdXGcxRNhVUnc4xHDbyHmSpNJizbHBYEs/hsrf459VcM1D&#10;W9z2F9o5vJqUFrm8lzOlPibj9htEoDG8xE93oRV8xfXxS/w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4c9UvwAAANsAAAAPAAAAAAAAAAAAAAAAAJgCAABkcnMvZG93bnJl&#10;di54bWxQSwUGAAAAAAQABAD1AAAAhAM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556" o:spid="_x0000_s1792"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WxMUA&#10;AADbAAAADwAAAGRycy9kb3ducmV2LnhtbESPQWvCQBSE7wX/w/KEXopuYltJU1cJQqB4KFTt/ZF9&#10;bkKzb2N2Nem/d4VCj8PMfMOsNqNtxZV63zhWkM4TEMSV0w0bBcdDOctA+ICssXVMCn7Jw2Y9eVhh&#10;rt3AX3TdByMihH2OCuoQulxKX9Vk0c9dRxy9k+sthih7I3WPQ4TbVi6SZCktNhwXauxoW1P1s79Y&#10;BeVLdso+C/P2+r3dtWdjdk/an5V6nI7FO4hAY/gP/7U/tILnFO5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1bExQAAANsAAAAPAAAAAAAAAAAAAAAAAJgCAABkcnMv&#10;ZG93bnJldi54bWxQSwUGAAAAAAQABAD1AAAAigM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557" o:spid="_x0000_s1793"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Cm8EA&#10;AADbAAAADwAAAGRycy9kb3ducmV2LnhtbESP0YrCMBRE34X9h3AXfLPpKohUY7ELgm+L1Q+4NNem&#10;2NzUJtb27zcLCz4OM3OG2eWjbcVAvW8cK/hKUhDEldMN1wqul+NiA8IHZI2tY1IwkYd8/zHbYabd&#10;i880lKEWEcI+QwUmhC6T0leGLPrEdcTRu7neYoiyr6Xu8RXhtpXLNF1Liw3HBYMdfRuq7uXTKjg9&#10;Wn3pzLU0Z12U01QM3m1+lJp/joctiEBjeIf/2yetYLWE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LQpv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558" o:spid="_x0000_s1794"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osUA&#10;AADbAAAADwAAAGRycy9kb3ducmV2LnhtbESPQWvCQBSE74L/YXlCb3VjIqWNrqJCqVIKrRW8PrPP&#10;bEj2bchuNf77bqHgcZiZb5j5sreNuFDnK8cKJuMEBHHhdMWlgsP36+MzCB+QNTaOScGNPCwXw8Ec&#10;c+2u/EWXfShFhLDPUYEJoc2l9IUhi37sWuLonV1nMUTZlVJ3eI1w28g0SZ6kxYrjgsGWNoaKev9j&#10;FbzU0+ItOWW7yXH38Zlm5XpK70aph1G/moEI1Id7+L+91Qqy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Nii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559" o:spid="_x0000_s1795"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eM8UA&#10;AADbAAAADwAAAGRycy9kb3ducmV2LnhtbESPS2vDMBCE74X8B7GBXkoiJy0lcSObOFDaU00ekOti&#10;rR/UWhlLcex/XxUKPQ4z8w2zS0fTioF611hWsFpGIIgLqxuuFFzO74sNCOeRNbaWScFEDtJk9rDD&#10;WNs7H2k4+UoECLsYFdTed7GUrqjJoFvajjh4pe0N+iD7Suoe7wFuWrmOoldpsOGwUGNHh5qK79PN&#10;KHi6bn03fGXnfZYfq2uWl9OHKZV6nI/7NxCeRv8f/mt/agXPL/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J4z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560" o:spid="_x0000_s1796"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Ik8QA&#10;AADbAAAADwAAAGRycy9kb3ducmV2LnhtbESPQWsCMRSE7wX/Q3iFXoomtlZkNbtYqUW8ab14e26e&#10;2aWbl2WT6vrvG6HQ4zAz3zCLoneNuFAXas8axiMFgrj0pmar4fC1Hs5AhIhssPFMGm4UoMgHDwvM&#10;jL/yji77aEWCcMhQQxVjm0kZyoochpFviZN39p3DmGRnpenwmuCukS9KTaXDmtNChS2tKiq/9z9O&#10;w3L7qaxZ18+7+D65HVcnZTf2Q+unx345BxGpj//hv/bGaHh9g/uX9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xSJP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561" o:spid="_x0000_s1797"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tX8UA&#10;AADbAAAADwAAAGRycy9kb3ducmV2LnhtbESPQWvCQBSE70L/w/IKvemmLYYS3QRpVTwUtFbo9Zl9&#10;TUKzb8PuqtFf3xUEj8PMfMNMi9604kjON5YVPI8SEMSl1Q1XCnbfi+EbCB+QNbaWScGZPBT5w2CK&#10;mbYn/qLjNlQiQthnqKAOocuk9GVNBv3IdsTR+7XOYIjSVVI7PEW4aeVLkqTSYMNxocaO3msq/7YH&#10;o0DrmVyuL2YzTt0eP38+dqtxMlfq6bGfTUAE6sM9fGuvtILXFK5f4g+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61f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562" o:spid="_x0000_s1798"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EOcUA&#10;AADbAAAADwAAAGRycy9kb3ducmV2LnhtbESPT2sCMRTE70K/Q3hCbzVri9pujVIsBREv/qHn1+R1&#10;s7h5WTapu+unN0LB4zAzv2Hmy85V4kxNKD0rGI8yEMTam5ILBcfD19MriBCRDVaeSUFPAZaLh8Ec&#10;c+Nb3tF5HwuRIBxyVGBjrHMpg7bkMIx8TZy8X984jEk2hTQNtgnuKvmcZVPpsOS0YLGmlSV92v85&#10;BZdOn94+N1ZvJv32u6yn/c+hXSn1OOw+3kFE6uI9/N9eGwUvM7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4Q5xQAAANsAAAAPAAAAAAAAAAAAAAAAAJgCAABkcnMv&#10;ZG93bnJldi54bWxQSwUGAAAAAAQABAD1AAAAigM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563" o:spid="_x0000_s1799"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j0MIA&#10;AADbAAAADwAAAGRycy9kb3ducmV2LnhtbERPXWvCMBR9F/wP4Q72MmY6BZFqFBlsUxR0Kvp6ae7a&#10;YnNTmmijv948DHw8nO/JLJhKXKlxpWUFH70EBHFmdcm5gsP+630EwnlkjZVlUnAjB7NptzPBVNuW&#10;f+m687mIIexSVFB4X6dSuqwgg65na+LI/dnGoI+wyaVusI3hppL9JBlKgyXHhgJr+iwoO+8uRsF6&#10;Od8c7FsVTqvQl9/3n9bQcavU60uYj0F4Cv4p/ncvtIJBHBu/x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ePQwgAAANsAAAAPAAAAAAAAAAAAAAAAAJgCAABkcnMvZG93&#10;bnJldi54bWxQSwUGAAAAAAQABAD1AAAAhw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564" o:spid="_x0000_s1800"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xTsMA&#10;AADbAAAADwAAAGRycy9kb3ducmV2LnhtbESPzWrCQBSF9wXfYbhCd3WSiqKpo2iLkI2LxhZc3mau&#10;STBzJ2bGGN/eKQguD+fn4yxWvalFR62rLCuIRxEI4tzqigsFP/vt2wyE88gaa8uk4EYOVsvBywIT&#10;ba/8TV3mCxFG2CWooPS+SaR0eUkG3cg2xME72tagD7ItpG7xGsZNLd+jaCoNVhwIJTb0WVJ+yi4m&#10;cL/OrovxnKW7v2jyG4/TWbo5KPU67NcfIDz1/hl+tFOtYDyH/y/h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xTsMAAADbAAAADwAAAAAAAAAAAAAAAACYAgAAZHJzL2Rv&#10;d25yZXYueG1sUEsFBgAAAAAEAAQA9QAAAIgDA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565" o:spid="_x0000_s1801"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wWsAA&#10;AADbAAAADwAAAGRycy9kb3ducmV2LnhtbERPy4rCMBTdC/5DuII7TUdllI5RpCA+VmMVxuWluTZl&#10;mpvSRK1/bxYDszyc93Ld2Vo8qPWVYwUf4wQEceF0xaWCy3k7WoDwAVlj7ZgUvMjDetXvLTHV7skn&#10;euShFDGEfYoKTAhNKqUvDFn0Y9cQR+7mWoshwraUusVnDLe1nCTJp7RYcWww2FBmqPjN71bBJpis&#10;Ou6u2eH8M73N5fXbX7BUajjoNl8gAnXhX/zn3msFs7g+fok/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vwWsAAAADbAAAADwAAAAAAAAAAAAAAAACYAgAAZHJzL2Rvd25y&#10;ZXYueG1sUEsFBgAAAAAEAAQA9QAAAIUDA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566" o:spid="_x0000_s1802"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OLMQA&#10;AADbAAAADwAAAGRycy9kb3ducmV2LnhtbESPQYvCMBSE78L+h/AWvIimrqJSjbK4iIIn64LXZ/O2&#10;LTYvpYm1+uuNIOxxmJlvmMWqNaVoqHaFZQXDQQSCOLW64EzB73HTn4FwHlljaZkU3MnBavnRWWCs&#10;7Y0P1CQ+EwHCLkYFufdVLKVLczLoBrYiDt6frQ36IOtM6hpvAW5K+RVFE2mw4LCQY0XrnNJLcjUK&#10;9N7+9Kblpknuo8f5MDlu9+nlpFT3s/2eg/DU+v/wu73TCsZD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azizEAAAA2wAAAA8AAAAAAAAAAAAAAAAAmAIAAGRycy9k&#10;b3ducmV2LnhtbFBLBQYAAAAABAAEAPUAAACJAw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567" o:spid="_x0000_s1803"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e8QA&#10;AADbAAAADwAAAGRycy9kb3ducmV2LnhtbESPQWvCQBSE74L/YXmF3nRjKCqpqxRF25OgFXt9Zp/Z&#10;kOzbkF1N/PduodDjMDPfMItVb2txp9aXjhVMxgkI4tzpkgsFp+/taA7CB2SNtWNS8CAPq+VwsMBM&#10;u44PdD+GQkQI+wwVmBCaTEqfG7Lox64hjt7VtRZDlG0hdYtdhNtapkkylRZLjgsGG1obyqvjzSpI&#10;k+7Wff6YarfZ59VsfzlPto+zUq8v/cc7iEB9+A//tb+0grcUfr/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5knv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568" o:spid="_x0000_s1804"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4+acIA&#10;AADbAAAADwAAAGRycy9kb3ducmV2LnhtbESPzarCMBSE94LvEI5wd5r6Q9FqFPEiuBKsbtwdm2Nb&#10;bE5Kk6u9Pr0RBJfDzHzDLFatqcSdGldaVjAcRCCIM6tLzhWcjtv+FITzyBory6Tgnxyslt3OAhNt&#10;H3yge+pzESDsElRQeF8nUrqsIINuYGvi4F1tY9AH2eRSN/gIcFPJURTF0mDJYaHAmjYFZbf0zyjY&#10;u8vhGe9/dZ3G9nl2mbab6Uypn167noPw1Ppv+NPeaQWTM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j5p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569" o:spid="_x0000_s1805"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0Gt8MA&#10;AADbAAAADwAAAGRycy9kb3ducmV2LnhtbESPwWrDMBBE74X8g9hAbrUckxbjRAkhECiEttTJByzW&#10;2haxVsZSbbdfXxUKPQ4z84bZHWbbiZEGbxwrWCcpCOLKacONgtv1/JiD8AFZY+eYFHyRh8N+8bDD&#10;QruJP2gsQyMihH2BCtoQ+kJKX7Vk0SeuJ45e7QaLIcqhkXrAKcJtJ7M0fZYWDceFFns6tVTdy0+r&#10;4PseUnNxb42pnkw+Zq/vtc9rpVbL+bgFEWgO/+G/9otWsNnA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0Gt8MAAADbAAAADwAAAAAAAAAAAAAAAACYAgAAZHJzL2Rv&#10;d25yZXYueG1sUEsFBgAAAAAEAAQA9QAAAIgDA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570" o:spid="_x0000_s1806"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ts8UA&#10;AADbAAAADwAAAGRycy9kb3ducmV2LnhtbESPT4vCMBTE74LfIbyFvciauqgr1SiiFMTD4r+Dx0fz&#10;bMs2L7WJtn57syB4HGbmN8xs0ZpS3Kl2hWUFg34Egji1uuBMwemYfE1AOI+ssbRMCh7kYDHvdmYY&#10;a9vwnu4Hn4kAYRejgtz7KpbSpTkZdH1bEQfvYmuDPsg6k7rGJsBNKb+jaCwNFhwWcqxolVP6d7gZ&#10;BT/rsx8Nm99Ltuo9rok8LY/n7U6pz492OQXhqfXv8Ku90QqGI/j/En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K2z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571" o:spid="_x0000_s1807"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bjcUA&#10;AADbAAAADwAAAGRycy9kb3ducmV2LnhtbESP3WrCQBSE7wu+w3KE3pS6qZQgqauIKAil0ERpbw/Z&#10;YxLNnk2zm5++fbcgeDnMzDfMcj2aWvTUusqygpdZBII4t7riQsHpuH9egHAeWWNtmRT8koP1avKw&#10;xETbgVPqM1+IAGGXoILS+yaR0uUlGXQz2xAH72xbgz7ItpC6xSHATS3nURRLgxWHhRIb2paUX7PO&#10;KLD+8+N7Eb/vvszx5+LmfZcSPin1OB03byA8jf4evrUPWsFrDP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NuN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572" o:spid="_x0000_s1808"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9zk8QA&#10;AADbAAAADwAAAGRycy9kb3ducmV2LnhtbESPQWvCQBSE74X+h+UVvNWNIkZS1yABqR5aaAyeH9nX&#10;JJh9G3a3MfbXdwuFHoeZ+YbZ5pPpxUjOd5YVLOYJCOLa6o4bBdX58LwB4QOyxt4yKbiTh3z3+LDF&#10;TNsbf9BYhkZECPsMFbQhDJmUvm7JoJ/bgTh6n9YZDFG6RmqHtwg3vVwmyVoa7DgutDhQ0VJ9Lb+M&#10;Anbr8S39rl7Te/J+OVnvi+tQKzV7mvYvIAJN4T/81z5qBasU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c5P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573" o:spid="_x0000_s1809"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5GtsAA&#10;AADbAAAADwAAAGRycy9kb3ducmV2LnhtbERPy4rCMBTdC/MP4Q7MTlNnxJFqlDLgA1zpKOLumlzb&#10;YnNTmqj1781CcHk478mstZW4UeNLxwr6vQQEsXam5FzB7n/eHYHwAdlg5ZgUPMjDbPrRmWBq3J03&#10;dNuGXMQQ9ikqKEKoUym9Lsii77maOHJn11gMETa5NA3eY7it5HeSDKXFkmNDgTX9FaQv26tV8Hv8&#10;WWYPf9DZ2i0S0ie393ql1Ndnm41BBGrDW/xyr4yCQRwbv8QfIK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5GtsAAAADbAAAADwAAAAAAAAAAAAAAAACYAgAAZHJzL2Rvd25y&#10;ZXYueG1sUEsFBgAAAAAEAAQA9QAAAIU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574" o:spid="_x0000_s1810"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mywcMA&#10;AADbAAAADwAAAGRycy9kb3ducmV2LnhtbESPQWvCQBSE74X+h+UVvNVNRUsTXSVUBS9CtQoeH9nX&#10;JDT7dsmuMf57VxA8DjPzDTNb9KYRHbW+tqzgY5iAIC6srrlUcPhdv3+B8AFZY2OZFFzJw2L++jLD&#10;TNsL76jbh1JECPsMFVQhuExKX1Rk0A+tI47en20NhijbUuoWLxFuGjlKkk9psOa4UKGj74qK//3Z&#10;KGi67TIfH3c/LjGTq8vTU+pXVqnBW59PQQTqwzP8aG+0gnEK9y/x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mywcMAAADbAAAADwAAAAAAAAAAAAAAAACYAgAAZHJzL2Rv&#10;d25yZXYueG1sUEsFBgAAAAAEAAQA9QAAAIg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575" o:spid="_x0000_s1811"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vjsIA&#10;AADbAAAADwAAAGRycy9kb3ducmV2LnhtbERPz2vCMBS+C/sfwht4m+kmTumMpWwIupPGXXZ7a97a&#10;sualJFGrf/1yEDx+fL+XxWA7cSIfWscKnicZCOLKmZZrBV+H9dMCRIjIBjvHpOBCAYrVw2iJuXFn&#10;3tNJx1qkEA45Kmhi7HMpQ9WQxTBxPXHifp23GBP0tTQezyncdvIly16lxZZTQ4M9vTdU/emjVaB3&#10;m2nlr5/l9uNnoamff6+j3io1fhzKNxCRhngX39wbo2CW1q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C+OwgAAANsAAAAPAAAAAAAAAAAAAAAAAJgCAABkcnMvZG93&#10;bnJldi54bWxQSwUGAAAAAAQABAD1AAAAhwM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576" o:spid="_x0000_s1812"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AX8UA&#10;AADbAAAADwAAAGRycy9kb3ducmV2LnhtbESPT2vCQBTE7wW/w/IEb3WjokjqKqL4B6QttT3o7ZF9&#10;JsHs25hdNfrp3YLgcZiZ3zCjSW0KcaHK5ZYVdNoRCOLE6pxTBX+/i/chCOeRNRaWScGNHEzGjbcR&#10;xtpe+YcuW5+KAGEXo4LM+zKW0iUZGXRtWxIH72Argz7IKpW6wmuAm0J2o2ggDeYcFjIsaZZRctye&#10;jYLv3fzrc7k53SXq1b4ok94e1z2lWs16+gHCU+1f4Wd7rRX0O/D/JfwAO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QBf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577" o:spid="_x0000_s1813"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QKcMA&#10;AADbAAAADwAAAGRycy9kb3ducmV2LnhtbESPQWuDQBSE74X+h+UVeglxjdBQTFYRISWXFGpLzw/3&#10;RY3uW3E30fz7bqHQ4zAz3zD7fDGDuNHkOssKNlEMgri2uuNGwdfnYf0KwnlkjYNlUnAnB3n2+LDH&#10;VNuZP+hW+UYECLsUFbTej6mUrm7JoIvsSBy8s50M+iCnRuoJ5wA3g0zieCsNdhwWWhypbKnuq6tR&#10;sNoWM9HbN7vicj2u+rI6vWOl1PPTUuxAeFr8f/ivfdQKXh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JQKcMAAADbAAAADwAAAAAAAAAAAAAAAACYAgAAZHJzL2Rv&#10;d25yZXYueG1sUEsFBgAAAAAEAAQA9QAAAIgDA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578" o:spid="_x0000_s1814"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6OYMUA&#10;AADbAAAADwAAAGRycy9kb3ducmV2LnhtbESPT2sCMRTE70K/Q3gFbzVbRalbo5RSixcp/kGvz83r&#10;ZtvNy7pJdddPb4SCx2FmfsNMZo0txYlqXzhW8NxLQBBnThecK9hu5k8vIHxA1lg6JgUteZhNHzoT&#10;TLU784pO65CLCGGfogITQpVK6TNDFn3PVcTR+3a1xRBlnUtd4znCbSn7STKSFguOCwYrejeU/a7/&#10;rILPVn4d+vvRsb3s5FKbUrcfP2Oluo/N2yuIQE24h//bC61gOID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7o5g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579" o:spid="_x0000_s1815"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7ycQA&#10;AADbAAAADwAAAGRycy9kb3ducmV2LnhtbESPQWuDQBSE74X+h+UVemvWhJoU6yohECikIE2C54f7&#10;oqL7VtytMfn13UKhx2FmvmHSfDa9mGh0rWUFy0UEgriyuuVawfm0f3kD4Tyyxt4yKbiRgzx7fEgx&#10;0fbKXzQdfS0ChF2CChrvh0RKVzVk0C3sQBy8ix0N+iDHWuoRrwFuermKorU02HJYaHCgXUNVd/w2&#10;CrBf38t5sy+KqYzRHLptefislXp+mrfvIDzN/j/81/7QCuJX+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lO8n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580" o:spid="_x0000_s1816"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S5MUA&#10;AADbAAAADwAAAGRycy9kb3ducmV2LnhtbESPQWvCQBSE70L/w/IKvemmDZYSXaUUS6NCSq2X3B7Z&#10;ZxKafRuyGxP/vSsUPA4z8w2zXI+mEWfqXG1ZwfMsAkFcWF1zqeD4+zl9A+E8ssbGMim4kIP16mGy&#10;xETbgX/ofPClCBB2CSqovG8TKV1RkUE3sy1x8E62M+iD7EqpOxwC3DTyJYpepcGaw0KFLX1UVPwd&#10;eqMgtXEcZ/t81/QZ+q9Ndtpu8m+lnh7H9wUIT6O/h//bqVYwn8PtS/g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JLk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581" o:spid="_x0000_s1817"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5fsMA&#10;AADbAAAADwAAAGRycy9kb3ducmV2LnhtbESPQWvCQBSE70L/w/IK3symtcY2dSOlIPSqrejxkX0m&#10;odm3ye5q4r93CwWPw8x8w6zWo2nFhZxvLCt4SlIQxKXVDVcKfr43s1cQPiBrbC2Tgit5WBcPkxXm&#10;2g68pcsuVCJC2OeooA6hy6X0ZU0GfWI74uidrDMYonSV1A6HCDetfE7TTBpsOC7U2NFnTeXv7mwU&#10;HPplkJu3/ti+nE/D3un54Mxcqenj+PEOItAY7uH/9pdWsMjg70v8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S5fsMAAADbAAAADwAAAAAAAAAAAAAAAACYAgAAZHJzL2Rv&#10;d25yZXYueG1sUEsFBgAAAAAEAAQA9QAAAIgDA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582" o:spid="_x0000_s1818"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xz8IA&#10;AADbAAAADwAAAGRycy9kb3ducmV2LnhtbESPT4vCMBTE78J+h/AW9qbpCupajbIoZb36hz0/m2dT&#10;bV5KE7X66Y0geBxm5jfMdN7aSlyo8aVjBd+9BARx7nTJhYLdNuv+gPABWWPlmBTcyMN89tGZYqrd&#10;ldd02YRCRAj7FBWYEOpUSp8bsuh7riaO3sE1FkOUTSF1g9cIt5XsJ8lQWiw5LhisaWEoP23OVsGy&#10;WId7cnbjxdHty7//W7brm0ypr8/2dwIiUBve4Vd7pRUMRvD8En+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2zHPwgAAANsAAAAPAAAAAAAAAAAAAAAAAJgCAABkcnMvZG93&#10;bnJldi54bWxQSwUGAAAAAAQABAD1AAAAhwM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83" o:spid="_x0000_s1819"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T2b8A&#10;AADbAAAADwAAAGRycy9kb3ducmV2LnhtbERPTYvCMBC9C/sfwix4s+lWlKWaiusieBN18Tw2Y1va&#10;TGqTrfXfm4Pg8fG+l6vBNKKnzlWWFXxFMQji3OqKCwV/p+3kG4TzyBoby6TgQQ5W2cdoiam2dz5Q&#10;f/SFCCHsUlRQet+mUrq8JIMusi1x4K62M+gD7AqpO7yHcNPIJI7n0mDFoaHEljYl5fXx3yhw+pI8&#10;pn1y/t1hq23xs69vZ6nU+HNYL0B4Gvxb/HLvtIJZGBu+hB8gs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htPZvwAAANsAAAAPAAAAAAAAAAAAAAAAAJgCAABkcnMvZG93bnJl&#10;di54bWxQSwUGAAAAAAQABAD1AAAAhA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84" o:spid="_x0000_s1820"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f/sUA&#10;AADbAAAADwAAAGRycy9kb3ducmV2LnhtbESPQWsCMRSE7wX/Q3hCL1KztlTsahRRWoqgqC3i8bF5&#10;bhY3L8smutt/bwqCx2FmvmEms9aW4kq1LxwrGPQTEMSZ0wXnCn5/Pl9GIHxA1lg6JgV/5GE27TxN&#10;MNWu4R1d9yEXEcI+RQUmhCqV0meGLPq+q4ijd3K1xRBlnUtdYxPhtpSvSTKUFguOCwYrWhjKzvuL&#10;VTDs6WZ52Jx3b3rTW29bszpevlCp5247H4MI1IZH+N7+1greP+D/S/w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Z/+xQAAANsAAAAPAAAAAAAAAAAAAAAAAJgCAABkcnMv&#10;ZG93bnJldi54bWxQSwUGAAAAAAQABAD1AAAAig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85" o:spid="_x0000_s1821"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rPr0A&#10;AADbAAAADwAAAGRycy9kb3ducmV2LnhtbERPTWvCQBC9F/oflhG81YnBiqSuIqWFHq229yE7JqHZ&#10;2bC71fjvnYPg8fG+19vR9+bMMXVBLMxnBRiWOrhOGgs/x8+XFZiUSRz1QdjClRNsN89Pa6pcuMg3&#10;nw+5MRoiqSILbc5DhZjqlj2lWRhYlDuF6CkrjA26SBcN9z2WRbFET51oQ0sDv7dc/x3+vYXlMcSV&#10;W/y+lrgvFwlPuw+87q2dTsbdG5jMY36I7+4vpz5dr1/0B+Dm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RKrPr0AAADbAAAADwAAAAAAAAAAAAAAAACYAgAAZHJzL2Rvd25yZXYu&#10;eG1sUEsFBgAAAAAEAAQA9QAAAII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86" o:spid="_x0000_s1822"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FBMIA&#10;AADbAAAADwAAAGRycy9kb3ducmV2LnhtbESPzWrCQBSF94W+w3AFd3WiYBpSR5GK4qpgbBfdXTLX&#10;TDBzJ2QmMb69UxC6PJyfj7PajLYRA3W+dqxgPktAEJdO11wp+D7v3zIQPiBrbByTgjt52KxfX1aY&#10;a3fjEw1FqEQcYZ+jAhNCm0vpS0MW/cy1xNG7uM5iiLKrpO7wFsdtIxdJkkqLNUeCwZY+DZXXorcR&#10;cjSHd+9/7WX3RWe6Ln/6LGuUmk7G7QeIQGP4Dz/bR60gncPf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EUEwgAAANsAAAAPAAAAAAAAAAAAAAAAAJgCAABkcnMvZG93&#10;bnJldi54bWxQSwUGAAAAAAQABAD1AAAAhwM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87" o:spid="_x0000_s1823"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BLMEA&#10;AADbAAAADwAAAGRycy9kb3ducmV2LnhtbESPS4vCQBCE78L+h6EX9qYTAxskOgaRXfCq5uCxyXQe&#10;mukJmcnDf+8sLHgsquorapfNphUj9a6xrGC9ikAQF1Y3XCnIr7/LDQjnkTW2lknBkxxk+4/FDlNt&#10;Jz7TePGVCBB2KSqove9SKV1Rk0G3sh1x8ErbG/RB9pXUPU4BbloZR1EiDTYcFmrs6FhT8bgMRoF8&#10;Ps63fBzuPv8ukvJnGspyJKW+PufDFoSn2b/D/+2TVpDE8Pcl/AC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UQSzBAAAA2wAAAA8AAAAAAAAAAAAAAAAAmAIAAGRycy9kb3du&#10;cmV2LnhtbFBLBQYAAAAABAAEAPUAAACGAw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88" o:spid="_x0000_s1824"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PmsUA&#10;AADbAAAADwAAAGRycy9kb3ducmV2LnhtbESPzWrDMBCE74G8g9hCbo3cBNzgRgnGJNBToc4P9La1&#10;trZaa2Us1XHfvgoEchxm5htmvR1tKwbqvXGs4GmegCCunDZcKzge9o8rED4ga2wdk4I/8rDdTCdr&#10;zLS78DsNZahFhLDPUEETQpdJ6auGLPq564ij9+V6iyHKvpa6x0uE21YukiSVFg3HhQY7Khqqfspf&#10;q+D74E+7vDCUv50+ivw8PKel+VRq9jDmLyACjeEevrVftYJ0Cd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Q+axQAAANsAAAAPAAAAAAAAAAAAAAAAAJgCAABkcnMv&#10;ZG93bnJldi54bWxQSwUGAAAAAAQABAD1AAAAig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89" o:spid="_x0000_s1825"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6fsQA&#10;AADbAAAADwAAAGRycy9kb3ducmV2LnhtbESPQWsCMRSE7wX/Q3hCbzVbKdJujVIVxYOUrS3t9XXz&#10;ml1MXpYk6vrvTaHQ4zAz3zDTee+sOFGIrWcF96MCBHHtdctGwcf7+u4RREzIGq1nUnChCPPZ4GaK&#10;pfZnfqPTPhmRIRxLVNCk1JVSxrohh3HkO+Ls/fjgMGUZjNQBzxnurBwXxUQ6bDkvNNjRsqH6sD86&#10;BZX5rhav/SasPgtrn752FR2WRqnbYf/yDCJRn/7Df+2tVjB5gN8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un7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90" o:spid="_x0000_s1826"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4vsIA&#10;AADbAAAADwAAAGRycy9kb3ducmV2LnhtbESP0YrCMBRE34X9h3AX9k3TrbRI1ygiiIJPaj/gbnNt&#10;6zY3pUm169cbQfBxmJkzzHw5mEZcqXO1ZQXfkwgEcWF1zaWC/LQZz0A4j6yxsUwK/snBcvExmmOm&#10;7Y0PdD36UgQIuwwVVN63mZSuqMigm9iWOHhn2xn0QXal1B3eAtw0Mo6iVBqsOSxU2NK6ouLv2BsF&#10;WiZpHu/TVbIt79xffqdxnW+V+vocVj8gPA3+HX61d1pBmsD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0ni+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91" o:spid="_x0000_s1827"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eUcMA&#10;AADbAAAADwAAAGRycy9kb3ducmV2LnhtbESPX2vCMBTF34V9h3AHe9N0spVRjSKCMBiMtqvg46W5&#10;NnXNTWkyW7+9GQz2eDh/fpz1drKduNLgW8cKnhcJCOLa6ZYbBdXXYf4GwgdkjZ1jUnAjD9vNw2yN&#10;mXYjF3QtQyPiCPsMFZgQ+kxKXxuy6BeuJ47e2Q0WQ5RDI/WAYxy3nVwmSSotthwJBnvaG6q/yx8b&#10;IXnYucq/ntzHy2eOxfJ46cxRqafHabcCEWgK/+G/9rtWkKbw+yX+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SeUc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2" o:spid="_x0000_s1828"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rmsQA&#10;AADbAAAADwAAAGRycy9kb3ducmV2LnhtbESPS4vCQBCE74L/YWhhL6KTFXxFR5EFYQ+rYHzgscm0&#10;STDTEzKzGv+9Iwgei6r6ipovG1OKG9WusKzgux+BIE6tLjhTcNivexMQziNrLC2Tggc5WC7arTnG&#10;2t55R7fEZyJA2MWoIPe+iqV0aU4GXd9WxMG72NqgD7LOpK7xHuCmlIMoGkmDBYeFHCv6ySm9Jv9G&#10;QTI9nI7R1jVurOVmU5yHu+7fUKmvTrOagfDU+E/43f7VCkZje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Wq5rEAAAA2wAAAA8AAAAAAAAAAAAAAAAAmAIAAGRycy9k&#10;b3ducmV2LnhtbFBLBQYAAAAABAAEAPUAAACJAw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593" o:spid="_x0000_s1829"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pJr8A&#10;AADbAAAADwAAAGRycy9kb3ducmV2LnhtbERPzYrCMBC+C75DGMGbpnoQ6RpFFOkuHrRdH2Boxra0&#10;mZQm1fr25iB4/Pj+N7vBNOJBnassK1jMIxDEudUVFwpu/6fZGoTzyBoby6TgRQ522/Fog7G2T07p&#10;kflChBB2MSoovW9jKV1ekkE3ty1x4O62M+gD7AqpO3yGcNPIZRStpMGKQ0OJLR1KyuusNwouyXFh&#10;/651neLLnZs+TYZ9nyg1nQz7HxCeBv8Vf9y/WsEqjA1fw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Z6kmvwAAANsAAAAPAAAAAAAAAAAAAAAAAJgCAABkcnMvZG93bnJl&#10;di54bWxQSwUGAAAAAAQABAD1AAAAhAM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594" o:spid="_x0000_s1830"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OBMUA&#10;AADbAAAADwAAAGRycy9kb3ducmV2LnhtbESPQWvCQBSE74X+h+UJvdWNUkMbXaWGFooHwVh6fmSf&#10;STD7Nu5uY/LvXaHQ4zAz3zCrzWBa0ZPzjWUFs2kCgri0uuFKwffx8/kVhA/IGlvLpGAkD5v148MK&#10;M22vfKC+CJWIEPYZKqhD6DIpfVmTQT+1HXH0TtYZDFG6SmqH1wg3rZwnSSoNNhwXauwor6k8F79G&#10;wSmduXH3s8gv++NHvzXzfP9yHpV6mgzvSxCBhvAf/mt/aQXpG9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g4ExQAAANsAAAAPAAAAAAAAAAAAAAAAAJgCAABkcnMv&#10;ZG93bnJldi54bWxQSwUGAAAAAAQABAD1AAAAigM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595" o:spid="_x0000_s1831"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J78A&#10;AADbAAAADwAAAGRycy9kb3ducmV2LnhtbERPy4rCMBTdD/gP4QruxlQXPqpRRBjo4EJ8IC4vzbUt&#10;NjehibX+vVkILg/nvVx3phYtNb6yrGA0TEAQ51ZXXCg4n/5+ZyB8QNZYWyYFL/KwXvV+lphq++QD&#10;tcdQiBjCPkUFZQguldLnJRn0Q+uII3ezjcEQYVNI3eAzhptajpNkIg1WHBtKdLQtKb8fH0bBJGtr&#10;/Gczdm4/r87ZJds93FWpQb/bLEAE6sJX/HFnWsE0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X84nvwAAANsAAAAPAAAAAAAAAAAAAAAAAJgCAABkcnMvZG93bnJl&#10;di54bWxQSwUGAAAAAAQABAD1AAAAhA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596" o:spid="_x0000_s1832"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se8QA&#10;AADbAAAADwAAAGRycy9kb3ducmV2LnhtbESPQYvCMBSE78L+h/AWvMia6mGVapRlQdCbVgV7e9s8&#10;22LzUpuodX+9EQSPw8x8w0znranElRpXWlYw6EcgiDOrS84V7LaLrzEI55E1VpZJwZ0czGcfnSnG&#10;2t54Q9fE5yJA2MWooPC+jqV0WUEGXd/WxME72sagD7LJpW7wFuCmksMo+pYGSw4LBdb0W1B2Si5G&#10;waGXrv9OPZOOz/s0WdX/e82rhVLdz/ZnAsJT69/hV3upFYwG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q7Hv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597" o:spid="_x0000_s1833"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0E8IA&#10;AADbAAAADwAAAGRycy9kb3ducmV2LnhtbESPT2sCMRTE70K/Q3gFb5qtBy2rcZFSW69uhV5fN8/9&#10;4+YlJKmu/fSNIHgcZuY3zKoYTC/O5ENrWcHLNANBXFndcq3g8LWdvIIIEVljb5kUXClAsX4arTDX&#10;9sJ7OpexFgnCIUcFTYwulzJUDRkMU+uIk3e03mBM0tdSe7wkuOnlLMvm0mDLaaFBR28NVafy1yjY&#10;0tV2f7vPD/9eYvUdFq77cU6p8fOwWYKINMRH+N7eaQWLGd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zQT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598" o:spid="_x0000_s1834"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Z6MUA&#10;AADbAAAADwAAAGRycy9kb3ducmV2LnhtbESP3WrCQBSE74W+w3IKvdNN7Y+SukoQWhRRqEb08pA9&#10;TUKzZ8PuqunbuwXBy2FmvmEms8404kzO15YVPA8SEMSF1TWXCvLdZ38MwgdkjY1lUvBHHmbTh94E&#10;U20v/E3nbShFhLBPUUEVQptK6YuKDPqBbYmj92OdwRClK6V2eIlw08hhkrxLgzXHhQpbmldU/G5P&#10;RkFWLw/hrcvXoyxfLcdf7rjZJ69KPT122QeIQF24h2/thVYweoH/L/E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3tnoxQAAANsAAAAPAAAAAAAAAAAAAAAAAJgCAABkcnMv&#10;ZG93bnJldi54bWxQSwUGAAAAAAQABAD1AAAAigMAAAAA&#10;" path="m,122r150,l193,r48,122l386,122,264,203r47,124l193,249,75,327,118,203,,122xe" strokecolor="#333">
                    <v:path arrowok="t" o:connecttype="custom" o:connectlocs="0,27;30,27;39,0;48,27;77,27;53,45;62,73;39,56;15,73;24,45;0,27" o:connectangles="0,0,0,0,0,0,0,0,0,0,0"/>
                  </v:shape>
                  <v:shape id="Freeform 599" o:spid="_x0000_s1835"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79sUA&#10;AADbAAAADwAAAGRycy9kb3ducmV2LnhtbESP3WoCMRSE7wXfIRzBG6lZpWi7NYqIitALf9oHON2c&#10;7kY3J8sm6tanbwTBy2FmvmEms8aW4kK1N44VDPoJCOLMacO5gu+v1csbCB+QNZaOScEfeZhN260J&#10;ptpdeU+XQ8hFhLBPUUERQpVK6bOCLPq+q4ij9+tqiyHKOpe6xmuE21IOk2QkLRqOCwVWtCgoOx3O&#10;VsF2Z+aV4fGx+Xxf/9x6S73b9IJS3U4z/wARqAnP8KO90QrGr3D/En+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jv2xQAAANsAAAAPAAAAAAAAAAAAAAAAAJgCAABkcnMv&#10;ZG93bnJldi54bWxQSwUGAAAAAAQABAD1AAAAigMAAAAA&#10;" path="m,122r150,l193,r48,122l386,122,264,203r47,124l193,249,75,327,118,203,,122e" fillcolor="gray" strokecolor="#333" strokeweight="0">
                    <v:path arrowok="t" o:connecttype="custom" o:connectlocs="0,27;30,27;39,0;48,27;77,27;53,45;62,73;39,56;15,73;24,45;0,27" o:connectangles="0,0,0,0,0,0,0,0,0,0,0"/>
                  </v:shape>
                  <v:shape id="Freeform 600" o:spid="_x0000_s1836"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YwMMA&#10;AADbAAAADwAAAGRycy9kb3ducmV2LnhtbESPQWsCMRSE74X+h/AEbzWrpV1ZjVIEqxcPaoseH5vn&#10;bnDzsiRR13/fCAWPw8x8w0znnW3ElXwwjhUMBxkI4tJpw5WCn/3ybQwiRGSNjWNScKcA89nryxQL&#10;7W68pesuViJBOBSooI6xLaQMZU0Ww8C1xMk7OW8xJukrqT3eEtw2cpRln9Ki4bRQY0uLmsrz7mIV&#10;bLa/xly+fXw/8DHPRvpwNrxSqt/rviYgInXxGf5vr7WC/AMeX9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YwMMAAADbAAAADwAAAAAAAAAAAAAAAACYAgAAZHJzL2Rv&#10;d25yZXYueG1sUEsFBgAAAAAEAAQA9QAAAIgDA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01" o:spid="_x0000_s1837"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bzcMA&#10;AADbAAAADwAAAGRycy9kb3ducmV2LnhtbESP3WoCMRSE7wu+QzhCb0SzlrLqahSVFnpZfx7gsDlu&#10;VjcnYRN19+2bQqGXw8x8w6w2nW3Eg9pQO1YwnWQgiEuna64UnE+f4zmIEJE1No5JQU8BNuvBywoL&#10;7Z58oMcxViJBOBSowMToCylDachimDhPnLyLay3GJNtK6hafCW4b+ZZlubRYc1ow6GlvqLwd71bB&#10;qFlsTf/ef0z9zufZ93103Z1Iqddht12CiNTF//Bf+0srmOX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Zbzc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02" o:spid="_x0000_s1838"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3HsQA&#10;AADbAAAADwAAAGRycy9kb3ducmV2LnhtbESPQWsCMRSE7wX/Q3iCt5pVsJatUURsFby0u4LX183r&#10;7tLNS0iiu/77plDocZiZb5jVZjCduJEPrWUFs2kGgriyuuVawbl8fXwGESKyxs4yKbhTgM169LDC&#10;XNueP+hWxFokCIccFTQxulzKUDVkMEytI07el/UGY5K+ltpjn+Cmk/Mse5IGW04LDTraNVR9F1ej&#10;4P0613gq9ycqLodP73pXvi0WSk3Gw/YFRKQh/of/2ketYLmE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0dx7EAAAA2wAAAA8AAAAAAAAAAAAAAAAAmAIAAGRycy9k&#10;b3ducmV2LnhtbFBLBQYAAAAABAAEAPUAAACJAw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603" o:spid="_x0000_s1839"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CsEA&#10;AADbAAAADwAAAGRycy9kb3ducmV2LnhtbERPPW/CMBDdkfgP1iF1AweGtgQMKkFUjDRBILZrfE2i&#10;xucoNiT8ezwgMT697+W6N7W4UesqywqmkwgEcW51xYWCY7Ybf4JwHlljbZkU3MnBejUcLDHWtuMf&#10;uqW+ECGEXYwKSu+bWEqXl2TQTWxDHLg/2xr0AbaF1C12IdzUchZF79JgxaGhxIaSkvL/9GoUXKZZ&#10;1jW/2ySbb07JIb3y93F/Vupt1H8tQHjq/Uv8dO+1go8wNnw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GwrBAAAA2wAAAA8AAAAAAAAAAAAAAAAAmAIAAGRycy9kb3du&#10;cmV2LnhtbFBLBQYAAAAABAAEAPUAAACGAw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604" o:spid="_x0000_s1840"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sQAAADbAAAADwAAAGRycy9kb3ducmV2LnhtbESPQWvCQBSE70L/w/IK3nSjxVbTbEQK&#10;BcFe1FI9PrKvSTD7Nt1dk/jvu0Khx2FmvmGy9WAa0ZHztWUFs2kCgriwuuZSwefxfbIE4QOyxsYy&#10;KbiRh3X+MMow1bbnPXWHUIoIYZ+igiqENpXSFxUZ9FPbEkfv2zqDIUpXSu2wj3DTyHmSPEuDNceF&#10;Clt6q6i4HK5GwcI3y/7p4/xFi3N3StyP24bjTqnx47B5BRFoCP/hv/ZWK3hZwf1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BUyxAAAANsAAAAPAAAAAAAAAAAA&#10;AAAAAKECAABkcnMvZG93bnJldi54bWxQSwUGAAAAAAQABAD5AAAAkgMAAAAA&#10;" strokecolor="#333" strokeweight="0"/>
                  <v:line id="Line 605" o:spid="_x0000_s1841"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MiMAAAADbAAAADwAAAGRycy9kb3ducmV2LnhtbERPy4rCMBTdD/gP4QqzG1MVpVSjiDAg&#10;OBsfqMtLc22LzU0niW3n7ycLweXhvJfr3tSiJecrywrGowQEcW51xYWC8+n7KwXhA7LG2jIp+CMP&#10;69XgY4mZth0fqD2GQsQQ9hkqKENoMil9XpJBP7INceTu1hkMEbpCaoddDDe1nCTJXBqsODaU2NC2&#10;pPxxfBoFM1+n3fTndqHZrb0m7tftwmmv1Oew3yxABOrDW/xy77SCNK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fzIjAAAAA2wAAAA8AAAAAAAAAAAAAAAAA&#10;oQIAAGRycy9kb3ducmV2LnhtbFBLBQYAAAAABAAEAPkAAACOAwAAAAA=&#10;" strokecolor="#333" strokeweight="0"/>
                  <v:line id="Line 606" o:spid="_x0000_s1842"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line id="Line 607" o:spid="_x0000_s1843"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K8MAAADbAAAADwAAAGRycy9kb3ducmV2LnhtbESP3YrCMBSE74V9h3AW9k5TFYpU01Jc&#10;FpcFL/x5gENzbKvNSWmixrffCIKXw8x8w6yKYDpxo8G1lhVMJwkI4srqlmsFx8PPeAHCeWSNnWVS&#10;8CAHRf4xWmGm7Z13dNv7WkQIuwwVNN73mZSuasigm9ieOHonOxj0UQ611APeI9x0cpYkqTTYclxo&#10;sKd1Q9VlfzUKwjHVj/KyTf++u/NpXoZNNd+yUl+foVyC8BT8O/xq/2oFixk8v8Qf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3vyvDAAAA2wAAAA8AAAAAAAAAAAAA&#10;AAAAoQIAAGRycy9kb3ducmV2LnhtbFBLBQYAAAAABAAEAPkAAACRAwAAAAA=&#10;" strokecolor="#333" strokeweight="0"/>
                  <v:line id="Line 608" o:spid="_x0000_s1844"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asMIAAADbAAAADwAAAGRycy9kb3ducmV2LnhtbESP0YrCMBRE3xf2H8IVfFtTLRSpRiku&#10;ogg+rPYDLs21rTY3pYka/94sLOzjMDNnmOU6mE48aHCtZQXTSQKCuLK65VpBed5+zUE4j6yxs0wK&#10;XuRgvfr8WGKu7ZN/6HHytYgQdjkqaLzvcyld1ZBBN7E9cfQudjDooxxqqQd8Rrjp5CxJMmmw5bjQ&#10;YE+bhqrb6W4UhDLTr+J2zA7f3fWSFmFXpUdWajwKxQKEp+D/w3/tvVYwT+H3S/wB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sasMIAAADbAAAADwAAAAAAAAAAAAAA&#10;AAChAgAAZHJzL2Rvd25yZXYueG1sUEsFBgAAAAAEAAQA+QAAAJADAAAAAA==&#10;" strokecolor="#333" strokeweight="0"/>
                  <v:shape id="Freeform 609" o:spid="_x0000_s1845"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PDcQA&#10;AADbAAAADwAAAGRycy9kb3ducmV2LnhtbESPQYvCMBSE78L+h/CEvWmqLG23GkVWFGHxoCt6fTTP&#10;tti8lCZq/fdmQfA4zMw3zHTemVrcqHWVZQWjYQSCOLe64kLB4W81SEE4j6yxtkwKHuRgPvvoTTHT&#10;9s47uu19IQKEXYYKSu+bTEqXl2TQDW1DHLyzbQ36INtC6hbvAW5qOY6iWBqsOCyU2NBPSfllfzUK&#10;4oNZJt/rfLVNjrvf6/mUVIs4Ueqz3y0mIDx1/h1+tTdaQfoF/1/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jw3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610" o:spid="_x0000_s1846"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hvEMMAAADbAAAADwAAAGRycy9kb3ducmV2LnhtbESPT2vCQBTE70K/w/IKvemmlkiIrlIK&#10;gtBe/IN6fGSfSTD7Nt3dJum3dwXB4zAzv2EWq8E0oiPna8sK3icJCOLC6ppLBYf9epyB8AFZY2OZ&#10;FPyTh9XyZbTAXNuet9TtQikihH2OCqoQ2lxKX1Rk0E9sSxy9i3UGQ5SulNphH+GmkdMkmUmDNceF&#10;Clv6qqi47v6MgtQ3Wf/xcz5Seu5Oift1m7D/Vurtdficgwg0hGf40d5oBVkK9y/x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obxDDAAAA2wAAAA8AAAAAAAAAAAAA&#10;AAAAoQIAAGRycy9kb3ducmV2LnhtbFBLBQYAAAAABAAEAPkAAACRAwAAAAA=&#10;" strokecolor="#333" strokeweight="0"/>
                  <v:line id="Line 611" o:spid="_x0000_s1847"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rxZ8MAAADbAAAADwAAAGRycy9kb3ducmV2LnhtbESPT4vCMBTE7wv7HcJb8Lam66KUahRZ&#10;EIT14h92PT6aZ1tsXmoS2/rtjSB4HGbmN8xs0ZtatOR8ZVnB1zABQZxbXXGh4LBffaYgfEDWWFsm&#10;BTfysJi/v80w07bjLbW7UIgIYZ+hgjKEJpPS5yUZ9EPbEEfvZJ3BEKUrpHbYRbip5ShJJtJgxXGh&#10;xIZ+SsrPu6tRMPZ12n1vjn80Prb/ibu4ddj/KjX46JdTEIH68Ao/22utIJ3A40v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68WfDAAAA2wAAAA8AAAAAAAAAAAAA&#10;AAAAoQIAAGRycy9kb3ducmV2LnhtbFBLBQYAAAAABAAEAPkAAACRAwAAAAA=&#10;" strokecolor="#333" strokeweight="0"/>
                  <v:line id="Line 612" o:spid="_x0000_s1848"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cs8IAAADbAAAADwAAAGRycy9kb3ducmV2LnhtbESP0YrCMBRE3xf8h3CFfVtTFap0jVIU&#10;WRF8sPoBl+badm1uShM1/r0RFvZxmJkzzGIVTCvu1LvGsoLxKAFBXFrdcKXgfNp+zUE4j6yxtUwK&#10;nuRgtRx8LDDT9sFHuhe+EhHCLkMFtfddJqUrazLoRrYjjt7F9gZ9lH0ldY+PCDetnCRJKg02HBdq&#10;7GhdU3ktbkZBOKf6mV8P6X7T/l6mefgppwdW6nMY8m8QnoL/D/+1d1rBfAb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Acs8IAAADbAAAADwAAAAAAAAAAAAAA&#10;AAChAgAAZHJzL2Rvd25yZXYueG1sUEsFBgAAAAAEAAQA+QAAAJADAAAAAA==&#10;" strokecolor="#333" strokeweight="0"/>
                  <v:line id="Line 613" o:spid="_x0000_s1849"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Iwb8AAADbAAAADwAAAGRycy9kb3ducmV2LnhtbERPy4rCMBTdD8w/hDvgbkxVKNIxlaLI&#10;DIILtR9waW4fY3NTmqjx781CcHk479U6mF7caHSdZQWzaQKCuLK640ZBed59L0E4j6yxt0wKHuRg&#10;nX9+rDDT9s5Hup18I2IIuwwVtN4PmZSuasmgm9qBOHK1HQ36CMdG6hHvMdz0cp4kqTTYcWxocaBN&#10;S9XldDUKQpnqR3E5pPtt/18vivBbLQ6s1OQrFD8gPAX/Fr/cf1rBMo6N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t+Iwb8AAADbAAAADwAAAAAAAAAAAAAAAACh&#10;AgAAZHJzL2Rvd25yZXYueG1sUEsFBgAAAAAEAAQA+QAAAI0DAAAAAA==&#10;" strokecolor="#333" strokeweight="0"/>
                  <v:line id="Line 614" o:spid="_x0000_s1850"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MtWsIAAADbAAAADwAAAGRycy9kb3ducmV2LnhtbESP3YrCMBSE7wXfIRxh7zTdFYpWoxRF&#10;XAQv/HmAQ3NsuzYnpclqfHsjCF4OM/MNM18G04gbda62rOB7lIAgLqyuuVRwPm2GExDOI2tsLJOC&#10;BzlYLvq9OWba3vlAt6MvRYSwy1BB5X2bSemKigy6kW2Jo3exnUEfZVdK3eE9wk0jf5IklQZrjgsV&#10;trSqqLge/42CcE71I7/u0926+buM87AtxntW6msQ8hkIT8F/wu/2r1YwmcLrS/wB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MtWsIAAADbAAAADwAAAAAAAAAAAAAA&#10;AAChAgAAZHJzL2Rvd25yZXYueG1sUEsFBgAAAAAEAAQA+QAAAJADAAAAAA==&#10;" strokecolor="#333" strokeweight="0"/>
                  <v:line id="Line 615" o:spid="_x0000_s1851"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ASGr8AAADbAAAADwAAAGRycy9kb3ducmV2LnhtbERPy4rCMBTdD/gP4QruxtQRilajFEUU&#10;wYWPD7g017ba3JQmo/HvzUJweTjv+TKYRjyoc7VlBaNhAoK4sLrmUsHlvPmdgHAeWWNjmRS8yMFy&#10;0fuZY6btk4/0OPlSxBB2GSqovG8zKV1RkUE3tC1x5K62M+gj7EqpO3zGcNPIvyRJpcGaY0OFLa0q&#10;Ku6nf6MgXFL9yu+HdL9ubtdxHrbF+MBKDfohn4HwFPxX/HHvtIJpXB+/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XASGr8AAADbAAAADwAAAAAAAAAAAAAAAACh&#10;AgAAZHJzL2Rvd25yZXYueG1sUEsFBgAAAAAEAAQA+QAAAI0DAAAAAA==&#10;" strokecolor="#333" strokeweight="0"/>
                  <v:shape id="Freeform 616" o:spid="_x0000_s1852"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EA8QA&#10;AADbAAAADwAAAGRycy9kb3ducmV2LnhtbESP3WqDQBSE7wt5h+UEetes5qK0JqtI0kIQiuTnAQ7u&#10;iYruWXG3xvbpu4FAL4eZ+YbZZrPpxUSjay0riFcRCOLK6pZrBZfz58sbCOeRNfaWScEPOcjSxdMW&#10;E21vfKTp5GsRIOwSVNB4PyRSuqohg25lB+LgXe1o0Ac51lKPeAtw08t1FL1Kgy2HhQYH2jVUdadv&#10;o6DYHw8l7qbOx3XxK+1X+ZGvpVLPyznfgPA0+//wo33QCt5juH8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yhAPEAAAA2wAAAA8AAAAAAAAAAAAAAAAAmAIAAGRycy9k&#10;b3ducmV2LnhtbFBLBQYAAAAABAAEAPUAAACJ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lang w:val="en-GB"/>
              </w:rPr>
              <w:t>REPUBLIC OF CAMEROON</w:t>
            </w:r>
          </w:p>
          <w:p w:rsidR="00BB7BE3" w:rsidRPr="00632983" w:rsidRDefault="00BB7BE3" w:rsidP="00B3052C">
            <w:pPr>
              <w:pStyle w:val="Corpsdetexte"/>
              <w:jc w:val="center"/>
              <w:rPr>
                <w:rFonts w:ascii="Calibri" w:hAnsi="Calibri" w:cs="Calibri"/>
                <w:i/>
                <w:sz w:val="18"/>
                <w:szCs w:val="18"/>
                <w:lang w:val="en-GB"/>
              </w:rPr>
            </w:pPr>
            <w:r w:rsidRPr="00632983">
              <w:rPr>
                <w:rFonts w:ascii="Calibri" w:hAnsi="Calibri" w:cs="Calibri"/>
                <w:i/>
                <w:sz w:val="18"/>
                <w:szCs w:val="18"/>
                <w:lang w:val="en-GB"/>
              </w:rPr>
              <w:t>Peace – Work – Fatherland</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Pr>
                <w:rFonts w:ascii="Calibri" w:hAnsi="Calibri" w:cs="Calibri"/>
                <w:sz w:val="18"/>
                <w:szCs w:val="18"/>
              </w:rPr>
              <w:t>REGION DE L’EST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Pr>
                <w:rFonts w:ascii="Calibri" w:hAnsi="Calibri" w:cs="Calibri"/>
                <w:sz w:val="18"/>
                <w:szCs w:val="18"/>
                <w:lang w:val="en-GB"/>
              </w:rPr>
              <w:t>EAST REGION</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r>
      <w:tr w:rsidR="00BB7BE3" w:rsidRPr="003A6970" w:rsidTr="00B3052C">
        <w:trPr>
          <w:jc w:val="center"/>
        </w:trPr>
        <w:tc>
          <w:tcPr>
            <w:tcW w:w="1808" w:type="pct"/>
            <w:vAlign w:val="center"/>
          </w:tcPr>
          <w:p w:rsidR="00BB7BE3" w:rsidRPr="00632983" w:rsidRDefault="00BB7BE3" w:rsidP="0073436F">
            <w:pPr>
              <w:pStyle w:val="Corpsdetexte"/>
              <w:jc w:val="center"/>
              <w:rPr>
                <w:rFonts w:ascii="Calibri" w:hAnsi="Calibri" w:cs="Calibri"/>
                <w:sz w:val="18"/>
                <w:szCs w:val="18"/>
              </w:rPr>
            </w:pPr>
            <w:r>
              <w:rPr>
                <w:rFonts w:ascii="Calibri" w:hAnsi="Calibri" w:cs="Calibri"/>
                <w:sz w:val="18"/>
                <w:szCs w:val="18"/>
              </w:rPr>
              <w:t xml:space="preserve">DEPARTEMENT DU </w:t>
            </w:r>
            <w:r w:rsidR="0073436F">
              <w:rPr>
                <w:rFonts w:ascii="Calibri" w:hAnsi="Calibri" w:cs="Calibri"/>
                <w:sz w:val="18"/>
                <w:szCs w:val="18"/>
              </w:rPr>
              <w:t>lom et djerem</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73436F" w:rsidP="00B3052C">
            <w:pPr>
              <w:pStyle w:val="Corpsdetexte"/>
              <w:jc w:val="center"/>
              <w:rPr>
                <w:rFonts w:ascii="Calibri" w:hAnsi="Calibri" w:cs="Calibri"/>
                <w:sz w:val="18"/>
                <w:szCs w:val="18"/>
                <w:lang w:val="en-GB"/>
              </w:rPr>
            </w:pPr>
            <w:r>
              <w:rPr>
                <w:rFonts w:ascii="Calibri" w:hAnsi="Calibri" w:cs="Calibri"/>
                <w:sz w:val="18"/>
                <w:szCs w:val="18"/>
                <w:lang w:val="en-GB"/>
              </w:rPr>
              <w:t>Lom and djerem</w:t>
            </w:r>
            <w:r w:rsidR="00BB7BE3">
              <w:rPr>
                <w:rFonts w:ascii="Calibri" w:hAnsi="Calibri" w:cs="Calibri"/>
                <w:sz w:val="18"/>
                <w:szCs w:val="18"/>
                <w:lang w:val="en-GB"/>
              </w:rPr>
              <w:t xml:space="preserve"> DIVISION </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rPr>
              <w:t>------------</w:t>
            </w:r>
          </w:p>
        </w:tc>
      </w:tr>
      <w:tr w:rsidR="00BB7BE3" w:rsidRPr="003A6970" w:rsidTr="00B3052C">
        <w:trPr>
          <w:jc w:val="center"/>
        </w:trPr>
        <w:tc>
          <w:tcPr>
            <w:tcW w:w="1808" w:type="pct"/>
            <w:vAlign w:val="center"/>
          </w:tcPr>
          <w:p w:rsidR="00BB7BE3" w:rsidRPr="00632983" w:rsidRDefault="00CC3D0F" w:rsidP="00B3052C">
            <w:pPr>
              <w:pStyle w:val="Corpsdetexte"/>
              <w:jc w:val="center"/>
              <w:rPr>
                <w:rFonts w:ascii="Calibri" w:hAnsi="Calibri" w:cs="Calibri"/>
                <w:sz w:val="18"/>
                <w:szCs w:val="18"/>
              </w:rPr>
            </w:pPr>
            <w:r>
              <w:rPr>
                <w:rFonts w:ascii="Calibri" w:hAnsi="Calibri" w:cs="Calibri"/>
                <w:sz w:val="18"/>
                <w:szCs w:val="18"/>
              </w:rPr>
              <w:t xml:space="preserve">COMMUNE DE </w:t>
            </w:r>
            <w:r w:rsidR="00957C9E">
              <w:rPr>
                <w:rFonts w:ascii="Calibri" w:hAnsi="Calibri" w:cs="Calibri"/>
                <w:sz w:val="18"/>
                <w:szCs w:val="18"/>
              </w:rPr>
              <w:t>DIANG</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Pr>
                <w:rFonts w:ascii="Calibri" w:hAnsi="Calibri" w:cs="Calibri"/>
                <w:sz w:val="18"/>
                <w:szCs w:val="18"/>
                <w:lang w:val="en-GB"/>
              </w:rPr>
              <w:t>DIVISION OFFICE BERTOUA</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rPr>
              <w:t>------------</w:t>
            </w:r>
          </w:p>
        </w:tc>
      </w:tr>
      <w:tr w:rsidR="00BB7BE3" w:rsidRPr="006345A5" w:rsidTr="00B3052C">
        <w:trPr>
          <w:jc w:val="center"/>
        </w:trPr>
        <w:tc>
          <w:tcPr>
            <w:tcW w:w="1808" w:type="pct"/>
            <w:vAlign w:val="center"/>
          </w:tcPr>
          <w:p w:rsidR="00BB7BE3" w:rsidRPr="00632983" w:rsidRDefault="00CC3D0F" w:rsidP="00B3052C">
            <w:pPr>
              <w:pStyle w:val="Corpsdetexte"/>
              <w:jc w:val="center"/>
              <w:rPr>
                <w:rFonts w:ascii="Calibri" w:hAnsi="Calibri" w:cs="Calibri"/>
                <w:sz w:val="18"/>
                <w:szCs w:val="18"/>
              </w:rPr>
            </w:pPr>
            <w:r>
              <w:rPr>
                <w:rFonts w:ascii="Calibri" w:hAnsi="Calibri" w:cs="Calibri"/>
                <w:sz w:val="18"/>
                <w:szCs w:val="18"/>
              </w:rPr>
              <w:t>COMMISSION INTERNE DE PASSATION DES MARCHES</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CC3D0F">
            <w:pPr>
              <w:pStyle w:val="Corpsdetexte"/>
              <w:jc w:val="center"/>
              <w:rPr>
                <w:rFonts w:ascii="Calibri" w:hAnsi="Calibri" w:cs="Calibri"/>
                <w:sz w:val="18"/>
                <w:szCs w:val="18"/>
                <w:lang w:val="en-GB"/>
              </w:rPr>
            </w:pPr>
            <w:r>
              <w:rPr>
                <w:rFonts w:ascii="Calibri" w:hAnsi="Calibri" w:cs="Calibri"/>
                <w:sz w:val="18"/>
                <w:szCs w:val="18"/>
                <w:lang w:val="en-GB"/>
              </w:rPr>
              <w:t>TENDER BOARD</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rPr>
              <w:t>------------</w:t>
            </w:r>
          </w:p>
        </w:tc>
      </w:tr>
    </w:tbl>
    <w:p w:rsidR="00BB7BE3" w:rsidRDefault="00BB7BE3" w:rsidP="00BB7BE3">
      <w:pPr>
        <w:spacing w:after="120" w:line="300" w:lineRule="exact"/>
        <w:rPr>
          <w:rFonts w:ascii="Calibri" w:hAnsi="Calibri" w:cs="Calibri"/>
          <w:b/>
          <w:lang w:val="en-GB"/>
        </w:rPr>
      </w:pPr>
    </w:p>
    <w:p w:rsidR="00BB7BE3" w:rsidRDefault="0073436F" w:rsidP="00BB7BE3">
      <w:pPr>
        <w:spacing w:after="120" w:line="300" w:lineRule="exact"/>
        <w:jc w:val="center"/>
        <w:rPr>
          <w:rFonts w:ascii="Calibri" w:hAnsi="Calibri" w:cs="Calibri"/>
          <w:b/>
          <w:lang w:val="it-IT"/>
        </w:rPr>
      </w:pPr>
      <w:r>
        <w:rPr>
          <w:rFonts w:ascii="Calibri" w:hAnsi="Calibri" w:cs="Calibri"/>
          <w:b/>
        </w:rPr>
        <w:t>Lettre-Commande</w:t>
      </w:r>
      <w:r w:rsidR="00BB7BE3" w:rsidRPr="003A6970">
        <w:rPr>
          <w:rFonts w:ascii="Calibri" w:hAnsi="Calibri" w:cs="Calibri"/>
          <w:b/>
          <w:lang w:val="it-IT"/>
        </w:rPr>
        <w:t xml:space="preserve"> N° _______/</w:t>
      </w:r>
      <w:r w:rsidR="00AD437D">
        <w:rPr>
          <w:rFonts w:ascii="Calibri" w:hAnsi="Calibri" w:cs="Calibri"/>
          <w:b/>
          <w:lang w:val="it-IT"/>
        </w:rPr>
        <w:t>L</w:t>
      </w:r>
      <w:r w:rsidR="00BB7BE3" w:rsidRPr="003A6970">
        <w:rPr>
          <w:rFonts w:ascii="Calibri" w:hAnsi="Calibri" w:cs="Calibri"/>
          <w:b/>
          <w:lang w:val="it-IT"/>
        </w:rPr>
        <w:t>/</w:t>
      </w:r>
      <w:r w:rsidR="00CC3D0F">
        <w:rPr>
          <w:rFonts w:ascii="Calibri" w:hAnsi="Calibri" w:cs="Calibri"/>
          <w:b/>
          <w:lang w:val="it-IT"/>
        </w:rPr>
        <w:t>C.D</w:t>
      </w:r>
      <w:r w:rsidR="00AD437D">
        <w:rPr>
          <w:rFonts w:ascii="Calibri" w:hAnsi="Calibri" w:cs="Calibri"/>
          <w:b/>
          <w:lang w:val="it-IT"/>
        </w:rPr>
        <w:t>G</w:t>
      </w:r>
      <w:r w:rsidR="00CC3D0F">
        <w:rPr>
          <w:rFonts w:ascii="Calibri" w:hAnsi="Calibri" w:cs="Calibri"/>
          <w:b/>
          <w:lang w:val="it-IT"/>
        </w:rPr>
        <w:t>/</w:t>
      </w:r>
      <w:r>
        <w:rPr>
          <w:rFonts w:ascii="Calibri" w:hAnsi="Calibri" w:cs="Calibri"/>
          <w:b/>
          <w:lang w:val="it-IT"/>
        </w:rPr>
        <w:t>SG/ST/</w:t>
      </w:r>
      <w:r w:rsidR="00BB7BE3">
        <w:rPr>
          <w:rFonts w:ascii="Calibri" w:hAnsi="Calibri" w:cs="Calibri"/>
          <w:b/>
          <w:lang w:val="it-IT"/>
        </w:rPr>
        <w:t>C</w:t>
      </w:r>
      <w:r w:rsidR="00CC3D0F">
        <w:rPr>
          <w:rFonts w:ascii="Calibri" w:hAnsi="Calibri" w:cs="Calibri"/>
          <w:b/>
          <w:lang w:val="it-IT"/>
        </w:rPr>
        <w:t>I</w:t>
      </w:r>
      <w:r w:rsidR="00BB7BE3">
        <w:rPr>
          <w:rFonts w:ascii="Calibri" w:hAnsi="Calibri" w:cs="Calibri"/>
          <w:b/>
          <w:lang w:val="it-IT"/>
        </w:rPr>
        <w:t>PM</w:t>
      </w:r>
      <w:r w:rsidR="00CC3D0F">
        <w:rPr>
          <w:rFonts w:ascii="Calibri" w:hAnsi="Calibri" w:cs="Calibri"/>
          <w:b/>
          <w:lang w:val="it-IT"/>
        </w:rPr>
        <w:t>/</w:t>
      </w:r>
      <w:r w:rsidR="00957C9E">
        <w:rPr>
          <w:rFonts w:ascii="Calibri" w:hAnsi="Calibri" w:cs="Calibri"/>
          <w:b/>
          <w:lang w:val="it-IT"/>
        </w:rPr>
        <w:t>2025</w:t>
      </w:r>
    </w:p>
    <w:p w:rsidR="00BB7BE3" w:rsidRDefault="00BB7BE3" w:rsidP="00BB7BE3">
      <w:pPr>
        <w:spacing w:after="120" w:line="300" w:lineRule="exact"/>
        <w:jc w:val="center"/>
        <w:rPr>
          <w:rFonts w:ascii="Calibri" w:hAnsi="Calibri" w:cs="Calibri"/>
          <w:b/>
        </w:rPr>
      </w:pPr>
      <w:r>
        <w:rPr>
          <w:rFonts w:ascii="Calibri" w:hAnsi="Calibri" w:cs="Calibri"/>
          <w:b/>
        </w:rPr>
        <w:t>PASSE</w:t>
      </w:r>
      <w:r w:rsidR="00CC3D0F">
        <w:rPr>
          <w:rFonts w:ascii="Calibri" w:hAnsi="Calibri" w:cs="Calibri"/>
          <w:b/>
        </w:rPr>
        <w:t xml:space="preserve"> </w:t>
      </w:r>
      <w:r w:rsidRPr="003A6970">
        <w:rPr>
          <w:rFonts w:ascii="Calibri" w:hAnsi="Calibri" w:cs="Calibri"/>
          <w:b/>
        </w:rPr>
        <w:t xml:space="preserve">APRES APPEL D’OFFRES NATIONAL OUVERT </w:t>
      </w:r>
      <w:r>
        <w:rPr>
          <w:rFonts w:ascii="Calibri" w:hAnsi="Calibri" w:cs="Calibri"/>
          <w:b/>
          <w:lang w:val="it-IT"/>
        </w:rPr>
        <w:t>N° ____</w:t>
      </w:r>
      <w:r w:rsidRPr="003A6970">
        <w:rPr>
          <w:rFonts w:ascii="Calibri" w:hAnsi="Calibri" w:cs="Calibri"/>
          <w:b/>
          <w:lang w:val="it-IT"/>
        </w:rPr>
        <w:t>/AONO/</w:t>
      </w:r>
      <w:r w:rsidR="00AD437D">
        <w:rPr>
          <w:rFonts w:ascii="Calibri" w:hAnsi="Calibri" w:cs="Calibri"/>
          <w:b/>
          <w:lang w:val="it-IT"/>
        </w:rPr>
        <w:t>C.DG</w:t>
      </w:r>
      <w:r>
        <w:rPr>
          <w:rFonts w:ascii="Calibri" w:hAnsi="Calibri" w:cs="Calibri"/>
          <w:b/>
          <w:lang w:val="it-IT"/>
        </w:rPr>
        <w:t>/C</w:t>
      </w:r>
      <w:r w:rsidR="00CC3D0F">
        <w:rPr>
          <w:rFonts w:ascii="Calibri" w:hAnsi="Calibri" w:cs="Calibri"/>
          <w:b/>
          <w:lang w:val="it-IT"/>
        </w:rPr>
        <w:t>I</w:t>
      </w:r>
      <w:r>
        <w:rPr>
          <w:rFonts w:ascii="Calibri" w:hAnsi="Calibri" w:cs="Calibri"/>
          <w:b/>
          <w:lang w:val="it-IT"/>
        </w:rPr>
        <w:t>PM</w:t>
      </w:r>
      <w:r w:rsidR="00CC3D0F">
        <w:rPr>
          <w:rFonts w:ascii="Calibri" w:hAnsi="Calibri" w:cs="Calibri"/>
          <w:b/>
          <w:lang w:val="it-IT"/>
        </w:rPr>
        <w:t xml:space="preserve"> </w:t>
      </w:r>
      <w:r>
        <w:rPr>
          <w:rFonts w:ascii="Calibri" w:hAnsi="Calibri" w:cs="Calibri"/>
          <w:b/>
          <w:lang w:val="it-IT"/>
        </w:rPr>
        <w:t>/</w:t>
      </w:r>
      <w:r w:rsidR="00957C9E">
        <w:rPr>
          <w:rFonts w:ascii="Calibri" w:hAnsi="Calibri" w:cs="Calibri"/>
          <w:b/>
          <w:lang w:val="it-IT"/>
        </w:rPr>
        <w:t>2025</w:t>
      </w:r>
      <w:r>
        <w:rPr>
          <w:rFonts w:ascii="Calibri" w:hAnsi="Calibri" w:cs="Calibri"/>
          <w:b/>
          <w:lang w:val="it-IT"/>
        </w:rPr>
        <w:t xml:space="preserve">  DU____</w:t>
      </w:r>
      <w:r w:rsidRPr="003A6970">
        <w:rPr>
          <w:rFonts w:ascii="Calibri" w:hAnsi="Calibri" w:cs="Calibri"/>
          <w:b/>
          <w:lang w:val="it-IT"/>
        </w:rPr>
        <w:t>___</w:t>
      </w:r>
      <w:r>
        <w:rPr>
          <w:rFonts w:ascii="Calibri" w:hAnsi="Calibri" w:cs="Calibri"/>
          <w:b/>
          <w:bCs/>
        </w:rPr>
        <w:t xml:space="preserve">(PROCEDURE D’URGENCE) </w:t>
      </w:r>
      <w:r w:rsidRPr="003A6970">
        <w:rPr>
          <w:rFonts w:ascii="Calibri" w:hAnsi="Calibri" w:cs="Calibri"/>
          <w:b/>
          <w:bCs/>
        </w:rPr>
        <w:t xml:space="preserve">POUR LES </w:t>
      </w:r>
      <w:r w:rsidRPr="003A6970">
        <w:rPr>
          <w:rFonts w:ascii="Calibri" w:hAnsi="Calibri" w:cs="Calibri"/>
          <w:b/>
        </w:rPr>
        <w:t>TRAVAUX D’ELECTRIFICATION RURAL</w:t>
      </w:r>
      <w:r>
        <w:rPr>
          <w:rFonts w:ascii="Calibri" w:hAnsi="Calibri" w:cs="Calibri"/>
          <w:b/>
        </w:rPr>
        <w:t xml:space="preserve">E PAR EXTENSION MT/BT </w:t>
      </w:r>
      <w:r w:rsidR="00AD437D">
        <w:rPr>
          <w:rFonts w:ascii="Calibri" w:hAnsi="Calibri" w:cs="Calibri"/>
          <w:b/>
        </w:rPr>
        <w:t xml:space="preserve">DANS LA COMMUNE </w:t>
      </w:r>
      <w:r w:rsidR="00CC3D0F">
        <w:rPr>
          <w:rFonts w:ascii="Calibri" w:hAnsi="Calibri" w:cs="Calibri"/>
          <w:b/>
        </w:rPr>
        <w:t xml:space="preserve">DE </w:t>
      </w:r>
      <w:r w:rsidR="00957C9E">
        <w:rPr>
          <w:rFonts w:ascii="Calibri" w:hAnsi="Calibri" w:cs="Calibri"/>
          <w:b/>
        </w:rPr>
        <w:t>DIANG</w:t>
      </w:r>
    </w:p>
    <w:p w:rsidR="00BB7BE3" w:rsidRPr="00B65338" w:rsidRDefault="00BB7BE3" w:rsidP="00BB7BE3">
      <w:pPr>
        <w:spacing w:after="120" w:line="300" w:lineRule="exact"/>
        <w:jc w:val="center"/>
        <w:rPr>
          <w:rFonts w:ascii="Calibri" w:hAnsi="Calibri" w:cs="Calibri"/>
          <w:b/>
          <w:lang w:val="it-IT"/>
        </w:rPr>
      </w:pPr>
    </w:p>
    <w:p w:rsidR="00BB7BE3" w:rsidRPr="003A6970" w:rsidRDefault="00BB7BE3" w:rsidP="00BB7BE3">
      <w:pPr>
        <w:spacing w:after="120" w:line="300" w:lineRule="exact"/>
        <w:ind w:left="2835" w:hanging="2835"/>
        <w:rPr>
          <w:rFonts w:ascii="Calibri" w:hAnsi="Calibri" w:cs="Calibri"/>
          <w:b/>
          <w:u w:val="single"/>
        </w:rPr>
      </w:pPr>
      <w:r>
        <w:rPr>
          <w:rFonts w:ascii="Calibri" w:hAnsi="Calibri" w:cs="Calibri"/>
          <w:b/>
          <w:u w:val="single"/>
        </w:rPr>
        <w:t>OBJET DU MARCHE</w:t>
      </w:r>
      <w:r w:rsidRPr="003A6970">
        <w:rPr>
          <w:rFonts w:ascii="Calibri" w:hAnsi="Calibri" w:cs="Calibri"/>
          <w:b/>
          <w:u w:val="single"/>
        </w:rPr>
        <w:t> </w:t>
      </w:r>
      <w:r w:rsidRPr="003A6970">
        <w:rPr>
          <w:rFonts w:ascii="Calibri" w:hAnsi="Calibri" w:cs="Calibri"/>
          <w:u w:val="single"/>
        </w:rPr>
        <w:t>:</w:t>
      </w:r>
      <w:r w:rsidRPr="003A6970">
        <w:rPr>
          <w:rFonts w:ascii="Calibri" w:hAnsi="Calibri" w:cs="Calibri"/>
        </w:rPr>
        <w:tab/>
        <w:t xml:space="preserve">ELECTRIFICATION RURALE </w:t>
      </w:r>
    </w:p>
    <w:p w:rsidR="00BB7BE3" w:rsidRPr="003A6970" w:rsidRDefault="00BB7BE3" w:rsidP="00BB7BE3">
      <w:pPr>
        <w:spacing w:after="120" w:line="300" w:lineRule="exact"/>
        <w:rPr>
          <w:rFonts w:ascii="Calibri" w:hAnsi="Calibri" w:cs="Calibri"/>
          <w:b/>
          <w:u w:val="single"/>
        </w:rPr>
      </w:pPr>
    </w:p>
    <w:p w:rsidR="00BB7BE3" w:rsidRPr="003A6970" w:rsidRDefault="00BB7BE3" w:rsidP="00BB7BE3">
      <w:pPr>
        <w:spacing w:after="120" w:line="300" w:lineRule="exact"/>
        <w:ind w:left="2835" w:hanging="2835"/>
        <w:rPr>
          <w:rFonts w:ascii="Calibri" w:hAnsi="Calibri" w:cs="Calibri"/>
        </w:rPr>
      </w:pPr>
      <w:r w:rsidRPr="003A6970">
        <w:rPr>
          <w:rFonts w:ascii="Calibri" w:hAnsi="Calibri" w:cs="Calibri"/>
          <w:b/>
          <w:u w:val="single"/>
        </w:rPr>
        <w:t>LIEU D’EXECUTION</w:t>
      </w:r>
      <w:r w:rsidRPr="003A6970">
        <w:rPr>
          <w:rFonts w:ascii="Calibri" w:hAnsi="Calibri" w:cs="Calibri"/>
          <w:b/>
        </w:rPr>
        <w:t> </w:t>
      </w:r>
      <w:r w:rsidRPr="003A6970">
        <w:rPr>
          <w:rFonts w:ascii="Calibri" w:hAnsi="Calibri" w:cs="Calibri"/>
        </w:rPr>
        <w:t xml:space="preserve">: </w:t>
      </w:r>
      <w:r w:rsidRPr="003A6970">
        <w:rPr>
          <w:rFonts w:ascii="Calibri" w:hAnsi="Calibri" w:cs="Calibri"/>
        </w:rPr>
        <w:tab/>
      </w:r>
    </w:p>
    <w:p w:rsidR="00BB7BE3" w:rsidRPr="003A6970" w:rsidRDefault="00BB7BE3" w:rsidP="00BB7BE3">
      <w:pPr>
        <w:rPr>
          <w:rFonts w:ascii="Calibri" w:hAnsi="Calibri" w:cs="Calibri"/>
          <w:u w:val="single"/>
        </w:rPr>
      </w:pPr>
      <w:r w:rsidRPr="003A6970">
        <w:rPr>
          <w:rFonts w:ascii="Calibri" w:hAnsi="Calibri" w:cs="Calibri"/>
          <w:b/>
          <w:u w:val="single"/>
        </w:rPr>
        <w:t>TITULAIRE</w:t>
      </w:r>
      <w:r w:rsidRPr="003A6970">
        <w:rPr>
          <w:rFonts w:ascii="Calibri" w:hAnsi="Calibri" w:cs="Calibri"/>
          <w:b/>
        </w:rPr>
        <w:t xml:space="preserve">:  </w:t>
      </w:r>
      <w:r w:rsidRPr="003A6970">
        <w:rPr>
          <w:rFonts w:ascii="Calibri" w:hAnsi="Calibri" w:cs="Calibri"/>
          <w:b/>
        </w:rPr>
        <w:tab/>
      </w:r>
      <w:r w:rsidRPr="003A6970">
        <w:rPr>
          <w:rFonts w:ascii="Calibri" w:hAnsi="Calibri" w:cs="Calibri"/>
          <w:b/>
        </w:rPr>
        <w:tab/>
      </w:r>
      <w:r w:rsidRPr="003A6970">
        <w:rPr>
          <w:rFonts w:ascii="Calibri" w:hAnsi="Calibri" w:cs="Calibri"/>
        </w:rPr>
        <w:t xml:space="preserve">Entreprise :……………………………….. </w:t>
      </w:r>
    </w:p>
    <w:p w:rsidR="00BB7BE3" w:rsidRPr="003A6970" w:rsidRDefault="00BB7BE3" w:rsidP="00BB7BE3">
      <w:pPr>
        <w:ind w:left="2880" w:firstLine="720"/>
        <w:rPr>
          <w:rFonts w:ascii="Calibri" w:hAnsi="Calibri" w:cs="Calibri"/>
        </w:rPr>
      </w:pPr>
      <w:r w:rsidRPr="003A6970">
        <w:rPr>
          <w:rFonts w:ascii="Calibri" w:hAnsi="Calibri" w:cs="Calibri"/>
        </w:rPr>
        <w:t>B.P. :………………………………………</w:t>
      </w:r>
      <w:r>
        <w:rPr>
          <w:rFonts w:ascii="Calibri" w:hAnsi="Calibri" w:cs="Calibri"/>
        </w:rPr>
        <w:t>…</w:t>
      </w:r>
    </w:p>
    <w:p w:rsidR="00BB7BE3" w:rsidRPr="003A6970" w:rsidRDefault="00BB7BE3" w:rsidP="00BB7BE3">
      <w:pPr>
        <w:ind w:left="2880" w:firstLine="720"/>
        <w:rPr>
          <w:rFonts w:ascii="Calibri" w:hAnsi="Calibri" w:cs="Calibri"/>
        </w:rPr>
      </w:pPr>
      <w:r w:rsidRPr="003A6970">
        <w:rPr>
          <w:rFonts w:ascii="Calibri" w:hAnsi="Calibri" w:cs="Calibri"/>
        </w:rPr>
        <w:t>Tel. :……………………………………….</w:t>
      </w:r>
      <w:r>
        <w:rPr>
          <w:rFonts w:ascii="Calibri" w:hAnsi="Calibri" w:cs="Calibri"/>
        </w:rPr>
        <w:t>.</w:t>
      </w:r>
      <w:r w:rsidRPr="003A6970">
        <w:rPr>
          <w:rFonts w:ascii="Calibri" w:hAnsi="Calibri" w:cs="Calibri"/>
        </w:rPr>
        <w:t>.</w:t>
      </w:r>
    </w:p>
    <w:p w:rsidR="00BB7BE3" w:rsidRPr="003A6970" w:rsidRDefault="00BB7BE3" w:rsidP="00BB7BE3">
      <w:pPr>
        <w:ind w:left="2880" w:firstLine="720"/>
        <w:rPr>
          <w:rFonts w:ascii="Calibri" w:hAnsi="Calibri" w:cs="Calibri"/>
        </w:rPr>
      </w:pPr>
      <w:r w:rsidRPr="003A6970">
        <w:rPr>
          <w:rFonts w:ascii="Calibri" w:hAnsi="Calibri" w:cs="Calibri"/>
        </w:rPr>
        <w:t>Fax  :……………………………………….</w:t>
      </w:r>
      <w:r>
        <w:rPr>
          <w:rFonts w:ascii="Calibri" w:hAnsi="Calibri" w:cs="Calibri"/>
        </w:rPr>
        <w:t>.</w:t>
      </w:r>
      <w:r w:rsidRPr="003A6970">
        <w:rPr>
          <w:rFonts w:ascii="Calibri" w:hAnsi="Calibri" w:cs="Calibri"/>
        </w:rPr>
        <w:t>.</w:t>
      </w:r>
    </w:p>
    <w:p w:rsidR="00BB7BE3" w:rsidRPr="003A6970" w:rsidRDefault="00BB7BE3" w:rsidP="00BB7BE3">
      <w:pPr>
        <w:ind w:left="2880" w:firstLine="720"/>
        <w:rPr>
          <w:rFonts w:ascii="Calibri" w:hAnsi="Calibri" w:cs="Calibri"/>
        </w:rPr>
      </w:pPr>
      <w:r w:rsidRPr="003A6970">
        <w:rPr>
          <w:rFonts w:ascii="Calibri" w:hAnsi="Calibri" w:cs="Calibri"/>
        </w:rPr>
        <w:t>Ville :………………………………………..</w:t>
      </w:r>
    </w:p>
    <w:p w:rsidR="00BB7BE3" w:rsidRPr="003A6970" w:rsidRDefault="00BB7BE3" w:rsidP="00BB7BE3">
      <w:pPr>
        <w:widowControl w:val="0"/>
        <w:jc w:val="both"/>
        <w:rPr>
          <w:rFonts w:ascii="Calibri" w:hAnsi="Calibri" w:cs="Calibri"/>
        </w:rPr>
      </w:pPr>
    </w:p>
    <w:p w:rsidR="00BB7BE3" w:rsidRPr="003A6970" w:rsidRDefault="00BB7BE3" w:rsidP="00BB7BE3">
      <w:pPr>
        <w:widowControl w:val="0"/>
        <w:spacing w:after="120" w:line="300" w:lineRule="exact"/>
        <w:jc w:val="both"/>
        <w:rPr>
          <w:rFonts w:ascii="Calibri" w:hAnsi="Calibri" w:cs="Calibri"/>
          <w:b/>
        </w:rPr>
      </w:pPr>
      <w:r w:rsidRPr="003A6970">
        <w:rPr>
          <w:rFonts w:ascii="Calibri" w:hAnsi="Calibri" w:cs="Calibri"/>
          <w:b/>
          <w:u w:val="single"/>
        </w:rPr>
        <w:t xml:space="preserve">MONTANT </w:t>
      </w:r>
      <w:r>
        <w:rPr>
          <w:rFonts w:ascii="Calibri" w:hAnsi="Calibri" w:cs="Calibri"/>
          <w:b/>
          <w:u w:val="single"/>
        </w:rPr>
        <w:t>DU MARCHE</w:t>
      </w:r>
      <w:r w:rsidRPr="003A6970">
        <w:rPr>
          <w:rFonts w:ascii="Calibri" w:hAnsi="Calibri" w:cs="Calibri"/>
          <w:b/>
        </w:rPr>
        <w:t xml:space="preserve"> :</w:t>
      </w:r>
      <w:r w:rsidRPr="003A6970">
        <w:rPr>
          <w:rFonts w:ascii="Calibri" w:hAnsi="Calibri" w:cs="Calibr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3600"/>
      </w:tblGrid>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TTC</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HTVA</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Pr>
                <w:rFonts w:ascii="Calibri" w:hAnsi="Calibri" w:cs="Calibri"/>
              </w:rPr>
              <w:t>T.V.A. (19,25</w:t>
            </w:r>
            <w:r w:rsidRPr="003A6970">
              <w:rPr>
                <w:rFonts w:ascii="Calibri" w:hAnsi="Calibri" w:cs="Calibri"/>
              </w:rPr>
              <w:t>%)</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AIR (</w:t>
            </w:r>
            <w:r w:rsidRPr="00295625">
              <w:rPr>
                <w:rFonts w:ascii="Calibri" w:hAnsi="Calibri" w:cs="Calibri"/>
              </w:rPr>
              <w:t>1,1</w:t>
            </w:r>
            <w:r>
              <w:rPr>
                <w:rFonts w:ascii="Calibri" w:hAnsi="Calibri" w:cs="Calibri"/>
              </w:rPr>
              <w:t>%</w:t>
            </w:r>
            <w:r w:rsidRPr="003A6970">
              <w:rPr>
                <w:rFonts w:ascii="Calibri" w:hAnsi="Calibri" w:cs="Calibri"/>
                <w:b/>
              </w:rPr>
              <w:t> </w:t>
            </w:r>
            <w:r w:rsidRPr="003A6970">
              <w:rPr>
                <w:rFonts w:ascii="Calibri" w:hAnsi="Calibri" w:cs="Calibri"/>
              </w:rPr>
              <w:t>ou 5,5 %)</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 xml:space="preserve">Net à mandater </w:t>
            </w:r>
          </w:p>
        </w:tc>
        <w:tc>
          <w:tcPr>
            <w:tcW w:w="3600" w:type="dxa"/>
          </w:tcPr>
          <w:p w:rsidR="00BB7BE3" w:rsidRPr="00AB56B2" w:rsidRDefault="00BB7BE3" w:rsidP="00B3052C">
            <w:pPr>
              <w:jc w:val="center"/>
              <w:rPr>
                <w:rFonts w:ascii="Calibri" w:hAnsi="Calibri" w:cs="Calibri"/>
                <w:b/>
              </w:rPr>
            </w:pPr>
          </w:p>
        </w:tc>
      </w:tr>
    </w:tbl>
    <w:p w:rsidR="00BB7BE3" w:rsidRPr="003A6970" w:rsidRDefault="00BB7BE3" w:rsidP="00BB7BE3">
      <w:pPr>
        <w:widowControl w:val="0"/>
        <w:jc w:val="both"/>
        <w:rPr>
          <w:rFonts w:ascii="Calibri" w:hAnsi="Calibri" w:cs="Calibri"/>
        </w:rPr>
      </w:pPr>
    </w:p>
    <w:p w:rsidR="00BB7BE3" w:rsidRPr="003A6970" w:rsidRDefault="00BB7BE3" w:rsidP="00BB7BE3">
      <w:pPr>
        <w:spacing w:before="240" w:after="120" w:line="300" w:lineRule="exact"/>
        <w:rPr>
          <w:rFonts w:ascii="Calibri" w:hAnsi="Calibri" w:cs="Calibri"/>
          <w:b/>
        </w:rPr>
      </w:pPr>
      <w:r w:rsidRPr="003A6970">
        <w:rPr>
          <w:rFonts w:ascii="Calibri" w:hAnsi="Calibri" w:cs="Calibri"/>
          <w:b/>
          <w:u w:val="single"/>
        </w:rPr>
        <w:t>DELAI D’EXECUTION</w:t>
      </w:r>
      <w:r w:rsidRPr="003A6970">
        <w:rPr>
          <w:rFonts w:ascii="Calibri" w:hAnsi="Calibri" w:cs="Calibri"/>
          <w:b/>
        </w:rPr>
        <w:t xml:space="preserve"> : </w:t>
      </w:r>
      <w:r>
        <w:rPr>
          <w:rFonts w:ascii="Calibri" w:hAnsi="Calibri" w:cs="Calibri"/>
          <w:b/>
        </w:rPr>
        <w:tab/>
      </w:r>
      <w:r>
        <w:rPr>
          <w:rFonts w:ascii="Calibri" w:hAnsi="Calibri" w:cs="Calibri"/>
        </w:rPr>
        <w:t>_______</w:t>
      </w:r>
    </w:p>
    <w:p w:rsidR="00BB7BE3" w:rsidRPr="003A6970" w:rsidRDefault="00BB7BE3" w:rsidP="00BB7BE3">
      <w:pPr>
        <w:spacing w:before="240" w:after="120" w:line="300" w:lineRule="exact"/>
        <w:jc w:val="both"/>
        <w:rPr>
          <w:rFonts w:ascii="Calibri" w:hAnsi="Calibri" w:cs="Calibri"/>
        </w:rPr>
      </w:pPr>
      <w:r w:rsidRPr="003A6970">
        <w:rPr>
          <w:rFonts w:ascii="Calibri" w:hAnsi="Calibri" w:cs="Calibri"/>
          <w:b/>
          <w:u w:val="single"/>
        </w:rPr>
        <w:t>FINANCEMENT</w:t>
      </w:r>
      <w:r w:rsidRPr="003A6970">
        <w:rPr>
          <w:rFonts w:ascii="Calibri" w:hAnsi="Calibri" w:cs="Calibri"/>
          <w:b/>
        </w:rPr>
        <w:t xml:space="preserve"> : </w:t>
      </w:r>
      <w:r w:rsidRPr="003A6970">
        <w:rPr>
          <w:rFonts w:ascii="Calibri" w:hAnsi="Calibri" w:cs="Calibri"/>
        </w:rPr>
        <w:tab/>
      </w:r>
      <w:r w:rsidRPr="003A6970">
        <w:rPr>
          <w:rFonts w:ascii="Calibri" w:hAnsi="Calibri" w:cs="Calibri"/>
        </w:rPr>
        <w:tab/>
        <w:t xml:space="preserve">Budget d’Investissement Public - Exercice </w:t>
      </w:r>
      <w:r w:rsidR="00957C9E">
        <w:rPr>
          <w:rFonts w:ascii="Calibri" w:hAnsi="Calibri" w:cs="Calibri"/>
        </w:rPr>
        <w:t>2025</w:t>
      </w:r>
    </w:p>
    <w:p w:rsidR="00BB7BE3" w:rsidRPr="003A6970" w:rsidRDefault="00BB7BE3" w:rsidP="00BB7BE3">
      <w:pPr>
        <w:spacing w:before="240" w:after="120" w:line="300" w:lineRule="exact"/>
        <w:rPr>
          <w:rFonts w:ascii="Calibri" w:hAnsi="Calibri" w:cs="Calibri"/>
          <w:b/>
          <w:u w:val="single"/>
        </w:rPr>
      </w:pPr>
      <w:r w:rsidRPr="003A6970">
        <w:rPr>
          <w:rFonts w:ascii="Calibri" w:hAnsi="Calibri" w:cs="Calibri"/>
          <w:b/>
          <w:u w:val="single"/>
        </w:rPr>
        <w:t>IMPUTATION</w:t>
      </w:r>
      <w:r w:rsidRPr="003A6970">
        <w:rPr>
          <w:rFonts w:ascii="Calibri" w:hAnsi="Calibri" w:cs="Calibri"/>
          <w:b/>
        </w:rPr>
        <w:t> :</w:t>
      </w:r>
      <w:r>
        <w:rPr>
          <w:rFonts w:ascii="Calibri" w:hAnsi="Calibri" w:cs="Calibri"/>
          <w:b/>
        </w:rPr>
        <w:tab/>
      </w:r>
      <w:r>
        <w:rPr>
          <w:rFonts w:ascii="Calibri" w:hAnsi="Calibri" w:cs="Calibri"/>
          <w:b/>
        </w:rPr>
        <w:tab/>
      </w:r>
    </w:p>
    <w:p w:rsidR="00BB7BE3" w:rsidRDefault="00BB7BE3" w:rsidP="00BB7BE3">
      <w:pPr>
        <w:tabs>
          <w:tab w:val="left" w:leader="dot" w:pos="9356"/>
        </w:tabs>
        <w:spacing w:before="120" w:after="120" w:line="300" w:lineRule="exact"/>
        <w:ind w:left="4321"/>
        <w:rPr>
          <w:rFonts w:ascii="Calibri" w:hAnsi="Calibri" w:cs="Calibri"/>
        </w:rPr>
      </w:pPr>
    </w:p>
    <w:p w:rsidR="00BB7BE3" w:rsidRPr="003A6970" w:rsidRDefault="00BB7BE3" w:rsidP="00BB7BE3">
      <w:pPr>
        <w:tabs>
          <w:tab w:val="left" w:leader="dot" w:pos="9356"/>
        </w:tabs>
        <w:spacing w:before="240" w:after="120" w:line="300" w:lineRule="exact"/>
        <w:ind w:left="4321"/>
        <w:rPr>
          <w:rFonts w:ascii="Calibri" w:hAnsi="Calibri" w:cs="Calibri"/>
        </w:rPr>
      </w:pPr>
      <w:r>
        <w:rPr>
          <w:rFonts w:ascii="Calibri" w:hAnsi="Calibri" w:cs="Calibri"/>
        </w:rPr>
        <w:t>SOUSCRIT</w:t>
      </w:r>
      <w:r w:rsidRPr="003A6970">
        <w:rPr>
          <w:rFonts w:ascii="Calibri" w:hAnsi="Calibri" w:cs="Calibri"/>
        </w:rPr>
        <w:t xml:space="preserve"> LE :</w:t>
      </w:r>
      <w:r w:rsidRPr="003A6970">
        <w:rPr>
          <w:rFonts w:ascii="Calibri" w:hAnsi="Calibri" w:cs="Calibri"/>
        </w:rPr>
        <w:tab/>
      </w:r>
    </w:p>
    <w:p w:rsidR="00BB7BE3" w:rsidRPr="003A6970" w:rsidRDefault="00BB7BE3" w:rsidP="00BB7BE3">
      <w:pPr>
        <w:tabs>
          <w:tab w:val="left" w:leader="dot" w:pos="9356"/>
        </w:tabs>
        <w:spacing w:before="240" w:after="120" w:line="300" w:lineRule="exact"/>
        <w:ind w:left="4321"/>
        <w:rPr>
          <w:rFonts w:ascii="Calibri" w:hAnsi="Calibri" w:cs="Calibri"/>
        </w:rPr>
      </w:pPr>
      <w:r>
        <w:rPr>
          <w:rFonts w:ascii="Calibri" w:hAnsi="Calibri" w:cs="Calibri"/>
        </w:rPr>
        <w:t>SIGNE</w:t>
      </w:r>
      <w:r w:rsidRPr="003A6970">
        <w:rPr>
          <w:rFonts w:ascii="Calibri" w:hAnsi="Calibri" w:cs="Calibri"/>
        </w:rPr>
        <w:t xml:space="preserve"> LE :</w:t>
      </w:r>
      <w:r w:rsidRPr="003A6970">
        <w:rPr>
          <w:rFonts w:ascii="Calibri" w:hAnsi="Calibri" w:cs="Calibri"/>
        </w:rPr>
        <w:tab/>
      </w:r>
    </w:p>
    <w:p w:rsidR="00BB7BE3" w:rsidRPr="003A6970" w:rsidRDefault="00BB7BE3" w:rsidP="00BB7BE3">
      <w:pPr>
        <w:tabs>
          <w:tab w:val="left" w:leader="dot" w:pos="9356"/>
        </w:tabs>
        <w:spacing w:before="240" w:after="120" w:line="300" w:lineRule="exact"/>
        <w:ind w:left="4321"/>
        <w:rPr>
          <w:rFonts w:ascii="Calibri" w:hAnsi="Calibri" w:cs="Calibri"/>
        </w:rPr>
      </w:pPr>
      <w:r w:rsidRPr="003A6970">
        <w:rPr>
          <w:rFonts w:ascii="Calibri" w:hAnsi="Calibri" w:cs="Calibri"/>
        </w:rPr>
        <w:t>NOTIFIE  LE :</w:t>
      </w:r>
      <w:r w:rsidRPr="003A6970">
        <w:rPr>
          <w:rFonts w:ascii="Calibri" w:hAnsi="Calibri" w:cs="Calibri"/>
        </w:rPr>
        <w:tab/>
      </w:r>
    </w:p>
    <w:p w:rsidR="00BB7BE3" w:rsidRPr="003A6970" w:rsidRDefault="00BB7BE3" w:rsidP="00BB7BE3">
      <w:pPr>
        <w:tabs>
          <w:tab w:val="left" w:leader="dot" w:pos="9356"/>
        </w:tabs>
        <w:spacing w:before="240" w:after="120" w:line="300" w:lineRule="exact"/>
        <w:ind w:left="4321"/>
        <w:rPr>
          <w:rFonts w:ascii="Calibri" w:hAnsi="Calibri" w:cs="Calibri"/>
        </w:rPr>
      </w:pPr>
      <w:r w:rsidRPr="003A6970">
        <w:rPr>
          <w:rFonts w:ascii="Calibri" w:hAnsi="Calibri" w:cs="Calibri"/>
        </w:rPr>
        <w:t>ENREGISTRE  LE :</w:t>
      </w:r>
      <w:r w:rsidRPr="003A6970">
        <w:rPr>
          <w:rFonts w:ascii="Calibri" w:hAnsi="Calibri" w:cs="Calibri"/>
        </w:rPr>
        <w:tab/>
      </w:r>
    </w:p>
    <w:p w:rsidR="00BB7BE3" w:rsidRPr="003A6970" w:rsidRDefault="00BB7BE3" w:rsidP="00BB7BE3">
      <w:pPr>
        <w:spacing w:line="360" w:lineRule="auto"/>
        <w:rPr>
          <w:rFonts w:ascii="Calibri" w:hAnsi="Calibri" w:cs="Calibri"/>
          <w:b/>
          <w:bCs/>
          <w:i/>
          <w:iCs/>
        </w:rPr>
      </w:pPr>
      <w:r w:rsidRPr="003A6970">
        <w:rPr>
          <w:rFonts w:ascii="Calibri" w:hAnsi="Calibri" w:cs="Calibri"/>
        </w:rPr>
        <w:br w:type="page"/>
      </w:r>
      <w:r w:rsidRPr="003A6970">
        <w:rPr>
          <w:rFonts w:ascii="Calibri" w:hAnsi="Calibri" w:cs="Calibri"/>
          <w:b/>
          <w:bCs/>
          <w:i/>
          <w:iCs/>
        </w:rPr>
        <w:lastRenderedPageBreak/>
        <w:t>ENTRE</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171A54" w:rsidRDefault="00BB7BE3" w:rsidP="00BB7BE3">
      <w:pPr>
        <w:ind w:left="709"/>
        <w:rPr>
          <w:rFonts w:ascii="Calibri" w:hAnsi="Calibri" w:cs="Calibri"/>
          <w:sz w:val="28"/>
          <w:szCs w:val="28"/>
        </w:rPr>
      </w:pPr>
      <w:r w:rsidRPr="00171A54">
        <w:rPr>
          <w:rFonts w:ascii="Calibri" w:hAnsi="Calibri" w:cs="Calibri"/>
          <w:sz w:val="28"/>
          <w:szCs w:val="28"/>
        </w:rPr>
        <w:t xml:space="preserve">La République du Cameroun, représentée par </w:t>
      </w:r>
      <w:r w:rsidRPr="00EF5C81">
        <w:rPr>
          <w:rFonts w:ascii="Calibri" w:hAnsi="Calibri" w:cs="Calibri"/>
          <w:sz w:val="28"/>
          <w:szCs w:val="28"/>
        </w:rPr>
        <w:t xml:space="preserve">Le </w:t>
      </w:r>
      <w:r>
        <w:rPr>
          <w:rFonts w:ascii="Calibri" w:hAnsi="Calibri" w:cs="Calibri"/>
          <w:sz w:val="28"/>
          <w:szCs w:val="28"/>
        </w:rPr>
        <w:t xml:space="preserve">Maire de la Commune de </w:t>
      </w:r>
      <w:r w:rsidR="00957C9E">
        <w:rPr>
          <w:rFonts w:ascii="Calibri" w:hAnsi="Calibri" w:cs="Calibri"/>
          <w:sz w:val="28"/>
          <w:szCs w:val="28"/>
        </w:rPr>
        <w:t>DIANG</w:t>
      </w:r>
      <w:r w:rsidRPr="00171A54">
        <w:rPr>
          <w:rFonts w:ascii="Calibri" w:hAnsi="Calibri" w:cs="Calibri"/>
          <w:sz w:val="28"/>
          <w:szCs w:val="28"/>
        </w:rPr>
        <w:t>, ci-après désigné :</w:t>
      </w:r>
    </w:p>
    <w:p w:rsidR="00BB7BE3" w:rsidRPr="003A6970" w:rsidRDefault="00BB7BE3" w:rsidP="00BB7BE3">
      <w:pPr>
        <w:spacing w:line="360" w:lineRule="auto"/>
        <w:jc w:val="center"/>
        <w:rPr>
          <w:rFonts w:ascii="Calibri" w:hAnsi="Calibri" w:cs="Calibri"/>
          <w:b/>
        </w:rPr>
      </w:pPr>
    </w:p>
    <w:p w:rsidR="00BB7BE3" w:rsidRPr="007712EF" w:rsidRDefault="00BB7BE3" w:rsidP="00BB7BE3">
      <w:pPr>
        <w:spacing w:line="360" w:lineRule="auto"/>
        <w:jc w:val="center"/>
        <w:rPr>
          <w:rFonts w:ascii="Calibri" w:hAnsi="Calibri" w:cs="Calibri"/>
          <w:b/>
          <w:sz w:val="36"/>
          <w:szCs w:val="36"/>
        </w:rPr>
      </w:pPr>
      <w:r w:rsidRPr="007712EF">
        <w:rPr>
          <w:rFonts w:ascii="Calibri" w:hAnsi="Calibri" w:cs="Calibri"/>
          <w:b/>
          <w:sz w:val="36"/>
          <w:szCs w:val="36"/>
        </w:rPr>
        <w:t>« L’Autorité Contractante »</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jc w:val="right"/>
        <w:rPr>
          <w:rFonts w:ascii="Calibri" w:hAnsi="Calibri" w:cs="Calibri"/>
        </w:rPr>
      </w:pPr>
    </w:p>
    <w:p w:rsidR="00BB7BE3" w:rsidRPr="003A6970" w:rsidRDefault="00BB7BE3" w:rsidP="00BB7BE3">
      <w:pPr>
        <w:spacing w:line="360" w:lineRule="auto"/>
        <w:jc w:val="right"/>
        <w:rPr>
          <w:rFonts w:ascii="Calibri" w:hAnsi="Calibri" w:cs="Calibri"/>
          <w:b/>
        </w:rPr>
      </w:pPr>
      <w:r w:rsidRPr="003A6970">
        <w:rPr>
          <w:rFonts w:ascii="Calibri" w:hAnsi="Calibri" w:cs="Calibri"/>
          <w:b/>
        </w:rPr>
        <w:t>D’une part</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b/>
          <w:bCs/>
          <w:i/>
          <w:iCs/>
        </w:rPr>
      </w:pPr>
      <w:r w:rsidRPr="003A6970">
        <w:rPr>
          <w:rFonts w:ascii="Calibri" w:hAnsi="Calibri" w:cs="Calibri"/>
          <w:b/>
          <w:bCs/>
          <w:i/>
          <w:iCs/>
        </w:rPr>
        <w:t>ET</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ind w:left="1418"/>
        <w:rPr>
          <w:rFonts w:ascii="Calibri" w:hAnsi="Calibri" w:cs="Calibri"/>
        </w:rPr>
      </w:pPr>
      <w:r w:rsidRPr="003A6970">
        <w:rPr>
          <w:rFonts w:ascii="Calibri" w:hAnsi="Calibri" w:cs="Calibri"/>
        </w:rPr>
        <w:t>L’Entreprise ……………………</w:t>
      </w:r>
      <w:r w:rsidRPr="003A6970">
        <w:rPr>
          <w:rFonts w:ascii="Calibri" w:hAnsi="Calibri" w:cs="Calibri"/>
        </w:rPr>
        <w:tab/>
      </w:r>
    </w:p>
    <w:p w:rsidR="00BB7BE3" w:rsidRPr="003A6970" w:rsidRDefault="00BB7BE3" w:rsidP="00BB7BE3">
      <w:pPr>
        <w:ind w:left="1418"/>
        <w:jc w:val="both"/>
        <w:rPr>
          <w:rFonts w:ascii="Calibri" w:hAnsi="Calibri" w:cs="Calibri"/>
        </w:rPr>
      </w:pPr>
      <w:r w:rsidRPr="003A6970">
        <w:rPr>
          <w:rFonts w:ascii="Calibri" w:hAnsi="Calibri" w:cs="Calibri"/>
        </w:rPr>
        <w:t>B.P. _______ à _______ tél _______ Fax______</w:t>
      </w:r>
    </w:p>
    <w:p w:rsidR="00BB7BE3" w:rsidRPr="003A6970" w:rsidRDefault="00BB7BE3" w:rsidP="00BB7BE3">
      <w:pPr>
        <w:ind w:left="1418"/>
        <w:jc w:val="both"/>
        <w:rPr>
          <w:rFonts w:ascii="Calibri" w:hAnsi="Calibri" w:cs="Calibri"/>
        </w:rPr>
      </w:pPr>
      <w:r w:rsidRPr="003A6970">
        <w:rPr>
          <w:rFonts w:ascii="Calibri" w:hAnsi="Calibri" w:cs="Calibri"/>
        </w:rPr>
        <w:t xml:space="preserve">N° R.C : _______ </w:t>
      </w:r>
    </w:p>
    <w:p w:rsidR="00BB7BE3" w:rsidRPr="003A6970" w:rsidRDefault="00BB7BE3" w:rsidP="00BB7BE3">
      <w:pPr>
        <w:ind w:left="1418"/>
        <w:jc w:val="both"/>
        <w:rPr>
          <w:rFonts w:ascii="Calibri" w:hAnsi="Calibri" w:cs="Calibri"/>
        </w:rPr>
      </w:pPr>
      <w:r w:rsidRPr="003A6970">
        <w:rPr>
          <w:rFonts w:ascii="Calibri" w:hAnsi="Calibri" w:cs="Calibri"/>
        </w:rPr>
        <w:t>N° Contribuable : _________</w:t>
      </w:r>
    </w:p>
    <w:p w:rsidR="00BB7BE3" w:rsidRPr="003A6970" w:rsidRDefault="00BB7BE3" w:rsidP="00BB7BE3">
      <w:pPr>
        <w:ind w:left="1418"/>
        <w:jc w:val="both"/>
        <w:rPr>
          <w:rFonts w:ascii="Calibri" w:hAnsi="Calibri" w:cs="Calibri"/>
        </w:rPr>
      </w:pPr>
    </w:p>
    <w:p w:rsidR="00BB7BE3" w:rsidRPr="003A6970" w:rsidRDefault="00BB7BE3" w:rsidP="00BB7BE3">
      <w:pPr>
        <w:spacing w:line="360" w:lineRule="auto"/>
        <w:ind w:left="1418"/>
        <w:rPr>
          <w:rFonts w:ascii="Calibri" w:hAnsi="Calibri" w:cs="Calibri"/>
        </w:rPr>
      </w:pPr>
      <w:r w:rsidRPr="003A6970">
        <w:rPr>
          <w:rFonts w:ascii="Calibri" w:hAnsi="Calibri" w:cs="Calibri"/>
        </w:rPr>
        <w:t>Représentée par Monsieur /Madame………………………, Directeur Général,</w:t>
      </w:r>
    </w:p>
    <w:p w:rsidR="00BB7BE3" w:rsidRPr="003A6970" w:rsidRDefault="00BB7BE3" w:rsidP="00BB7BE3">
      <w:pPr>
        <w:spacing w:line="360" w:lineRule="auto"/>
        <w:ind w:left="1418"/>
        <w:rPr>
          <w:rFonts w:ascii="Calibri" w:hAnsi="Calibri" w:cs="Calibri"/>
        </w:rPr>
      </w:pPr>
      <w:r w:rsidRPr="003A6970">
        <w:rPr>
          <w:rFonts w:ascii="Calibri" w:hAnsi="Calibri" w:cs="Calibri"/>
        </w:rPr>
        <w:t>Dénommée ci-après :</w:t>
      </w:r>
    </w:p>
    <w:p w:rsidR="00BB7BE3" w:rsidRPr="003A6970" w:rsidRDefault="00BB7BE3" w:rsidP="00BB7BE3">
      <w:pPr>
        <w:spacing w:line="360" w:lineRule="auto"/>
        <w:ind w:left="1418"/>
        <w:rPr>
          <w:rFonts w:ascii="Calibri" w:hAnsi="Calibri" w:cs="Calibri"/>
        </w:rPr>
      </w:pPr>
    </w:p>
    <w:p w:rsidR="00BB7BE3" w:rsidRPr="003A6970" w:rsidRDefault="00BB7BE3" w:rsidP="00BB7BE3">
      <w:pPr>
        <w:spacing w:line="360" w:lineRule="auto"/>
        <w:ind w:left="1418"/>
        <w:rPr>
          <w:rFonts w:ascii="Calibri" w:hAnsi="Calibri" w:cs="Calibri"/>
        </w:rPr>
      </w:pPr>
    </w:p>
    <w:p w:rsidR="00BB7BE3" w:rsidRPr="007712EF" w:rsidRDefault="00BB7BE3" w:rsidP="00BB7BE3">
      <w:pPr>
        <w:spacing w:line="360" w:lineRule="auto"/>
        <w:ind w:left="1418"/>
        <w:jc w:val="center"/>
        <w:rPr>
          <w:rFonts w:ascii="Calibri" w:hAnsi="Calibri" w:cs="Calibri"/>
          <w:b/>
          <w:sz w:val="28"/>
          <w:szCs w:val="28"/>
        </w:rPr>
      </w:pPr>
      <w:r w:rsidRPr="007712EF">
        <w:rPr>
          <w:rFonts w:ascii="Calibri" w:hAnsi="Calibri" w:cs="Calibri"/>
          <w:b/>
          <w:sz w:val="28"/>
          <w:szCs w:val="28"/>
        </w:rPr>
        <w:t xml:space="preserve">« </w:t>
      </w:r>
      <w:r w:rsidRPr="007712EF">
        <w:rPr>
          <w:rFonts w:ascii="Calibri" w:hAnsi="Calibri" w:cs="Calibri"/>
          <w:b/>
          <w:i/>
          <w:sz w:val="28"/>
          <w:szCs w:val="28"/>
        </w:rPr>
        <w:t>Le Cocontractant</w:t>
      </w:r>
      <w:r w:rsidRPr="007712EF">
        <w:rPr>
          <w:rFonts w:ascii="Calibri" w:hAnsi="Calibri" w:cs="Calibri"/>
          <w:b/>
          <w:sz w:val="28"/>
          <w:szCs w:val="28"/>
        </w:rPr>
        <w:t xml:space="preserve"> »</w:t>
      </w:r>
    </w:p>
    <w:p w:rsidR="00BB7BE3" w:rsidRPr="003A6970" w:rsidRDefault="00BB7BE3" w:rsidP="00BB7BE3">
      <w:pPr>
        <w:spacing w:line="360" w:lineRule="auto"/>
        <w:ind w:left="1418"/>
        <w:rPr>
          <w:rFonts w:ascii="Calibri" w:hAnsi="Calibri" w:cs="Calibri"/>
        </w:rPr>
      </w:pPr>
    </w:p>
    <w:p w:rsidR="00BB7BE3" w:rsidRPr="003A6970" w:rsidRDefault="00BB7BE3" w:rsidP="00BB7BE3">
      <w:pPr>
        <w:spacing w:line="360" w:lineRule="auto"/>
        <w:ind w:left="1418"/>
        <w:jc w:val="right"/>
        <w:rPr>
          <w:rFonts w:ascii="Calibri" w:hAnsi="Calibri" w:cs="Calibri"/>
        </w:rPr>
      </w:pPr>
    </w:p>
    <w:p w:rsidR="00BB7BE3" w:rsidRPr="003A6970" w:rsidRDefault="00BB7BE3" w:rsidP="00BB7BE3">
      <w:pPr>
        <w:spacing w:line="360" w:lineRule="auto"/>
        <w:ind w:left="1418"/>
        <w:jc w:val="right"/>
        <w:rPr>
          <w:rFonts w:ascii="Calibri" w:hAnsi="Calibri" w:cs="Calibri"/>
          <w:b/>
        </w:rPr>
      </w:pPr>
      <w:r w:rsidRPr="003A6970">
        <w:rPr>
          <w:rFonts w:ascii="Calibri" w:hAnsi="Calibri" w:cs="Calibri"/>
          <w:b/>
        </w:rPr>
        <w:t>D’autre part.</w:t>
      </w:r>
    </w:p>
    <w:p w:rsidR="00BB7BE3" w:rsidRPr="003A6970" w:rsidRDefault="00BB7BE3" w:rsidP="00BB7BE3">
      <w:pPr>
        <w:spacing w:line="360" w:lineRule="auto"/>
        <w:rPr>
          <w:rFonts w:ascii="Calibri" w:hAnsi="Calibri" w:cs="Calibri"/>
          <w:b/>
          <w:bCs/>
          <w:i/>
          <w:iCs/>
        </w:rPr>
      </w:pPr>
    </w:p>
    <w:p w:rsidR="00BB7BE3" w:rsidRPr="003A6970" w:rsidRDefault="00BB7BE3" w:rsidP="00BB7BE3">
      <w:pPr>
        <w:spacing w:line="360" w:lineRule="auto"/>
        <w:rPr>
          <w:rFonts w:ascii="Calibri" w:hAnsi="Calibri" w:cs="Calibri"/>
          <w:b/>
          <w:bCs/>
          <w:i/>
          <w:iCs/>
        </w:rPr>
      </w:pPr>
    </w:p>
    <w:p w:rsidR="00BB7BE3" w:rsidRPr="003A6970" w:rsidRDefault="00BB7BE3" w:rsidP="00BB7BE3">
      <w:pPr>
        <w:spacing w:line="360" w:lineRule="auto"/>
        <w:rPr>
          <w:rFonts w:ascii="Calibri" w:hAnsi="Calibri" w:cs="Calibri"/>
          <w:b/>
          <w:bCs/>
          <w:i/>
          <w:iCs/>
        </w:rPr>
      </w:pPr>
    </w:p>
    <w:p w:rsidR="00BB7BE3" w:rsidRPr="003A6970" w:rsidRDefault="00BB7BE3" w:rsidP="00BB7BE3">
      <w:pPr>
        <w:spacing w:line="360" w:lineRule="auto"/>
        <w:rPr>
          <w:rFonts w:ascii="Calibri" w:hAnsi="Calibri" w:cs="Calibri"/>
          <w:b/>
          <w:bCs/>
          <w:i/>
          <w:iCs/>
        </w:rPr>
      </w:pPr>
      <w:r w:rsidRPr="003A6970">
        <w:rPr>
          <w:rFonts w:ascii="Calibri" w:hAnsi="Calibri" w:cs="Calibri"/>
          <w:b/>
          <w:bCs/>
          <w:i/>
          <w:iCs/>
          <w:u w:val="single"/>
        </w:rPr>
        <w:t>IL A ETE CONVENU ET ARRETE CE QUI SUIT</w:t>
      </w:r>
      <w:r w:rsidRPr="003A6970">
        <w:rPr>
          <w:rFonts w:ascii="Calibri" w:hAnsi="Calibri" w:cs="Calibri"/>
          <w:b/>
          <w:bCs/>
          <w:i/>
          <w:iCs/>
        </w:rPr>
        <w:t>:</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BB7BE3" w:rsidRPr="00171A54" w:rsidRDefault="00BB7BE3" w:rsidP="00BB7BE3">
      <w:pPr>
        <w:pStyle w:val="Corpsdetexte"/>
        <w:ind w:hanging="851"/>
        <w:jc w:val="center"/>
        <w:rPr>
          <w:rFonts w:ascii="Calibri" w:hAnsi="Calibri" w:cs="Calibri"/>
          <w:b/>
          <w:sz w:val="32"/>
          <w:szCs w:val="32"/>
        </w:rPr>
      </w:pPr>
      <w:r w:rsidRPr="00171A54">
        <w:rPr>
          <w:rFonts w:ascii="Calibri" w:hAnsi="Calibri" w:cs="Calibri"/>
          <w:b/>
          <w:sz w:val="32"/>
          <w:szCs w:val="32"/>
        </w:rPr>
        <w:lastRenderedPageBreak/>
        <w:t>SOMMAIRE</w:t>
      </w:r>
    </w:p>
    <w:p w:rsidR="00BB7BE3" w:rsidRPr="003A6970" w:rsidRDefault="00BB7BE3" w:rsidP="00BB7BE3">
      <w:pPr>
        <w:pStyle w:val="Corpsdetexte"/>
        <w:jc w:val="center"/>
        <w:rPr>
          <w:rFonts w:ascii="Calibri" w:hAnsi="Calibri" w:cs="Calibri"/>
        </w:rPr>
      </w:pPr>
    </w:p>
    <w:p w:rsidR="00BB7BE3" w:rsidRPr="003A6970" w:rsidRDefault="00BB7BE3" w:rsidP="00BB7BE3">
      <w:pPr>
        <w:pStyle w:val="Corpsdetexte"/>
        <w:jc w:val="center"/>
        <w:rPr>
          <w:rFonts w:ascii="Calibri" w:hAnsi="Calibri" w:cs="Calibri"/>
        </w:rPr>
      </w:pP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 : Cahier des Clauses Administratives Particulières (CCAP)</w:t>
      </w: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II : Cahier des Clauses Techniques Particulières (CCTP)</w:t>
      </w: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III : Bordereau des Prix Unitaires (BPU)</w:t>
      </w: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IV : Devis Estimatif (DE)</w:t>
      </w:r>
    </w:p>
    <w:p w:rsidR="00BB7BE3" w:rsidRPr="00171A54" w:rsidRDefault="00BB7BE3" w:rsidP="00BB7BE3">
      <w:pPr>
        <w:pStyle w:val="Corpsdetexte"/>
        <w:ind w:left="2127" w:hanging="1560"/>
        <w:rPr>
          <w:rFonts w:ascii="Calibri" w:hAnsi="Calibri" w:cs="Calibri"/>
          <w:b/>
          <w:bCs/>
          <w:sz w:val="28"/>
          <w:szCs w:val="28"/>
        </w:rPr>
      </w:pPr>
      <w:r w:rsidRPr="00171A54">
        <w:rPr>
          <w:rFonts w:ascii="Calibri" w:hAnsi="Calibri" w:cs="Calibri"/>
          <w:sz w:val="28"/>
          <w:szCs w:val="28"/>
        </w:rPr>
        <w:t xml:space="preserve">TITRE V : </w:t>
      </w:r>
      <w:r w:rsidRPr="00171A54">
        <w:rPr>
          <w:rFonts w:ascii="Calibri" w:hAnsi="Calibri" w:cs="Calibri"/>
          <w:bCs/>
          <w:sz w:val="28"/>
          <w:szCs w:val="28"/>
        </w:rPr>
        <w:t>Dispositions générales relatives aux Clauses environnementales</w:t>
      </w:r>
    </w:p>
    <w:p w:rsidR="00BB7BE3" w:rsidRPr="003A6970" w:rsidRDefault="00BB7BE3" w:rsidP="00BB7BE3">
      <w:pPr>
        <w:pStyle w:val="Corpsdetexte"/>
        <w:spacing w:line="720" w:lineRule="auto"/>
        <w:rPr>
          <w:rFonts w:ascii="Calibri" w:hAnsi="Calibri" w:cs="Calibri"/>
        </w:rPr>
      </w:pPr>
    </w:p>
    <w:p w:rsidR="00BB7BE3" w:rsidRPr="003A6970" w:rsidRDefault="00BB7BE3" w:rsidP="00BB7BE3">
      <w:pPr>
        <w:ind w:left="1418" w:hanging="1418"/>
        <w:rPr>
          <w:rFonts w:ascii="Calibri" w:hAnsi="Calibri" w:cs="Calibri"/>
          <w:b/>
          <w:bCs/>
        </w:rPr>
      </w:pPr>
      <w:r w:rsidRPr="003A6970">
        <w:rPr>
          <w:rFonts w:ascii="Calibri" w:hAnsi="Calibri" w:cs="Calibri"/>
        </w:rPr>
        <w:br w:type="page"/>
      </w:r>
      <w:r w:rsidRPr="003A6970">
        <w:rPr>
          <w:rFonts w:ascii="Calibri" w:hAnsi="Calibri" w:cs="Calibri"/>
          <w:b/>
          <w:bCs/>
        </w:rPr>
        <w:lastRenderedPageBreak/>
        <w:t>TITRE V - DISPOSITIONS GENERALES RELATIVES AUX CLAUSES ENVIRONNEMENTALES</w:t>
      </w:r>
    </w:p>
    <w:p w:rsidR="00BB7BE3" w:rsidRPr="003A6970" w:rsidRDefault="00BB7BE3" w:rsidP="00BB7BE3">
      <w:pPr>
        <w:ind w:left="708" w:firstLine="588"/>
        <w:jc w:val="both"/>
        <w:rPr>
          <w:rFonts w:ascii="Calibri" w:hAnsi="Calibri" w:cs="Calibri"/>
        </w:rPr>
      </w:pPr>
    </w:p>
    <w:p w:rsidR="00BB7BE3" w:rsidRPr="003A6970" w:rsidRDefault="00BB7BE3" w:rsidP="00BB7BE3">
      <w:pPr>
        <w:ind w:left="708" w:firstLine="588"/>
        <w:jc w:val="both"/>
        <w:rPr>
          <w:rFonts w:ascii="Calibri" w:hAnsi="Calibri" w:cs="Calibri"/>
        </w:rPr>
      </w:pP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Pour assurer la protection de l’environnement, l’Entrepreneur devra se conformer aux lois de protection de l’environnement notamment :</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SECURITE :</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L’Entrepreneur doit mettre en place une signalisation adéquate du chantier. A cet effet, il doit veiller à la sécurité du chantier et signaler tous les travaux adéquatement.</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 xml:space="preserve"> PRODUITS ISSUS DES TRAVAUX (DECHETS)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Il est formellement interdit de brûler les déchets ou de mettre le feu de brousse pour prétendre effectuer une tache quelle que soit sa nature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Tous les déchets doivent être évacués en des lieux de dépôts choisis par l’Ingénieur de manière à ne pas gêner l’écoulement libre des eaux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L’Entrepreneur devra enlever et évacuer les déchets au fur et à mesure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Aucun déchet ne doit être jeté dans l’eau.</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Toutefois, s’il s’avère nécessaire, les déchets de désherbage peuvent être brûlés dans les lieux de dépôts après l’accord de l’Ingénieur.</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 xml:space="preserve"> LUTTE CONTRE L’EROSION :</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L’Entrepreneur devra éviter de déraciner les herbes et les arbustes.</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 xml:space="preserve"> SENSIBILISATION DU PERSONNEL DE L’ENTREPRISE :</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L’Entrepreneur devra sensibiliser son personnel sur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L’importance de la protection de l’environnement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Le respect des us et coutumes des populations de la région où sont effectués les travaux.</w:t>
      </w:r>
    </w:p>
    <w:p w:rsidR="00BB7BE3" w:rsidRPr="003A6970" w:rsidRDefault="00BB7BE3" w:rsidP="00BB7BE3">
      <w:pPr>
        <w:pStyle w:val="CORPSL-C"/>
        <w:spacing w:before="240"/>
        <w:ind w:left="0" w:firstLine="0"/>
        <w:rPr>
          <w:rFonts w:ascii="Calibri" w:hAnsi="Calibri" w:cs="Calibri"/>
          <w:szCs w:val="24"/>
        </w:rPr>
      </w:pPr>
      <w:r w:rsidRPr="003A6970">
        <w:rPr>
          <w:rFonts w:ascii="Calibri" w:hAnsi="Calibri" w:cs="Calibri"/>
          <w:b/>
          <w:bCs/>
          <w:szCs w:val="24"/>
        </w:rPr>
        <w:t>ATTENTION </w:t>
      </w:r>
      <w:r w:rsidRPr="003A6970">
        <w:rPr>
          <w:rFonts w:ascii="Calibri" w:hAnsi="Calibri" w:cs="Calibri"/>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EN OUTRE : Toute infraction par l’</w:t>
      </w:r>
      <w:r w:rsidRPr="003A6970">
        <w:rPr>
          <w:rFonts w:ascii="Calibri" w:hAnsi="Calibri" w:cs="Calibri"/>
          <w:caps/>
          <w:szCs w:val="24"/>
        </w:rPr>
        <w:t>e</w:t>
      </w:r>
      <w:r w:rsidRPr="003A6970">
        <w:rPr>
          <w:rFonts w:ascii="Calibri" w:hAnsi="Calibri" w:cs="Calibri"/>
          <w:szCs w:val="24"/>
        </w:rPr>
        <w:t>ntrepreneur à la loi N° 96/12 du 5 août 1996 notamment aux prescriptions 1 à 4 ci-dessus lors de ses travaux entraînera l’exclusion de son entreprise pour la période d’1(un) an du droit de soumissionner.</w:t>
      </w:r>
    </w:p>
    <w:p w:rsidR="00BB7BE3" w:rsidRPr="003A6970" w:rsidRDefault="00BB7BE3" w:rsidP="00BB7BE3">
      <w:pPr>
        <w:pStyle w:val="Corpsdetexte"/>
        <w:spacing w:line="300" w:lineRule="exact"/>
        <w:ind w:right="266"/>
        <w:jc w:val="both"/>
        <w:rPr>
          <w:rFonts w:ascii="Calibri" w:hAnsi="Calibri" w:cs="Calibri"/>
        </w:rPr>
      </w:pPr>
      <w:r w:rsidRPr="003A6970">
        <w:rPr>
          <w:rFonts w:ascii="Calibri" w:hAnsi="Calibri" w:cs="Calibri"/>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BB7BE3"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spacing w:line="300" w:lineRule="exact"/>
        <w:ind w:left="120" w:right="266"/>
        <w:jc w:val="center"/>
        <w:rPr>
          <w:rFonts w:ascii="Calibri" w:hAnsi="Calibri" w:cs="Calibri"/>
        </w:rPr>
      </w:pPr>
      <w:r w:rsidRPr="003A6970">
        <w:rPr>
          <w:rFonts w:ascii="Calibri" w:hAnsi="Calibri" w:cs="Calibri"/>
        </w:rPr>
        <w:br w:type="page"/>
      </w:r>
      <w:r w:rsidRPr="003A6970">
        <w:rPr>
          <w:rFonts w:ascii="Calibri" w:hAnsi="Calibri" w:cs="Calibri"/>
        </w:rPr>
        <w:lastRenderedPageBreak/>
        <w:t xml:space="preserve">Page……et dernière de la </w:t>
      </w:r>
    </w:p>
    <w:p w:rsidR="00BB7BE3" w:rsidRPr="00B65338" w:rsidRDefault="0073436F" w:rsidP="00BB7BE3">
      <w:pPr>
        <w:spacing w:after="120" w:line="300" w:lineRule="exact"/>
        <w:ind w:left="709"/>
        <w:jc w:val="center"/>
        <w:rPr>
          <w:rFonts w:ascii="Calibri" w:hAnsi="Calibri" w:cs="Calibri"/>
          <w:b/>
          <w:lang w:val="it-IT"/>
        </w:rPr>
      </w:pPr>
      <w:r>
        <w:rPr>
          <w:rFonts w:ascii="Calibri" w:hAnsi="Calibri" w:cs="Calibri"/>
          <w:b/>
        </w:rPr>
        <w:t>Lettre-Commande</w:t>
      </w:r>
      <w:r w:rsidR="00BB7BE3" w:rsidRPr="003A6970">
        <w:rPr>
          <w:rFonts w:ascii="Calibri" w:hAnsi="Calibri" w:cs="Calibri"/>
          <w:b/>
          <w:lang w:val="it-IT"/>
        </w:rPr>
        <w:t xml:space="preserve"> N° _______/</w:t>
      </w:r>
      <w:r w:rsidR="00BB7BE3">
        <w:rPr>
          <w:rFonts w:ascii="Calibri" w:hAnsi="Calibri" w:cs="Calibri"/>
          <w:b/>
          <w:lang w:val="it-IT"/>
        </w:rPr>
        <w:t>M</w:t>
      </w:r>
      <w:r w:rsidR="00BB7BE3" w:rsidRPr="003A6970">
        <w:rPr>
          <w:rFonts w:ascii="Calibri" w:hAnsi="Calibri" w:cs="Calibri"/>
          <w:b/>
          <w:lang w:val="it-IT"/>
        </w:rPr>
        <w:t>/</w:t>
      </w:r>
      <w:r w:rsidR="00BB7BE3">
        <w:rPr>
          <w:rFonts w:ascii="Calibri" w:hAnsi="Calibri" w:cs="Calibri"/>
          <w:b/>
          <w:lang w:val="it-IT"/>
        </w:rPr>
        <w:t>C.</w:t>
      </w:r>
      <w:r w:rsidR="00CC3D0F">
        <w:rPr>
          <w:rFonts w:ascii="Calibri" w:hAnsi="Calibri" w:cs="Calibri"/>
          <w:b/>
          <w:lang w:val="it-IT"/>
        </w:rPr>
        <w:t>D</w:t>
      </w:r>
      <w:r w:rsidR="00AD437D">
        <w:rPr>
          <w:rFonts w:ascii="Calibri" w:hAnsi="Calibri" w:cs="Calibri"/>
          <w:b/>
          <w:lang w:val="it-IT"/>
        </w:rPr>
        <w:t>G</w:t>
      </w:r>
      <w:r w:rsidR="00BB7BE3">
        <w:rPr>
          <w:rFonts w:ascii="Calibri" w:hAnsi="Calibri" w:cs="Calibri"/>
          <w:b/>
          <w:lang w:val="it-IT"/>
        </w:rPr>
        <w:t>/</w:t>
      </w:r>
      <w:r>
        <w:rPr>
          <w:rFonts w:ascii="Calibri" w:hAnsi="Calibri" w:cs="Calibri"/>
          <w:b/>
          <w:lang w:val="it-IT"/>
        </w:rPr>
        <w:t>SG/ST/</w:t>
      </w:r>
      <w:r w:rsidR="00BB7BE3">
        <w:rPr>
          <w:rFonts w:ascii="Calibri" w:hAnsi="Calibri" w:cs="Calibri"/>
          <w:b/>
          <w:lang w:val="it-IT"/>
        </w:rPr>
        <w:t>C</w:t>
      </w:r>
      <w:r w:rsidR="00CC3D0F">
        <w:rPr>
          <w:rFonts w:ascii="Calibri" w:hAnsi="Calibri" w:cs="Calibri"/>
          <w:b/>
          <w:lang w:val="it-IT"/>
        </w:rPr>
        <w:t>I</w:t>
      </w:r>
      <w:r w:rsidR="00BB7BE3">
        <w:rPr>
          <w:rFonts w:ascii="Calibri" w:hAnsi="Calibri" w:cs="Calibri"/>
          <w:b/>
          <w:lang w:val="it-IT"/>
        </w:rPr>
        <w:t>PM</w:t>
      </w:r>
      <w:r w:rsidR="00CC3D0F">
        <w:rPr>
          <w:rFonts w:ascii="Calibri" w:hAnsi="Calibri" w:cs="Calibri"/>
          <w:b/>
          <w:lang w:val="it-IT"/>
        </w:rPr>
        <w:t xml:space="preserve"> </w:t>
      </w:r>
      <w:r w:rsidR="00BB7BE3">
        <w:rPr>
          <w:rFonts w:ascii="Calibri" w:hAnsi="Calibri" w:cs="Calibri"/>
          <w:b/>
          <w:lang w:val="it-IT"/>
        </w:rPr>
        <w:t>/</w:t>
      </w:r>
      <w:r w:rsidR="00957C9E">
        <w:rPr>
          <w:rFonts w:ascii="Calibri" w:hAnsi="Calibri" w:cs="Calibri"/>
          <w:b/>
          <w:lang w:val="it-IT"/>
        </w:rPr>
        <w:t>2025</w:t>
      </w:r>
      <w:r w:rsidR="00CC3D0F">
        <w:rPr>
          <w:rFonts w:ascii="Calibri" w:hAnsi="Calibri" w:cs="Calibri"/>
          <w:b/>
          <w:lang w:val="it-IT"/>
        </w:rPr>
        <w:t xml:space="preserve">  </w:t>
      </w:r>
      <w:r w:rsidR="00BB7BE3">
        <w:rPr>
          <w:rFonts w:ascii="Calibri" w:hAnsi="Calibri" w:cs="Calibri"/>
          <w:b/>
        </w:rPr>
        <w:t xml:space="preserve">PASSE </w:t>
      </w:r>
      <w:r w:rsidR="00BB7BE3" w:rsidRPr="003A6970">
        <w:rPr>
          <w:rFonts w:ascii="Calibri" w:hAnsi="Calibri" w:cs="Calibri"/>
          <w:b/>
        </w:rPr>
        <w:t xml:space="preserve">APRES APPEL D’OFFRES NATIONAL OUVERT </w:t>
      </w:r>
      <w:r w:rsidR="00BB7BE3">
        <w:rPr>
          <w:rFonts w:ascii="Calibri" w:hAnsi="Calibri" w:cs="Calibri"/>
          <w:b/>
          <w:lang w:val="it-IT"/>
        </w:rPr>
        <w:t>N° _____</w:t>
      </w:r>
      <w:r w:rsidR="00BB7BE3" w:rsidRPr="003A6970">
        <w:rPr>
          <w:rFonts w:ascii="Calibri" w:hAnsi="Calibri" w:cs="Calibri"/>
          <w:b/>
          <w:lang w:val="it-IT"/>
        </w:rPr>
        <w:t>/AONO/</w:t>
      </w:r>
      <w:r w:rsidR="00CC3D0F">
        <w:rPr>
          <w:rFonts w:ascii="Calibri" w:hAnsi="Calibri" w:cs="Calibri"/>
          <w:b/>
          <w:lang w:val="it-IT"/>
        </w:rPr>
        <w:t>C.DKO</w:t>
      </w:r>
      <w:r w:rsidR="00BB7BE3">
        <w:rPr>
          <w:rFonts w:ascii="Calibri" w:hAnsi="Calibri" w:cs="Calibri"/>
          <w:b/>
          <w:lang w:val="it-IT"/>
        </w:rPr>
        <w:t>/C</w:t>
      </w:r>
      <w:r w:rsidR="00CC3D0F">
        <w:rPr>
          <w:rFonts w:ascii="Calibri" w:hAnsi="Calibri" w:cs="Calibri"/>
          <w:b/>
          <w:lang w:val="it-IT"/>
        </w:rPr>
        <w:t>I</w:t>
      </w:r>
      <w:r w:rsidR="00BB7BE3">
        <w:rPr>
          <w:rFonts w:ascii="Calibri" w:hAnsi="Calibri" w:cs="Calibri"/>
          <w:b/>
          <w:lang w:val="it-IT"/>
        </w:rPr>
        <w:t>PM</w:t>
      </w:r>
      <w:r w:rsidR="00CC3D0F">
        <w:rPr>
          <w:rFonts w:ascii="Calibri" w:hAnsi="Calibri" w:cs="Calibri"/>
          <w:b/>
          <w:lang w:val="it-IT"/>
        </w:rPr>
        <w:t xml:space="preserve"> </w:t>
      </w:r>
      <w:r w:rsidR="00BB7BE3">
        <w:rPr>
          <w:rFonts w:ascii="Calibri" w:hAnsi="Calibri" w:cs="Calibri"/>
          <w:b/>
          <w:lang w:val="it-IT"/>
        </w:rPr>
        <w:t>/</w:t>
      </w:r>
      <w:r w:rsidR="00957C9E">
        <w:rPr>
          <w:rFonts w:ascii="Calibri" w:hAnsi="Calibri" w:cs="Calibri"/>
          <w:b/>
          <w:lang w:val="it-IT"/>
        </w:rPr>
        <w:t>2025</w:t>
      </w:r>
      <w:r w:rsidR="00BB7BE3" w:rsidRPr="003A6970">
        <w:rPr>
          <w:rFonts w:ascii="Calibri" w:hAnsi="Calibri" w:cs="Calibri"/>
          <w:b/>
          <w:lang w:val="it-IT"/>
        </w:rPr>
        <w:t xml:space="preserve">  DU___________</w:t>
      </w:r>
      <w:r w:rsidR="00BB7BE3" w:rsidRPr="003A6970">
        <w:rPr>
          <w:rFonts w:ascii="Calibri" w:hAnsi="Calibri" w:cs="Calibri"/>
          <w:b/>
          <w:bCs/>
        </w:rPr>
        <w:t xml:space="preserve"> POUR LES </w:t>
      </w:r>
      <w:r w:rsidR="00BB7BE3" w:rsidRPr="003A6970">
        <w:rPr>
          <w:rFonts w:ascii="Calibri" w:hAnsi="Calibri" w:cs="Calibri"/>
          <w:b/>
        </w:rPr>
        <w:t xml:space="preserve">TRAVAUX </w:t>
      </w:r>
      <w:r w:rsidR="00CC3D0F">
        <w:rPr>
          <w:rFonts w:ascii="Calibri" w:hAnsi="Calibri" w:cs="Calibri"/>
          <w:b/>
        </w:rPr>
        <w:t xml:space="preserve">D’electrification </w:t>
      </w:r>
    </w:p>
    <w:p w:rsidR="00BB7BE3" w:rsidRPr="0095578B" w:rsidRDefault="00BB7BE3" w:rsidP="00BB7BE3">
      <w:pPr>
        <w:pStyle w:val="Corpsdetexte"/>
        <w:spacing w:line="300" w:lineRule="exact"/>
        <w:ind w:left="120" w:right="266"/>
        <w:jc w:val="center"/>
        <w:rPr>
          <w:rFonts w:ascii="Calibri" w:hAnsi="Calibri" w:cs="Calibri"/>
          <w:spacing w:val="20"/>
          <w:w w:val="150"/>
          <w:lang w:val="it-IT"/>
        </w:rPr>
      </w:pPr>
    </w:p>
    <w:p w:rsidR="00BB7BE3" w:rsidRPr="003A6970" w:rsidRDefault="00BB7BE3" w:rsidP="00BB7BE3">
      <w:pPr>
        <w:widowControl w:val="0"/>
        <w:spacing w:after="120" w:line="300" w:lineRule="exact"/>
        <w:jc w:val="both"/>
        <w:rPr>
          <w:rFonts w:ascii="Calibri" w:hAnsi="Calibri" w:cs="Calibri"/>
          <w:b/>
        </w:rPr>
      </w:pPr>
      <w:r w:rsidRPr="003A6970">
        <w:rPr>
          <w:rFonts w:ascii="Calibri" w:hAnsi="Calibri" w:cs="Calibri"/>
          <w:b/>
        </w:rPr>
        <w:t xml:space="preserve">MONTANT </w:t>
      </w:r>
      <w:r>
        <w:rPr>
          <w:rFonts w:ascii="Calibri" w:hAnsi="Calibri" w:cs="Calibri"/>
          <w:b/>
        </w:rPr>
        <w:t>DUMARCHE</w:t>
      </w:r>
      <w:r w:rsidRPr="003A6970">
        <w:rPr>
          <w:rFonts w:ascii="Calibri" w:hAnsi="Calibri" w:cs="Calibri"/>
          <w:b/>
        </w:rPr>
        <w:t xml:space="preserve"> :</w:t>
      </w:r>
      <w:r w:rsidRPr="003A6970">
        <w:rPr>
          <w:rFonts w:ascii="Calibri" w:hAnsi="Calibri" w:cs="Calibri"/>
        </w:rPr>
        <w:tab/>
      </w:r>
      <w:r w:rsidRPr="003A6970">
        <w:rPr>
          <w:rFonts w:ascii="Calibri" w:hAnsi="Calibri" w:cs="Calibri"/>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T.T.C</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H.T.V.A</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Pr>
                <w:rFonts w:ascii="Calibri" w:hAnsi="Calibri" w:cs="Calibri"/>
              </w:rPr>
              <w:t>T.V.A (19,25</w:t>
            </w:r>
            <w:r w:rsidRPr="003A6970">
              <w:rPr>
                <w:rFonts w:ascii="Calibri" w:hAnsi="Calibri" w:cs="Calibri"/>
              </w:rPr>
              <w:t>%)</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A.I.R (</w:t>
            </w:r>
            <w:r>
              <w:rPr>
                <w:rFonts w:ascii="Calibri" w:hAnsi="Calibri" w:cs="Calibri"/>
              </w:rPr>
              <w:t>5,5%</w:t>
            </w:r>
            <w:r w:rsidRPr="003A6970">
              <w:rPr>
                <w:rFonts w:ascii="Calibri" w:hAnsi="Calibri" w:cs="Calibri"/>
              </w:rPr>
              <w:t>)</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Net à mandater</w:t>
            </w:r>
          </w:p>
        </w:tc>
        <w:tc>
          <w:tcPr>
            <w:tcW w:w="2939" w:type="dxa"/>
          </w:tcPr>
          <w:p w:rsidR="00BB7BE3" w:rsidRPr="00AB56B2" w:rsidRDefault="00BB7BE3" w:rsidP="00B3052C">
            <w:pPr>
              <w:jc w:val="center"/>
              <w:rPr>
                <w:rFonts w:ascii="Calibri" w:hAnsi="Calibri" w:cs="Calibri"/>
                <w:b/>
              </w:rPr>
            </w:pPr>
          </w:p>
        </w:tc>
      </w:tr>
    </w:tbl>
    <w:p w:rsidR="00BB7BE3" w:rsidRPr="003A6970" w:rsidRDefault="00BB7BE3" w:rsidP="00BB7BE3">
      <w:pPr>
        <w:widowControl w:val="0"/>
        <w:spacing w:after="120" w:line="300" w:lineRule="exact"/>
        <w:jc w:val="both"/>
        <w:rPr>
          <w:rFonts w:ascii="Calibri" w:hAnsi="Calibri" w:cs="Calibri"/>
          <w:b/>
        </w:rPr>
      </w:pPr>
    </w:p>
    <w:p w:rsidR="00BB7BE3" w:rsidRPr="003A6970" w:rsidRDefault="00BB7BE3" w:rsidP="00BB7BE3">
      <w:pPr>
        <w:widowControl w:val="0"/>
        <w:spacing w:after="120" w:line="300" w:lineRule="exact"/>
        <w:ind w:left="5760" w:hanging="5760"/>
        <w:rPr>
          <w:rFonts w:ascii="Calibri" w:hAnsi="Calibri" w:cs="Calibri"/>
          <w:b/>
        </w:rPr>
      </w:pPr>
      <w:r w:rsidRPr="003A6970">
        <w:rPr>
          <w:rFonts w:ascii="Calibri" w:hAnsi="Calibri" w:cs="Calibri"/>
          <w:b/>
        </w:rPr>
        <w:t>DELAI D’EXECUTION : TROIS (03) MOIS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B7BE3" w:rsidRPr="003A6970" w:rsidTr="00B3052C">
        <w:trPr>
          <w:jc w:val="center"/>
        </w:trPr>
        <w:tc>
          <w:tcPr>
            <w:tcW w:w="8931" w:type="dxa"/>
          </w:tcPr>
          <w:p w:rsidR="00BB7BE3" w:rsidRPr="003A6970" w:rsidRDefault="00BB7BE3" w:rsidP="00B3052C">
            <w:pPr>
              <w:widowControl w:val="0"/>
              <w:tabs>
                <w:tab w:val="left" w:pos="4980"/>
              </w:tabs>
              <w:ind w:left="5761" w:hanging="5761"/>
              <w:jc w:val="center"/>
              <w:rPr>
                <w:rFonts w:ascii="Calibri" w:hAnsi="Calibri" w:cs="Calibri"/>
                <w:b/>
              </w:rPr>
            </w:pPr>
            <w:r>
              <w:rPr>
                <w:rFonts w:ascii="Calibri" w:hAnsi="Calibri" w:cs="Calibri"/>
                <w:b/>
              </w:rPr>
              <w:t>LU  ET ACCEPTE</w:t>
            </w:r>
          </w:p>
          <w:p w:rsidR="00BB7BE3" w:rsidRPr="003A6970" w:rsidRDefault="00BB7BE3" w:rsidP="00B3052C">
            <w:pPr>
              <w:widowControl w:val="0"/>
              <w:tabs>
                <w:tab w:val="left" w:pos="4980"/>
              </w:tabs>
              <w:ind w:left="5761" w:hanging="5761"/>
              <w:jc w:val="center"/>
              <w:rPr>
                <w:rFonts w:ascii="Calibri" w:hAnsi="Calibri" w:cs="Calibri"/>
              </w:rPr>
            </w:pPr>
            <w:r w:rsidRPr="003A6970">
              <w:rPr>
                <w:rFonts w:ascii="Calibri" w:hAnsi="Calibri" w:cs="Calibri"/>
              </w:rPr>
              <w:t>« LE COCONTRACTANT »</w:t>
            </w:r>
          </w:p>
          <w:p w:rsidR="00BB7BE3" w:rsidRPr="003A6970" w:rsidRDefault="00BB7BE3" w:rsidP="00B3052C">
            <w:pPr>
              <w:widowControl w:val="0"/>
              <w:tabs>
                <w:tab w:val="left" w:pos="4980"/>
              </w:tabs>
              <w:ind w:left="5761" w:hanging="5761"/>
              <w:jc w:val="center"/>
              <w:rPr>
                <w:rFonts w:ascii="Calibri" w:hAnsi="Calibri" w:cs="Calibri"/>
              </w:rPr>
            </w:pPr>
            <w:r w:rsidRPr="003A6970">
              <w:rPr>
                <w:rFonts w:ascii="Calibri" w:hAnsi="Calibri" w:cs="Calibri"/>
              </w:rPr>
              <w:t>(Signature, Nom et cachet)</w:t>
            </w: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957C9E" w:rsidP="00B3052C">
            <w:pPr>
              <w:widowControl w:val="0"/>
              <w:tabs>
                <w:tab w:val="left" w:pos="4980"/>
              </w:tabs>
              <w:spacing w:line="300" w:lineRule="exact"/>
              <w:jc w:val="center"/>
              <w:rPr>
                <w:rFonts w:ascii="Calibri" w:hAnsi="Calibri" w:cs="Calibri"/>
                <w:bCs/>
              </w:rPr>
            </w:pPr>
            <w:r>
              <w:rPr>
                <w:rFonts w:ascii="Calibri" w:hAnsi="Calibri" w:cs="Calibri"/>
                <w:bCs/>
              </w:rPr>
              <w:t>DIANG</w:t>
            </w:r>
            <w:r w:rsidR="00BB7BE3" w:rsidRPr="003A6970">
              <w:rPr>
                <w:rFonts w:ascii="Calibri" w:hAnsi="Calibri" w:cs="Calibri"/>
                <w:bCs/>
              </w:rPr>
              <w:t>, Le.________________________</w:t>
            </w:r>
          </w:p>
        </w:tc>
      </w:tr>
      <w:tr w:rsidR="00BB7BE3" w:rsidRPr="003A6970" w:rsidTr="00B3052C">
        <w:trPr>
          <w:jc w:val="center"/>
        </w:trPr>
        <w:tc>
          <w:tcPr>
            <w:tcW w:w="8931" w:type="dxa"/>
          </w:tcPr>
          <w:p w:rsidR="00BB7BE3" w:rsidRPr="003A6970" w:rsidRDefault="00BB7BE3" w:rsidP="00B3052C">
            <w:pPr>
              <w:widowControl w:val="0"/>
              <w:spacing w:before="120"/>
              <w:jc w:val="center"/>
              <w:rPr>
                <w:rFonts w:ascii="Calibri" w:hAnsi="Calibri" w:cs="Calibri"/>
                <w:b/>
              </w:rPr>
            </w:pPr>
            <w:r>
              <w:rPr>
                <w:rFonts w:ascii="Calibri" w:hAnsi="Calibri" w:cs="Calibri"/>
              </w:rPr>
              <w:t>SIGNE</w:t>
            </w:r>
            <w:r w:rsidRPr="003A6970">
              <w:rPr>
                <w:rFonts w:ascii="Calibri" w:hAnsi="Calibri" w:cs="Calibri"/>
              </w:rPr>
              <w:t xml:space="preserve"> PAR LE </w:t>
            </w:r>
            <w:r>
              <w:rPr>
                <w:rFonts w:ascii="Calibri" w:hAnsi="Calibri" w:cs="Calibri"/>
              </w:rPr>
              <w:t>MAIRE,</w:t>
            </w:r>
          </w:p>
          <w:p w:rsidR="00BB7BE3" w:rsidRPr="003A6970" w:rsidRDefault="00BB7BE3" w:rsidP="00B3052C">
            <w:pPr>
              <w:widowControl w:val="0"/>
              <w:jc w:val="center"/>
              <w:rPr>
                <w:rFonts w:ascii="Calibri" w:hAnsi="Calibri" w:cs="Calibri"/>
                <w:b/>
                <w:i/>
              </w:rPr>
            </w:pPr>
            <w:r w:rsidRPr="003A6970">
              <w:rPr>
                <w:rFonts w:ascii="Calibri" w:hAnsi="Calibri" w:cs="Calibri"/>
                <w:b/>
                <w:i/>
              </w:rPr>
              <w:t>Autorité Contractante</w:t>
            </w: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957C9E" w:rsidP="00B3052C">
            <w:pPr>
              <w:widowControl w:val="0"/>
              <w:spacing w:line="300" w:lineRule="exact"/>
              <w:jc w:val="center"/>
              <w:rPr>
                <w:rFonts w:ascii="Calibri" w:hAnsi="Calibri" w:cs="Calibri"/>
                <w:b/>
              </w:rPr>
            </w:pPr>
            <w:r>
              <w:rPr>
                <w:rFonts w:ascii="Calibri" w:hAnsi="Calibri" w:cs="Calibri"/>
                <w:b/>
              </w:rPr>
              <w:t>DIANG</w:t>
            </w:r>
            <w:r w:rsidR="00BB7BE3" w:rsidRPr="003A6970">
              <w:rPr>
                <w:rFonts w:ascii="Calibri" w:hAnsi="Calibri" w:cs="Calibri"/>
                <w:b/>
              </w:rPr>
              <w:t>, Le ____________________</w:t>
            </w:r>
          </w:p>
        </w:tc>
      </w:tr>
      <w:tr w:rsidR="00BB7BE3" w:rsidRPr="003A6970" w:rsidTr="00B3052C">
        <w:trPr>
          <w:jc w:val="center"/>
        </w:trPr>
        <w:tc>
          <w:tcPr>
            <w:tcW w:w="8931" w:type="dxa"/>
          </w:tcPr>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r w:rsidRPr="003A6970">
              <w:rPr>
                <w:rFonts w:ascii="Calibri" w:hAnsi="Calibri" w:cs="Calibri"/>
                <w:b/>
              </w:rPr>
              <w:t>ENREGISTREMENT</w:t>
            </w: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tc>
      </w:tr>
    </w:tbl>
    <w:p w:rsidR="00BB7BE3" w:rsidRPr="003A6970" w:rsidRDefault="00BB7BE3" w:rsidP="00BB7BE3">
      <w:pPr>
        <w:widowControl w:val="0"/>
        <w:spacing w:after="120" w:line="300" w:lineRule="exact"/>
        <w:ind w:left="5760" w:hanging="5760"/>
        <w:rPr>
          <w:rFonts w:ascii="Calibri" w:hAnsi="Calibri" w:cs="Calibri"/>
          <w:b/>
        </w:rPr>
      </w:pPr>
    </w:p>
    <w:p w:rsidR="00BB7BE3" w:rsidRPr="003A6970" w:rsidRDefault="00BB7BE3" w:rsidP="00BB7BE3">
      <w:pPr>
        <w:widowControl w:val="0"/>
        <w:tabs>
          <w:tab w:val="left" w:pos="4980"/>
        </w:tabs>
        <w:spacing w:after="120" w:line="300" w:lineRule="exact"/>
        <w:ind w:hanging="5760"/>
        <w:rPr>
          <w:rFonts w:ascii="Calibri" w:hAnsi="Calibri" w:cs="Calibri"/>
        </w:rPr>
      </w:pPr>
      <w:r w:rsidRPr="003A6970">
        <w:rPr>
          <w:rFonts w:ascii="Calibri" w:hAnsi="Calibri" w:cs="Calibri"/>
        </w:rPr>
        <w:t>om et cachet)</w:t>
      </w:r>
    </w:p>
    <w:p w:rsidR="00BB7BE3" w:rsidRPr="003A6970" w:rsidRDefault="00BB7BE3" w:rsidP="00BB7BE3">
      <w:pPr>
        <w:widowControl w:val="0"/>
        <w:tabs>
          <w:tab w:val="left" w:pos="4980"/>
        </w:tabs>
        <w:spacing w:after="120" w:line="300" w:lineRule="exact"/>
        <w:jc w:val="both"/>
        <w:rPr>
          <w:rFonts w:ascii="Calibri" w:hAnsi="Calibri" w:cs="Calibri"/>
          <w:b/>
        </w:rPr>
      </w:pPr>
    </w:p>
    <w:p w:rsidR="00BB7BE3" w:rsidRPr="003A6970" w:rsidRDefault="00BB7BE3" w:rsidP="00BB7BE3">
      <w:pPr>
        <w:widowControl w:val="0"/>
        <w:autoSpaceDE w:val="0"/>
        <w:autoSpaceDN w:val="0"/>
        <w:adjustRightInd w:val="0"/>
        <w:spacing w:after="120"/>
        <w:rPr>
          <w:rFonts w:ascii="Calibri" w:hAnsi="Calibri" w:cs="Calibri"/>
          <w:spacing w:val="20"/>
          <w:w w:val="150"/>
        </w:rPr>
      </w:pPr>
    </w:p>
    <w:p w:rsidR="00BB7BE3" w:rsidRPr="003A6970" w:rsidRDefault="00BB7BE3" w:rsidP="00BB7BE3">
      <w:pP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5A42D7" w:rsidRDefault="00BB7BE3" w:rsidP="00BB7BE3">
      <w:pPr>
        <w:pStyle w:val="Corpsdetexte3"/>
        <w:spacing w:before="120"/>
        <w:rPr>
          <w:rFonts w:ascii="Arial Narrow" w:hAnsi="Arial Narrow" w:cs="Tahoma"/>
          <w:b w:val="0"/>
          <w:i w:val="0"/>
          <w:sz w:val="24"/>
          <w:szCs w:val="24"/>
        </w:rPr>
      </w:pPr>
    </w:p>
    <w:p w:rsidR="00BB7BE3" w:rsidRPr="00073BAD" w:rsidRDefault="000A0FC0" w:rsidP="00BB7BE3">
      <w:pPr>
        <w:pStyle w:val="Corpsdetexte3"/>
        <w:spacing w:before="120"/>
        <w:rPr>
          <w:rFonts w:ascii="Arial Narrow" w:hAnsi="Arial Narrow" w:cs="Tahoma"/>
          <w:b w:val="0"/>
          <w:i w:val="0"/>
          <w:sz w:val="24"/>
          <w:szCs w:val="24"/>
        </w:rPr>
      </w:pPr>
      <w:r>
        <w:rPr>
          <w:rFonts w:ascii="Arial Narrow" w:hAnsi="Arial Narrow" w:cs="Tahoma"/>
          <w:b w:val="0"/>
          <w:i w:val="0"/>
          <w:noProof/>
          <w:sz w:val="24"/>
          <w:szCs w:val="24"/>
        </w:rPr>
        <w:pict>
          <v:shape id="AutoShape 724" o:spid="_x0000_s1869" type="#_x0000_t98" style="position:absolute;left:0;text-align:left;margin-left:15.4pt;margin-top:.2pt;width:418.5pt;height:143.5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C+NQIAAGsEAAAOAAAAZHJzL2Uyb0RvYy54bWysVF9v1DAMf0fiO0R5Z/2zK7tV603TxhDS&#10;gEmDD5BL0msgjYOTu9726XHT7rgBT4g+RHZs/2z/7PTict9bttMYDLiGFyc5Z9pJUMZtGv71y+2b&#10;JWchCqeEBacb/qgDv1y9fnUx+FqX0IFVGhmBuFAPvuFdjL7OsiA73YtwAl47MraAvYik4iZTKAZC&#10;721W5vnbbABUHkHqEOj2ZjLyVcJvWy3j57YNOjLbcKotphPTuR7PbHUh6g0K3xk5lyH+oYpeGEdJ&#10;D1A3Igq2RfMHVG8kQoA2nkjoM2hbI3Xqgbop8t+6eeiE16kXIif4A03h/8HKT7t7ZEY1/JwzJ3oa&#10;0dU2QsrMzsrFSNDgQ01+D/4exxaDvwP5PTAH151wG32FCEOnhaKyitE/exEwKoFC2Xr4CIrwBeEn&#10;rvYt9iMgscD2aSSPh5HofWSSLqvTYnFe0eQk2YpleZovq5RD1M/hHkN8r6Fno0DMAJoncFHYB6La&#10;2pRK7O5CTPNRc5dCfeOs7S1NeycsK8oqT9uQiXp2JukZOrUN1qhbY21ScLO+tsgotOG36ZurCsdu&#10;1rGh4eWyOqtSGS+M4RgjT9/fMBC2TqU1HTl+N8tRGDvJVKZ1M+kjz9O81qAeiXOEaePphU7UPHE2&#10;0LY3PPzYCtSc2Q+O5nZeLBbj80jKojorScFjy/rYIpwklhseOZvE6zg9qa1Hs+koU5HadTDuUmvi&#10;81JMVc3F0kaT9OLJHOvJ69c/YvUTAAD//wMAUEsDBBQABgAIAAAAIQBDkQGj2gAAAAcBAAAPAAAA&#10;ZHJzL2Rvd25yZXYueG1sTM5BT4NAEAXgu4n/YTMmXoxdWpUSZGjUxJsXW/W8wBQIu7OE3VL8944n&#10;Pb68yZuv2C3Oqpmm0HtGWK8SUMS1b3puET4Or7cZqBANN8Z6JoRvCrArLy8Kkzf+zO8072OrZIRD&#10;bhC6GMdc61B35ExY+ZFYuqOfnIkSp1Y3kznLuLN6kySpdqZn+dCZkV46qof9ySG8DZ/98JVWB6rY&#10;2vVi5/B8c0S8vlqeHkFFWuLfMfzyhQ6lmCp/4iYoi3CXiDwi3IOSNku3EiuETbZ9AF0W+r+//AEA&#10;AP//AwBQSwECLQAUAAYACAAAACEAtoM4kv4AAADhAQAAEwAAAAAAAAAAAAAAAAAAAAAAW0NvbnRl&#10;bnRfVHlwZXNdLnhtbFBLAQItABQABgAIAAAAIQA4/SH/1gAAAJQBAAALAAAAAAAAAAAAAAAAAC8B&#10;AABfcmVscy8ucmVsc1BLAQItABQABgAIAAAAIQAfc7C+NQIAAGsEAAAOAAAAAAAAAAAAAAAAAC4C&#10;AABkcnMvZTJvRG9jLnhtbFBLAQItABQABgAIAAAAIQBDkQGj2gAAAAcBAAAPAAAAAAAAAAAAAAAA&#10;AI8EAABkcnMvZG93bnJldi54bWxQSwUGAAAAAAQABADzAAAAlgUAAAAA&#10;" strokeweight="2.25pt"/>
        </w:pict>
      </w:r>
    </w:p>
    <w:p w:rsidR="00BB7BE3" w:rsidRPr="00073BAD" w:rsidRDefault="000A0FC0"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25" o:spid="_x0000_s1870" type="#_x0000_t202" style="position:absolute;left:0;text-align:left;margin-left:50.65pt;margin-top:10.7pt;width:341.25pt;height:87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GiQIAABo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oD&#10;UYp0QNEjHzxa6gHN8mmoT29cBW4PBhz9AAbgOebqzL2mnxxSetUSteW31uq+5YRBfFk4mZwdHXFc&#10;ANn0bzWDi8jO6wg0NLYLxYNyIEAHnp5O3IRgKGwWl5eX89kUIwq2LEuLMo3sJaQ6HjfW+ddcdyhM&#10;amyB/AhP9vfOh3BIdXQJtzktBVsLKePCbjcradGegFDW8YsZPHOTKjgrHY6NiOMORAl3BFuINxL/&#10;tczyIl3m5WR9NZ9NinUxnZSzdD5Js3JZXkECxd36WwgwK6pWMMbVvVD8KMKs+DuSD+0wyifKEPU1&#10;LqfAXczrj0mm8ftdkp3w0JNSdCCKkxOpArOvFIO0SeWJkOM8+Tn8WGWowfEfqxJ1EKgfReCHzRAl&#10;l+VHfW00ewJlWA28Af3woMCk1fYLRj00Z43d5x2xHCP5RoG6yqwoQjfHRTGd5bCw55bNuYUoClA1&#10;9hiN05UfX4CdsWLbwk2jnpW+BUU2ImolSHeM6qBjaMCY1OGxCB1+vo5eP560xXcAAAD//wMAUEsD&#10;BBQABgAIAAAAIQDUUx1J3gAAAAoBAAAPAAAAZHJzL2Rvd25yZXYueG1sTI/BbsIwEETvlfoP1iL1&#10;UhUnEAikcVBbqVWvUD7AiZckIl5HsSHh77s9leNoRjNv8t1kO3HFwbeOFMTzCARS5UxLtYLjz+fL&#10;BoQPmozuHKGCG3rYFY8Puc6MG2mP10OoBZeQz7SCJoQ+k9JXDVrt565HYu/kBqsDy6GWZtAjl9tO&#10;LqJoLa1uiRca3eNHg9X5cLEKTt/j82o7ll/hmO6T9btu09LdlHqaTW+vIAJO4T8Mf/iMDgUzle5C&#10;xouOdRQvOapgEScgOJBulvylZGe7SkAWuby/UPwCAAD//wMAUEsBAi0AFAAGAAgAAAAhALaDOJL+&#10;AAAA4QEAABMAAAAAAAAAAAAAAAAAAAAAAFtDb250ZW50X1R5cGVzXS54bWxQSwECLQAUAAYACAAA&#10;ACEAOP0h/9YAAACUAQAACwAAAAAAAAAAAAAAAAAvAQAAX3JlbHMvLnJlbHNQSwECLQAUAAYACAAA&#10;ACEAgQWfRokCAAAaBQAADgAAAAAAAAAAAAAAAAAuAgAAZHJzL2Uyb0RvYy54bWxQSwECLQAUAAYA&#10;CAAAACEA1FMdSd4AAAAKAQAADwAAAAAAAAAAAAAAAADjBAAAZHJzL2Rvd25yZXYueG1sUEsFBgAA&#10;AAAEAAQA8wAAAO4FAAAAAA==&#10;" stroked="f">
            <v:textbox>
              <w:txbxContent>
                <w:p w:rsidR="00CC1F35" w:rsidRPr="005A42D7" w:rsidRDefault="00CC1F35" w:rsidP="00BB7BE3">
                  <w:pPr>
                    <w:pStyle w:val="Corpsdetexte3"/>
                    <w:spacing w:before="120"/>
                    <w:rPr>
                      <w:rFonts w:ascii="Bodoni MT Black" w:hAnsi="Bodoni MT Black"/>
                      <w:bCs/>
                      <w:i w:val="0"/>
                      <w:sz w:val="40"/>
                      <w:szCs w:val="40"/>
                    </w:rPr>
                  </w:pPr>
                  <w:r w:rsidRPr="005A42D7">
                    <w:rPr>
                      <w:rFonts w:ascii="Bodoni MT Black" w:hAnsi="Bodoni MT Black"/>
                      <w:bCs/>
                      <w:sz w:val="40"/>
                      <w:szCs w:val="40"/>
                      <w:u w:val="single"/>
                    </w:rPr>
                    <w:t>Pièce n°</w:t>
                  </w:r>
                  <w:r>
                    <w:rPr>
                      <w:rFonts w:ascii="Bodoni MT Black" w:hAnsi="Bodoni MT Black"/>
                      <w:bCs/>
                      <w:sz w:val="40"/>
                      <w:szCs w:val="40"/>
                      <w:u w:val="single"/>
                    </w:rPr>
                    <w:t>10</w:t>
                  </w:r>
                  <w:r w:rsidRPr="005A42D7">
                    <w:rPr>
                      <w:rFonts w:ascii="Bodoni MT Black" w:hAnsi="Bodoni MT Black"/>
                      <w:bCs/>
                      <w:sz w:val="40"/>
                      <w:szCs w:val="40"/>
                    </w:rPr>
                    <w:t> :</w:t>
                  </w:r>
                </w:p>
                <w:p w:rsidR="00CC1F35" w:rsidRPr="00FF1AA8" w:rsidRDefault="00CC1F35" w:rsidP="00BB7BE3">
                  <w:pPr>
                    <w:spacing w:before="120" w:after="120"/>
                    <w:jc w:val="center"/>
                    <w:rPr>
                      <w:rFonts w:ascii="Bodoni MT Black" w:hAnsi="Bodoni MT Black"/>
                      <w:b/>
                      <w:sz w:val="40"/>
                      <w:szCs w:val="40"/>
                    </w:rPr>
                  </w:pPr>
                  <w:r w:rsidRPr="00FF1AA8">
                    <w:rPr>
                      <w:rFonts w:ascii="Bodoni MT Black" w:hAnsi="Bodoni MT Black"/>
                      <w:b/>
                      <w:sz w:val="40"/>
                      <w:szCs w:val="40"/>
                    </w:rPr>
                    <w:t>FORMULAIRE ET MODELE A UTILISER</w:t>
                  </w:r>
                </w:p>
                <w:p w:rsidR="00CC1F35" w:rsidRDefault="00CC1F35" w:rsidP="00BB7BE3"/>
              </w:txbxContent>
            </v:textbox>
          </v:shape>
        </w:pict>
      </w: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073BAD" w:rsidRDefault="00BB7BE3" w:rsidP="00BB7BE3">
      <w:pPr>
        <w:pStyle w:val="Corpsdetexte3"/>
        <w:spacing w:before="120"/>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CC3D0F" w:rsidRDefault="00CC3D0F" w:rsidP="00BB7BE3">
      <w:pPr>
        <w:widowControl w:val="0"/>
        <w:autoSpaceDE w:val="0"/>
        <w:autoSpaceDN w:val="0"/>
        <w:adjustRightInd w:val="0"/>
        <w:spacing w:after="120" w:line="300" w:lineRule="exact"/>
        <w:jc w:val="center"/>
        <w:rPr>
          <w:rFonts w:ascii="Calibri" w:hAnsi="Calibri" w:cs="Calibri"/>
          <w:b/>
          <w:w w:val="150"/>
        </w:rPr>
      </w:pPr>
    </w:p>
    <w:p w:rsidR="00CC3D0F" w:rsidRPr="003A6970" w:rsidRDefault="00CC3D0F"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r w:rsidRPr="003A6970">
        <w:rPr>
          <w:rFonts w:ascii="Calibri" w:hAnsi="Calibri" w:cs="Calibri"/>
          <w:b/>
          <w:w w:val="150"/>
        </w:rPr>
        <w:lastRenderedPageBreak/>
        <w:t>LISTE DES MODELES DE FORMULAIRE A UTILISER</w:t>
      </w:r>
    </w:p>
    <w:p w:rsidR="00BB7BE3" w:rsidRPr="003A6970" w:rsidRDefault="00BB7BE3" w:rsidP="00BB7BE3">
      <w:pPr>
        <w:widowControl w:val="0"/>
        <w:autoSpaceDE w:val="0"/>
        <w:autoSpaceDN w:val="0"/>
        <w:adjustRightInd w:val="0"/>
        <w:spacing w:after="120" w:line="300" w:lineRule="exact"/>
        <w:rPr>
          <w:rFonts w:ascii="Calibri" w:hAnsi="Calibri" w:cs="Calibri"/>
          <w:b/>
          <w:u w:val="single"/>
        </w:rPr>
      </w:pPr>
    </w:p>
    <w:p w:rsidR="00BB7BE3" w:rsidRPr="003A6970" w:rsidRDefault="00BB7BE3" w:rsidP="00BB7BE3">
      <w:pPr>
        <w:widowControl w:val="0"/>
        <w:autoSpaceDE w:val="0"/>
        <w:autoSpaceDN w:val="0"/>
        <w:adjustRightInd w:val="0"/>
        <w:spacing w:after="120" w:line="300" w:lineRule="exact"/>
        <w:rPr>
          <w:rFonts w:ascii="Calibri" w:hAnsi="Calibri" w:cs="Calibri"/>
          <w:b/>
          <w:u w:val="single"/>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soumission</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caution de soumission</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cautionnement définitif</w:t>
      </w:r>
    </w:p>
    <w:p w:rsidR="00BB7BE3" w:rsidRPr="003A6970" w:rsidRDefault="00BB7BE3" w:rsidP="00BB7BE3">
      <w:pPr>
        <w:pStyle w:val="Paragraphedeliste"/>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caution d’avance de démarrage</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 xml:space="preserve">Modèle de retenue de garantie </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d’attestation de solvabilité.</w:t>
      </w:r>
    </w:p>
    <w:p w:rsidR="00BB7BE3" w:rsidRPr="003A6970" w:rsidRDefault="00BB7BE3" w:rsidP="00BB7BE3">
      <w:pPr>
        <w:widowControl w:val="0"/>
        <w:autoSpaceDE w:val="0"/>
        <w:autoSpaceDN w:val="0"/>
        <w:adjustRightInd w:val="0"/>
        <w:spacing w:after="120" w:line="300" w:lineRule="exact"/>
        <w:ind w:left="709"/>
        <w:rPr>
          <w:rFonts w:ascii="Calibri" w:hAnsi="Calibri" w:cs="Calibri"/>
        </w:rPr>
      </w:pPr>
    </w:p>
    <w:p w:rsidR="00BB7BE3" w:rsidRPr="0059021F"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59021F">
        <w:rPr>
          <w:rFonts w:ascii="Calibri" w:hAnsi="Calibri" w:cs="Calibri"/>
        </w:rPr>
        <w:t>Modèle de déclaration d’intention de soumissionner</w:t>
      </w:r>
    </w:p>
    <w:p w:rsidR="00BB7BE3" w:rsidRPr="003A6970" w:rsidRDefault="00BB7BE3" w:rsidP="00BB7BE3">
      <w:pPr>
        <w:widowControl w:val="0"/>
        <w:autoSpaceDE w:val="0"/>
        <w:autoSpaceDN w:val="0"/>
        <w:adjustRightInd w:val="0"/>
        <w:spacing w:after="120" w:line="300" w:lineRule="exact"/>
        <w:ind w:left="360"/>
        <w:rPr>
          <w:rFonts w:ascii="Calibri" w:hAnsi="Calibri" w:cs="Calibri"/>
          <w:b/>
          <w:u w:val="single"/>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Pr="003A6970" w:rsidRDefault="00BB7BE3" w:rsidP="00BB7BE3">
      <w:pPr>
        <w:widowControl w:val="0"/>
        <w:autoSpaceDE w:val="0"/>
        <w:autoSpaceDN w:val="0"/>
        <w:adjustRightInd w:val="0"/>
        <w:spacing w:after="120" w:line="300" w:lineRule="exact"/>
        <w:ind w:left="709"/>
        <w:rPr>
          <w:rFonts w:ascii="Calibri" w:hAnsi="Calibri" w:cs="Calibri"/>
        </w:rPr>
      </w:pP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Default="00BB7BE3" w:rsidP="00BB7BE3">
      <w:pPr>
        <w:widowControl w:val="0"/>
        <w:autoSpaceDE w:val="0"/>
        <w:autoSpaceDN w:val="0"/>
        <w:adjustRightInd w:val="0"/>
        <w:spacing w:after="120" w:line="300" w:lineRule="exact"/>
        <w:jc w:val="center"/>
        <w:rPr>
          <w:rFonts w:ascii="Calibri" w:hAnsi="Calibri" w:cs="Calibri"/>
        </w:rPr>
      </w:pPr>
    </w:p>
    <w:p w:rsidR="00CC3D0F" w:rsidRDefault="00CC3D0F" w:rsidP="00BB7BE3">
      <w:pPr>
        <w:widowControl w:val="0"/>
        <w:autoSpaceDE w:val="0"/>
        <w:autoSpaceDN w:val="0"/>
        <w:adjustRightInd w:val="0"/>
        <w:spacing w:after="120" w:line="300" w:lineRule="exact"/>
        <w:jc w:val="center"/>
        <w:rPr>
          <w:rFonts w:ascii="Calibri" w:hAnsi="Calibri" w:cs="Calibri"/>
        </w:rPr>
      </w:pPr>
    </w:p>
    <w:p w:rsidR="00CC3D0F" w:rsidRDefault="00CC3D0F" w:rsidP="00BB7BE3">
      <w:pPr>
        <w:widowControl w:val="0"/>
        <w:autoSpaceDE w:val="0"/>
        <w:autoSpaceDN w:val="0"/>
        <w:adjustRightInd w:val="0"/>
        <w:spacing w:after="120" w:line="300" w:lineRule="exact"/>
        <w:jc w:val="center"/>
        <w:rPr>
          <w:rFonts w:ascii="Calibri" w:hAnsi="Calibri" w:cs="Calibri"/>
        </w:rPr>
      </w:pPr>
    </w:p>
    <w:p w:rsidR="00CC3D0F" w:rsidRPr="003A6970" w:rsidRDefault="00CC3D0F"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spacing w:before="120"/>
        <w:jc w:val="center"/>
        <w:rPr>
          <w:rFonts w:ascii="Calibri" w:hAnsi="Calibri" w:cs="Calibri"/>
        </w:rPr>
      </w:pPr>
      <w:r w:rsidRPr="003A6970">
        <w:rPr>
          <w:rFonts w:ascii="Calibri" w:hAnsi="Calibri" w:cs="Calibri"/>
          <w:b/>
        </w:rPr>
        <w:lastRenderedPageBreak/>
        <w:t>Annexe 1 : MODELE DE SOUMISSION</w:t>
      </w:r>
    </w:p>
    <w:p w:rsidR="00BB7BE3" w:rsidRPr="003A6970" w:rsidRDefault="00BB7BE3" w:rsidP="00BB7BE3">
      <w:pPr>
        <w:pStyle w:val="SOUMISSION"/>
        <w:ind w:left="0" w:firstLine="709"/>
        <w:rPr>
          <w:rFonts w:ascii="Calibri" w:hAnsi="Calibri" w:cs="Calibri"/>
          <w:szCs w:val="24"/>
        </w:rPr>
      </w:pPr>
    </w:p>
    <w:p w:rsidR="00BB7BE3" w:rsidRPr="003A6970" w:rsidRDefault="00BB7BE3" w:rsidP="00BB7BE3">
      <w:pPr>
        <w:spacing w:before="120" w:after="120"/>
        <w:ind w:firstLine="709"/>
        <w:jc w:val="both"/>
        <w:rPr>
          <w:rFonts w:ascii="Calibri" w:hAnsi="Calibri" w:cs="Calibri"/>
          <w:i/>
        </w:rPr>
      </w:pPr>
      <w:r w:rsidRPr="003A6970">
        <w:rPr>
          <w:rFonts w:ascii="Calibri" w:hAnsi="Calibri" w:cs="Calibri"/>
        </w:rPr>
        <w:t>Je, soussigné,…………………………… (</w:t>
      </w:r>
      <w:r w:rsidRPr="003A6970">
        <w:rPr>
          <w:rFonts w:ascii="Calibri" w:hAnsi="Calibri" w:cs="Calibri"/>
          <w:i/>
        </w:rPr>
        <w:t xml:space="preserve">Indiquer le nom et la qualité du signataire) </w:t>
      </w:r>
    </w:p>
    <w:p w:rsidR="00BB7BE3" w:rsidRPr="003A6970" w:rsidRDefault="00BB7BE3" w:rsidP="00BB7BE3">
      <w:pPr>
        <w:spacing w:before="120" w:after="120"/>
        <w:ind w:firstLine="709"/>
        <w:jc w:val="both"/>
        <w:rPr>
          <w:rFonts w:ascii="Calibri" w:hAnsi="Calibri" w:cs="Calibri"/>
        </w:rPr>
      </w:pPr>
      <w:r w:rsidRPr="003A6970">
        <w:rPr>
          <w:rFonts w:ascii="Calibri" w:hAnsi="Calibri" w:cs="Calibri"/>
        </w:rPr>
        <w:t>Représentant la société, l’entreprise ou le groupement </w:t>
      </w:r>
      <w:r w:rsidRPr="003A6970">
        <w:rPr>
          <w:rFonts w:ascii="Calibri" w:hAnsi="Calibri" w:cs="Calibri"/>
          <w:vertAlign w:val="superscript"/>
        </w:rPr>
        <w:t>(8)</w:t>
      </w:r>
      <w:r w:rsidRPr="003A6970">
        <w:rPr>
          <w:rFonts w:ascii="Calibri" w:hAnsi="Calibri" w:cs="Calibri"/>
        </w:rPr>
        <w:t xml:space="preserve"> ……………….. dont le siège social est à ………………………………….., inscrite au registre du commerce de ………………………… sous le n°………………………..</w:t>
      </w:r>
    </w:p>
    <w:p w:rsidR="00BB7BE3" w:rsidRPr="003A6970" w:rsidRDefault="00BB7BE3" w:rsidP="00BB7BE3">
      <w:pPr>
        <w:spacing w:before="120" w:after="120"/>
        <w:ind w:firstLine="709"/>
        <w:jc w:val="both"/>
        <w:rPr>
          <w:rFonts w:ascii="Calibri" w:hAnsi="Calibri" w:cs="Calibri"/>
        </w:rPr>
      </w:pPr>
      <w:r w:rsidRPr="003A6970">
        <w:rPr>
          <w:rFonts w:ascii="Calibri" w:hAnsi="Calibri" w:cs="Calibri"/>
        </w:rPr>
        <w:t>Après avoir pris connaissance de toutes les pièces figurant ou mentionnées au Dossier d’Appel d’Offres y compris le(s) additif(s), [</w:t>
      </w:r>
      <w:r w:rsidRPr="003A6970">
        <w:rPr>
          <w:rFonts w:ascii="Calibri" w:hAnsi="Calibri" w:cs="Calibri"/>
          <w:i/>
        </w:rPr>
        <w:t>rappeler le numéro et l’objet de l’appel d’Offres],</w:t>
      </w:r>
    </w:p>
    <w:p w:rsidR="00BB7BE3" w:rsidRPr="003A6970" w:rsidRDefault="00BB7BE3" w:rsidP="00BB7BE3">
      <w:pPr>
        <w:spacing w:before="120" w:after="120"/>
        <w:ind w:firstLine="709"/>
        <w:jc w:val="both"/>
        <w:rPr>
          <w:rFonts w:ascii="Calibri" w:hAnsi="Calibri" w:cs="Calibri"/>
        </w:rPr>
      </w:pPr>
      <w:r w:rsidRPr="003A6970">
        <w:rPr>
          <w:rFonts w:ascii="Calibri" w:hAnsi="Calibri" w:cs="Calibri"/>
        </w:rPr>
        <w:t>Après m’être personnellement rendu compte de la situation des lieux et avoir apprécié à mon point de vue et sous ma responsabilité, la nature et la difficulté des travaux à effectuer,</w:t>
      </w:r>
    </w:p>
    <w:p w:rsidR="00BB7BE3" w:rsidRPr="003A6970" w:rsidRDefault="00BB7BE3" w:rsidP="004B31A6">
      <w:pPr>
        <w:numPr>
          <w:ilvl w:val="1"/>
          <w:numId w:val="20"/>
        </w:numPr>
        <w:tabs>
          <w:tab w:val="clear" w:pos="1440"/>
          <w:tab w:val="num" w:pos="540"/>
        </w:tabs>
        <w:spacing w:before="120" w:after="120"/>
        <w:ind w:left="540" w:hanging="256"/>
        <w:jc w:val="both"/>
        <w:rPr>
          <w:rFonts w:ascii="Calibri" w:hAnsi="Calibri" w:cs="Calibri"/>
        </w:rPr>
      </w:pPr>
      <w:r w:rsidRPr="003A6970">
        <w:rPr>
          <w:rFonts w:ascii="Calibri" w:hAnsi="Calibri" w:cs="Calibri"/>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A6970">
        <w:rPr>
          <w:rFonts w:ascii="Calibri" w:hAnsi="Calibri" w:cs="Calibri"/>
          <w:i/>
        </w:rPr>
        <w:t>en chiffres et en lettres</w:t>
      </w:r>
      <w:r w:rsidRPr="003A6970">
        <w:rPr>
          <w:rFonts w:ascii="Calibri" w:hAnsi="Calibri" w:cs="Calibri"/>
        </w:rPr>
        <w:t>] francs CFA Hors TVA, et à ____________ [</w:t>
      </w:r>
      <w:r w:rsidRPr="003A6970">
        <w:rPr>
          <w:rFonts w:ascii="Calibri" w:hAnsi="Calibri" w:cs="Calibri"/>
          <w:i/>
        </w:rPr>
        <w:t>en chiffres et en lettres</w:t>
      </w:r>
      <w:r w:rsidRPr="003A6970">
        <w:rPr>
          <w:rFonts w:ascii="Calibri" w:hAnsi="Calibri" w:cs="Calibri"/>
        </w:rPr>
        <w:t xml:space="preserve">] francs CFA Toutes Taxes Comprises. </w:t>
      </w:r>
    </w:p>
    <w:p w:rsidR="00BB7BE3" w:rsidRPr="003A6970" w:rsidRDefault="00BB7BE3" w:rsidP="004B31A6">
      <w:pPr>
        <w:numPr>
          <w:ilvl w:val="1"/>
          <w:numId w:val="20"/>
        </w:numPr>
        <w:tabs>
          <w:tab w:val="clear" w:pos="1440"/>
          <w:tab w:val="num" w:pos="540"/>
        </w:tabs>
        <w:spacing w:before="120" w:after="120"/>
        <w:ind w:left="540" w:hanging="256"/>
        <w:jc w:val="both"/>
        <w:rPr>
          <w:rFonts w:ascii="Calibri" w:hAnsi="Calibri" w:cs="Calibri"/>
        </w:rPr>
      </w:pPr>
      <w:r w:rsidRPr="003A6970">
        <w:rPr>
          <w:rFonts w:ascii="Calibri" w:hAnsi="Calibri" w:cs="Calibri"/>
        </w:rPr>
        <w:t>M’engage à exécuter les travaux dans un délai de _______ jours [</w:t>
      </w:r>
      <w:r w:rsidRPr="003A6970">
        <w:rPr>
          <w:rFonts w:ascii="Calibri" w:hAnsi="Calibri" w:cs="Calibri"/>
          <w:i/>
        </w:rPr>
        <w:t>indiquer la durée de validité, en principe 90 jours pour les AON et 120 jours pour les AOI</w:t>
      </w:r>
      <w:r w:rsidRPr="003A6970">
        <w:rPr>
          <w:rFonts w:ascii="Calibri" w:hAnsi="Calibri" w:cs="Calibri"/>
        </w:rPr>
        <w:t>] à compter de la date limite de remise des offres.</w:t>
      </w:r>
    </w:p>
    <w:p w:rsidR="00BB7BE3" w:rsidRPr="003A6970" w:rsidRDefault="00BB7BE3" w:rsidP="00BB7BE3">
      <w:pPr>
        <w:spacing w:before="120" w:after="120"/>
        <w:ind w:firstLine="540"/>
        <w:jc w:val="both"/>
        <w:rPr>
          <w:rFonts w:ascii="Calibri" w:hAnsi="Calibri" w:cs="Calibri"/>
        </w:rPr>
      </w:pPr>
      <w:r w:rsidRPr="003A6970">
        <w:rPr>
          <w:rFonts w:ascii="Calibri" w:hAnsi="Calibri" w:cs="Calibri"/>
        </w:rPr>
        <w:t>Les rabais et les modalités d’application desdits rabais sont les suivants (en cas de possibilité d’attribution de plusieurs lots).</w:t>
      </w:r>
    </w:p>
    <w:p w:rsidR="00BB7BE3" w:rsidRPr="003A6970" w:rsidRDefault="00BB7BE3" w:rsidP="00BB7BE3">
      <w:pPr>
        <w:spacing w:before="120" w:after="120"/>
        <w:ind w:firstLine="540"/>
        <w:jc w:val="both"/>
        <w:rPr>
          <w:rFonts w:ascii="Calibri" w:hAnsi="Calibri" w:cs="Calibri"/>
        </w:rPr>
      </w:pPr>
      <w:r w:rsidRPr="003A6970">
        <w:rPr>
          <w:rFonts w:ascii="Calibri" w:hAnsi="Calibri" w:cs="Calibri"/>
        </w:rPr>
        <w:t xml:space="preserve">Le </w:t>
      </w:r>
      <w:r>
        <w:rPr>
          <w:rFonts w:ascii="Calibri" w:hAnsi="Calibri" w:cs="Calibri"/>
        </w:rPr>
        <w:t>Chef de Service du Marché</w:t>
      </w:r>
      <w:r w:rsidRPr="003A6970">
        <w:rPr>
          <w:rFonts w:ascii="Calibri" w:hAnsi="Calibri" w:cs="Calibri"/>
        </w:rPr>
        <w:t xml:space="preserve"> se libérera des sommes dues par lui au titre du présent marché en faisant donner crédit au compte n° ………………. ouvert au nom de ……………….. auprès  de la banque…………………. Agence de …………………..</w:t>
      </w:r>
    </w:p>
    <w:p w:rsidR="00BB7BE3" w:rsidRPr="003A6970" w:rsidRDefault="00BB7BE3" w:rsidP="00BB7BE3">
      <w:pPr>
        <w:spacing w:before="120" w:after="120"/>
        <w:ind w:firstLine="540"/>
        <w:jc w:val="both"/>
        <w:rPr>
          <w:rFonts w:ascii="Calibri" w:hAnsi="Calibri" w:cs="Calibri"/>
        </w:rPr>
      </w:pPr>
      <w:r w:rsidRPr="003A6970">
        <w:rPr>
          <w:rFonts w:ascii="Calibri" w:hAnsi="Calibri" w:cs="Calibri"/>
        </w:rPr>
        <w:t xml:space="preserve">Avant signature </w:t>
      </w:r>
      <w:r>
        <w:rPr>
          <w:rFonts w:ascii="Calibri" w:hAnsi="Calibri" w:cs="Calibri"/>
        </w:rPr>
        <w:t>du Marché</w:t>
      </w:r>
      <w:r w:rsidRPr="003A6970">
        <w:rPr>
          <w:rFonts w:ascii="Calibri" w:hAnsi="Calibri" w:cs="Calibri"/>
        </w:rPr>
        <w:t>, la présente soumission acceptée par vous vaudra engagement entre nous.</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Fait à ……………… le …………………</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Signature de …………………………</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En qualité de …………………………..</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Dûment autorisé à signer les soumissions</w:t>
      </w:r>
    </w:p>
    <w:p w:rsidR="00BB7BE3" w:rsidRPr="003A6970" w:rsidRDefault="00BB7BE3" w:rsidP="00BB7BE3">
      <w:pPr>
        <w:ind w:left="3540" w:firstLine="708"/>
        <w:jc w:val="both"/>
        <w:rPr>
          <w:rFonts w:ascii="Calibri" w:hAnsi="Calibri" w:cs="Calibri"/>
        </w:rPr>
      </w:pPr>
      <w:r w:rsidRPr="003A6970">
        <w:rPr>
          <w:rFonts w:ascii="Calibri" w:hAnsi="Calibri" w:cs="Calibri"/>
        </w:rPr>
        <w:t xml:space="preserve">pour et au nom de </w:t>
      </w:r>
      <w:r w:rsidRPr="003A6970">
        <w:rPr>
          <w:rFonts w:ascii="Calibri" w:hAnsi="Calibri" w:cs="Calibri"/>
          <w:vertAlign w:val="superscript"/>
        </w:rPr>
        <w:t>(9)</w:t>
      </w:r>
      <w:r w:rsidRPr="003A6970">
        <w:rPr>
          <w:rFonts w:ascii="Calibri" w:hAnsi="Calibri" w:cs="Calibri"/>
        </w:rPr>
        <w:t xml:space="preserve"> ………………</w:t>
      </w: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Pr="003A6970" w:rsidRDefault="00BB7BE3" w:rsidP="00BB7BE3">
      <w:pPr>
        <w:ind w:left="2124" w:firstLine="708"/>
        <w:jc w:val="both"/>
        <w:rPr>
          <w:rFonts w:ascii="Calibri" w:hAnsi="Calibri" w:cs="Calibri"/>
        </w:rPr>
      </w:pPr>
    </w:p>
    <w:p w:rsidR="00BB7BE3" w:rsidRPr="001E5228" w:rsidRDefault="00BB7BE3" w:rsidP="00BB7BE3">
      <w:pPr>
        <w:jc w:val="both"/>
        <w:rPr>
          <w:rFonts w:ascii="Calibri" w:hAnsi="Calibri" w:cs="Calibri"/>
          <w:sz w:val="16"/>
          <w:szCs w:val="16"/>
        </w:rPr>
      </w:pPr>
      <w:r w:rsidRPr="001E5228">
        <w:rPr>
          <w:rFonts w:ascii="Calibri" w:hAnsi="Calibri" w:cs="Calibri"/>
          <w:sz w:val="18"/>
          <w:szCs w:val="18"/>
          <w:vertAlign w:val="superscript"/>
        </w:rPr>
        <w:t>(8)</w:t>
      </w:r>
      <w:r w:rsidRPr="001E5228">
        <w:rPr>
          <w:rFonts w:ascii="Calibri" w:hAnsi="Calibri" w:cs="Calibri"/>
          <w:sz w:val="16"/>
          <w:szCs w:val="16"/>
        </w:rPr>
        <w:t xml:space="preserve"> Supprimer la mention inutile</w:t>
      </w:r>
    </w:p>
    <w:p w:rsidR="00BB7BE3" w:rsidRPr="001E5228" w:rsidRDefault="00BB7BE3" w:rsidP="00BB7BE3">
      <w:pPr>
        <w:jc w:val="both"/>
        <w:rPr>
          <w:rFonts w:ascii="Calibri" w:hAnsi="Calibri" w:cs="Calibri"/>
          <w:sz w:val="16"/>
          <w:szCs w:val="16"/>
        </w:rPr>
      </w:pPr>
      <w:r w:rsidRPr="001E5228">
        <w:rPr>
          <w:rFonts w:ascii="Calibri" w:hAnsi="Calibri" w:cs="Calibri"/>
          <w:sz w:val="18"/>
          <w:szCs w:val="18"/>
          <w:vertAlign w:val="superscript"/>
        </w:rPr>
        <w:t>(9)</w:t>
      </w:r>
      <w:r w:rsidRPr="001E5228">
        <w:rPr>
          <w:rFonts w:ascii="Calibri" w:hAnsi="Calibri" w:cs="Calibri"/>
          <w:sz w:val="16"/>
          <w:szCs w:val="16"/>
        </w:rPr>
        <w:t xml:space="preserve"> Annexer la lettre de pouvoirs</w:t>
      </w:r>
    </w:p>
    <w:p w:rsidR="00BB7BE3" w:rsidRDefault="00BB7BE3" w:rsidP="00BB7BE3">
      <w:pPr>
        <w:pStyle w:val="Titre10"/>
        <w:rPr>
          <w:rFonts w:ascii="Calibri" w:hAnsi="Calibri" w:cs="Calibri"/>
          <w:sz w:val="24"/>
          <w:szCs w:val="24"/>
        </w:rPr>
      </w:pPr>
      <w:bookmarkStart w:id="245" w:name="_Toc192473307"/>
      <w:r w:rsidRPr="003A6970">
        <w:rPr>
          <w:rFonts w:ascii="Calibri" w:hAnsi="Calibri" w:cs="Calibri"/>
          <w:sz w:val="24"/>
          <w:szCs w:val="24"/>
        </w:rPr>
        <w:br w:type="page"/>
      </w:r>
    </w:p>
    <w:p w:rsidR="00BB7BE3" w:rsidRPr="003A6970" w:rsidRDefault="00BB7BE3" w:rsidP="00BB7BE3">
      <w:pPr>
        <w:pStyle w:val="Titre10"/>
        <w:rPr>
          <w:rFonts w:ascii="Calibri" w:hAnsi="Calibri" w:cs="Calibri"/>
          <w:sz w:val="24"/>
          <w:szCs w:val="24"/>
        </w:rPr>
      </w:pPr>
      <w:r w:rsidRPr="003A6970">
        <w:rPr>
          <w:rFonts w:ascii="Calibri" w:hAnsi="Calibri" w:cs="Calibri"/>
          <w:sz w:val="24"/>
          <w:szCs w:val="24"/>
        </w:rPr>
        <w:lastRenderedPageBreak/>
        <w:t>Annexe 2 : MODELE DE CAUTION DE SOUMISSION</w:t>
      </w:r>
      <w:bookmarkEnd w:id="245"/>
    </w:p>
    <w:p w:rsidR="00BB7BE3" w:rsidRPr="003A6970" w:rsidRDefault="00BB7BE3" w:rsidP="00BB7BE3">
      <w:pPr>
        <w:jc w:val="both"/>
        <w:rPr>
          <w:rFonts w:ascii="Calibri" w:hAnsi="Calibri" w:cs="Calibri"/>
        </w:rPr>
      </w:pPr>
    </w:p>
    <w:p w:rsidR="00BB7BE3" w:rsidRPr="003A6970" w:rsidRDefault="00BB7BE3" w:rsidP="00BB7BE3">
      <w:pPr>
        <w:ind w:firstLine="709"/>
        <w:jc w:val="both"/>
        <w:rPr>
          <w:rFonts w:ascii="Calibri" w:hAnsi="Calibri" w:cs="Calibri"/>
          <w:b/>
          <w:bCs/>
          <w:i/>
          <w:iCs/>
        </w:rPr>
      </w:pPr>
      <w:r w:rsidRPr="003A6970">
        <w:rPr>
          <w:rFonts w:ascii="Calibri" w:hAnsi="Calibri" w:cs="Calibri"/>
        </w:rPr>
        <w:t xml:space="preserve">Adressée à Monsieur : </w:t>
      </w:r>
      <w:r w:rsidRPr="00EF5C81">
        <w:rPr>
          <w:rFonts w:ascii="Calibri" w:hAnsi="Calibri" w:cs="Calibri"/>
          <w:b/>
          <w:bCs/>
          <w:i/>
        </w:rPr>
        <w:t xml:space="preserve">Le </w:t>
      </w:r>
      <w:r>
        <w:rPr>
          <w:rFonts w:ascii="Calibri" w:hAnsi="Calibri" w:cs="Calibri"/>
          <w:b/>
          <w:bCs/>
          <w:i/>
          <w:iCs/>
        </w:rPr>
        <w:t xml:space="preserve">Maire de la commune de </w:t>
      </w:r>
      <w:r w:rsidR="00957C9E">
        <w:rPr>
          <w:rFonts w:ascii="Calibri" w:hAnsi="Calibri" w:cs="Calibri"/>
          <w:b/>
          <w:bCs/>
          <w:i/>
          <w:iCs/>
        </w:rPr>
        <w:t>DIANG</w:t>
      </w:r>
    </w:p>
    <w:p w:rsidR="00BB7BE3" w:rsidRPr="003A6970" w:rsidRDefault="00BB7BE3" w:rsidP="00BB7BE3">
      <w:pPr>
        <w:jc w:val="both"/>
        <w:rPr>
          <w:rFonts w:ascii="Calibri" w:hAnsi="Calibri" w:cs="Calibri"/>
        </w:rPr>
      </w:pPr>
    </w:p>
    <w:p w:rsidR="00BB7BE3" w:rsidRPr="0095578B" w:rsidRDefault="00BB7BE3" w:rsidP="00BB7BE3">
      <w:pPr>
        <w:pStyle w:val="SOUMISSION"/>
        <w:ind w:left="0" w:firstLine="709"/>
        <w:rPr>
          <w:rFonts w:ascii="Calibri" w:hAnsi="Calibri" w:cs="Calibri"/>
          <w:b/>
          <w:i/>
          <w:lang w:val="it-IT"/>
        </w:rPr>
      </w:pPr>
      <w:r w:rsidRPr="003A6970">
        <w:rPr>
          <w:rFonts w:ascii="Calibri" w:hAnsi="Calibri" w:cs="Calibri"/>
          <w:szCs w:val="24"/>
        </w:rPr>
        <w:t xml:space="preserve">Attendu que l’Entreprise________________, ci-dessous désignée " le Soumissionnaire ", a soumis son offre en date du _____________ pour </w:t>
      </w:r>
      <w:r w:rsidRPr="003A6970">
        <w:rPr>
          <w:rFonts w:ascii="Calibri" w:hAnsi="Calibri" w:cs="Calibri"/>
          <w:b/>
          <w:i/>
        </w:rPr>
        <w:t>les travaux d’électrification rurale</w:t>
      </w:r>
      <w:r w:rsidRPr="0095578B">
        <w:rPr>
          <w:rFonts w:ascii="Calibri" w:hAnsi="Calibri" w:cs="Calibri"/>
          <w:b/>
          <w:i/>
        </w:rPr>
        <w:t>, D</w:t>
      </w:r>
      <w:r>
        <w:rPr>
          <w:rFonts w:ascii="Calibri" w:hAnsi="Calibri" w:cs="Calibri"/>
          <w:b/>
          <w:i/>
        </w:rPr>
        <w:t>é</w:t>
      </w:r>
      <w:r w:rsidRPr="0095578B">
        <w:rPr>
          <w:rFonts w:ascii="Calibri" w:hAnsi="Calibri" w:cs="Calibri"/>
          <w:b/>
          <w:i/>
        </w:rPr>
        <w:t>partement d</w:t>
      </w:r>
      <w:r>
        <w:rPr>
          <w:rFonts w:ascii="Calibri" w:hAnsi="Calibri" w:cs="Calibri"/>
          <w:b/>
          <w:i/>
        </w:rPr>
        <w:t>u</w:t>
      </w:r>
      <w:r w:rsidR="00CC3D0F">
        <w:rPr>
          <w:rFonts w:ascii="Calibri" w:hAnsi="Calibri" w:cs="Calibri"/>
          <w:b/>
          <w:i/>
        </w:rPr>
        <w:t xml:space="preserve"> </w:t>
      </w:r>
      <w:r w:rsidR="0073436F">
        <w:rPr>
          <w:rFonts w:ascii="Calibri" w:hAnsi="Calibri" w:cs="Calibri"/>
          <w:b/>
          <w:i/>
        </w:rPr>
        <w:t>LOM ET DJEREM</w:t>
      </w:r>
      <w:r>
        <w:rPr>
          <w:rFonts w:ascii="Calibri" w:hAnsi="Calibri" w:cs="Calibri"/>
          <w:b/>
          <w:i/>
        </w:rPr>
        <w:t>,</w:t>
      </w:r>
      <w:r w:rsidRPr="003A6970">
        <w:rPr>
          <w:rFonts w:ascii="Calibri" w:hAnsi="Calibri" w:cs="Calibri"/>
          <w:szCs w:val="24"/>
        </w:rPr>
        <w:t xml:space="preserve">ci-dessous désignée "l’offre", et pour laquelle il doit joindre un cautionnement provisoire équivalent à </w:t>
      </w:r>
      <w:r w:rsidRPr="003A6970">
        <w:rPr>
          <w:rFonts w:ascii="Calibri" w:hAnsi="Calibri" w:cs="Calibri"/>
          <w:b/>
          <w:szCs w:val="24"/>
        </w:rPr>
        <w:t>……………………………….. (en lettres) FCFA</w:t>
      </w:r>
      <w:r w:rsidRPr="003A6970">
        <w:rPr>
          <w:rFonts w:ascii="Calibri" w:hAnsi="Calibri" w:cs="Calibri"/>
          <w:szCs w:val="24"/>
        </w:rPr>
        <w:t>.</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 xml:space="preserve">Nous ___________________ (nom et adresse de la banque), représentée par _____________(noms des signataires), ci-dessous désignée "la banque" déclarons garantir le paiement à l’Autorité Contractante de la somme maximale de </w:t>
      </w:r>
      <w:r w:rsidRPr="003A6970">
        <w:rPr>
          <w:rFonts w:ascii="Calibri" w:hAnsi="Calibri" w:cs="Calibri"/>
          <w:b/>
          <w:szCs w:val="24"/>
        </w:rPr>
        <w:t>……………… (en lettres) FCFA</w:t>
      </w:r>
      <w:r w:rsidRPr="003A6970">
        <w:rPr>
          <w:rFonts w:ascii="Calibri" w:hAnsi="Calibri" w:cs="Calibri"/>
          <w:szCs w:val="24"/>
        </w:rPr>
        <w:t>, que la banque s’engage à régler intégralement à l’Autorité Contractante, s’obligeant elle-même, ses successeurs et assignataires.</w:t>
      </w:r>
    </w:p>
    <w:p w:rsidR="00BB7BE3" w:rsidRPr="003A6970" w:rsidRDefault="00BB7BE3" w:rsidP="00BB7BE3">
      <w:pPr>
        <w:pStyle w:val="SOUMISSION"/>
        <w:spacing w:after="0"/>
        <w:ind w:left="0" w:firstLine="709"/>
        <w:rPr>
          <w:rFonts w:ascii="Calibri" w:hAnsi="Calibri" w:cs="Calibri"/>
          <w:szCs w:val="24"/>
        </w:rPr>
      </w:pPr>
      <w:r w:rsidRPr="003A6970">
        <w:rPr>
          <w:rFonts w:ascii="Calibri" w:hAnsi="Calibri" w:cs="Calibri"/>
          <w:szCs w:val="24"/>
        </w:rPr>
        <w:t>Les conditions de cette obligation sont les suivantes :</w:t>
      </w:r>
    </w:p>
    <w:p w:rsidR="00BB7BE3" w:rsidRPr="003A6970" w:rsidRDefault="00BB7BE3" w:rsidP="004B31A6">
      <w:pPr>
        <w:pStyle w:val="SOUMISSION"/>
        <w:numPr>
          <w:ilvl w:val="0"/>
          <w:numId w:val="12"/>
        </w:numPr>
        <w:tabs>
          <w:tab w:val="left" w:pos="1134"/>
        </w:tabs>
        <w:spacing w:after="0"/>
        <w:ind w:left="1134" w:hanging="283"/>
        <w:rPr>
          <w:rFonts w:ascii="Calibri" w:hAnsi="Calibri" w:cs="Calibri"/>
          <w:szCs w:val="24"/>
        </w:rPr>
      </w:pPr>
      <w:r w:rsidRPr="003A6970">
        <w:rPr>
          <w:rFonts w:ascii="Calibri" w:hAnsi="Calibri" w:cs="Calibri"/>
          <w:szCs w:val="24"/>
        </w:rPr>
        <w:t>Si le soumissionnaire retire l’offre pendant la période de la validité spécifiée par lui sur l’acte de soumission ;</w:t>
      </w:r>
    </w:p>
    <w:p w:rsidR="00BB7BE3" w:rsidRPr="003A6970" w:rsidRDefault="00BB7BE3" w:rsidP="00BB7BE3">
      <w:pPr>
        <w:pStyle w:val="SOUMISSION"/>
        <w:tabs>
          <w:tab w:val="left" w:pos="1134"/>
        </w:tabs>
        <w:spacing w:after="0"/>
        <w:ind w:left="1134" w:firstLine="0"/>
        <w:rPr>
          <w:rFonts w:ascii="Calibri" w:hAnsi="Calibri" w:cs="Calibri"/>
          <w:szCs w:val="24"/>
        </w:rPr>
      </w:pPr>
      <w:r w:rsidRPr="003A6970">
        <w:rPr>
          <w:rFonts w:ascii="Calibri" w:hAnsi="Calibri" w:cs="Calibri"/>
          <w:szCs w:val="24"/>
        </w:rPr>
        <w:t xml:space="preserve">Ou </w:t>
      </w:r>
    </w:p>
    <w:p w:rsidR="00BB7BE3" w:rsidRPr="003A6970" w:rsidRDefault="00BB7BE3" w:rsidP="004B31A6">
      <w:pPr>
        <w:pStyle w:val="SOUMISSION"/>
        <w:numPr>
          <w:ilvl w:val="0"/>
          <w:numId w:val="12"/>
        </w:numPr>
        <w:tabs>
          <w:tab w:val="left" w:pos="1134"/>
        </w:tabs>
        <w:spacing w:after="0"/>
        <w:ind w:left="1134" w:hanging="283"/>
        <w:rPr>
          <w:rFonts w:ascii="Calibri" w:hAnsi="Calibri" w:cs="Calibri"/>
          <w:szCs w:val="24"/>
        </w:rPr>
      </w:pPr>
      <w:r w:rsidRPr="003A6970">
        <w:rPr>
          <w:rFonts w:ascii="Calibri" w:hAnsi="Calibri" w:cs="Calibri"/>
          <w:szCs w:val="24"/>
        </w:rPr>
        <w:t xml:space="preserve">Si le soumissionnaire, s’étant vu notifier l’attribution </w:t>
      </w:r>
      <w:r>
        <w:rPr>
          <w:rFonts w:ascii="Calibri" w:hAnsi="Calibri" w:cs="Calibri"/>
          <w:szCs w:val="24"/>
        </w:rPr>
        <w:t>du Marché</w:t>
      </w:r>
      <w:r w:rsidRPr="003A6970">
        <w:rPr>
          <w:rFonts w:ascii="Calibri" w:hAnsi="Calibri" w:cs="Calibri"/>
          <w:szCs w:val="24"/>
        </w:rPr>
        <w:t xml:space="preserve"> par l’Autorité Contractante pendant la période de validité :</w:t>
      </w:r>
    </w:p>
    <w:p w:rsidR="00BB7BE3" w:rsidRPr="003A6970" w:rsidRDefault="00BB7BE3" w:rsidP="004B31A6">
      <w:pPr>
        <w:pStyle w:val="SOUMISSION"/>
        <w:numPr>
          <w:ilvl w:val="0"/>
          <w:numId w:val="13"/>
        </w:numPr>
        <w:spacing w:after="0"/>
        <w:ind w:left="1701" w:hanging="283"/>
        <w:rPr>
          <w:rFonts w:ascii="Calibri" w:hAnsi="Calibri" w:cs="Calibri"/>
          <w:szCs w:val="24"/>
        </w:rPr>
      </w:pPr>
      <w:r w:rsidRPr="003A6970">
        <w:rPr>
          <w:rFonts w:ascii="Calibri" w:hAnsi="Calibri" w:cs="Calibri"/>
          <w:szCs w:val="24"/>
        </w:rPr>
        <w:t>Manque à signer ou refuse de signer le Marché, alors qu’il est requis de le faire ;</w:t>
      </w:r>
    </w:p>
    <w:p w:rsidR="00BB7BE3" w:rsidRPr="003A6970" w:rsidRDefault="00BB7BE3" w:rsidP="004B31A6">
      <w:pPr>
        <w:pStyle w:val="SOUMISSION"/>
        <w:numPr>
          <w:ilvl w:val="0"/>
          <w:numId w:val="13"/>
        </w:numPr>
        <w:spacing w:after="0"/>
        <w:ind w:left="1701" w:hanging="283"/>
        <w:rPr>
          <w:rFonts w:ascii="Calibri" w:hAnsi="Calibri" w:cs="Calibri"/>
          <w:szCs w:val="24"/>
        </w:rPr>
      </w:pPr>
      <w:r w:rsidRPr="003A6970">
        <w:rPr>
          <w:rFonts w:ascii="Calibri" w:hAnsi="Calibri" w:cs="Calibri"/>
          <w:szCs w:val="24"/>
        </w:rPr>
        <w:t xml:space="preserve">Manque à fournir ou refuse de fournir le cautionnement définitif </w:t>
      </w:r>
      <w:r>
        <w:rPr>
          <w:rFonts w:ascii="Calibri" w:hAnsi="Calibri" w:cs="Calibri"/>
          <w:szCs w:val="24"/>
        </w:rPr>
        <w:t>de la Lettre-Commande</w:t>
      </w:r>
      <w:r w:rsidRPr="003A6970">
        <w:rPr>
          <w:rFonts w:ascii="Calibri" w:hAnsi="Calibri" w:cs="Calibri"/>
          <w:szCs w:val="24"/>
        </w:rPr>
        <w:t xml:space="preserve"> (cautionnement définitif, comme prévu dans celui-ci).</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La présente caution est soumise pour son interprétation et son exécution au droit camerounais. Les tribunaux du Cameroun seront compétents pour statuer sur tout ce qui concerne le présent engagement et ses suites.</w:t>
      </w:r>
    </w:p>
    <w:p w:rsidR="00BB7BE3" w:rsidRPr="003A6970" w:rsidRDefault="00BB7BE3" w:rsidP="00BB7BE3">
      <w:pPr>
        <w:pStyle w:val="SOUMISSION"/>
        <w:tabs>
          <w:tab w:val="center" w:pos="7371"/>
        </w:tabs>
        <w:rPr>
          <w:rFonts w:ascii="Calibri" w:hAnsi="Calibri" w:cs="Calibri"/>
          <w:szCs w:val="24"/>
        </w:rPr>
      </w:pPr>
      <w:r w:rsidRPr="003A6970">
        <w:rPr>
          <w:rFonts w:ascii="Calibri" w:hAnsi="Calibri" w:cs="Calibri"/>
          <w:szCs w:val="24"/>
        </w:rPr>
        <w:tab/>
        <w:t>Signé et authentifié par la banque</w:t>
      </w:r>
    </w:p>
    <w:p w:rsidR="00BB7BE3" w:rsidRPr="003A6970" w:rsidRDefault="00BB7BE3" w:rsidP="00BB7BE3">
      <w:pPr>
        <w:pStyle w:val="SOUMISSION"/>
        <w:tabs>
          <w:tab w:val="center" w:pos="7371"/>
        </w:tabs>
        <w:rPr>
          <w:rFonts w:ascii="Calibri" w:hAnsi="Calibri" w:cs="Calibri"/>
          <w:szCs w:val="24"/>
        </w:rPr>
      </w:pPr>
      <w:r w:rsidRPr="003A6970">
        <w:rPr>
          <w:rFonts w:ascii="Calibri" w:hAnsi="Calibri" w:cs="Calibri"/>
          <w:szCs w:val="24"/>
        </w:rPr>
        <w:tab/>
        <w:t>A________________, le _____________________</w:t>
      </w:r>
    </w:p>
    <w:p w:rsidR="00BB7BE3" w:rsidRDefault="00BB7BE3" w:rsidP="00BB7BE3">
      <w:pPr>
        <w:jc w:val="center"/>
        <w:rPr>
          <w:rFonts w:ascii="Calibri" w:hAnsi="Calibri" w:cs="Calibri"/>
        </w:rPr>
      </w:pPr>
      <w:r w:rsidRPr="003A6970">
        <w:rPr>
          <w:rFonts w:ascii="Calibri" w:hAnsi="Calibri" w:cs="Calibri"/>
        </w:rPr>
        <w:br w:type="page"/>
      </w:r>
    </w:p>
    <w:p w:rsidR="00BB7BE3" w:rsidRPr="003A6970" w:rsidRDefault="00BB7BE3" w:rsidP="00BB7BE3">
      <w:pPr>
        <w:jc w:val="center"/>
        <w:rPr>
          <w:rFonts w:ascii="Calibri" w:hAnsi="Calibri" w:cs="Calibri"/>
          <w:b/>
        </w:rPr>
      </w:pPr>
      <w:r w:rsidRPr="003A6970">
        <w:rPr>
          <w:rFonts w:ascii="Calibri" w:hAnsi="Calibri" w:cs="Calibri"/>
        </w:rPr>
        <w:lastRenderedPageBreak/>
        <w:t xml:space="preserve">Annexe </w:t>
      </w:r>
      <w:r w:rsidRPr="003A6970">
        <w:rPr>
          <w:rFonts w:ascii="Calibri" w:hAnsi="Calibri" w:cs="Calibri"/>
          <w:b/>
        </w:rPr>
        <w:t>3 : MODELE DE CAUTIONNEMENT DEFINITIF</w:t>
      </w:r>
    </w:p>
    <w:p w:rsidR="00BB7BE3" w:rsidRPr="003A6970" w:rsidRDefault="00BB7BE3" w:rsidP="00BB7BE3">
      <w:pPr>
        <w:ind w:left="500" w:firstLine="900"/>
        <w:jc w:val="both"/>
        <w:rPr>
          <w:rFonts w:ascii="Calibri" w:hAnsi="Calibri" w:cs="Calibri"/>
        </w:rPr>
      </w:pPr>
    </w:p>
    <w:p w:rsidR="00BB7BE3" w:rsidRPr="003A6970" w:rsidRDefault="00BB7BE3" w:rsidP="00BB7BE3">
      <w:pPr>
        <w:ind w:left="500" w:firstLine="900"/>
        <w:jc w:val="both"/>
        <w:rPr>
          <w:rFonts w:ascii="Calibri" w:hAnsi="Calibri" w:cs="Calibri"/>
        </w:rPr>
      </w:pPr>
      <w:r w:rsidRPr="003A6970">
        <w:rPr>
          <w:rFonts w:ascii="Calibri" w:hAnsi="Calibri" w:cs="Calibri"/>
        </w:rPr>
        <w:t>Banque :</w:t>
      </w:r>
    </w:p>
    <w:p w:rsidR="00BB7BE3" w:rsidRPr="003A6970" w:rsidRDefault="00BB7BE3" w:rsidP="00BB7BE3">
      <w:pPr>
        <w:ind w:left="500" w:firstLine="900"/>
        <w:jc w:val="both"/>
        <w:rPr>
          <w:rFonts w:ascii="Calibri" w:hAnsi="Calibri" w:cs="Calibri"/>
        </w:rPr>
      </w:pPr>
      <w:r w:rsidRPr="003A6970">
        <w:rPr>
          <w:rFonts w:ascii="Calibri" w:hAnsi="Calibri" w:cs="Calibri"/>
        </w:rPr>
        <w:t xml:space="preserve">Référence de </w:t>
      </w:r>
      <w:smartTag w:uri="urn:schemas-microsoft-com:office:smarttags" w:element="PersonName">
        <w:smartTagPr>
          <w:attr w:name="ProductID" w:val="la Caution N"/>
        </w:smartTagPr>
        <w:r w:rsidRPr="003A6970">
          <w:rPr>
            <w:rFonts w:ascii="Calibri" w:hAnsi="Calibri" w:cs="Calibri"/>
          </w:rPr>
          <w:t>la Caution N</w:t>
        </w:r>
      </w:smartTag>
      <w:r w:rsidRPr="003A6970">
        <w:rPr>
          <w:rFonts w:ascii="Calibri" w:hAnsi="Calibri" w:cs="Calibri"/>
        </w:rPr>
        <w:t>°____________</w:t>
      </w:r>
    </w:p>
    <w:p w:rsidR="00BB7BE3" w:rsidRPr="003A6970" w:rsidRDefault="00BB7BE3" w:rsidP="00BB7BE3">
      <w:pPr>
        <w:ind w:left="500" w:firstLine="900"/>
        <w:jc w:val="both"/>
        <w:rPr>
          <w:rFonts w:ascii="Calibri" w:hAnsi="Calibri" w:cs="Calibri"/>
        </w:rPr>
      </w:pP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Adressée à Monsieur : </w:t>
      </w:r>
      <w:r w:rsidRPr="00141FDC">
        <w:rPr>
          <w:rFonts w:ascii="Calibri" w:hAnsi="Calibri" w:cs="Calibri"/>
          <w:b/>
          <w:i/>
          <w:szCs w:val="24"/>
        </w:rPr>
        <w:t>Le</w:t>
      </w:r>
      <w:r>
        <w:rPr>
          <w:rFonts w:ascii="Calibri" w:hAnsi="Calibri" w:cs="Calibri"/>
          <w:b/>
          <w:bCs/>
          <w:i/>
          <w:iCs/>
        </w:rPr>
        <w:t xml:space="preserve">Maire de la commune de </w:t>
      </w:r>
      <w:r w:rsidR="00957C9E">
        <w:rPr>
          <w:rFonts w:ascii="Calibri" w:hAnsi="Calibri" w:cs="Calibri"/>
          <w:b/>
          <w:bCs/>
          <w:i/>
          <w:iCs/>
        </w:rPr>
        <w:t>DIANG</w:t>
      </w:r>
      <w:r w:rsidRPr="003A6970">
        <w:rPr>
          <w:rFonts w:ascii="Calibri" w:hAnsi="Calibri" w:cs="Calibri"/>
          <w:szCs w:val="24"/>
        </w:rPr>
        <w:t>ci-dessous désigne "</w:t>
      </w:r>
      <w:r w:rsidRPr="003A6970">
        <w:rPr>
          <w:rFonts w:ascii="Calibri" w:hAnsi="Calibri" w:cs="Calibri"/>
          <w:b/>
          <w:i/>
          <w:iCs/>
          <w:szCs w:val="24"/>
        </w:rPr>
        <w:t>Autorité Contractante</w:t>
      </w:r>
      <w:r w:rsidRPr="003A6970">
        <w:rPr>
          <w:rFonts w:ascii="Calibri" w:hAnsi="Calibri" w:cs="Calibri"/>
          <w:szCs w:val="24"/>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que _______________________ (nom et adresse de l’Entreprise), ci-dessous désigné "l’Entrepreneur" s’est engagé, en exécution </w:t>
      </w:r>
      <w:r>
        <w:rPr>
          <w:rFonts w:ascii="Calibri" w:hAnsi="Calibri" w:cs="Calibri"/>
          <w:szCs w:val="24"/>
        </w:rPr>
        <w:t>du Marché</w:t>
      </w:r>
      <w:r w:rsidRPr="003A6970">
        <w:rPr>
          <w:rFonts w:ascii="Calibri" w:hAnsi="Calibri" w:cs="Calibri"/>
          <w:szCs w:val="24"/>
        </w:rPr>
        <w:t xml:space="preserve"> désigné le "Marché", à réaliser </w:t>
      </w:r>
      <w:r w:rsidRPr="003A6970">
        <w:rPr>
          <w:rFonts w:ascii="Calibri" w:hAnsi="Calibri" w:cs="Calibri"/>
          <w:b/>
          <w:i/>
        </w:rPr>
        <w:t xml:space="preserve">les travaux d’électrification rurale </w:t>
      </w:r>
      <w:r w:rsidR="00CC3D0F">
        <w:rPr>
          <w:rFonts w:ascii="Calibri" w:hAnsi="Calibri" w:cs="Calibri"/>
          <w:b/>
          <w:i/>
        </w:rPr>
        <w:t xml:space="preserve">à </w:t>
      </w:r>
      <w:r w:rsidR="00957C9E">
        <w:rPr>
          <w:rFonts w:ascii="Calibri" w:hAnsi="Calibri" w:cs="Calibri"/>
          <w:b/>
          <w:i/>
        </w:rPr>
        <w:t>DIANG</w:t>
      </w:r>
      <w:r w:rsidRPr="003A6970">
        <w:rPr>
          <w:rFonts w:ascii="Calibri" w:hAnsi="Calibri" w:cs="Calibri"/>
          <w:b/>
          <w:i/>
        </w:rPr>
        <w:t xml:space="preserve">, Département du </w:t>
      </w:r>
      <w:r w:rsidR="00AD437D">
        <w:rPr>
          <w:rFonts w:ascii="Calibri" w:hAnsi="Calibri" w:cs="Calibri"/>
          <w:b/>
          <w:i/>
        </w:rPr>
        <w:t>LOM ET DJEREM</w:t>
      </w:r>
      <w:r w:rsidR="00CC3D0F">
        <w:rPr>
          <w:rFonts w:ascii="Calibri" w:hAnsi="Calibri" w:cs="Calibri"/>
          <w:b/>
          <w:i/>
        </w:rPr>
        <w:t xml:space="preserve"> </w:t>
      </w:r>
      <w:r w:rsidRPr="003A6970">
        <w:rPr>
          <w:rFonts w:ascii="Calibri" w:hAnsi="Calibri" w:cs="Calibri"/>
          <w:szCs w:val="24"/>
        </w:rPr>
        <w:t>comprenant notamment :</w:t>
      </w:r>
    </w:p>
    <w:p w:rsidR="00BB7BE3" w:rsidRPr="00396595" w:rsidRDefault="00BB7BE3" w:rsidP="004B31A6">
      <w:pPr>
        <w:numPr>
          <w:ilvl w:val="0"/>
          <w:numId w:val="14"/>
        </w:numPr>
        <w:tabs>
          <w:tab w:val="clear" w:pos="5814"/>
          <w:tab w:val="num" w:pos="1496"/>
          <w:tab w:val="left" w:pos="6171"/>
          <w:tab w:val="left" w:pos="6732"/>
        </w:tabs>
        <w:spacing w:before="120"/>
        <w:ind w:left="5818" w:hanging="4695"/>
        <w:jc w:val="both"/>
        <w:rPr>
          <w:rFonts w:ascii="Calibri" w:hAnsi="Calibri" w:cs="Calibri"/>
        </w:rPr>
      </w:pPr>
      <w:r w:rsidRPr="00396595">
        <w:rPr>
          <w:rFonts w:ascii="Calibri" w:hAnsi="Calibri" w:cs="Calibri"/>
        </w:rPr>
        <w:t>  </w:t>
      </w:r>
    </w:p>
    <w:p w:rsidR="00BB7BE3" w:rsidRPr="003A6970" w:rsidRDefault="00BB7BE3" w:rsidP="004B31A6">
      <w:pPr>
        <w:numPr>
          <w:ilvl w:val="0"/>
          <w:numId w:val="14"/>
        </w:numPr>
        <w:tabs>
          <w:tab w:val="clear" w:pos="5814"/>
          <w:tab w:val="num" w:pos="1496"/>
          <w:tab w:val="left" w:pos="6171"/>
          <w:tab w:val="left" w:pos="6732"/>
        </w:tabs>
        <w:spacing w:before="120"/>
        <w:ind w:left="5818" w:hanging="4695"/>
        <w:jc w:val="both"/>
        <w:rPr>
          <w:rFonts w:ascii="Calibri" w:hAnsi="Calibri" w:cs="Calibri"/>
        </w:rPr>
      </w:pPr>
      <w:r w:rsidRPr="003A6970">
        <w:rPr>
          <w:rFonts w:ascii="Calibri" w:hAnsi="Calibri" w:cs="Calibri"/>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qu’il est stipulé dans le Marché que l’Entrepreneur remettra à l’Autorité Contractante un cautionnement définitif, d’un montant égal à cinq pour cent  (5%) du montant   </w:t>
      </w:r>
      <w:r>
        <w:rPr>
          <w:rFonts w:ascii="Calibri" w:hAnsi="Calibri" w:cs="Calibri"/>
          <w:szCs w:val="24"/>
        </w:rPr>
        <w:t>de la Lettre-Commande</w:t>
      </w:r>
      <w:r w:rsidRPr="003A6970">
        <w:rPr>
          <w:rFonts w:ascii="Calibri" w:hAnsi="Calibri" w:cs="Calibri"/>
          <w:szCs w:val="24"/>
        </w:rPr>
        <w:t xml:space="preserve">, comme garantie de l’exécution de ses obligations de bonne fin conformément aux conditions </w:t>
      </w:r>
      <w:r>
        <w:rPr>
          <w:rFonts w:ascii="Calibri" w:hAnsi="Calibri" w:cs="Calibri"/>
          <w:szCs w:val="24"/>
        </w:rPr>
        <w:t>du Marché</w:t>
      </w:r>
      <w:r w:rsidRPr="003A6970">
        <w:rPr>
          <w:rFonts w:ascii="Calibri" w:hAnsi="Calibri" w:cs="Calibri"/>
          <w:szCs w:val="24"/>
        </w:rPr>
        <w:t xml:space="preserve">. </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que nous avons convenu de donner à l’Entrepreneur ce cautionnement, </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w:t>
      </w:r>
      <w:r>
        <w:rPr>
          <w:rFonts w:ascii="Calibri" w:hAnsi="Calibri" w:cs="Calibri"/>
          <w:szCs w:val="24"/>
        </w:rPr>
        <w:t>du Marché</w:t>
      </w:r>
      <w:r w:rsidRPr="003A6970">
        <w:rPr>
          <w:rFonts w:ascii="Calibri" w:hAnsi="Calibri" w:cs="Calibri"/>
          <w:szCs w:val="24"/>
        </w:rPr>
        <w:t>, sans pouvoir différer le paiement ni soulever de contestation pour quelque motif que ce soit, toute somme jusqu’à concurrence de la somme de ________________________________________________(en chiffres et en lettres).</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BB7BE3" w:rsidRPr="003A6970" w:rsidRDefault="00BB7BE3" w:rsidP="00BB7BE3">
      <w:pPr>
        <w:pStyle w:val="SOUMISSION"/>
        <w:spacing w:before="120" w:after="120"/>
        <w:ind w:left="0" w:firstLine="0"/>
        <w:rPr>
          <w:rFonts w:ascii="Calibri" w:hAnsi="Calibri" w:cs="Calibri"/>
          <w:szCs w:val="24"/>
        </w:rPr>
      </w:pPr>
      <w:r w:rsidRPr="003A6970">
        <w:rPr>
          <w:rFonts w:ascii="Calibri" w:hAnsi="Calibri" w:cs="Calibri"/>
          <w:szCs w:val="24"/>
        </w:rPr>
        <w:t xml:space="preserve">Le présent cautionnement définitif entre en vigueur dès sa signature et dès notification à l’Entrepreneur,  par l’Autorité Contractante, de l’approbation </w:t>
      </w:r>
      <w:r>
        <w:rPr>
          <w:rFonts w:ascii="Calibri" w:hAnsi="Calibri" w:cs="Calibri"/>
          <w:szCs w:val="24"/>
        </w:rPr>
        <w:t>du Marché</w:t>
      </w:r>
      <w:r w:rsidRPr="003A6970">
        <w:rPr>
          <w:rFonts w:ascii="Calibri" w:hAnsi="Calibri" w:cs="Calibri"/>
          <w:szCs w:val="24"/>
        </w:rPr>
        <w:t>. Elle sera libérée dans un délai de __________ à  compter de la date de réception provisoire des travaux.</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Après cette date, la caution deviendra sans objet et devra nous être retournée sans demande expresse de notre part.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Le présent cautionnement définitif est soumis pour son interprétation et son exécution au droit camerounais. Les tribunaux du Cameroun seront compétents pour statuer sur tout ce qui concerne le présent engagement et ses suites.</w:t>
      </w:r>
    </w:p>
    <w:p w:rsidR="00BB7BE3" w:rsidRPr="003A6970" w:rsidRDefault="00BB7BE3" w:rsidP="00BB7BE3">
      <w:pPr>
        <w:pStyle w:val="SOUMISSION"/>
        <w:tabs>
          <w:tab w:val="center" w:pos="7371"/>
        </w:tabs>
        <w:spacing w:after="0"/>
        <w:rPr>
          <w:rFonts w:ascii="Calibri" w:hAnsi="Calibri" w:cs="Calibri"/>
          <w:szCs w:val="24"/>
        </w:rPr>
      </w:pPr>
      <w:r w:rsidRPr="003A6970">
        <w:rPr>
          <w:rFonts w:ascii="Calibri" w:hAnsi="Calibri" w:cs="Calibri"/>
          <w:szCs w:val="24"/>
        </w:rPr>
        <w:tab/>
        <w:t>Signé et authentifié par la banque</w:t>
      </w:r>
    </w:p>
    <w:p w:rsidR="00BB7BE3" w:rsidRPr="003A6970" w:rsidRDefault="00BB7BE3" w:rsidP="00BB7BE3">
      <w:pPr>
        <w:pStyle w:val="SOUMISSION"/>
        <w:tabs>
          <w:tab w:val="center" w:pos="7371"/>
        </w:tabs>
        <w:spacing w:after="0"/>
        <w:rPr>
          <w:rFonts w:ascii="Calibri" w:hAnsi="Calibri" w:cs="Calibri"/>
          <w:szCs w:val="24"/>
        </w:rPr>
      </w:pPr>
      <w:r w:rsidRPr="003A6970">
        <w:rPr>
          <w:rFonts w:ascii="Calibri" w:hAnsi="Calibri" w:cs="Calibri"/>
          <w:szCs w:val="24"/>
        </w:rPr>
        <w:tab/>
        <w:t>A________________, le _____________________</w:t>
      </w:r>
    </w:p>
    <w:p w:rsidR="00BB7BE3" w:rsidRDefault="00BB7BE3" w:rsidP="00BB7BE3">
      <w:pPr>
        <w:jc w:val="center"/>
        <w:rPr>
          <w:rFonts w:ascii="Calibri" w:hAnsi="Calibri" w:cs="Calibri"/>
          <w:b/>
        </w:rPr>
      </w:pPr>
      <w:r w:rsidRPr="003A6970">
        <w:rPr>
          <w:rFonts w:ascii="Calibri" w:hAnsi="Calibri" w:cs="Calibri"/>
          <w:b/>
        </w:rPr>
        <w:br w:type="page"/>
      </w:r>
    </w:p>
    <w:p w:rsidR="00BB7BE3" w:rsidRPr="003A6970" w:rsidRDefault="00BB7BE3" w:rsidP="00BB7BE3">
      <w:pPr>
        <w:jc w:val="center"/>
        <w:rPr>
          <w:rFonts w:ascii="Calibri" w:hAnsi="Calibri" w:cs="Calibri"/>
          <w:b/>
        </w:rPr>
      </w:pPr>
      <w:r w:rsidRPr="003A6970">
        <w:rPr>
          <w:rFonts w:ascii="Calibri" w:hAnsi="Calibri" w:cs="Calibri"/>
          <w:b/>
        </w:rPr>
        <w:lastRenderedPageBreak/>
        <w:t>Annexe 4 : MODELE DE CAUTION D’AVANCE DE DEMARRAGE</w:t>
      </w:r>
    </w:p>
    <w:p w:rsidR="00BB7BE3" w:rsidRPr="003A6970" w:rsidRDefault="00BB7BE3" w:rsidP="00BB7BE3">
      <w:pPr>
        <w:rPr>
          <w:rFonts w:ascii="Calibri" w:hAnsi="Calibri" w:cs="Calibri"/>
        </w:rPr>
      </w:pP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Banque : référence, adresse_____________________________________________</w:t>
      </w:r>
    </w:p>
    <w:p w:rsidR="00BB7BE3" w:rsidRPr="003A6970" w:rsidRDefault="00BB7BE3" w:rsidP="00BB7BE3">
      <w:pPr>
        <w:pStyle w:val="SOUMISSION"/>
        <w:ind w:left="0" w:firstLine="709"/>
        <w:rPr>
          <w:rFonts w:ascii="Calibri" w:hAnsi="Calibri" w:cs="Calibri"/>
          <w:i/>
          <w:szCs w:val="24"/>
        </w:rPr>
      </w:pPr>
      <w:r w:rsidRPr="003A6970">
        <w:rPr>
          <w:rFonts w:ascii="Calibri" w:hAnsi="Calibri" w:cs="Calibri"/>
          <w:szCs w:val="24"/>
        </w:rPr>
        <w:t xml:space="preserve">Nous soussigné (banque, adresse), déclarons par la présente, garantir, pour le compte de_______________________________(le titulaire), au profit </w:t>
      </w:r>
      <w:r>
        <w:rPr>
          <w:rFonts w:ascii="Calibri" w:hAnsi="Calibri" w:cs="Calibri"/>
          <w:szCs w:val="24"/>
        </w:rPr>
        <w:t xml:space="preserve">du Maire de la Commune de </w:t>
      </w:r>
      <w:r w:rsidR="00957C9E">
        <w:rPr>
          <w:rFonts w:ascii="Calibri" w:hAnsi="Calibri" w:cs="Calibri"/>
          <w:szCs w:val="24"/>
        </w:rPr>
        <w:t>DIANG</w:t>
      </w:r>
      <w:r w:rsidRPr="003A6970">
        <w:rPr>
          <w:rFonts w:ascii="Calibri" w:hAnsi="Calibri" w:cs="Calibri"/>
          <w:b/>
          <w:szCs w:val="24"/>
        </w:rPr>
        <w:t xml:space="preserve">, </w:t>
      </w:r>
      <w:r>
        <w:rPr>
          <w:rFonts w:ascii="Calibri" w:hAnsi="Calibri" w:cs="Calibri"/>
          <w:i/>
          <w:szCs w:val="24"/>
        </w:rPr>
        <w:t>Maître d’Ouvrage</w:t>
      </w:r>
      <w:r w:rsidRPr="003A6970">
        <w:rPr>
          <w:rFonts w:ascii="Calibri" w:hAnsi="Calibri" w:cs="Calibri"/>
          <w:i/>
          <w:szCs w:val="24"/>
        </w:rPr>
        <w:t xml:space="preserve"> (</w:t>
      </w:r>
      <w:r w:rsidRPr="003A6970">
        <w:rPr>
          <w:rFonts w:ascii="Calibri" w:hAnsi="Calibri" w:cs="Calibri"/>
          <w:szCs w:val="24"/>
        </w:rPr>
        <w:t>« Le bénéficiaire »),</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 xml:space="preserve">Le paiement, sans contestation et dès réception de la première demande écrite du bénéficiaire déclarant que …………………….. (le titulaire) ne s’est pas acquitté de ses obligations, relatives au remboursement de l’avance de démarrage selon les conditions </w:t>
      </w:r>
      <w:r>
        <w:rPr>
          <w:rFonts w:ascii="Calibri" w:hAnsi="Calibri" w:cs="Calibri"/>
          <w:szCs w:val="24"/>
        </w:rPr>
        <w:t>du Marché N°</w:t>
      </w:r>
      <w:r w:rsidRPr="003A6970">
        <w:rPr>
          <w:rFonts w:ascii="Calibri" w:hAnsi="Calibri" w:cs="Calibri"/>
          <w:szCs w:val="24"/>
        </w:rPr>
        <w:t xml:space="preserve"> ………………….. relatif aux </w:t>
      </w:r>
      <w:r w:rsidRPr="003A6970">
        <w:rPr>
          <w:rFonts w:ascii="Calibri" w:hAnsi="Calibri" w:cs="Calibri"/>
          <w:b/>
          <w:i/>
        </w:rPr>
        <w:t xml:space="preserve">travaux d’électrification rurale </w:t>
      </w:r>
      <w:r w:rsidR="00CC3D0F">
        <w:rPr>
          <w:rFonts w:ascii="Calibri" w:hAnsi="Calibri" w:cs="Calibri"/>
          <w:b/>
          <w:i/>
        </w:rPr>
        <w:t xml:space="preserve">à </w:t>
      </w:r>
      <w:r w:rsidR="00957C9E">
        <w:rPr>
          <w:rFonts w:ascii="Calibri" w:hAnsi="Calibri" w:cs="Calibri"/>
          <w:b/>
          <w:i/>
        </w:rPr>
        <w:t>DIANG</w:t>
      </w:r>
      <w:r w:rsidRPr="0095578B">
        <w:rPr>
          <w:rFonts w:ascii="Calibri" w:hAnsi="Calibri" w:cs="Calibri"/>
          <w:b/>
          <w:i/>
        </w:rPr>
        <w:t>, D</w:t>
      </w:r>
      <w:r>
        <w:rPr>
          <w:rFonts w:ascii="Calibri" w:hAnsi="Calibri" w:cs="Calibri"/>
          <w:b/>
          <w:i/>
        </w:rPr>
        <w:t>é</w:t>
      </w:r>
      <w:r w:rsidRPr="0095578B">
        <w:rPr>
          <w:rFonts w:ascii="Calibri" w:hAnsi="Calibri" w:cs="Calibri"/>
          <w:b/>
          <w:i/>
        </w:rPr>
        <w:t>partement d</w:t>
      </w:r>
      <w:r>
        <w:rPr>
          <w:rFonts w:ascii="Calibri" w:hAnsi="Calibri" w:cs="Calibri"/>
          <w:b/>
          <w:i/>
        </w:rPr>
        <w:t>u</w:t>
      </w:r>
      <w:r w:rsidRPr="0095578B">
        <w:rPr>
          <w:rFonts w:ascii="Calibri" w:hAnsi="Calibri" w:cs="Calibri"/>
          <w:b/>
          <w:i/>
        </w:rPr>
        <w:t xml:space="preserve"> </w:t>
      </w:r>
      <w:r w:rsidR="00AD437D">
        <w:rPr>
          <w:rFonts w:ascii="Calibri" w:hAnsi="Calibri" w:cs="Calibri"/>
          <w:b/>
          <w:i/>
        </w:rPr>
        <w:t>LOM ET DJEREM</w:t>
      </w:r>
      <w:r w:rsidR="00CC3D0F">
        <w:rPr>
          <w:rFonts w:ascii="Calibri" w:hAnsi="Calibri" w:cs="Calibri"/>
          <w:b/>
          <w:i/>
        </w:rPr>
        <w:t xml:space="preserve"> </w:t>
      </w:r>
      <w:r w:rsidRPr="003A6970">
        <w:rPr>
          <w:rFonts w:ascii="Calibri" w:hAnsi="Calibri" w:cs="Calibri"/>
          <w:szCs w:val="24"/>
        </w:rPr>
        <w:t xml:space="preserve">de la somme totale maximum correspondant à l’avance de vingt (20) % du montant toutes taxes comprises </w:t>
      </w:r>
      <w:r>
        <w:rPr>
          <w:rFonts w:ascii="Calibri" w:hAnsi="Calibri" w:cs="Calibri"/>
          <w:szCs w:val="24"/>
        </w:rPr>
        <w:t>du Marché</w:t>
      </w:r>
      <w:r w:rsidRPr="003A6970">
        <w:rPr>
          <w:rFonts w:ascii="Calibri" w:hAnsi="Calibri" w:cs="Calibri"/>
          <w:szCs w:val="24"/>
        </w:rPr>
        <w:t xml:space="preserve"> N°…………………, payable dès la notification de l’ordre du service correspondant, soit : ………………………francs CFA.</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La présente garantie entrera en vigueur et prendra effet dès réception des parts respectives de cette avance sur les comptes de………………………………. (le titulaire), ouvert auprès de la banque …………………………… sous le N°…………………………..</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BB7BE3" w:rsidRPr="003A6970" w:rsidRDefault="00BB7BE3" w:rsidP="00BB7BE3">
      <w:pPr>
        <w:pStyle w:val="SOUMISSION"/>
        <w:ind w:left="0" w:firstLine="708"/>
        <w:rPr>
          <w:rFonts w:ascii="Calibri" w:hAnsi="Calibri" w:cs="Calibri"/>
          <w:szCs w:val="24"/>
        </w:rPr>
      </w:pPr>
      <w:r w:rsidRPr="003A6970">
        <w:rPr>
          <w:rFonts w:ascii="Calibri" w:hAnsi="Calibri" w:cs="Calibri"/>
          <w:szCs w:val="24"/>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3A6970">
          <w:rPr>
            <w:rFonts w:ascii="Calibri" w:hAnsi="Calibri" w:cs="Calibri"/>
            <w:szCs w:val="24"/>
          </w:rPr>
          <w:t>la République</w:t>
        </w:r>
      </w:smartTag>
      <w:r w:rsidRPr="003A6970">
        <w:rPr>
          <w:rFonts w:ascii="Calibri" w:hAnsi="Calibri" w:cs="Calibri"/>
          <w:szCs w:val="24"/>
        </w:rPr>
        <w:t xml:space="preserve"> du Cameroun.</w:t>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t>Signé et authentifié par la banque</w:t>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t>A…………………, le………….</w:t>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t>(Signature de la banque)</w:t>
      </w:r>
    </w:p>
    <w:p w:rsidR="00BB7BE3" w:rsidRPr="003A6970" w:rsidRDefault="00BB7BE3" w:rsidP="00BB7BE3">
      <w:pPr>
        <w:rPr>
          <w:rFonts w:ascii="Calibri" w:hAnsi="Calibri" w:cs="Calibri"/>
        </w:rPr>
      </w:pPr>
    </w:p>
    <w:p w:rsidR="00BB7BE3" w:rsidRPr="003A6970" w:rsidRDefault="00BB7BE3" w:rsidP="00BB7BE3">
      <w:pPr>
        <w:jc w:val="center"/>
        <w:rPr>
          <w:rFonts w:ascii="Calibri" w:hAnsi="Calibri" w:cs="Calibri"/>
          <w:b/>
        </w:rPr>
      </w:pPr>
      <w:r w:rsidRPr="003A6970">
        <w:rPr>
          <w:rFonts w:ascii="Calibri" w:hAnsi="Calibri" w:cs="Calibri"/>
        </w:rPr>
        <w:br w:type="page"/>
      </w:r>
      <w:r w:rsidRPr="003A6970">
        <w:rPr>
          <w:rFonts w:ascii="Calibri" w:hAnsi="Calibri" w:cs="Calibri"/>
          <w:b/>
        </w:rPr>
        <w:lastRenderedPageBreak/>
        <w:t>Annexe 5 : MODELE DE RETENUE DE GARANTIE</w:t>
      </w:r>
    </w:p>
    <w:p w:rsidR="00BB7BE3" w:rsidRPr="003A6970" w:rsidRDefault="00BB7BE3" w:rsidP="00BB7BE3">
      <w:pPr>
        <w:pStyle w:val="SOUMISSION"/>
        <w:spacing w:after="0"/>
        <w:rPr>
          <w:rFonts w:ascii="Calibri" w:hAnsi="Calibri" w:cs="Calibri"/>
          <w:szCs w:val="24"/>
        </w:rPr>
      </w:pPr>
    </w:p>
    <w:p w:rsidR="00BB7BE3" w:rsidRPr="003A6970" w:rsidRDefault="00BB7BE3" w:rsidP="00BB7BE3">
      <w:pPr>
        <w:pStyle w:val="SOUMISSION"/>
        <w:spacing w:after="0"/>
        <w:ind w:left="709" w:firstLine="0"/>
        <w:rPr>
          <w:rFonts w:ascii="Calibri" w:hAnsi="Calibri" w:cs="Calibri"/>
          <w:szCs w:val="24"/>
        </w:rPr>
      </w:pPr>
      <w:r w:rsidRPr="003A6970">
        <w:rPr>
          <w:rFonts w:ascii="Calibri" w:hAnsi="Calibri" w:cs="Calibri"/>
          <w:szCs w:val="24"/>
        </w:rPr>
        <w:t>Banque : ……………………………..</w:t>
      </w:r>
    </w:p>
    <w:p w:rsidR="00BB7BE3" w:rsidRPr="003A6970" w:rsidRDefault="00BB7BE3" w:rsidP="00BB7BE3">
      <w:pPr>
        <w:pStyle w:val="SOUMISSION"/>
        <w:spacing w:after="0"/>
        <w:ind w:left="709" w:firstLine="0"/>
        <w:rPr>
          <w:rFonts w:ascii="Calibri" w:hAnsi="Calibri" w:cs="Calibri"/>
          <w:szCs w:val="24"/>
        </w:rPr>
      </w:pPr>
      <w:r w:rsidRPr="003A6970">
        <w:rPr>
          <w:rFonts w:ascii="Calibri" w:hAnsi="Calibri" w:cs="Calibri"/>
          <w:szCs w:val="24"/>
        </w:rPr>
        <w:t>Référence de la caution : N°………………………………….</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Adressée à </w:t>
      </w:r>
      <w:r w:rsidRPr="003A6970">
        <w:rPr>
          <w:rFonts w:ascii="Calibri" w:hAnsi="Calibri" w:cs="Calibri"/>
          <w:b/>
          <w:szCs w:val="24"/>
        </w:rPr>
        <w:t xml:space="preserve">Monsieur Le </w:t>
      </w:r>
      <w:r w:rsidRPr="00267B62">
        <w:rPr>
          <w:rFonts w:ascii="Calibri" w:hAnsi="Calibri" w:cs="Calibri"/>
          <w:b/>
          <w:bCs/>
          <w:iCs/>
        </w:rPr>
        <w:t xml:space="preserve">Maire de la commune de </w:t>
      </w:r>
      <w:r w:rsidR="00957C9E">
        <w:rPr>
          <w:rFonts w:ascii="Calibri" w:hAnsi="Calibri" w:cs="Calibri"/>
          <w:b/>
          <w:bCs/>
          <w:iCs/>
        </w:rPr>
        <w:t>DIANG</w:t>
      </w:r>
      <w:r w:rsidRPr="003A6970">
        <w:rPr>
          <w:rFonts w:ascii="Calibri" w:hAnsi="Calibri" w:cs="Calibri"/>
          <w:szCs w:val="24"/>
        </w:rPr>
        <w:t>, ci-dessous désigné "l’Autorité Contractante".</w:t>
      </w:r>
    </w:p>
    <w:p w:rsidR="00BB7BE3" w:rsidRPr="003A6970" w:rsidRDefault="00BB7BE3" w:rsidP="00BB7BE3">
      <w:pPr>
        <w:pStyle w:val="SOUMISSION"/>
        <w:spacing w:before="120" w:after="120"/>
        <w:ind w:left="0" w:firstLine="709"/>
        <w:rPr>
          <w:rFonts w:ascii="Calibri" w:hAnsi="Calibri" w:cs="Calibri"/>
          <w:b/>
          <w:szCs w:val="24"/>
        </w:rPr>
      </w:pPr>
      <w:r w:rsidRPr="003A6970">
        <w:rPr>
          <w:rFonts w:ascii="Calibri" w:hAnsi="Calibri" w:cs="Calibri"/>
          <w:szCs w:val="24"/>
        </w:rPr>
        <w:t xml:space="preserve">Attendu que………………………….. (Nom et adresse de l’entreprise), ci-dessous désigné "l’Entrepreneur", s’est engagé, en exécution </w:t>
      </w:r>
      <w:r>
        <w:rPr>
          <w:rFonts w:ascii="Calibri" w:hAnsi="Calibri" w:cs="Calibri"/>
          <w:szCs w:val="24"/>
        </w:rPr>
        <w:t>du Marché</w:t>
      </w:r>
      <w:r w:rsidRPr="003A6970">
        <w:rPr>
          <w:rFonts w:ascii="Calibri" w:hAnsi="Calibri" w:cs="Calibri"/>
          <w:szCs w:val="24"/>
        </w:rPr>
        <w:t xml:space="preserve">, à réaliser </w:t>
      </w:r>
      <w:r w:rsidRPr="003A6970">
        <w:rPr>
          <w:rFonts w:ascii="Calibri" w:hAnsi="Calibri" w:cs="Calibri"/>
          <w:b/>
          <w:i/>
        </w:rPr>
        <w:t xml:space="preserve">les travaux d’électrification rurale </w:t>
      </w:r>
      <w:r w:rsidR="00CC3D0F">
        <w:rPr>
          <w:rFonts w:ascii="Calibri" w:hAnsi="Calibri" w:cs="Calibri"/>
          <w:b/>
          <w:i/>
        </w:rPr>
        <w:t xml:space="preserve">à </w:t>
      </w:r>
      <w:r w:rsidR="00957C9E">
        <w:rPr>
          <w:rFonts w:ascii="Calibri" w:hAnsi="Calibri" w:cs="Calibri"/>
          <w:b/>
          <w:i/>
        </w:rPr>
        <w:t>DIANG</w:t>
      </w:r>
      <w:r w:rsidRPr="0095578B">
        <w:rPr>
          <w:rFonts w:ascii="Calibri" w:hAnsi="Calibri" w:cs="Calibri"/>
          <w:b/>
          <w:i/>
        </w:rPr>
        <w:t>, D</w:t>
      </w:r>
      <w:r>
        <w:rPr>
          <w:rFonts w:ascii="Calibri" w:hAnsi="Calibri" w:cs="Calibri"/>
          <w:b/>
          <w:i/>
        </w:rPr>
        <w:t>é</w:t>
      </w:r>
      <w:r w:rsidRPr="0095578B">
        <w:rPr>
          <w:rFonts w:ascii="Calibri" w:hAnsi="Calibri" w:cs="Calibri"/>
          <w:b/>
          <w:i/>
        </w:rPr>
        <w:t>partement d</w:t>
      </w:r>
      <w:r>
        <w:rPr>
          <w:rFonts w:ascii="Calibri" w:hAnsi="Calibri" w:cs="Calibri"/>
          <w:b/>
          <w:i/>
        </w:rPr>
        <w:t>u</w:t>
      </w:r>
      <w:r w:rsidRPr="0095578B">
        <w:rPr>
          <w:rFonts w:ascii="Calibri" w:hAnsi="Calibri" w:cs="Calibri"/>
          <w:b/>
          <w:i/>
        </w:rPr>
        <w:t xml:space="preserve"> </w:t>
      </w:r>
      <w:r w:rsidR="00AD437D">
        <w:rPr>
          <w:rFonts w:ascii="Calibri" w:hAnsi="Calibri" w:cs="Calibri"/>
          <w:b/>
          <w:i/>
        </w:rPr>
        <w:t>LOM ET DJEREM</w:t>
      </w:r>
      <w:r w:rsidRPr="003A6970">
        <w:rPr>
          <w:rFonts w:ascii="Calibri" w:hAnsi="Calibri" w:cs="Calibri"/>
          <w:b/>
          <w:bCs/>
          <w:i/>
          <w:szCs w:val="24"/>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qu’il est stipulé dans le Marché que la retenue de garantie fixée à 10% du montant TTC </w:t>
      </w:r>
      <w:r>
        <w:rPr>
          <w:rFonts w:ascii="Calibri" w:hAnsi="Calibri" w:cs="Calibri"/>
          <w:szCs w:val="24"/>
        </w:rPr>
        <w:t>du Marché</w:t>
      </w:r>
      <w:r w:rsidRPr="003A6970">
        <w:rPr>
          <w:rFonts w:ascii="Calibri" w:hAnsi="Calibri" w:cs="Calibri"/>
          <w:szCs w:val="24"/>
        </w:rPr>
        <w:t xml:space="preserve"> peut être remplacée par une caution solidaire,</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Attendu que nous avons convenu de donner à l’Entrepreneur cette caution,</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Nous,……………………………..(Nom et adresse de banque), représentée par ……………… (noms des signata</w:t>
      </w:r>
      <w:r>
        <w:rPr>
          <w:rFonts w:ascii="Calibri" w:hAnsi="Calibri" w:cs="Calibri"/>
          <w:szCs w:val="24"/>
        </w:rPr>
        <w:t>ires), et ci-dessous désignée (</w:t>
      </w:r>
      <w:r w:rsidRPr="003A6970">
        <w:rPr>
          <w:rFonts w:ascii="Calibri" w:hAnsi="Calibri" w:cs="Calibri"/>
          <w:szCs w:val="24"/>
        </w:rPr>
        <w:t>la banque),</w:t>
      </w:r>
    </w:p>
    <w:p w:rsidR="00BB7BE3" w:rsidRPr="003A6970" w:rsidRDefault="00BB7BE3" w:rsidP="00BB7BE3">
      <w:pPr>
        <w:pStyle w:val="SOUMISSION"/>
        <w:spacing w:before="120" w:after="120"/>
        <w:ind w:left="0" w:firstLine="709"/>
        <w:rPr>
          <w:rFonts w:ascii="Calibri" w:hAnsi="Calibri" w:cs="Calibri"/>
          <w:szCs w:val="24"/>
          <w:vertAlign w:val="superscript"/>
        </w:rPr>
      </w:pPr>
      <w:r w:rsidRPr="003A6970">
        <w:rPr>
          <w:rFonts w:ascii="Calibri" w:hAnsi="Calibri" w:cs="Calibri"/>
          <w:szCs w:val="24"/>
        </w:rPr>
        <w:t xml:space="preserve">Dès lors, nous affirmons par les présentes que nous nous portons garants et responsables à l’égard de l’Autorité Contractante, au nom de l’Entrepreneur, pour un montant maximum de …………. (en chiffres et en lettres), correspondant à dix pour cent (10%) du montant </w:t>
      </w:r>
      <w:r>
        <w:rPr>
          <w:rFonts w:ascii="Calibri" w:hAnsi="Calibri" w:cs="Calibri"/>
          <w:szCs w:val="24"/>
        </w:rPr>
        <w:t>du Marché</w:t>
      </w:r>
      <w:r w:rsidRPr="003A6970">
        <w:rPr>
          <w:rFonts w:ascii="Calibri" w:hAnsi="Calibri" w:cs="Calibri"/>
          <w:szCs w:val="24"/>
        </w:rPr>
        <w:t xml:space="preserve">. </w:t>
      </w:r>
      <w:r w:rsidRPr="003A6970">
        <w:rPr>
          <w:rFonts w:ascii="Calibri" w:hAnsi="Calibri" w:cs="Calibri"/>
          <w:szCs w:val="24"/>
          <w:vertAlign w:val="superscript"/>
        </w:rPr>
        <w:t>(10)</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w:t>
      </w:r>
      <w:r>
        <w:rPr>
          <w:rFonts w:ascii="Calibri" w:hAnsi="Calibri" w:cs="Calibri"/>
          <w:szCs w:val="24"/>
        </w:rPr>
        <w:t>du Marché</w:t>
      </w:r>
      <w:r w:rsidRPr="003A6970">
        <w:rPr>
          <w:rFonts w:ascii="Calibri" w:hAnsi="Calibri" w:cs="Calibri"/>
          <w:szCs w:val="24"/>
        </w:rPr>
        <w:t xml:space="preserve">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l’Autorité Contractante ait à prouver ou à donner les raisons ni le motif de sa demande du montant de la somme indiquée ci-dessus.</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La présente garantie entre en vigueur dès sa signature. Elle sera libérée dans un délai de trente (30) jours à compter de la date de réception définitive des travaux, et sur mainlevée délivrée par le Chef Service </w:t>
      </w:r>
      <w:r>
        <w:rPr>
          <w:rFonts w:ascii="Calibri" w:hAnsi="Calibri" w:cs="Calibri"/>
          <w:szCs w:val="24"/>
        </w:rPr>
        <w:t>du Marché</w:t>
      </w:r>
      <w:r w:rsidRPr="003A6970">
        <w:rPr>
          <w:rFonts w:ascii="Calibri" w:hAnsi="Calibri" w:cs="Calibri"/>
          <w:szCs w:val="24"/>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La présente caution est soumise pour son interprétation et son exécution au droit Camerounais. Les tribunaux camerounais seront seuls compétents pour statuer sur tout ce qui concerne le présent engagement et ses suites.</w:t>
      </w:r>
    </w:p>
    <w:p w:rsidR="00BB7BE3" w:rsidRPr="003A6970" w:rsidRDefault="00BB7BE3" w:rsidP="00BB7BE3">
      <w:pPr>
        <w:tabs>
          <w:tab w:val="center" w:pos="7667"/>
        </w:tabs>
        <w:ind w:left="499"/>
        <w:rPr>
          <w:rFonts w:ascii="Calibri" w:hAnsi="Calibri" w:cs="Calibri"/>
        </w:rPr>
      </w:pPr>
      <w:r w:rsidRPr="003A6970">
        <w:rPr>
          <w:rFonts w:ascii="Calibri" w:hAnsi="Calibri" w:cs="Calibri"/>
        </w:rPr>
        <w:tab/>
        <w:t xml:space="preserve"> Signé et authentifié par la banque</w:t>
      </w:r>
    </w:p>
    <w:p w:rsidR="00BB7BE3" w:rsidRPr="003A6970" w:rsidRDefault="00BB7BE3" w:rsidP="00BB7BE3">
      <w:pPr>
        <w:tabs>
          <w:tab w:val="center" w:pos="7667"/>
        </w:tabs>
        <w:ind w:left="499"/>
        <w:rPr>
          <w:rFonts w:ascii="Calibri" w:hAnsi="Calibri" w:cs="Calibri"/>
        </w:rPr>
      </w:pPr>
      <w:r w:rsidRPr="003A6970">
        <w:rPr>
          <w:rFonts w:ascii="Calibri" w:hAnsi="Calibri" w:cs="Calibri"/>
        </w:rPr>
        <w:tab/>
        <w:t xml:space="preserve"> A………………, le………………………………..</w:t>
      </w:r>
    </w:p>
    <w:p w:rsidR="00BB7BE3" w:rsidRPr="003A6970" w:rsidRDefault="00BB7BE3" w:rsidP="00BB7BE3">
      <w:pPr>
        <w:tabs>
          <w:tab w:val="center" w:pos="7667"/>
        </w:tabs>
        <w:ind w:left="499"/>
        <w:rPr>
          <w:rFonts w:ascii="Calibri" w:hAnsi="Calibri" w:cs="Calibri"/>
        </w:rPr>
      </w:pPr>
      <w:r w:rsidRPr="003A6970">
        <w:rPr>
          <w:rFonts w:ascii="Calibri" w:hAnsi="Calibri" w:cs="Calibri"/>
        </w:rPr>
        <w:tab/>
        <w:t xml:space="preserve"> (Signature de la banque)</w:t>
      </w:r>
    </w:p>
    <w:p w:rsidR="00BB7BE3" w:rsidRPr="003A6970" w:rsidRDefault="00BB7BE3" w:rsidP="00BB7BE3">
      <w:pPr>
        <w:tabs>
          <w:tab w:val="center" w:pos="7667"/>
        </w:tabs>
        <w:ind w:left="499"/>
        <w:rPr>
          <w:rFonts w:ascii="Calibri" w:hAnsi="Calibri" w:cs="Calibri"/>
        </w:rPr>
      </w:pPr>
    </w:p>
    <w:p w:rsidR="00BB7BE3" w:rsidRDefault="00BB7BE3" w:rsidP="00BB7BE3">
      <w:pPr>
        <w:pStyle w:val="SOUMISSION"/>
        <w:ind w:left="0" w:firstLine="0"/>
        <w:rPr>
          <w:rFonts w:ascii="Calibri" w:hAnsi="Calibri" w:cs="Calibri"/>
          <w:i/>
          <w:szCs w:val="24"/>
        </w:rPr>
      </w:pPr>
    </w:p>
    <w:p w:rsidR="00BB7BE3" w:rsidRPr="003A6970" w:rsidRDefault="00BB7BE3" w:rsidP="00BB7BE3">
      <w:pPr>
        <w:pStyle w:val="SOUMISSION"/>
        <w:ind w:left="0" w:firstLine="0"/>
        <w:rPr>
          <w:rFonts w:ascii="Calibri" w:hAnsi="Calibri" w:cs="Calibri"/>
          <w:i/>
          <w:szCs w:val="24"/>
        </w:rPr>
      </w:pPr>
      <w:r w:rsidRPr="007712EF">
        <w:rPr>
          <w:rFonts w:ascii="Calibri" w:hAnsi="Calibri" w:cs="Calibri"/>
          <w:i/>
          <w:sz w:val="16"/>
          <w:szCs w:val="16"/>
          <w:vertAlign w:val="superscript"/>
        </w:rPr>
        <w:t>(10)</w:t>
      </w:r>
      <w:r w:rsidRPr="007712EF">
        <w:rPr>
          <w:rFonts w:ascii="Calibri" w:hAnsi="Calibri" w:cs="Calibri"/>
          <w:i/>
          <w:sz w:val="16"/>
          <w:szCs w:val="16"/>
        </w:rPr>
        <w:t xml:space="preserve">  Le cas où la caution est établie une fois au démarrage des travaux et couvre la totalité de la garantie, soit 10% </w:t>
      </w:r>
      <w:r>
        <w:rPr>
          <w:rFonts w:ascii="Calibri" w:hAnsi="Calibri" w:cs="Calibri"/>
          <w:i/>
          <w:sz w:val="16"/>
          <w:szCs w:val="16"/>
        </w:rPr>
        <w:t>de la Lettre-Commande</w:t>
      </w:r>
      <w:r w:rsidRPr="007712EF">
        <w:rPr>
          <w:rFonts w:ascii="Calibri" w:hAnsi="Calibri" w:cs="Calibri"/>
          <w:i/>
          <w:sz w:val="16"/>
          <w:szCs w:val="16"/>
        </w:rPr>
        <w:t>.</w:t>
      </w:r>
    </w:p>
    <w:p w:rsidR="00BB7BE3" w:rsidRPr="003A6970" w:rsidRDefault="00BB7BE3" w:rsidP="00BB7BE3">
      <w:pPr>
        <w:jc w:val="center"/>
        <w:rPr>
          <w:rFonts w:ascii="Calibri" w:hAnsi="Calibri" w:cs="Calibri"/>
          <w:b/>
          <w:i/>
        </w:rPr>
      </w:pPr>
    </w:p>
    <w:p w:rsidR="00BB7BE3" w:rsidRDefault="00BB7BE3" w:rsidP="00BB7BE3">
      <w:pPr>
        <w:jc w:val="center"/>
        <w:rPr>
          <w:rFonts w:ascii="Calibri" w:hAnsi="Calibri" w:cs="Calibri"/>
          <w:b/>
        </w:rPr>
      </w:pPr>
    </w:p>
    <w:p w:rsidR="00CC3D0F" w:rsidRDefault="00CC3D0F" w:rsidP="00BB7BE3">
      <w:pPr>
        <w:jc w:val="center"/>
        <w:rPr>
          <w:rFonts w:ascii="Calibri" w:hAnsi="Calibri" w:cs="Calibri"/>
          <w:b/>
        </w:rPr>
      </w:pPr>
    </w:p>
    <w:p w:rsidR="00CC3D0F" w:rsidRDefault="00CC3D0F" w:rsidP="00BB7BE3">
      <w:pPr>
        <w:jc w:val="center"/>
        <w:rPr>
          <w:rFonts w:ascii="Calibri" w:hAnsi="Calibri" w:cs="Calibri"/>
          <w:b/>
        </w:rPr>
      </w:pPr>
    </w:p>
    <w:p w:rsidR="00CC3D0F" w:rsidRDefault="00CC3D0F" w:rsidP="00BB7BE3">
      <w:pPr>
        <w:jc w:val="center"/>
        <w:rPr>
          <w:rFonts w:ascii="Calibri" w:hAnsi="Calibri" w:cs="Calibri"/>
          <w:b/>
        </w:rPr>
      </w:pPr>
    </w:p>
    <w:p w:rsidR="00BB7BE3" w:rsidRPr="003A6970" w:rsidRDefault="00BB7BE3" w:rsidP="00BB7BE3">
      <w:pPr>
        <w:jc w:val="center"/>
        <w:rPr>
          <w:rFonts w:ascii="Calibri" w:hAnsi="Calibri" w:cs="Calibri"/>
          <w:b/>
        </w:rPr>
      </w:pPr>
      <w:r w:rsidRPr="003A6970">
        <w:rPr>
          <w:rFonts w:ascii="Calibri" w:hAnsi="Calibri" w:cs="Calibri"/>
          <w:b/>
        </w:rPr>
        <w:lastRenderedPageBreak/>
        <w:t>Annexe 6 : Modèle d’attestation de solvabilité</w:t>
      </w:r>
    </w:p>
    <w:p w:rsidR="00BB7BE3" w:rsidRPr="003A6970" w:rsidRDefault="00BB7BE3" w:rsidP="00BB7BE3">
      <w:pPr>
        <w:rPr>
          <w:rFonts w:ascii="Calibri" w:hAnsi="Calibri" w:cs="Calibri"/>
        </w:rPr>
      </w:pPr>
    </w:p>
    <w:p w:rsidR="00BB7BE3" w:rsidRPr="003A6970" w:rsidRDefault="00BB7BE3" w:rsidP="00BB7BE3">
      <w:pPr>
        <w:pStyle w:val="Titre10"/>
        <w:spacing w:line="360" w:lineRule="auto"/>
        <w:ind w:right="-143" w:firstLine="708"/>
        <w:jc w:val="both"/>
        <w:rPr>
          <w:rFonts w:ascii="Calibri" w:hAnsi="Calibri" w:cs="Calibri"/>
          <w:b w:val="0"/>
          <w:i w:val="0"/>
          <w:sz w:val="24"/>
          <w:szCs w:val="24"/>
        </w:rPr>
      </w:pPr>
      <w:r w:rsidRPr="003A6970">
        <w:rPr>
          <w:rFonts w:ascii="Calibri" w:hAnsi="Calibri" w:cs="Calibri"/>
          <w:b w:val="0"/>
          <w:sz w:val="24"/>
          <w:szCs w:val="24"/>
        </w:rPr>
        <w:t>Nous, soussignés, ______________________________ (nom de la banque), Société Anonyme au capital de _______________________ (FCFA) dont le siège social est ___________________, BP. __________________.</w:t>
      </w:r>
    </w:p>
    <w:p w:rsidR="00BB7BE3" w:rsidRPr="003A6970" w:rsidRDefault="00BB7BE3" w:rsidP="00BB7BE3">
      <w:pPr>
        <w:pStyle w:val="Titre10"/>
        <w:spacing w:line="360" w:lineRule="auto"/>
        <w:ind w:right="-142" w:firstLine="708"/>
        <w:jc w:val="both"/>
        <w:rPr>
          <w:rFonts w:ascii="Calibri" w:hAnsi="Calibri" w:cs="Calibri"/>
          <w:b w:val="0"/>
          <w:i w:val="0"/>
          <w:sz w:val="24"/>
          <w:szCs w:val="24"/>
        </w:rPr>
      </w:pPr>
      <w:r w:rsidRPr="003A6970">
        <w:rPr>
          <w:rFonts w:ascii="Calibri" w:hAnsi="Calibri" w:cs="Calibri"/>
          <w:b w:val="0"/>
          <w:sz w:val="24"/>
          <w:szCs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BB7BE3" w:rsidRPr="003A6970" w:rsidRDefault="00BB7BE3" w:rsidP="00BB7BE3">
      <w:pPr>
        <w:pStyle w:val="Titre10"/>
        <w:spacing w:line="360" w:lineRule="auto"/>
        <w:ind w:right="-142"/>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r w:rsidRPr="003A6970">
        <w:rPr>
          <w:rFonts w:ascii="Calibri" w:hAnsi="Calibri" w:cs="Calibri"/>
          <w:b w:val="0"/>
          <w:sz w:val="24"/>
          <w:szCs w:val="24"/>
        </w:rPr>
        <w:t>En foi de quoi la présente attestation lui est délivrée pour servir et valoir ce que de droit.</w:t>
      </w: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rPr>
          <w:rFonts w:ascii="Calibri" w:hAnsi="Calibri" w:cs="Calibri"/>
        </w:rPr>
      </w:pPr>
      <w:r w:rsidRPr="003A6970">
        <w:rPr>
          <w:rFonts w:ascii="Calibri" w:hAnsi="Calibri" w:cs="Calibri"/>
        </w:rPr>
        <w:t xml:space="preserve">                                                                                    Fait à_______________,le,____________</w:t>
      </w:r>
    </w:p>
    <w:p w:rsidR="00BB7BE3" w:rsidRPr="003A6970" w:rsidRDefault="00BB7BE3" w:rsidP="00BB7BE3">
      <w:pPr>
        <w:pStyle w:val="TITREDAO1"/>
        <w:jc w:val="both"/>
        <w:rPr>
          <w:rFonts w:ascii="Calibri" w:hAnsi="Calibri" w:cs="Calibri"/>
          <w:b w:val="0"/>
          <w:sz w:val="24"/>
          <w:szCs w:val="24"/>
        </w:rPr>
      </w:pPr>
    </w:p>
    <w:p w:rsidR="00BB7BE3" w:rsidRPr="003A6970" w:rsidRDefault="00BB7BE3" w:rsidP="00BB7BE3">
      <w:pPr>
        <w:pStyle w:val="Corpsdetexte"/>
        <w:rPr>
          <w:rFonts w:ascii="Calibri" w:hAnsi="Calibri" w:cs="Calibri"/>
        </w:rPr>
      </w:pPr>
    </w:p>
    <w:p w:rsidR="00BB7BE3" w:rsidRDefault="00BB7BE3" w:rsidP="00BB7BE3">
      <w:pPr>
        <w:pStyle w:val="TITREDAO1"/>
        <w:rPr>
          <w:rFonts w:ascii="Times New Roman" w:hAnsi="Times New Roman"/>
          <w:i/>
          <w:sz w:val="24"/>
          <w:szCs w:val="24"/>
        </w:rPr>
      </w:pPr>
      <w:r w:rsidRPr="003A6970">
        <w:rPr>
          <w:rFonts w:ascii="Calibri" w:hAnsi="Calibri" w:cs="Calibri"/>
          <w:i/>
          <w:sz w:val="24"/>
          <w:szCs w:val="24"/>
        </w:rPr>
        <w:br w:type="page"/>
      </w:r>
    </w:p>
    <w:p w:rsidR="00BB7BE3" w:rsidRDefault="00BB7BE3" w:rsidP="00BB7BE3">
      <w:pPr>
        <w:pStyle w:val="TITREDAO1"/>
        <w:rPr>
          <w:rFonts w:ascii="Times New Roman" w:hAnsi="Times New Roman"/>
          <w:i/>
          <w:sz w:val="24"/>
          <w:szCs w:val="24"/>
        </w:rPr>
      </w:pPr>
      <w:r>
        <w:rPr>
          <w:rFonts w:ascii="Times New Roman" w:hAnsi="Times New Roman"/>
          <w:i/>
          <w:sz w:val="24"/>
          <w:szCs w:val="24"/>
        </w:rPr>
        <w:lastRenderedPageBreak/>
        <w:t xml:space="preserve">Annexe 7 : </w:t>
      </w:r>
      <w:r w:rsidRPr="00841766">
        <w:rPr>
          <w:rFonts w:ascii="Times New Roman" w:hAnsi="Times New Roman"/>
          <w:i/>
          <w:sz w:val="24"/>
          <w:szCs w:val="24"/>
        </w:rPr>
        <w:t>Modèle</w:t>
      </w:r>
      <w:r>
        <w:rPr>
          <w:rFonts w:ascii="Times New Roman" w:hAnsi="Times New Roman"/>
          <w:i/>
          <w:sz w:val="24"/>
          <w:szCs w:val="24"/>
        </w:rPr>
        <w:t xml:space="preserve"> de Déclaration d’Intention de soumissionner</w:t>
      </w:r>
    </w:p>
    <w:p w:rsidR="00BB7BE3" w:rsidRDefault="00BB7BE3" w:rsidP="00BB7BE3">
      <w:pPr>
        <w:pStyle w:val="Corpsdetexte"/>
      </w:pPr>
    </w:p>
    <w:p w:rsidR="00BB7BE3" w:rsidRPr="0080195F" w:rsidRDefault="00BB7BE3" w:rsidP="00BB7BE3">
      <w:pPr>
        <w:pStyle w:val="Corpsdetexte"/>
      </w:pPr>
    </w:p>
    <w:p w:rsidR="00BB7BE3" w:rsidRPr="008670B5" w:rsidRDefault="00BB7BE3" w:rsidP="00BB7BE3">
      <w:pPr>
        <w:pStyle w:val="SOUMISSION"/>
        <w:ind w:left="0" w:firstLine="709"/>
        <w:rPr>
          <w:rFonts w:ascii="Times New Roman" w:hAnsi="Times New Roman"/>
          <w:sz w:val="10"/>
          <w:szCs w:val="10"/>
        </w:rPr>
      </w:pPr>
    </w:p>
    <w:p w:rsidR="00BB7BE3" w:rsidRPr="008670B5" w:rsidRDefault="00BB7BE3" w:rsidP="00BB7BE3">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e)______________________</w:t>
      </w:r>
      <w:r w:rsidRPr="008670B5">
        <w:rPr>
          <w:rFonts w:ascii="Times New Roman" w:hAnsi="Times New Roman"/>
          <w:sz w:val="22"/>
          <w:szCs w:val="22"/>
        </w:rPr>
        <w:t>____________________________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BB7BE3"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____________________________________</w:t>
      </w:r>
    </w:p>
    <w:p w:rsidR="00BB7BE3"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____________________________</w:t>
      </w:r>
    </w:p>
    <w:p w:rsidR="00BB7BE3"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Pr>
          <w:rFonts w:ascii="Times New Roman" w:hAnsi="Times New Roman"/>
          <w:sz w:val="22"/>
          <w:szCs w:val="22"/>
        </w:rPr>
        <w:t>e : 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Pr>
          <w:rFonts w:ascii="Times New Roman" w:hAnsi="Times New Roman"/>
          <w:sz w:val="22"/>
          <w:szCs w:val="22"/>
        </w:rPr>
        <w:t>Marché</w:t>
      </w:r>
      <w:r w:rsidRPr="008670B5">
        <w:rPr>
          <w:rFonts w:ascii="Times New Roman" w:hAnsi="Times New Roman"/>
          <w:sz w:val="22"/>
          <w:szCs w:val="22"/>
        </w:rPr>
        <w:t xml:space="preserve"> N°</w:t>
      </w:r>
      <w:r>
        <w:rPr>
          <w:rFonts w:ascii="Times New Roman" w:hAnsi="Times New Roman"/>
          <w:sz w:val="22"/>
          <w:szCs w:val="22"/>
        </w:rPr>
        <w:t>_________</w:t>
      </w:r>
      <w:r w:rsidRPr="008670B5">
        <w:rPr>
          <w:rFonts w:ascii="Times New Roman" w:hAnsi="Times New Roman"/>
          <w:sz w:val="22"/>
          <w:szCs w:val="22"/>
        </w:rPr>
        <w:t>/</w:t>
      </w:r>
      <w:r>
        <w:rPr>
          <w:rFonts w:ascii="Times New Roman" w:hAnsi="Times New Roman"/>
          <w:sz w:val="22"/>
          <w:szCs w:val="22"/>
        </w:rPr>
        <w:t>M</w:t>
      </w:r>
      <w:r w:rsidRPr="008670B5">
        <w:rPr>
          <w:rFonts w:ascii="Times New Roman" w:hAnsi="Times New Roman"/>
          <w:sz w:val="22"/>
          <w:szCs w:val="22"/>
        </w:rPr>
        <w:t>/</w:t>
      </w:r>
      <w:r>
        <w:rPr>
          <w:rFonts w:ascii="Times New Roman" w:hAnsi="Times New Roman"/>
          <w:sz w:val="22"/>
          <w:szCs w:val="22"/>
        </w:rPr>
        <w:t>C.</w:t>
      </w:r>
      <w:r w:rsidR="00CC3D0F">
        <w:rPr>
          <w:rFonts w:ascii="Times New Roman" w:hAnsi="Times New Roman"/>
          <w:sz w:val="22"/>
          <w:szCs w:val="22"/>
        </w:rPr>
        <w:t>D</w:t>
      </w:r>
      <w:r w:rsidR="0073436F">
        <w:rPr>
          <w:rFonts w:ascii="Times New Roman" w:hAnsi="Times New Roman"/>
          <w:sz w:val="22"/>
          <w:szCs w:val="22"/>
        </w:rPr>
        <w:t>G</w:t>
      </w:r>
      <w:r>
        <w:rPr>
          <w:rFonts w:ascii="Times New Roman" w:hAnsi="Times New Roman"/>
          <w:sz w:val="22"/>
          <w:szCs w:val="22"/>
        </w:rPr>
        <w:t>/</w:t>
      </w:r>
      <w:r w:rsidR="0073436F">
        <w:rPr>
          <w:rFonts w:ascii="Times New Roman" w:hAnsi="Times New Roman"/>
          <w:sz w:val="22"/>
          <w:szCs w:val="22"/>
        </w:rPr>
        <w:t>SG/ST/</w:t>
      </w:r>
      <w:r>
        <w:rPr>
          <w:rFonts w:ascii="Times New Roman" w:hAnsi="Times New Roman"/>
          <w:sz w:val="22"/>
          <w:szCs w:val="22"/>
        </w:rPr>
        <w:t>C</w:t>
      </w:r>
      <w:r w:rsidR="00CC3D0F">
        <w:rPr>
          <w:rFonts w:ascii="Times New Roman" w:hAnsi="Times New Roman"/>
          <w:sz w:val="22"/>
          <w:szCs w:val="22"/>
        </w:rPr>
        <w:t>I</w:t>
      </w:r>
      <w:r>
        <w:rPr>
          <w:rFonts w:ascii="Times New Roman" w:hAnsi="Times New Roman"/>
          <w:sz w:val="22"/>
          <w:szCs w:val="22"/>
        </w:rPr>
        <w:t>PM/</w:t>
      </w:r>
      <w:r w:rsidR="00957C9E">
        <w:rPr>
          <w:rFonts w:ascii="Times New Roman" w:hAnsi="Times New Roman"/>
          <w:sz w:val="22"/>
          <w:szCs w:val="22"/>
        </w:rPr>
        <w:t>2025</w:t>
      </w:r>
      <w:r w:rsidRPr="008670B5">
        <w:rPr>
          <w:rFonts w:ascii="Times New Roman" w:hAnsi="Times New Roman"/>
          <w:sz w:val="22"/>
          <w:szCs w:val="22"/>
        </w:rPr>
        <w:t xml:space="preserve">du </w:t>
      </w:r>
      <w:r>
        <w:rPr>
          <w:rFonts w:ascii="Times New Roman" w:hAnsi="Times New Roman"/>
          <w:sz w:val="22"/>
          <w:szCs w:val="22"/>
        </w:rPr>
        <w:t>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Pr>
          <w:rFonts w:ascii="Times New Roman" w:hAnsi="Times New Roman"/>
          <w:sz w:val="22"/>
          <w:szCs w:val="22"/>
        </w:rPr>
        <w:t>_______________________________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Pr>
          <w:rFonts w:ascii="Times New Roman" w:hAnsi="Times New Roman"/>
          <w:sz w:val="22"/>
          <w:szCs w:val="22"/>
        </w:rPr>
        <w:t>_______________________________</w:t>
      </w:r>
    </w:p>
    <w:p w:rsidR="00BB7BE3" w:rsidRPr="008670B5" w:rsidRDefault="00BB7BE3" w:rsidP="00BB7BE3">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BB7BE3" w:rsidRPr="008670B5" w:rsidRDefault="00BB7BE3" w:rsidP="00BB7BE3">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BB7BE3" w:rsidRPr="009F09F6" w:rsidRDefault="00BB7BE3" w:rsidP="00BB7BE3">
      <w:pPr>
        <w:rPr>
          <w:rFonts w:ascii="Arial Narrow" w:hAnsi="Arial Narrow"/>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5A42D7" w:rsidRDefault="00BB7BE3" w:rsidP="00BB7BE3">
      <w:pPr>
        <w:pStyle w:val="Corpsdetexte3"/>
        <w:spacing w:before="120"/>
        <w:rPr>
          <w:rFonts w:ascii="Arial Narrow" w:hAnsi="Arial Narrow" w:cs="Tahoma"/>
          <w:b w:val="0"/>
          <w:i w:val="0"/>
          <w:sz w:val="24"/>
          <w:szCs w:val="24"/>
        </w:rPr>
      </w:pPr>
    </w:p>
    <w:p w:rsidR="00BB7BE3" w:rsidRPr="00073BAD" w:rsidRDefault="00BB7BE3" w:rsidP="00BB7BE3">
      <w:pPr>
        <w:pStyle w:val="Corpsdetexte3"/>
        <w:spacing w:before="120"/>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0A0FC0"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27" o:spid="_x0000_s1871" type="#_x0000_t202" style="position:absolute;left:0;text-align:left;margin-left:92.65pt;margin-top:.45pt;width:341.25pt;height:156.7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DKiQIAABoFAAAOAAAAZHJzL2Uyb0RvYy54bWysVNuO2yAQfa/Uf0C8Z32JE8dWnNVemqrS&#10;9iLt9gOIwTEqBgok9nbVf++Ak2y2F6mq6gfMMMOZ2xmWl0Mn0J4Zy5WscHIRY8RkrSiX2wp/flhP&#10;FhhZRyQlQklW4Udm8eXq9atlr0uWqlYJygwCEGnLXle4dU6XUWTrlnXEXijNJCgbZTriQDTbiBrS&#10;A3onojSO51GvDNVG1cxaOL0dlXgV8JuG1e5j01jmkKgwxObCasK68Wu0WpJya4hueX0Ig/xDFB3h&#10;EpyeoG6JI2hn+C9QHa+NsqpxF7XqItU0vGYhB8gmiX/K5r4lmoVcoDhWn8pk/x9s/WH/ySBOKzzH&#10;SJIOWvTABoeu1YDyNPf16bUtwexeg6EbQAF9DrlafafqLxZJddMSuWVXxqi+ZYRCfIm/GZ1dHXGs&#10;B9n07xUFR2TnVAAaGtP54kE5EKBDnx5PvfHB1HCYTafTRT7DqAZdUhRxns6CD1Ier2tj3VumOuQ3&#10;FTbQ/ABP9nfW+XBIeTTx3qwSnK65EEEw282NMGhPgCjr8B3QX5gJ6Y2l8tdGxPEEogQfXufjDY1/&#10;KpI0i6/TYrKeL/JJts5mkyKPF5M4Ka6LeZwV2e36uw8wycqWU8rkHZfsSMIk+7smH8ZhpE+gIeor&#10;XMygOiGvPyYZh+93SXbcwUwK3lV4cTIipe/sG0khbVI6wsW4j16GH6oMNTj+Q1UCD3zrRxK4YTME&#10;yiVT796TZKPoIzDDKOgbtB8eFNi0ynzDqIfhrLD9uiOGYSTeSWBXkWSZn+YgZLM8BcGcazbnGiJr&#10;gKqww2jc3rjxBdhpw7cteBr5LNUVMLLhgSvPUR14DAMYkjo8Fn7Cz+Vg9fykrX4AAAD//wMAUEsD&#10;BBQABgAIAAAAIQCNV/ZD3QAAAAgBAAAPAAAAZHJzL2Rvd25yZXYueG1sTI9BT4NAFITvJv6HzTPx&#10;YuxSS4FSlkZNNF5b+wMW9hVI2beE3Rb6732e9DiZycw3xW62vbji6DtHCpaLCARS7UxHjYLj98dz&#10;BsIHTUb3jlDBDT3syvu7QufGTbTH6yE0gkvI51pBG8KQS+nrFq32CzcgsXdyo9WB5dhIM+qJy20v&#10;X6IokVZ3xAutHvC9xfp8uFgFp6/pab2Zqs9wTPdx8qa7tHI3pR4f5tctiIBz+AvDLz6jQ8lMlbuQ&#10;8aJnna1XHFWwAcF2lqT8pFKwWsYxyLKQ/w+UPwAAAP//AwBQSwECLQAUAAYACAAAACEAtoM4kv4A&#10;AADhAQAAEwAAAAAAAAAAAAAAAAAAAAAAW0NvbnRlbnRfVHlwZXNdLnhtbFBLAQItABQABgAIAAAA&#10;IQA4/SH/1gAAAJQBAAALAAAAAAAAAAAAAAAAAC8BAABfcmVscy8ucmVsc1BLAQItABQABgAIAAAA&#10;IQDHsrDKiQIAABoFAAAOAAAAAAAAAAAAAAAAAC4CAABkcnMvZTJvRG9jLnhtbFBLAQItABQABgAI&#10;AAAAIQCNV/ZD3QAAAAgBAAAPAAAAAAAAAAAAAAAAAOMEAABkcnMvZG93bnJldi54bWxQSwUGAAAA&#10;AAQABADzAAAA7QUAAAAA&#10;" stroked="f">
            <v:textbox>
              <w:txbxContent>
                <w:p w:rsidR="00CC1F35" w:rsidRPr="00396595" w:rsidRDefault="00CC1F35" w:rsidP="00BB7BE3">
                  <w:pPr>
                    <w:pStyle w:val="Corpsdetexte3"/>
                    <w:spacing w:before="120"/>
                    <w:rPr>
                      <w:rFonts w:ascii="Bodoni MT Black" w:hAnsi="Bodoni MT Black"/>
                      <w:bCs/>
                      <w:i w:val="0"/>
                      <w:sz w:val="40"/>
                      <w:szCs w:val="40"/>
                    </w:rPr>
                  </w:pPr>
                  <w:r w:rsidRPr="00396595">
                    <w:rPr>
                      <w:rFonts w:ascii="Bodoni MT Black" w:hAnsi="Bodoni MT Black"/>
                      <w:bCs/>
                      <w:sz w:val="40"/>
                      <w:szCs w:val="40"/>
                    </w:rPr>
                    <w:t>Pièce N° 11 :</w:t>
                  </w:r>
                </w:p>
                <w:p w:rsidR="00CC1F35" w:rsidRPr="00FF1AA8" w:rsidRDefault="00CC1F35" w:rsidP="00BB7BE3">
                  <w:pPr>
                    <w:spacing w:before="120" w:after="120"/>
                    <w:jc w:val="center"/>
                    <w:rPr>
                      <w:rFonts w:ascii="Bodoni MT Black" w:hAnsi="Bodoni MT Black"/>
                      <w:b/>
                      <w:sz w:val="40"/>
                      <w:szCs w:val="40"/>
                    </w:rPr>
                  </w:pPr>
                  <w:r w:rsidRPr="00FF1AA8">
                    <w:rPr>
                      <w:rFonts w:ascii="Bodoni MT Black" w:hAnsi="Bodoni MT Black"/>
                      <w:b/>
                      <w:sz w:val="40"/>
                      <w:szCs w:val="40"/>
                    </w:rPr>
                    <w:t>Liste des établissements bancaires et organismes financiers autorisés à émettre des cautions dans le cadre des Marchés Publics</w:t>
                  </w:r>
                </w:p>
                <w:p w:rsidR="00CC1F35" w:rsidRDefault="00CC1F35" w:rsidP="00BB7BE3"/>
              </w:txbxContent>
            </v:textbox>
          </v:shape>
        </w:pict>
      </w: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Default="00BB7BE3"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Pr="003A6970" w:rsidRDefault="00CC3D0F"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547700" w:rsidRDefault="00BB7BE3" w:rsidP="00BB7BE3">
      <w:pPr>
        <w:jc w:val="center"/>
        <w:rPr>
          <w:rFonts w:ascii="Calibri" w:hAnsi="Calibri" w:cs="Calibri"/>
          <w:b/>
          <w:sz w:val="28"/>
          <w:szCs w:val="28"/>
        </w:rPr>
      </w:pPr>
      <w:r w:rsidRPr="00547700">
        <w:rPr>
          <w:rFonts w:ascii="Calibri" w:hAnsi="Calibri" w:cs="Calibri"/>
          <w:b/>
          <w:sz w:val="28"/>
          <w:szCs w:val="28"/>
        </w:rPr>
        <w:t>LISTE DES ETABLISSEMENTS DE CREDIT DE PREMIER RANG HABILITES AEMETTRE DES CAUTIONS</w:t>
      </w:r>
    </w:p>
    <w:p w:rsidR="00BB7BE3" w:rsidRPr="003A6970" w:rsidRDefault="00BB7BE3" w:rsidP="00BB7BE3">
      <w:pPr>
        <w:spacing w:before="360" w:line="360" w:lineRule="auto"/>
        <w:ind w:left="720"/>
        <w:rPr>
          <w:rFonts w:ascii="Calibri" w:hAnsi="Calibri" w:cs="Calibri"/>
          <w:spacing w:val="10"/>
          <w:w w:val="150"/>
        </w:rPr>
      </w:pP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Afriland First Bank (First Bank)</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8A0457">
        <w:rPr>
          <w:rFonts w:ascii="Arial Narrow" w:hAnsi="Arial Narrow" w:cs="Tahoma"/>
          <w:sz w:val="22"/>
          <w:szCs w:val="22"/>
        </w:rPr>
        <w:t>Banque Internationale du Cameroun pour l’Epargne et le Crédit (BICEC)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Citi Bank Cameroun (CITI-C)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Commercial Bank of Cameroon (CBC)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Ecobank Cameroun (ECOBANK)</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National Financial Credit Bank (NFC-BANK)</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8A0457">
        <w:rPr>
          <w:rFonts w:ascii="Arial Narrow" w:hAnsi="Arial Narrow" w:cs="Tahoma"/>
          <w:sz w:val="22"/>
          <w:szCs w:val="22"/>
        </w:rPr>
        <w:t>Société Commerciale de Banque Cameroun (CA SCB)</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8A0457">
        <w:rPr>
          <w:rFonts w:ascii="Arial Narrow" w:hAnsi="Arial Narrow" w:cs="Tahoma"/>
          <w:sz w:val="22"/>
          <w:szCs w:val="22"/>
        </w:rPr>
        <w:t>Société Générale des Banques au Cameroun (SGBC)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Standard Chartered Bank Cameroon (SCBC)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Union Bank of Cameroon (UBC)</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United Bank for Africa (UBA)</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Pr>
          <w:rFonts w:ascii="Arial Narrow" w:hAnsi="Arial Narrow" w:cs="Tahoma"/>
          <w:sz w:val="22"/>
          <w:szCs w:val="22"/>
          <w:lang w:val="en-US"/>
        </w:rPr>
        <w:t>Chanas Assurances S.A.</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Pr>
          <w:rFonts w:ascii="Arial Narrow" w:hAnsi="Arial Narrow" w:cs="Tahoma"/>
          <w:sz w:val="22"/>
          <w:szCs w:val="22"/>
          <w:lang w:val="en-US"/>
        </w:rPr>
        <w:t>BanqueAtlantique du Cameroun;</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3C1E90">
        <w:rPr>
          <w:rFonts w:ascii="Arial Narrow" w:hAnsi="Arial Narrow" w:cs="Tahoma"/>
          <w:sz w:val="22"/>
          <w:szCs w:val="22"/>
        </w:rPr>
        <w:t>Banque Gabonaise pour le Financement International</w:t>
      </w:r>
    </w:p>
    <w:p w:rsidR="00BB7BE3" w:rsidRPr="003C1E90"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Pr>
          <w:rFonts w:ascii="Arial Narrow" w:hAnsi="Arial Narrow" w:cs="Tahoma"/>
          <w:sz w:val="22"/>
          <w:szCs w:val="22"/>
        </w:rPr>
        <w:t>ACTIVA ASSURANCES</w:t>
      </w:r>
    </w:p>
    <w:p w:rsidR="00BB7BE3" w:rsidRDefault="00BB7BE3" w:rsidP="00BB7BE3">
      <w:pPr>
        <w:jc w:val="center"/>
        <w:rPr>
          <w:rFonts w:ascii="Calibri" w:hAnsi="Calibri" w:cs="Calibri"/>
        </w:rPr>
      </w:pPr>
      <w:r>
        <w:rPr>
          <w:rFonts w:ascii="Calibri" w:hAnsi="Calibri" w:cs="Calibri"/>
        </w:rPr>
        <w:br w:type="page"/>
      </w: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73436F" w:rsidRDefault="000A0FC0" w:rsidP="0073436F">
      <w:pPr>
        <w:rPr>
          <w:rFonts w:ascii="Calibri" w:hAnsi="Calibri" w:cs="Calibri"/>
        </w:rPr>
      </w:pPr>
      <w:r>
        <w:rPr>
          <w:rFonts w:ascii="Calibri" w:hAnsi="Calibri" w:cs="Calibri"/>
          <w:noProof/>
        </w:rPr>
        <w:pict>
          <v:shape id="Text Box 729" o:spid="_x0000_s1872" type="#_x0000_t202" style="position:absolute;margin-left:166.1pt;margin-top:33.85pt;width:174.75pt;height:71.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xiiA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BmeRnq0xtXgdu9AUc/gAF4jrk6c6fpZ4eUvmmJ2vJra3XfcsIgviycTM6Ojjgu&#10;gGz6d5rBRWTndQQaGtuF4kE5EKADT48nbkIwFDbzPCtf5VOMKNjKdJ5OI3kJqY6njXX+DdcdCpMa&#10;W+A+opP9nfMhGlIdXcJlTkvB1kLKuLDbzY20aE9AJ+v4xQSeuUkVnJUOx0bEcQeChDuCLYQbeX8q&#10;s7xIV3k5WV/OZ5NiXUwn5SydT9KsXJWXaVEWt+tvIcCsqFrBGFd3QvGjBrPi7zg+dMOonqhC1EN9&#10;plCpmNcfk0zj97skO+GhJaXoajw/OZEqEPtaMUibVJ4IOc6Tn8OPVYYaHP+xKlEGgflRA37YDFFx&#10;WXGU10azRxCG1cAbsA/vCUxabb9i1ENv1th92RHLMZJvFYirzIoiNHNcFNNZDgt7btmcW4iiAFVj&#10;j9E4vfHjA7AzVmxbuGmUs9LXIMhGRK0E5Y5RHWQM/ReTOrwVocHP19Hrx4u2/A4AAP//AwBQSwME&#10;FAAGAAgAAAAhANO3xd/eAAAACgEAAA8AAABkcnMvZG93bnJldi54bWxMj8FOwzAMhu9IvENkJC6I&#10;pe2gGaXpBEggrht7ALfx2oomqZps7d4ec4KbLX/6/f3ldrGDONMUeu80pKsEBLnGm961Gg5f7/cb&#10;ECGiMzh4RxouFGBbXV+VWBg/ux2d97EVHOJCgRq6GMdCytB0ZDGs/EiOb0c/WYy8Tq00E84cbgeZ&#10;JUkuLfaOP3Q40ltHzff+ZDUcP+e7x6e5/ogHtXvIX7FXtb9ofXuzvDyDiLTEPxh+9VkdKnaq/cmZ&#10;IAYN63WWMaohVwoEA/km5aHWkKWJAlmV8n+F6gcAAP//AwBQSwECLQAUAAYACAAAACEAtoM4kv4A&#10;AADhAQAAEwAAAAAAAAAAAAAAAAAAAAAAW0NvbnRlbnRfVHlwZXNdLnhtbFBLAQItABQABgAIAAAA&#10;IQA4/SH/1gAAAJQBAAALAAAAAAAAAAAAAAAAAC8BAABfcmVscy8ucmVsc1BLAQItABQABgAIAAAA&#10;IQCHhRxiiAIAABkFAAAOAAAAAAAAAAAAAAAAAC4CAABkcnMvZTJvRG9jLnhtbFBLAQItABQABgAI&#10;AAAAIQDTt8Xf3gAAAAoBAAAPAAAAAAAAAAAAAAAAAOIEAABkcnMvZG93bnJldi54bWxQSwUGAAAA&#10;AAQABADzAAAA7QUAAAAA&#10;" stroked="f">
            <v:textbox>
              <w:txbxContent>
                <w:p w:rsidR="00CC1F35" w:rsidRPr="00396595" w:rsidRDefault="00CC1F35" w:rsidP="00BB7BE3">
                  <w:pPr>
                    <w:pStyle w:val="Corpsdetexte3"/>
                    <w:spacing w:before="120"/>
                    <w:rPr>
                      <w:rFonts w:ascii="Bodoni MT Black" w:hAnsi="Bodoni MT Black"/>
                      <w:bCs/>
                      <w:i w:val="0"/>
                      <w:sz w:val="40"/>
                      <w:szCs w:val="40"/>
                    </w:rPr>
                  </w:pPr>
                  <w:r w:rsidRPr="00396595">
                    <w:rPr>
                      <w:rFonts w:ascii="Bodoni MT Black" w:hAnsi="Bodoni MT Black"/>
                      <w:bCs/>
                      <w:sz w:val="40"/>
                      <w:szCs w:val="40"/>
                    </w:rPr>
                    <w:t>Pièce N° 11 :</w:t>
                  </w:r>
                </w:p>
                <w:p w:rsidR="00CC1F35" w:rsidRPr="00FF1AA8" w:rsidRDefault="00CC1F35" w:rsidP="00BB7BE3">
                  <w:pPr>
                    <w:spacing w:before="120" w:after="120"/>
                    <w:jc w:val="center"/>
                    <w:rPr>
                      <w:rFonts w:ascii="Bodoni MT Black" w:hAnsi="Bodoni MT Black"/>
                      <w:b/>
                      <w:sz w:val="40"/>
                      <w:szCs w:val="40"/>
                    </w:rPr>
                  </w:pPr>
                  <w:r>
                    <w:rPr>
                      <w:rFonts w:ascii="Bodoni MT Black" w:hAnsi="Bodoni MT Black"/>
                      <w:b/>
                      <w:sz w:val="40"/>
                      <w:szCs w:val="40"/>
                    </w:rPr>
                    <w:t>ANNEXES</w:t>
                  </w:r>
                </w:p>
                <w:p w:rsidR="00CC1F35" w:rsidRDefault="00CC1F35" w:rsidP="00BB7BE3"/>
              </w:txbxContent>
            </v:textbox>
          </v:shape>
        </w:pict>
      </w: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BB7BE3" w:rsidRDefault="0073436F" w:rsidP="0073436F">
      <w:pPr>
        <w:rPr>
          <w:rFonts w:ascii="Calibri" w:hAnsi="Calibri" w:cs="Calibri"/>
          <w:b/>
          <w:i/>
        </w:rPr>
      </w:pPr>
      <w:r>
        <w:rPr>
          <w:rFonts w:ascii="Calibri" w:hAnsi="Calibri" w:cs="Calibri"/>
          <w:b/>
          <w:i/>
        </w:rPr>
        <w:t xml:space="preserve"> </w:t>
      </w: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Pr="00547700" w:rsidRDefault="00BB7BE3" w:rsidP="00BB7BE3">
      <w:pPr>
        <w:jc w:val="center"/>
        <w:rPr>
          <w:rFonts w:ascii="Calibri" w:hAnsi="Calibri" w:cs="Calibri"/>
          <w:b/>
          <w:i/>
          <w:sz w:val="32"/>
          <w:szCs w:val="32"/>
        </w:rPr>
      </w:pPr>
      <w:r w:rsidRPr="00547700">
        <w:rPr>
          <w:rFonts w:ascii="Calibri" w:hAnsi="Calibri" w:cs="Calibri"/>
          <w:b/>
          <w:i/>
          <w:sz w:val="32"/>
          <w:szCs w:val="32"/>
        </w:rPr>
        <w:t>Autorisation de Dépenses</w:t>
      </w:r>
    </w:p>
    <w:p w:rsidR="00BB7BE3" w:rsidRPr="003A6970" w:rsidRDefault="00BB7BE3" w:rsidP="00BB7BE3">
      <w:pPr>
        <w:tabs>
          <w:tab w:val="left" w:pos="284"/>
        </w:tabs>
        <w:ind w:left="284"/>
        <w:jc w:val="both"/>
        <w:rPr>
          <w:rFonts w:ascii="Calibri" w:hAnsi="Calibri" w:cs="Calibri"/>
          <w:caps/>
        </w:rPr>
      </w:pPr>
    </w:p>
    <w:p w:rsidR="00BB7BE3" w:rsidRPr="003A6970" w:rsidRDefault="00BB7BE3" w:rsidP="00BB7BE3">
      <w:pPr>
        <w:rPr>
          <w:rFonts w:ascii="Calibri" w:hAnsi="Calibri" w:cs="Calibri"/>
          <w:caps/>
        </w:rPr>
      </w:pPr>
    </w:p>
    <w:p w:rsidR="00BB7BE3" w:rsidRPr="003A6970" w:rsidRDefault="00BB7BE3" w:rsidP="00BB7BE3">
      <w:pPr>
        <w:spacing w:line="360" w:lineRule="auto"/>
        <w:jc w:val="center"/>
        <w:rPr>
          <w:rFonts w:ascii="Calibri" w:hAnsi="Calibri" w:cs="Calibri"/>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jc w:val="center"/>
        <w:rPr>
          <w:rFonts w:ascii="Calibri" w:hAnsi="Calibri" w:cs="Calibri"/>
          <w:b/>
        </w:rPr>
      </w:pPr>
    </w:p>
    <w:p w:rsidR="00BB7BE3" w:rsidRPr="005F439E" w:rsidRDefault="00BB7BE3" w:rsidP="00BB7BE3">
      <w:pPr>
        <w:jc w:val="center"/>
        <w:rPr>
          <w:rFonts w:ascii="Bodoni MT Black" w:hAnsi="Bodoni MT Black" w:cs="Calibri"/>
          <w:b/>
          <w:i/>
          <w:sz w:val="48"/>
          <w:szCs w:val="48"/>
        </w:rPr>
      </w:pPr>
      <w:r w:rsidRPr="005F439E">
        <w:rPr>
          <w:rFonts w:ascii="Bodoni MT Black" w:hAnsi="Bodoni MT Black" w:cs="Calibri"/>
          <w:b/>
          <w:i/>
          <w:sz w:val="48"/>
          <w:szCs w:val="48"/>
        </w:rPr>
        <w:t>Plan du réseau électrique</w:t>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3"/>
      <w:pgSz w:w="11906" w:h="16838"/>
      <w:pgMar w:top="709"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C0" w:rsidRDefault="000A0FC0">
      <w:r>
        <w:separator/>
      </w:r>
    </w:p>
  </w:endnote>
  <w:endnote w:type="continuationSeparator" w:id="0">
    <w:p w:rsidR="000A0FC0" w:rsidRDefault="000A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panose1 w:val="02030609000101010101"/>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panose1 w:val="020E0502060401010101"/>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35" w:rsidRDefault="00CC1F3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CC1F35" w:rsidRDefault="00CC1F3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35" w:rsidRDefault="00CC1F35"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2B7E13">
      <w:rPr>
        <w:b/>
        <w:noProof/>
      </w:rPr>
      <w:t>4</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2B7E13">
      <w:rPr>
        <w:b/>
        <w:noProof/>
      </w:rPr>
      <w:t>79</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35" w:rsidRDefault="00CC1F35" w:rsidP="00B305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C1F35" w:rsidRDefault="00CC1F35" w:rsidP="00B3052C">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35" w:rsidRDefault="00CC1F35" w:rsidP="00B3052C">
    <w:pPr>
      <w:pStyle w:val="Pieddepage"/>
      <w:tabs>
        <w:tab w:val="clear" w:pos="4536"/>
        <w:tab w:val="clear" w:pos="90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35" w:rsidRDefault="00CC1F3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CC1F35" w:rsidRDefault="00CC1F3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C0" w:rsidRDefault="000A0FC0">
      <w:r>
        <w:separator/>
      </w:r>
    </w:p>
  </w:footnote>
  <w:footnote w:type="continuationSeparator" w:id="0">
    <w:p w:rsidR="000A0FC0" w:rsidRDefault="000A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4655_"/>
      </v:shape>
    </w:pict>
  </w:numPicBullet>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A3E2B76"/>
    <w:multiLevelType w:val="hybridMultilevel"/>
    <w:tmpl w:val="F76CA0B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DFE0231"/>
    <w:multiLevelType w:val="hybridMultilevel"/>
    <w:tmpl w:val="7418274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3" w15:restartNumberingAfterBreak="0">
    <w:nsid w:val="156169DA"/>
    <w:multiLevelType w:val="hybridMultilevel"/>
    <w:tmpl w:val="B6DCAB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CA819B6"/>
    <w:multiLevelType w:val="hybridMultilevel"/>
    <w:tmpl w:val="99C81A42"/>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5748BF"/>
    <w:multiLevelType w:val="multilevel"/>
    <w:tmpl w:val="2280E35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28200CA"/>
    <w:multiLevelType w:val="hybridMultilevel"/>
    <w:tmpl w:val="076C1FC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8" w15:restartNumberingAfterBreak="0">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9"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0" w15:restartNumberingAfterBreak="0">
    <w:nsid w:val="284E60D4"/>
    <w:multiLevelType w:val="hybridMultilevel"/>
    <w:tmpl w:val="D180D86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CE506EC"/>
    <w:multiLevelType w:val="hybridMultilevel"/>
    <w:tmpl w:val="5C383B7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D2A6934"/>
    <w:multiLevelType w:val="hybridMultilevel"/>
    <w:tmpl w:val="58DC85B8"/>
    <w:lvl w:ilvl="0" w:tplc="49768CAA">
      <w:start w:val="1"/>
      <w:numFmt w:val="bullet"/>
      <w:lvlText w:val=""/>
      <w:lvlPicBulletId w:val="0"/>
      <w:lvlJc w:val="left"/>
      <w:pPr>
        <w:ind w:left="1440" w:hanging="360"/>
      </w:pPr>
      <w:rPr>
        <w:rFonts w:ascii="Symbol" w:hAnsi="Symbol" w:hint="default"/>
        <w:color w:val="auto"/>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4" w15:restartNumberingAfterBreak="0">
    <w:nsid w:val="2E3F6AAA"/>
    <w:multiLevelType w:val="hybridMultilevel"/>
    <w:tmpl w:val="89B8B932"/>
    <w:lvl w:ilvl="0" w:tplc="040C0011">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35" w15:restartNumberingAfterBreak="0">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329E13F2"/>
    <w:multiLevelType w:val="multilevel"/>
    <w:tmpl w:val="859C32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0" w15:restartNumberingAfterBreak="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15:restartNumberingAfterBreak="0">
    <w:nsid w:val="371F6CAF"/>
    <w:multiLevelType w:val="hybridMultilevel"/>
    <w:tmpl w:val="A69C45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2B79E6"/>
    <w:multiLevelType w:val="hybridMultilevel"/>
    <w:tmpl w:val="FEC80186"/>
    <w:lvl w:ilvl="0" w:tplc="6B0A013A">
      <w:start w:val="1"/>
      <w:numFmt w:val="bullet"/>
      <w:lvlText w:val="▪"/>
      <w:lvlJc w:val="left"/>
      <w:pPr>
        <w:tabs>
          <w:tab w:val="num" w:pos="720"/>
        </w:tabs>
        <w:ind w:left="720" w:hanging="360"/>
      </w:pPr>
      <w:rPr>
        <w:rFonts w:ascii="Courier New" w:eastAsia="Times New Roman" w:hAnsi="Courier New" w:hint="default"/>
      </w:rPr>
    </w:lvl>
    <w:lvl w:ilvl="1" w:tplc="A22AB4C8">
      <w:start w:val="4"/>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3A340B4C"/>
    <w:multiLevelType w:val="hybridMultilevel"/>
    <w:tmpl w:val="3BC432D2"/>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E2E2488"/>
    <w:multiLevelType w:val="hybridMultilevel"/>
    <w:tmpl w:val="4F8627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0F">
      <w:start w:val="1"/>
      <w:numFmt w:val="decimal"/>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E395BC2"/>
    <w:multiLevelType w:val="hybridMultilevel"/>
    <w:tmpl w:val="B3CE863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DC66F9"/>
    <w:multiLevelType w:val="hybridMultilevel"/>
    <w:tmpl w:val="46FA37E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0F00145"/>
    <w:multiLevelType w:val="hybridMultilevel"/>
    <w:tmpl w:val="E3D4E07A"/>
    <w:lvl w:ilvl="0" w:tplc="6D526E0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42C95AC7"/>
    <w:multiLevelType w:val="hybridMultilevel"/>
    <w:tmpl w:val="67D8333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9466B4BE">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5" w15:restartNumberingAfterBreak="0">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8"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9"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1"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2"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4" w15:restartNumberingAfterBreak="0">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1" w15:restartNumberingAfterBreak="0">
    <w:nsid w:val="51432AF5"/>
    <w:multiLevelType w:val="hybridMultilevel"/>
    <w:tmpl w:val="8EF2478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1FE5274"/>
    <w:multiLevelType w:val="hybridMultilevel"/>
    <w:tmpl w:val="FD765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24449D0"/>
    <w:multiLevelType w:val="hybridMultilevel"/>
    <w:tmpl w:val="F612B13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15:restartNumberingAfterBreak="0">
    <w:nsid w:val="53D66F0E"/>
    <w:multiLevelType w:val="hybridMultilevel"/>
    <w:tmpl w:val="87B0E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7" w15:restartNumberingAfterBreak="0">
    <w:nsid w:val="55E3232B"/>
    <w:multiLevelType w:val="multilevel"/>
    <w:tmpl w:val="D0062CA8"/>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15:restartNumberingAfterBreak="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0" w15:restartNumberingAfterBreak="0">
    <w:nsid w:val="57A937FA"/>
    <w:multiLevelType w:val="multilevel"/>
    <w:tmpl w:val="427AC2F2"/>
    <w:lvl w:ilvl="0">
      <w:start w:val="2"/>
      <w:numFmt w:val="decimal"/>
      <w:lvlText w:val="Article %1 :"/>
      <w:lvlJc w:val="left"/>
      <w:pPr>
        <w:tabs>
          <w:tab w:val="num" w:pos="510"/>
        </w:tabs>
        <w:ind w:left="1361" w:hanging="1361"/>
      </w:pPr>
      <w:rPr>
        <w:rFonts w:ascii="Arial Narrow" w:hAnsi="Arial Narrow" w:hint="default"/>
        <w:b/>
        <w:i w:val="0"/>
        <w:sz w:val="24"/>
        <w:szCs w:val="24"/>
        <w:u w:val="single"/>
      </w:rPr>
    </w:lvl>
    <w:lvl w:ilvl="1">
      <w:start w:val="1"/>
      <w:numFmt w:val="decimal"/>
      <w:lvlText w:val="%1.%2."/>
      <w:lvlJc w:val="left"/>
      <w:pPr>
        <w:tabs>
          <w:tab w:val="num" w:pos="0"/>
        </w:tabs>
        <w:ind w:left="0" w:firstLine="0"/>
      </w:pPr>
      <w:rPr>
        <w:rFonts w:ascii="Arial Narrow" w:hAnsi="Arial Narrow" w:hint="default"/>
        <w:b w:val="0"/>
        <w:i w:val="0"/>
        <w:color w:val="auto"/>
        <w:sz w:val="20"/>
        <w:szCs w:val="20"/>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1" w15:restartNumberingAfterBreak="0">
    <w:nsid w:val="582006BE"/>
    <w:multiLevelType w:val="hybridMultilevel"/>
    <w:tmpl w:val="CE7E4698"/>
    <w:lvl w:ilvl="0" w:tplc="9F9CC222">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24"/>
        </w:tabs>
        <w:ind w:left="24" w:hanging="360"/>
      </w:pPr>
      <w:rPr>
        <w:rFonts w:ascii="Courier New" w:hAnsi="Courier New" w:cs="Courier New" w:hint="default"/>
      </w:rPr>
    </w:lvl>
    <w:lvl w:ilvl="2" w:tplc="040C0005" w:tentative="1">
      <w:start w:val="1"/>
      <w:numFmt w:val="bullet"/>
      <w:lvlText w:val=""/>
      <w:lvlJc w:val="left"/>
      <w:pPr>
        <w:tabs>
          <w:tab w:val="num" w:pos="744"/>
        </w:tabs>
        <w:ind w:left="744" w:hanging="360"/>
      </w:pPr>
      <w:rPr>
        <w:rFonts w:ascii="Wingdings" w:hAnsi="Wingdings" w:hint="default"/>
      </w:rPr>
    </w:lvl>
    <w:lvl w:ilvl="3" w:tplc="040C0001" w:tentative="1">
      <w:start w:val="1"/>
      <w:numFmt w:val="bullet"/>
      <w:lvlText w:val=""/>
      <w:lvlJc w:val="left"/>
      <w:pPr>
        <w:tabs>
          <w:tab w:val="num" w:pos="1464"/>
        </w:tabs>
        <w:ind w:left="1464" w:hanging="360"/>
      </w:pPr>
      <w:rPr>
        <w:rFonts w:ascii="Symbol" w:hAnsi="Symbol" w:hint="default"/>
      </w:rPr>
    </w:lvl>
    <w:lvl w:ilvl="4" w:tplc="040C0003" w:tentative="1">
      <w:start w:val="1"/>
      <w:numFmt w:val="bullet"/>
      <w:lvlText w:val="o"/>
      <w:lvlJc w:val="left"/>
      <w:pPr>
        <w:tabs>
          <w:tab w:val="num" w:pos="2184"/>
        </w:tabs>
        <w:ind w:left="2184" w:hanging="360"/>
      </w:pPr>
      <w:rPr>
        <w:rFonts w:ascii="Courier New" w:hAnsi="Courier New" w:cs="Courier New" w:hint="default"/>
      </w:rPr>
    </w:lvl>
    <w:lvl w:ilvl="5" w:tplc="040C0005" w:tentative="1">
      <w:start w:val="1"/>
      <w:numFmt w:val="bullet"/>
      <w:lvlText w:val=""/>
      <w:lvlJc w:val="left"/>
      <w:pPr>
        <w:tabs>
          <w:tab w:val="num" w:pos="2904"/>
        </w:tabs>
        <w:ind w:left="2904" w:hanging="360"/>
      </w:pPr>
      <w:rPr>
        <w:rFonts w:ascii="Wingdings" w:hAnsi="Wingdings" w:hint="default"/>
      </w:rPr>
    </w:lvl>
    <w:lvl w:ilvl="6" w:tplc="040C0001" w:tentative="1">
      <w:start w:val="1"/>
      <w:numFmt w:val="bullet"/>
      <w:lvlText w:val=""/>
      <w:lvlJc w:val="left"/>
      <w:pPr>
        <w:tabs>
          <w:tab w:val="num" w:pos="3624"/>
        </w:tabs>
        <w:ind w:left="3624" w:hanging="360"/>
      </w:pPr>
      <w:rPr>
        <w:rFonts w:ascii="Symbol" w:hAnsi="Symbol" w:hint="default"/>
      </w:rPr>
    </w:lvl>
    <w:lvl w:ilvl="7" w:tplc="040C0003" w:tentative="1">
      <w:start w:val="1"/>
      <w:numFmt w:val="bullet"/>
      <w:lvlText w:val="o"/>
      <w:lvlJc w:val="left"/>
      <w:pPr>
        <w:tabs>
          <w:tab w:val="num" w:pos="4344"/>
        </w:tabs>
        <w:ind w:left="4344" w:hanging="360"/>
      </w:pPr>
      <w:rPr>
        <w:rFonts w:ascii="Courier New" w:hAnsi="Courier New" w:cs="Courier New" w:hint="default"/>
      </w:rPr>
    </w:lvl>
    <w:lvl w:ilvl="8" w:tplc="040C0005" w:tentative="1">
      <w:start w:val="1"/>
      <w:numFmt w:val="bullet"/>
      <w:lvlText w:val=""/>
      <w:lvlJc w:val="left"/>
      <w:pPr>
        <w:tabs>
          <w:tab w:val="num" w:pos="5064"/>
        </w:tabs>
        <w:ind w:left="5064" w:hanging="360"/>
      </w:pPr>
      <w:rPr>
        <w:rFonts w:ascii="Wingdings" w:hAnsi="Wingdings" w:hint="default"/>
      </w:rPr>
    </w:lvl>
  </w:abstractNum>
  <w:abstractNum w:abstractNumId="82"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5E0E1ACD"/>
    <w:multiLevelType w:val="hybridMultilevel"/>
    <w:tmpl w:val="5D78293E"/>
    <w:lvl w:ilvl="0" w:tplc="A22AB4C8">
      <w:start w:val="4"/>
      <w:numFmt w:val="bullet"/>
      <w:lvlText w:val=""/>
      <w:lvlJc w:val="left"/>
      <w:pPr>
        <w:tabs>
          <w:tab w:val="num" w:pos="1440"/>
        </w:tabs>
        <w:ind w:left="1440"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15:restartNumberingAfterBreak="0">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8"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9"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0"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1"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3" w15:restartNumberingAfterBreak="0">
    <w:nsid w:val="6B2A04B1"/>
    <w:multiLevelType w:val="multilevel"/>
    <w:tmpl w:val="A2E46F58"/>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95"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96" w15:restartNumberingAfterBreak="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7" w15:restartNumberingAfterBreak="0">
    <w:nsid w:val="6F072F1B"/>
    <w:multiLevelType w:val="hybridMultilevel"/>
    <w:tmpl w:val="9A0C59D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4F1168D"/>
    <w:multiLevelType w:val="hybridMultilevel"/>
    <w:tmpl w:val="86E0C6D0"/>
    <w:lvl w:ilvl="0" w:tplc="1CCAF062">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738"/>
        </w:tabs>
        <w:ind w:left="738" w:hanging="360"/>
      </w:pPr>
    </w:lvl>
    <w:lvl w:ilvl="2" w:tplc="040C001B" w:tentative="1">
      <w:start w:val="1"/>
      <w:numFmt w:val="lowerRoman"/>
      <w:lvlText w:val="%3."/>
      <w:lvlJc w:val="right"/>
      <w:pPr>
        <w:tabs>
          <w:tab w:val="num" w:pos="1458"/>
        </w:tabs>
        <w:ind w:left="1458" w:hanging="180"/>
      </w:pPr>
    </w:lvl>
    <w:lvl w:ilvl="3" w:tplc="040C000F" w:tentative="1">
      <w:start w:val="1"/>
      <w:numFmt w:val="decimal"/>
      <w:lvlText w:val="%4."/>
      <w:lvlJc w:val="left"/>
      <w:pPr>
        <w:tabs>
          <w:tab w:val="num" w:pos="2178"/>
        </w:tabs>
        <w:ind w:left="2178" w:hanging="360"/>
      </w:pPr>
    </w:lvl>
    <w:lvl w:ilvl="4" w:tplc="040C0019" w:tentative="1">
      <w:start w:val="1"/>
      <w:numFmt w:val="lowerLetter"/>
      <w:lvlText w:val="%5."/>
      <w:lvlJc w:val="left"/>
      <w:pPr>
        <w:tabs>
          <w:tab w:val="num" w:pos="2898"/>
        </w:tabs>
        <w:ind w:left="2898" w:hanging="360"/>
      </w:pPr>
    </w:lvl>
    <w:lvl w:ilvl="5" w:tplc="040C001B" w:tentative="1">
      <w:start w:val="1"/>
      <w:numFmt w:val="lowerRoman"/>
      <w:lvlText w:val="%6."/>
      <w:lvlJc w:val="right"/>
      <w:pPr>
        <w:tabs>
          <w:tab w:val="num" w:pos="3618"/>
        </w:tabs>
        <w:ind w:left="3618" w:hanging="180"/>
      </w:pPr>
    </w:lvl>
    <w:lvl w:ilvl="6" w:tplc="040C000F" w:tentative="1">
      <w:start w:val="1"/>
      <w:numFmt w:val="decimal"/>
      <w:lvlText w:val="%7."/>
      <w:lvlJc w:val="left"/>
      <w:pPr>
        <w:tabs>
          <w:tab w:val="num" w:pos="4338"/>
        </w:tabs>
        <w:ind w:left="4338" w:hanging="360"/>
      </w:pPr>
    </w:lvl>
    <w:lvl w:ilvl="7" w:tplc="040C0019" w:tentative="1">
      <w:start w:val="1"/>
      <w:numFmt w:val="lowerLetter"/>
      <w:lvlText w:val="%8."/>
      <w:lvlJc w:val="left"/>
      <w:pPr>
        <w:tabs>
          <w:tab w:val="num" w:pos="5058"/>
        </w:tabs>
        <w:ind w:left="5058" w:hanging="360"/>
      </w:pPr>
    </w:lvl>
    <w:lvl w:ilvl="8" w:tplc="040C001B" w:tentative="1">
      <w:start w:val="1"/>
      <w:numFmt w:val="lowerRoman"/>
      <w:lvlText w:val="%9."/>
      <w:lvlJc w:val="right"/>
      <w:pPr>
        <w:tabs>
          <w:tab w:val="num" w:pos="5778"/>
        </w:tabs>
        <w:ind w:left="5778" w:hanging="180"/>
      </w:pPr>
    </w:lvl>
  </w:abstractNum>
  <w:abstractNum w:abstractNumId="100"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2" w15:restartNumberingAfterBreak="0">
    <w:nsid w:val="777A5260"/>
    <w:multiLevelType w:val="hybridMultilevel"/>
    <w:tmpl w:val="DBD86E98"/>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3A368E64">
      <w:numFmt w:val="bullet"/>
      <w:lvlText w:val="-"/>
      <w:lvlJc w:val="left"/>
      <w:pPr>
        <w:ind w:left="2880" w:hanging="180"/>
      </w:pPr>
      <w:rPr>
        <w:rFonts w:ascii="Gill Sans MT" w:eastAsia="Times New Roman" w:hAnsi="Gill Sans MT" w:cs="Times New Roman"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3"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5" w15:restartNumberingAfterBreak="0">
    <w:nsid w:val="7B4E23A8"/>
    <w:multiLevelType w:val="hybridMultilevel"/>
    <w:tmpl w:val="429CB1F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DE5010F"/>
    <w:multiLevelType w:val="hybridMultilevel"/>
    <w:tmpl w:val="98821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E972C04"/>
    <w:multiLevelType w:val="hybridMultilevel"/>
    <w:tmpl w:val="BDA4CE32"/>
    <w:lvl w:ilvl="0" w:tplc="040C001B">
      <w:start w:val="1"/>
      <w:numFmt w:val="lowerRoman"/>
      <w:lvlText w:val="%1."/>
      <w:lvlJc w:val="right"/>
      <w:pPr>
        <w:ind w:left="720" w:hanging="360"/>
      </w:pPr>
      <w:rPr>
        <w:rFonts w:cs="Times New Roman"/>
      </w:rPr>
    </w:lvl>
    <w:lvl w:ilvl="1" w:tplc="6B4A67FC">
      <w:start w:val="1"/>
      <w:numFmt w:val="lowerRoman"/>
      <w:lvlText w:val="(%2)"/>
      <w:lvlJc w:val="left"/>
      <w:pPr>
        <w:ind w:left="1800" w:hanging="720"/>
      </w:pPr>
      <w:rPr>
        <w:rFonts w:hint="default"/>
      </w:rPr>
    </w:lvl>
    <w:lvl w:ilvl="2" w:tplc="040C001B">
      <w:start w:val="1"/>
      <w:numFmt w:val="lowerRoman"/>
      <w:lvlText w:val="%3."/>
      <w:lvlJc w:val="right"/>
      <w:pPr>
        <w:ind w:left="2160" w:hanging="180"/>
      </w:pPr>
      <w:rPr>
        <w:rFonts w:cs="Times New Roman"/>
      </w:rPr>
    </w:lvl>
    <w:lvl w:ilvl="3" w:tplc="E5EE70D0">
      <w:start w:val="1"/>
      <w:numFmt w:val="decimal"/>
      <w:lvlText w:val="%4-"/>
      <w:lvlJc w:val="left"/>
      <w:pPr>
        <w:ind w:left="2880" w:hanging="360"/>
      </w:pPr>
      <w:rPr>
        <w:rFonts w:hint="default"/>
        <w:color w:val="000000" w:themeColor="text1"/>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8"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76"/>
  </w:num>
  <w:num w:numId="2">
    <w:abstractNumId w:val="95"/>
  </w:num>
  <w:num w:numId="3">
    <w:abstractNumId w:val="0"/>
  </w:num>
  <w:num w:numId="4">
    <w:abstractNumId w:val="38"/>
  </w:num>
  <w:num w:numId="5">
    <w:abstractNumId w:val="39"/>
  </w:num>
  <w:num w:numId="6">
    <w:abstractNumId w:val="104"/>
  </w:num>
  <w:num w:numId="7">
    <w:abstractNumId w:val="63"/>
  </w:num>
  <w:num w:numId="8">
    <w:abstractNumId w:val="12"/>
  </w:num>
  <w:num w:numId="9">
    <w:abstractNumId w:val="89"/>
  </w:num>
  <w:num w:numId="10">
    <w:abstractNumId w:val="4"/>
  </w:num>
  <w:num w:numId="11">
    <w:abstractNumId w:val="61"/>
  </w:num>
  <w:num w:numId="12">
    <w:abstractNumId w:val="87"/>
  </w:num>
  <w:num w:numId="13">
    <w:abstractNumId w:val="90"/>
  </w:num>
  <w:num w:numId="14">
    <w:abstractNumId w:val="65"/>
  </w:num>
  <w:num w:numId="15">
    <w:abstractNumId w:val="8"/>
  </w:num>
  <w:num w:numId="16">
    <w:abstractNumId w:val="69"/>
  </w:num>
  <w:num w:numId="17">
    <w:abstractNumId w:val="9"/>
  </w:num>
  <w:num w:numId="18">
    <w:abstractNumId w:val="5"/>
  </w:num>
  <w:num w:numId="19">
    <w:abstractNumId w:val="68"/>
  </w:num>
  <w:num w:numId="20">
    <w:abstractNumId w:val="66"/>
  </w:num>
  <w:num w:numId="21">
    <w:abstractNumId w:val="54"/>
  </w:num>
  <w:num w:numId="22">
    <w:abstractNumId w:val="3"/>
  </w:num>
  <w:num w:numId="23">
    <w:abstractNumId w:val="59"/>
  </w:num>
  <w:num w:numId="24">
    <w:abstractNumId w:val="44"/>
  </w:num>
  <w:num w:numId="25">
    <w:abstractNumId w:val="11"/>
  </w:num>
  <w:num w:numId="26">
    <w:abstractNumId w:val="74"/>
  </w:num>
  <w:num w:numId="27">
    <w:abstractNumId w:val="23"/>
  </w:num>
  <w:num w:numId="28">
    <w:abstractNumId w:val="100"/>
  </w:num>
  <w:num w:numId="29">
    <w:abstractNumId w:val="103"/>
  </w:num>
  <w:num w:numId="30">
    <w:abstractNumId w:val="78"/>
  </w:num>
  <w:num w:numId="31">
    <w:abstractNumId w:val="49"/>
  </w:num>
  <w:num w:numId="32">
    <w:abstractNumId w:val="18"/>
  </w:num>
  <w:num w:numId="33">
    <w:abstractNumId w:val="29"/>
  </w:num>
  <w:num w:numId="34">
    <w:abstractNumId w:val="2"/>
  </w:num>
  <w:num w:numId="35">
    <w:abstractNumId w:val="60"/>
  </w:num>
  <w:num w:numId="36">
    <w:abstractNumId w:val="26"/>
  </w:num>
  <w:num w:numId="37">
    <w:abstractNumId w:val="27"/>
  </w:num>
  <w:num w:numId="38">
    <w:abstractNumId w:val="57"/>
  </w:num>
  <w:num w:numId="39">
    <w:abstractNumId w:val="36"/>
  </w:num>
  <w:num w:numId="40">
    <w:abstractNumId w:val="101"/>
  </w:num>
  <w:num w:numId="41">
    <w:abstractNumId w:val="58"/>
  </w:num>
  <w:num w:numId="42">
    <w:abstractNumId w:val="19"/>
  </w:num>
  <w:num w:numId="43">
    <w:abstractNumId w:val="92"/>
  </w:num>
  <w:num w:numId="44">
    <w:abstractNumId w:val="91"/>
  </w:num>
  <w:num w:numId="45">
    <w:abstractNumId w:val="82"/>
  </w:num>
  <w:num w:numId="46">
    <w:abstractNumId w:val="7"/>
  </w:num>
  <w:num w:numId="47">
    <w:abstractNumId w:val="16"/>
  </w:num>
  <w:num w:numId="48">
    <w:abstractNumId w:val="88"/>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num>
  <w:num w:numId="54">
    <w:abstractNumId w:val="22"/>
  </w:num>
  <w:num w:numId="55">
    <w:abstractNumId w:val="17"/>
    <w:lvlOverride w:ilvl="0">
      <w:startOverride w:val="1"/>
    </w:lvlOverride>
    <w:lvlOverride w:ilvl="1"/>
    <w:lvlOverride w:ilvl="2"/>
    <w:lvlOverride w:ilvl="3"/>
    <w:lvlOverride w:ilvl="4"/>
    <w:lvlOverride w:ilvl="5"/>
    <w:lvlOverride w:ilvl="6"/>
    <w:lvlOverride w:ilvl="7"/>
    <w:lvlOverride w:ilvl="8"/>
  </w:num>
  <w:num w:numId="56">
    <w:abstractNumId w:val="79"/>
  </w:num>
  <w:num w:numId="57">
    <w:abstractNumId w:val="108"/>
  </w:num>
  <w:num w:numId="58">
    <w:abstractNumId w:val="62"/>
  </w:num>
  <w:num w:numId="59">
    <w:abstractNumId w:val="56"/>
  </w:num>
  <w:num w:numId="60">
    <w:abstractNumId w:val="94"/>
  </w:num>
  <w:num w:numId="61">
    <w:abstractNumId w:val="41"/>
  </w:num>
  <w:num w:numId="62">
    <w:abstractNumId w:val="25"/>
  </w:num>
  <w:num w:numId="63">
    <w:abstractNumId w:val="67"/>
  </w:num>
  <w:num w:numId="64">
    <w:abstractNumId w:val="81"/>
  </w:num>
  <w:num w:numId="65">
    <w:abstractNumId w:val="71"/>
  </w:num>
  <w:num w:numId="66">
    <w:abstractNumId w:val="107"/>
  </w:num>
  <w:num w:numId="67">
    <w:abstractNumId w:val="13"/>
  </w:num>
  <w:num w:numId="68">
    <w:abstractNumId w:val="73"/>
  </w:num>
  <w:num w:numId="69">
    <w:abstractNumId w:val="14"/>
  </w:num>
  <w:num w:numId="70">
    <w:abstractNumId w:val="28"/>
  </w:num>
  <w:num w:numId="71">
    <w:abstractNumId w:val="64"/>
  </w:num>
  <w:num w:numId="72">
    <w:abstractNumId w:val="47"/>
  </w:num>
  <w:num w:numId="73">
    <w:abstractNumId w:val="20"/>
  </w:num>
  <w:num w:numId="74">
    <w:abstractNumId w:val="42"/>
  </w:num>
  <w:num w:numId="75">
    <w:abstractNumId w:val="15"/>
  </w:num>
  <w:num w:numId="76">
    <w:abstractNumId w:val="83"/>
  </w:num>
  <w:num w:numId="77">
    <w:abstractNumId w:val="55"/>
  </w:num>
  <w:num w:numId="78">
    <w:abstractNumId w:val="37"/>
  </w:num>
  <w:num w:numId="79">
    <w:abstractNumId w:val="51"/>
  </w:num>
  <w:num w:numId="80">
    <w:abstractNumId w:val="106"/>
  </w:num>
  <w:num w:numId="81">
    <w:abstractNumId w:val="93"/>
  </w:num>
  <w:num w:numId="82">
    <w:abstractNumId w:val="72"/>
  </w:num>
  <w:num w:numId="83">
    <w:abstractNumId w:val="75"/>
  </w:num>
  <w:num w:numId="84">
    <w:abstractNumId w:val="50"/>
  </w:num>
  <w:num w:numId="85">
    <w:abstractNumId w:val="98"/>
  </w:num>
  <w:num w:numId="86">
    <w:abstractNumId w:val="99"/>
  </w:num>
  <w:num w:numId="87">
    <w:abstractNumId w:val="84"/>
  </w:num>
  <w:num w:numId="88">
    <w:abstractNumId w:val="86"/>
  </w:num>
  <w:num w:numId="89">
    <w:abstractNumId w:val="35"/>
  </w:num>
  <w:num w:numId="90">
    <w:abstractNumId w:val="43"/>
  </w:num>
  <w:num w:numId="91">
    <w:abstractNumId w:val="40"/>
  </w:num>
  <w:num w:numId="92">
    <w:abstractNumId w:val="10"/>
  </w:num>
  <w:num w:numId="93">
    <w:abstractNumId w:val="6"/>
  </w:num>
  <w:num w:numId="94">
    <w:abstractNumId w:val="105"/>
  </w:num>
  <w:num w:numId="95">
    <w:abstractNumId w:val="52"/>
  </w:num>
  <w:num w:numId="96">
    <w:abstractNumId w:val="24"/>
  </w:num>
  <w:num w:numId="97">
    <w:abstractNumId w:val="31"/>
  </w:num>
  <w:num w:numId="98">
    <w:abstractNumId w:val="53"/>
  </w:num>
  <w:num w:numId="99">
    <w:abstractNumId w:val="32"/>
  </w:num>
  <w:num w:numId="100">
    <w:abstractNumId w:val="97"/>
  </w:num>
  <w:num w:numId="101">
    <w:abstractNumId w:val="30"/>
  </w:num>
  <w:num w:numId="102">
    <w:abstractNumId w:val="80"/>
  </w:num>
  <w:num w:numId="103">
    <w:abstractNumId w:val="77"/>
  </w:num>
  <w:num w:numId="104">
    <w:abstractNumId w:val="21"/>
  </w:num>
  <w:num w:numId="105">
    <w:abstractNumId w:val="102"/>
  </w:num>
  <w:num w:numId="106">
    <w:abstractNumId w:val="45"/>
  </w:num>
  <w:num w:numId="107">
    <w:abstractNumId w:val="34"/>
  </w:num>
  <w:num w:numId="108">
    <w:abstractNumId w:val="4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76E8"/>
    <w:rsid w:val="0000026E"/>
    <w:rsid w:val="00000EB9"/>
    <w:rsid w:val="00001D2F"/>
    <w:rsid w:val="000024B0"/>
    <w:rsid w:val="000032AA"/>
    <w:rsid w:val="00004590"/>
    <w:rsid w:val="00004CC0"/>
    <w:rsid w:val="00004F52"/>
    <w:rsid w:val="00005A7B"/>
    <w:rsid w:val="00011C57"/>
    <w:rsid w:val="00012AFF"/>
    <w:rsid w:val="00012F82"/>
    <w:rsid w:val="0001347D"/>
    <w:rsid w:val="0001400A"/>
    <w:rsid w:val="0001495E"/>
    <w:rsid w:val="000149A7"/>
    <w:rsid w:val="00014B1C"/>
    <w:rsid w:val="0001505C"/>
    <w:rsid w:val="00016A34"/>
    <w:rsid w:val="000215E1"/>
    <w:rsid w:val="00021E60"/>
    <w:rsid w:val="00022801"/>
    <w:rsid w:val="0002303E"/>
    <w:rsid w:val="000230E5"/>
    <w:rsid w:val="000231AB"/>
    <w:rsid w:val="000232D0"/>
    <w:rsid w:val="00024095"/>
    <w:rsid w:val="0002486C"/>
    <w:rsid w:val="00024D1A"/>
    <w:rsid w:val="00025653"/>
    <w:rsid w:val="000259DC"/>
    <w:rsid w:val="00026080"/>
    <w:rsid w:val="000318A5"/>
    <w:rsid w:val="00031EAF"/>
    <w:rsid w:val="00032E19"/>
    <w:rsid w:val="0003363B"/>
    <w:rsid w:val="000343FC"/>
    <w:rsid w:val="00034673"/>
    <w:rsid w:val="000361F7"/>
    <w:rsid w:val="000363CF"/>
    <w:rsid w:val="000372C8"/>
    <w:rsid w:val="00037A9B"/>
    <w:rsid w:val="00037AC5"/>
    <w:rsid w:val="00040FAA"/>
    <w:rsid w:val="00041395"/>
    <w:rsid w:val="00041858"/>
    <w:rsid w:val="00042AF5"/>
    <w:rsid w:val="00042ED6"/>
    <w:rsid w:val="00043197"/>
    <w:rsid w:val="00043FC7"/>
    <w:rsid w:val="000443AC"/>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15F"/>
    <w:rsid w:val="00064D60"/>
    <w:rsid w:val="00064E92"/>
    <w:rsid w:val="00065553"/>
    <w:rsid w:val="00065A31"/>
    <w:rsid w:val="00066BB4"/>
    <w:rsid w:val="00067D3D"/>
    <w:rsid w:val="00067D3E"/>
    <w:rsid w:val="00071B20"/>
    <w:rsid w:val="00073BAD"/>
    <w:rsid w:val="00075271"/>
    <w:rsid w:val="00076600"/>
    <w:rsid w:val="000802F3"/>
    <w:rsid w:val="0008124C"/>
    <w:rsid w:val="00081CAB"/>
    <w:rsid w:val="000822C5"/>
    <w:rsid w:val="000823E1"/>
    <w:rsid w:val="0008244A"/>
    <w:rsid w:val="000827AC"/>
    <w:rsid w:val="00082C4A"/>
    <w:rsid w:val="00084D1C"/>
    <w:rsid w:val="00086BEE"/>
    <w:rsid w:val="00086FA8"/>
    <w:rsid w:val="00087387"/>
    <w:rsid w:val="0009043A"/>
    <w:rsid w:val="000939D7"/>
    <w:rsid w:val="0009406A"/>
    <w:rsid w:val="0009451E"/>
    <w:rsid w:val="0009548A"/>
    <w:rsid w:val="0009577D"/>
    <w:rsid w:val="00096652"/>
    <w:rsid w:val="0009728C"/>
    <w:rsid w:val="00097710"/>
    <w:rsid w:val="00097B4E"/>
    <w:rsid w:val="000A0BEE"/>
    <w:rsid w:val="000A0FC0"/>
    <w:rsid w:val="000A139B"/>
    <w:rsid w:val="000A15B1"/>
    <w:rsid w:val="000A36B0"/>
    <w:rsid w:val="000A46D2"/>
    <w:rsid w:val="000A5C0C"/>
    <w:rsid w:val="000A6523"/>
    <w:rsid w:val="000A6673"/>
    <w:rsid w:val="000A6E1D"/>
    <w:rsid w:val="000A74C0"/>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5238"/>
    <w:rsid w:val="000D5755"/>
    <w:rsid w:val="000D617C"/>
    <w:rsid w:val="000D698C"/>
    <w:rsid w:val="000D74E6"/>
    <w:rsid w:val="000E07D9"/>
    <w:rsid w:val="000E0F99"/>
    <w:rsid w:val="000E156C"/>
    <w:rsid w:val="000E1C05"/>
    <w:rsid w:val="000E2BA2"/>
    <w:rsid w:val="000E3789"/>
    <w:rsid w:val="000E4C05"/>
    <w:rsid w:val="000E4D68"/>
    <w:rsid w:val="000E535C"/>
    <w:rsid w:val="000E6693"/>
    <w:rsid w:val="000E78A9"/>
    <w:rsid w:val="000F2DFB"/>
    <w:rsid w:val="000F4556"/>
    <w:rsid w:val="000F555F"/>
    <w:rsid w:val="000F6A84"/>
    <w:rsid w:val="000F6EE5"/>
    <w:rsid w:val="000F756D"/>
    <w:rsid w:val="000F7820"/>
    <w:rsid w:val="000F7B77"/>
    <w:rsid w:val="000F7C91"/>
    <w:rsid w:val="00101429"/>
    <w:rsid w:val="00101A1A"/>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2B05"/>
    <w:rsid w:val="00112E2C"/>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09C"/>
    <w:rsid w:val="001311C4"/>
    <w:rsid w:val="00131E43"/>
    <w:rsid w:val="00132280"/>
    <w:rsid w:val="0013280C"/>
    <w:rsid w:val="00134E73"/>
    <w:rsid w:val="00134EEF"/>
    <w:rsid w:val="00135554"/>
    <w:rsid w:val="00136BE1"/>
    <w:rsid w:val="001371B4"/>
    <w:rsid w:val="001374DA"/>
    <w:rsid w:val="001375A0"/>
    <w:rsid w:val="00137640"/>
    <w:rsid w:val="00142C6E"/>
    <w:rsid w:val="001432E1"/>
    <w:rsid w:val="00144A01"/>
    <w:rsid w:val="001458FD"/>
    <w:rsid w:val="00145917"/>
    <w:rsid w:val="00145EF2"/>
    <w:rsid w:val="00147CD6"/>
    <w:rsid w:val="0015058C"/>
    <w:rsid w:val="00150CC6"/>
    <w:rsid w:val="0015236F"/>
    <w:rsid w:val="001525A7"/>
    <w:rsid w:val="00152D44"/>
    <w:rsid w:val="001532CA"/>
    <w:rsid w:val="00153645"/>
    <w:rsid w:val="00153934"/>
    <w:rsid w:val="00153EA4"/>
    <w:rsid w:val="00154B4E"/>
    <w:rsid w:val="0015701C"/>
    <w:rsid w:val="00160835"/>
    <w:rsid w:val="001609D8"/>
    <w:rsid w:val="001613D7"/>
    <w:rsid w:val="001626F2"/>
    <w:rsid w:val="00164D5F"/>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1C8A"/>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01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846"/>
    <w:rsid w:val="001E5B3C"/>
    <w:rsid w:val="001E5C66"/>
    <w:rsid w:val="001E68A6"/>
    <w:rsid w:val="001F049F"/>
    <w:rsid w:val="001F04C2"/>
    <w:rsid w:val="001F20BE"/>
    <w:rsid w:val="001F2507"/>
    <w:rsid w:val="001F37F0"/>
    <w:rsid w:val="001F414E"/>
    <w:rsid w:val="001F4E4D"/>
    <w:rsid w:val="001F584F"/>
    <w:rsid w:val="001F5F61"/>
    <w:rsid w:val="0020120B"/>
    <w:rsid w:val="002016D7"/>
    <w:rsid w:val="002017F7"/>
    <w:rsid w:val="002023B5"/>
    <w:rsid w:val="00202A8E"/>
    <w:rsid w:val="0020378F"/>
    <w:rsid w:val="002047B9"/>
    <w:rsid w:val="0020489C"/>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E38"/>
    <w:rsid w:val="00225070"/>
    <w:rsid w:val="0022602B"/>
    <w:rsid w:val="00226895"/>
    <w:rsid w:val="002271A6"/>
    <w:rsid w:val="0022733D"/>
    <w:rsid w:val="00230FA2"/>
    <w:rsid w:val="00231085"/>
    <w:rsid w:val="002311A0"/>
    <w:rsid w:val="00231928"/>
    <w:rsid w:val="0023224E"/>
    <w:rsid w:val="0023433C"/>
    <w:rsid w:val="002345F9"/>
    <w:rsid w:val="00234847"/>
    <w:rsid w:val="00234C36"/>
    <w:rsid w:val="002354F6"/>
    <w:rsid w:val="00235C9C"/>
    <w:rsid w:val="00236366"/>
    <w:rsid w:val="0023716F"/>
    <w:rsid w:val="002376E8"/>
    <w:rsid w:val="00237AC9"/>
    <w:rsid w:val="00240065"/>
    <w:rsid w:val="0024180E"/>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89A"/>
    <w:rsid w:val="0027360E"/>
    <w:rsid w:val="0027384E"/>
    <w:rsid w:val="00274E4A"/>
    <w:rsid w:val="00277E1C"/>
    <w:rsid w:val="002803A1"/>
    <w:rsid w:val="00280716"/>
    <w:rsid w:val="0028262B"/>
    <w:rsid w:val="00282788"/>
    <w:rsid w:val="00282A52"/>
    <w:rsid w:val="00282D10"/>
    <w:rsid w:val="00282DE3"/>
    <w:rsid w:val="0028577B"/>
    <w:rsid w:val="00286094"/>
    <w:rsid w:val="0028609B"/>
    <w:rsid w:val="0028674F"/>
    <w:rsid w:val="00286782"/>
    <w:rsid w:val="00286838"/>
    <w:rsid w:val="002869D9"/>
    <w:rsid w:val="002905CA"/>
    <w:rsid w:val="00291A3B"/>
    <w:rsid w:val="00291A9D"/>
    <w:rsid w:val="00292B65"/>
    <w:rsid w:val="00293F28"/>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552C"/>
    <w:rsid w:val="002B64F2"/>
    <w:rsid w:val="002B7BEE"/>
    <w:rsid w:val="002B7E13"/>
    <w:rsid w:val="002B7F09"/>
    <w:rsid w:val="002B7F3E"/>
    <w:rsid w:val="002C02EF"/>
    <w:rsid w:val="002C1014"/>
    <w:rsid w:val="002C136D"/>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0C77"/>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5055"/>
    <w:rsid w:val="003156E9"/>
    <w:rsid w:val="00315C8D"/>
    <w:rsid w:val="003176E2"/>
    <w:rsid w:val="00320E55"/>
    <w:rsid w:val="0032174E"/>
    <w:rsid w:val="0032495F"/>
    <w:rsid w:val="003259ED"/>
    <w:rsid w:val="00326678"/>
    <w:rsid w:val="00330FE6"/>
    <w:rsid w:val="003312EC"/>
    <w:rsid w:val="003326BD"/>
    <w:rsid w:val="00333102"/>
    <w:rsid w:val="00335587"/>
    <w:rsid w:val="0033565F"/>
    <w:rsid w:val="0033567A"/>
    <w:rsid w:val="00335760"/>
    <w:rsid w:val="00335E98"/>
    <w:rsid w:val="003362BE"/>
    <w:rsid w:val="00336301"/>
    <w:rsid w:val="00336DAD"/>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447D"/>
    <w:rsid w:val="00367630"/>
    <w:rsid w:val="00372DD9"/>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DA"/>
    <w:rsid w:val="00381DE6"/>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318B"/>
    <w:rsid w:val="003A4369"/>
    <w:rsid w:val="003A5868"/>
    <w:rsid w:val="003A5FC8"/>
    <w:rsid w:val="003A6181"/>
    <w:rsid w:val="003A6803"/>
    <w:rsid w:val="003A6878"/>
    <w:rsid w:val="003A7CCE"/>
    <w:rsid w:val="003A7F7B"/>
    <w:rsid w:val="003B0086"/>
    <w:rsid w:val="003B121B"/>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4329"/>
    <w:rsid w:val="003C5A3A"/>
    <w:rsid w:val="003C68E1"/>
    <w:rsid w:val="003C69F6"/>
    <w:rsid w:val="003D25E7"/>
    <w:rsid w:val="003D28FB"/>
    <w:rsid w:val="003D32E9"/>
    <w:rsid w:val="003D4A06"/>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7191"/>
    <w:rsid w:val="003F74CE"/>
    <w:rsid w:val="004003E9"/>
    <w:rsid w:val="00402739"/>
    <w:rsid w:val="00402FB0"/>
    <w:rsid w:val="00403549"/>
    <w:rsid w:val="00405143"/>
    <w:rsid w:val="00406111"/>
    <w:rsid w:val="00410391"/>
    <w:rsid w:val="00411B40"/>
    <w:rsid w:val="004125CE"/>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44B7"/>
    <w:rsid w:val="004352D0"/>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43F6"/>
    <w:rsid w:val="00445318"/>
    <w:rsid w:val="00445968"/>
    <w:rsid w:val="0044641E"/>
    <w:rsid w:val="0045000A"/>
    <w:rsid w:val="00452717"/>
    <w:rsid w:val="00455876"/>
    <w:rsid w:val="00456D7A"/>
    <w:rsid w:val="0045711A"/>
    <w:rsid w:val="004578A5"/>
    <w:rsid w:val="00460052"/>
    <w:rsid w:val="004633B9"/>
    <w:rsid w:val="004637BC"/>
    <w:rsid w:val="0046761A"/>
    <w:rsid w:val="004700D7"/>
    <w:rsid w:val="00470709"/>
    <w:rsid w:val="004707C9"/>
    <w:rsid w:val="00470925"/>
    <w:rsid w:val="00471A4F"/>
    <w:rsid w:val="004724DF"/>
    <w:rsid w:val="00473ABF"/>
    <w:rsid w:val="00473F54"/>
    <w:rsid w:val="00474E08"/>
    <w:rsid w:val="00475FAD"/>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4518"/>
    <w:rsid w:val="004A5AAF"/>
    <w:rsid w:val="004A734E"/>
    <w:rsid w:val="004A767E"/>
    <w:rsid w:val="004B0F53"/>
    <w:rsid w:val="004B2823"/>
    <w:rsid w:val="004B31A6"/>
    <w:rsid w:val="004B3B17"/>
    <w:rsid w:val="004B538B"/>
    <w:rsid w:val="004B5704"/>
    <w:rsid w:val="004B5F3E"/>
    <w:rsid w:val="004B6699"/>
    <w:rsid w:val="004B7F89"/>
    <w:rsid w:val="004C04B2"/>
    <w:rsid w:val="004C0749"/>
    <w:rsid w:val="004C1C5D"/>
    <w:rsid w:val="004C26C9"/>
    <w:rsid w:val="004C29E7"/>
    <w:rsid w:val="004C2DBA"/>
    <w:rsid w:val="004C3C9F"/>
    <w:rsid w:val="004C4C18"/>
    <w:rsid w:val="004C4CE1"/>
    <w:rsid w:val="004C6EAC"/>
    <w:rsid w:val="004C7600"/>
    <w:rsid w:val="004C7840"/>
    <w:rsid w:val="004D167D"/>
    <w:rsid w:val="004D20CB"/>
    <w:rsid w:val="004D2DB0"/>
    <w:rsid w:val="004D3C06"/>
    <w:rsid w:val="004D3DFC"/>
    <w:rsid w:val="004D3EE1"/>
    <w:rsid w:val="004D7312"/>
    <w:rsid w:val="004E0310"/>
    <w:rsid w:val="004E0391"/>
    <w:rsid w:val="004E051C"/>
    <w:rsid w:val="004E0859"/>
    <w:rsid w:val="004E1A6D"/>
    <w:rsid w:val="004E2C63"/>
    <w:rsid w:val="004E2E87"/>
    <w:rsid w:val="004E45D7"/>
    <w:rsid w:val="004E515F"/>
    <w:rsid w:val="004E53BB"/>
    <w:rsid w:val="004E603E"/>
    <w:rsid w:val="004E7F7F"/>
    <w:rsid w:val="004F06F9"/>
    <w:rsid w:val="004F0C99"/>
    <w:rsid w:val="004F1795"/>
    <w:rsid w:val="004F19E6"/>
    <w:rsid w:val="004F46CB"/>
    <w:rsid w:val="004F4F1D"/>
    <w:rsid w:val="004F5589"/>
    <w:rsid w:val="004F668D"/>
    <w:rsid w:val="004F738E"/>
    <w:rsid w:val="004F74E0"/>
    <w:rsid w:val="004F7E83"/>
    <w:rsid w:val="005025CA"/>
    <w:rsid w:val="00503110"/>
    <w:rsid w:val="005031AE"/>
    <w:rsid w:val="005035F8"/>
    <w:rsid w:val="00503649"/>
    <w:rsid w:val="00503D0C"/>
    <w:rsid w:val="00505C1B"/>
    <w:rsid w:val="00505CBC"/>
    <w:rsid w:val="00506F22"/>
    <w:rsid w:val="005077D0"/>
    <w:rsid w:val="00510556"/>
    <w:rsid w:val="00512D68"/>
    <w:rsid w:val="00512E4C"/>
    <w:rsid w:val="005141ED"/>
    <w:rsid w:val="00514694"/>
    <w:rsid w:val="00514777"/>
    <w:rsid w:val="00515073"/>
    <w:rsid w:val="00515B8F"/>
    <w:rsid w:val="00516B5B"/>
    <w:rsid w:val="005200D2"/>
    <w:rsid w:val="00521464"/>
    <w:rsid w:val="005214B4"/>
    <w:rsid w:val="0052154B"/>
    <w:rsid w:val="00522FED"/>
    <w:rsid w:val="00525A48"/>
    <w:rsid w:val="00526825"/>
    <w:rsid w:val="00526E12"/>
    <w:rsid w:val="0052731B"/>
    <w:rsid w:val="00532F58"/>
    <w:rsid w:val="00533464"/>
    <w:rsid w:val="005337A6"/>
    <w:rsid w:val="005343F6"/>
    <w:rsid w:val="00535756"/>
    <w:rsid w:val="005364B1"/>
    <w:rsid w:val="0053655E"/>
    <w:rsid w:val="00537CC6"/>
    <w:rsid w:val="005408D0"/>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1C51"/>
    <w:rsid w:val="00563C19"/>
    <w:rsid w:val="00564173"/>
    <w:rsid w:val="0056478C"/>
    <w:rsid w:val="00564821"/>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2B4F"/>
    <w:rsid w:val="00582BF2"/>
    <w:rsid w:val="005831B7"/>
    <w:rsid w:val="005832F7"/>
    <w:rsid w:val="005835A8"/>
    <w:rsid w:val="00583E29"/>
    <w:rsid w:val="00583EC1"/>
    <w:rsid w:val="00586681"/>
    <w:rsid w:val="00591675"/>
    <w:rsid w:val="00592F67"/>
    <w:rsid w:val="00593104"/>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BC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7A7"/>
    <w:rsid w:val="005D4AF8"/>
    <w:rsid w:val="005D5D49"/>
    <w:rsid w:val="005D5EA3"/>
    <w:rsid w:val="005D721D"/>
    <w:rsid w:val="005E01E4"/>
    <w:rsid w:val="005E0559"/>
    <w:rsid w:val="005E08B1"/>
    <w:rsid w:val="005E18C7"/>
    <w:rsid w:val="005E30FB"/>
    <w:rsid w:val="005E3AA2"/>
    <w:rsid w:val="005E4968"/>
    <w:rsid w:val="005E4E37"/>
    <w:rsid w:val="005E599F"/>
    <w:rsid w:val="005E63C9"/>
    <w:rsid w:val="005E69A9"/>
    <w:rsid w:val="005E7D2B"/>
    <w:rsid w:val="005F068C"/>
    <w:rsid w:val="005F1EFC"/>
    <w:rsid w:val="005F2D7C"/>
    <w:rsid w:val="005F30E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B2D"/>
    <w:rsid w:val="00610E5F"/>
    <w:rsid w:val="00612189"/>
    <w:rsid w:val="006127F8"/>
    <w:rsid w:val="0061289D"/>
    <w:rsid w:val="0061500F"/>
    <w:rsid w:val="00615797"/>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6DDB"/>
    <w:rsid w:val="0065795E"/>
    <w:rsid w:val="00661568"/>
    <w:rsid w:val="006617B4"/>
    <w:rsid w:val="00661C41"/>
    <w:rsid w:val="00662A12"/>
    <w:rsid w:val="00663AB1"/>
    <w:rsid w:val="00663B74"/>
    <w:rsid w:val="00663C9A"/>
    <w:rsid w:val="00664E6A"/>
    <w:rsid w:val="006651C8"/>
    <w:rsid w:val="00665364"/>
    <w:rsid w:val="00665503"/>
    <w:rsid w:val="00665518"/>
    <w:rsid w:val="00665ABA"/>
    <w:rsid w:val="00666445"/>
    <w:rsid w:val="0066687B"/>
    <w:rsid w:val="006669A8"/>
    <w:rsid w:val="0066742A"/>
    <w:rsid w:val="00667C93"/>
    <w:rsid w:val="006721AB"/>
    <w:rsid w:val="006729D7"/>
    <w:rsid w:val="00673036"/>
    <w:rsid w:val="00673DF1"/>
    <w:rsid w:val="00674D78"/>
    <w:rsid w:val="006750E3"/>
    <w:rsid w:val="0067556A"/>
    <w:rsid w:val="006757B4"/>
    <w:rsid w:val="00676251"/>
    <w:rsid w:val="00677248"/>
    <w:rsid w:val="0067792B"/>
    <w:rsid w:val="0068022C"/>
    <w:rsid w:val="006803CF"/>
    <w:rsid w:val="00681FB0"/>
    <w:rsid w:val="006824BD"/>
    <w:rsid w:val="006830F8"/>
    <w:rsid w:val="0068374E"/>
    <w:rsid w:val="006844B7"/>
    <w:rsid w:val="00685430"/>
    <w:rsid w:val="006862A1"/>
    <w:rsid w:val="0068710B"/>
    <w:rsid w:val="00687422"/>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5388"/>
    <w:rsid w:val="006B0E5A"/>
    <w:rsid w:val="006B13FC"/>
    <w:rsid w:val="006B14AB"/>
    <w:rsid w:val="006B2863"/>
    <w:rsid w:val="006B2E82"/>
    <w:rsid w:val="006B2FF3"/>
    <w:rsid w:val="006B3663"/>
    <w:rsid w:val="006B3830"/>
    <w:rsid w:val="006B494D"/>
    <w:rsid w:val="006B51B6"/>
    <w:rsid w:val="006B6006"/>
    <w:rsid w:val="006B609F"/>
    <w:rsid w:val="006B6626"/>
    <w:rsid w:val="006B666A"/>
    <w:rsid w:val="006C0D0B"/>
    <w:rsid w:val="006C1567"/>
    <w:rsid w:val="006C1FF0"/>
    <w:rsid w:val="006C28B9"/>
    <w:rsid w:val="006C29AD"/>
    <w:rsid w:val="006C2FCE"/>
    <w:rsid w:val="006C35D1"/>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E2700"/>
    <w:rsid w:val="006E2D88"/>
    <w:rsid w:val="006E34AD"/>
    <w:rsid w:val="006E4B30"/>
    <w:rsid w:val="006E64CE"/>
    <w:rsid w:val="006E686D"/>
    <w:rsid w:val="006E708C"/>
    <w:rsid w:val="006F06EA"/>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C05"/>
    <w:rsid w:val="00701FE5"/>
    <w:rsid w:val="00704475"/>
    <w:rsid w:val="00705C5C"/>
    <w:rsid w:val="00706B4A"/>
    <w:rsid w:val="00706FB3"/>
    <w:rsid w:val="00706FDB"/>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173"/>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36F"/>
    <w:rsid w:val="00734DBC"/>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BB8"/>
    <w:rsid w:val="007575F4"/>
    <w:rsid w:val="00760DE5"/>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92E"/>
    <w:rsid w:val="007864FE"/>
    <w:rsid w:val="00787042"/>
    <w:rsid w:val="00790DA8"/>
    <w:rsid w:val="00792393"/>
    <w:rsid w:val="00792FAB"/>
    <w:rsid w:val="007931BF"/>
    <w:rsid w:val="00793B09"/>
    <w:rsid w:val="00795971"/>
    <w:rsid w:val="00797A32"/>
    <w:rsid w:val="00797A4F"/>
    <w:rsid w:val="007A0FBB"/>
    <w:rsid w:val="007A2167"/>
    <w:rsid w:val="007A21DB"/>
    <w:rsid w:val="007A238E"/>
    <w:rsid w:val="007A2B4B"/>
    <w:rsid w:val="007A3294"/>
    <w:rsid w:val="007A338F"/>
    <w:rsid w:val="007A43BC"/>
    <w:rsid w:val="007A5A64"/>
    <w:rsid w:val="007A6A54"/>
    <w:rsid w:val="007A76CF"/>
    <w:rsid w:val="007A7CE9"/>
    <w:rsid w:val="007B0152"/>
    <w:rsid w:val="007B0F2C"/>
    <w:rsid w:val="007B11D9"/>
    <w:rsid w:val="007B2C6F"/>
    <w:rsid w:val="007B3F4C"/>
    <w:rsid w:val="007B464A"/>
    <w:rsid w:val="007B4D64"/>
    <w:rsid w:val="007B55E2"/>
    <w:rsid w:val="007B650B"/>
    <w:rsid w:val="007B67D4"/>
    <w:rsid w:val="007B6EBC"/>
    <w:rsid w:val="007B717A"/>
    <w:rsid w:val="007C080F"/>
    <w:rsid w:val="007C0EE5"/>
    <w:rsid w:val="007C18D4"/>
    <w:rsid w:val="007C2E52"/>
    <w:rsid w:val="007C3729"/>
    <w:rsid w:val="007C3986"/>
    <w:rsid w:val="007C39C5"/>
    <w:rsid w:val="007C3E6C"/>
    <w:rsid w:val="007C3F1D"/>
    <w:rsid w:val="007C46C6"/>
    <w:rsid w:val="007C56AB"/>
    <w:rsid w:val="007C6B1C"/>
    <w:rsid w:val="007C6B6A"/>
    <w:rsid w:val="007C6CD4"/>
    <w:rsid w:val="007C7F34"/>
    <w:rsid w:val="007C7FD8"/>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46F2"/>
    <w:rsid w:val="00814AAC"/>
    <w:rsid w:val="00815485"/>
    <w:rsid w:val="00815EAD"/>
    <w:rsid w:val="0081741F"/>
    <w:rsid w:val="008204FD"/>
    <w:rsid w:val="008206C9"/>
    <w:rsid w:val="00820A33"/>
    <w:rsid w:val="00820E9C"/>
    <w:rsid w:val="0082151A"/>
    <w:rsid w:val="00822DF9"/>
    <w:rsid w:val="00823D4C"/>
    <w:rsid w:val="008250CF"/>
    <w:rsid w:val="00825D86"/>
    <w:rsid w:val="0083040E"/>
    <w:rsid w:val="00831537"/>
    <w:rsid w:val="008319E9"/>
    <w:rsid w:val="00832149"/>
    <w:rsid w:val="008328DA"/>
    <w:rsid w:val="00834BE5"/>
    <w:rsid w:val="008361B1"/>
    <w:rsid w:val="00840247"/>
    <w:rsid w:val="00840883"/>
    <w:rsid w:val="00841A72"/>
    <w:rsid w:val="00843C82"/>
    <w:rsid w:val="00844CB6"/>
    <w:rsid w:val="00844F81"/>
    <w:rsid w:val="008457F2"/>
    <w:rsid w:val="008463BE"/>
    <w:rsid w:val="00846BAA"/>
    <w:rsid w:val="00850128"/>
    <w:rsid w:val="00850CC3"/>
    <w:rsid w:val="0085114F"/>
    <w:rsid w:val="00852055"/>
    <w:rsid w:val="0085261D"/>
    <w:rsid w:val="00853747"/>
    <w:rsid w:val="0085431B"/>
    <w:rsid w:val="00854B4A"/>
    <w:rsid w:val="00854D0D"/>
    <w:rsid w:val="008555E6"/>
    <w:rsid w:val="0085672C"/>
    <w:rsid w:val="00857836"/>
    <w:rsid w:val="00860173"/>
    <w:rsid w:val="00860779"/>
    <w:rsid w:val="00860A3C"/>
    <w:rsid w:val="00860E92"/>
    <w:rsid w:val="008622A5"/>
    <w:rsid w:val="0086278B"/>
    <w:rsid w:val="00864143"/>
    <w:rsid w:val="008647C4"/>
    <w:rsid w:val="00865262"/>
    <w:rsid w:val="008663FF"/>
    <w:rsid w:val="0086647D"/>
    <w:rsid w:val="0087092F"/>
    <w:rsid w:val="00872905"/>
    <w:rsid w:val="00872F90"/>
    <w:rsid w:val="00873BAA"/>
    <w:rsid w:val="00877000"/>
    <w:rsid w:val="008803D8"/>
    <w:rsid w:val="00881B18"/>
    <w:rsid w:val="00883258"/>
    <w:rsid w:val="008834F9"/>
    <w:rsid w:val="00883627"/>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E3F"/>
    <w:rsid w:val="00897084"/>
    <w:rsid w:val="00897163"/>
    <w:rsid w:val="0089738E"/>
    <w:rsid w:val="008A0426"/>
    <w:rsid w:val="008A1322"/>
    <w:rsid w:val="008A198A"/>
    <w:rsid w:val="008A36CC"/>
    <w:rsid w:val="008A37E0"/>
    <w:rsid w:val="008A44CF"/>
    <w:rsid w:val="008A5C71"/>
    <w:rsid w:val="008A6B2C"/>
    <w:rsid w:val="008A6B8D"/>
    <w:rsid w:val="008A6C4C"/>
    <w:rsid w:val="008A771A"/>
    <w:rsid w:val="008B030C"/>
    <w:rsid w:val="008B08F7"/>
    <w:rsid w:val="008B1011"/>
    <w:rsid w:val="008B1B35"/>
    <w:rsid w:val="008B1DE3"/>
    <w:rsid w:val="008B2259"/>
    <w:rsid w:val="008B2F9B"/>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015"/>
    <w:rsid w:val="008D060A"/>
    <w:rsid w:val="008D2508"/>
    <w:rsid w:val="008D4065"/>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4293"/>
    <w:rsid w:val="008E5806"/>
    <w:rsid w:val="008E6F54"/>
    <w:rsid w:val="008E7F90"/>
    <w:rsid w:val="008F1464"/>
    <w:rsid w:val="008F1AB2"/>
    <w:rsid w:val="008F2469"/>
    <w:rsid w:val="008F3B18"/>
    <w:rsid w:val="008F41EE"/>
    <w:rsid w:val="008F512A"/>
    <w:rsid w:val="008F54FA"/>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59F"/>
    <w:rsid w:val="0091470A"/>
    <w:rsid w:val="009202C1"/>
    <w:rsid w:val="0092073D"/>
    <w:rsid w:val="00920A2E"/>
    <w:rsid w:val="00920F35"/>
    <w:rsid w:val="00921243"/>
    <w:rsid w:val="009212B7"/>
    <w:rsid w:val="00921BA7"/>
    <w:rsid w:val="009224BE"/>
    <w:rsid w:val="00923247"/>
    <w:rsid w:val="0092347F"/>
    <w:rsid w:val="0092349E"/>
    <w:rsid w:val="00923D79"/>
    <w:rsid w:val="00923FD5"/>
    <w:rsid w:val="00926E55"/>
    <w:rsid w:val="00931E11"/>
    <w:rsid w:val="0093211E"/>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3855"/>
    <w:rsid w:val="009464D7"/>
    <w:rsid w:val="00947137"/>
    <w:rsid w:val="00947798"/>
    <w:rsid w:val="00947DE0"/>
    <w:rsid w:val="00947E42"/>
    <w:rsid w:val="0095033B"/>
    <w:rsid w:val="00952585"/>
    <w:rsid w:val="00952CB4"/>
    <w:rsid w:val="009537D5"/>
    <w:rsid w:val="00953844"/>
    <w:rsid w:val="00954AA0"/>
    <w:rsid w:val="00954AD6"/>
    <w:rsid w:val="00955AAD"/>
    <w:rsid w:val="00957C9E"/>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BED"/>
    <w:rsid w:val="00973E63"/>
    <w:rsid w:val="00973F78"/>
    <w:rsid w:val="00976262"/>
    <w:rsid w:val="00976485"/>
    <w:rsid w:val="00976731"/>
    <w:rsid w:val="00977332"/>
    <w:rsid w:val="00977E1F"/>
    <w:rsid w:val="00977FFA"/>
    <w:rsid w:val="00982861"/>
    <w:rsid w:val="009835AE"/>
    <w:rsid w:val="00984108"/>
    <w:rsid w:val="00985034"/>
    <w:rsid w:val="009855DE"/>
    <w:rsid w:val="00986B7B"/>
    <w:rsid w:val="009908FC"/>
    <w:rsid w:val="0099132B"/>
    <w:rsid w:val="00991C28"/>
    <w:rsid w:val="009921DA"/>
    <w:rsid w:val="009946E1"/>
    <w:rsid w:val="009959C5"/>
    <w:rsid w:val="009974BA"/>
    <w:rsid w:val="0099751E"/>
    <w:rsid w:val="009A44F0"/>
    <w:rsid w:val="009A47A0"/>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71FD"/>
    <w:rsid w:val="009C7587"/>
    <w:rsid w:val="009D235D"/>
    <w:rsid w:val="009D379C"/>
    <w:rsid w:val="009D43A1"/>
    <w:rsid w:val="009D4B7D"/>
    <w:rsid w:val="009D64ED"/>
    <w:rsid w:val="009D71B3"/>
    <w:rsid w:val="009D77FB"/>
    <w:rsid w:val="009E03C2"/>
    <w:rsid w:val="009E29A5"/>
    <w:rsid w:val="009E2A74"/>
    <w:rsid w:val="009E2DA8"/>
    <w:rsid w:val="009E369B"/>
    <w:rsid w:val="009E36F7"/>
    <w:rsid w:val="009E394D"/>
    <w:rsid w:val="009E440C"/>
    <w:rsid w:val="009E6126"/>
    <w:rsid w:val="009E6C3D"/>
    <w:rsid w:val="009E7B7E"/>
    <w:rsid w:val="009E7CCE"/>
    <w:rsid w:val="009F0397"/>
    <w:rsid w:val="009F0832"/>
    <w:rsid w:val="009F0F52"/>
    <w:rsid w:val="009F174C"/>
    <w:rsid w:val="009F2182"/>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AB1"/>
    <w:rsid w:val="00A24B1B"/>
    <w:rsid w:val="00A2575D"/>
    <w:rsid w:val="00A25FFC"/>
    <w:rsid w:val="00A2611B"/>
    <w:rsid w:val="00A2614C"/>
    <w:rsid w:val="00A26D04"/>
    <w:rsid w:val="00A26D45"/>
    <w:rsid w:val="00A26D71"/>
    <w:rsid w:val="00A2770F"/>
    <w:rsid w:val="00A27CC6"/>
    <w:rsid w:val="00A30A7C"/>
    <w:rsid w:val="00A30C27"/>
    <w:rsid w:val="00A348E9"/>
    <w:rsid w:val="00A3638D"/>
    <w:rsid w:val="00A36475"/>
    <w:rsid w:val="00A3680F"/>
    <w:rsid w:val="00A401CC"/>
    <w:rsid w:val="00A40629"/>
    <w:rsid w:val="00A435CB"/>
    <w:rsid w:val="00A44532"/>
    <w:rsid w:val="00A44DB2"/>
    <w:rsid w:val="00A457D2"/>
    <w:rsid w:val="00A46577"/>
    <w:rsid w:val="00A4761A"/>
    <w:rsid w:val="00A47A3D"/>
    <w:rsid w:val="00A47A7C"/>
    <w:rsid w:val="00A51F32"/>
    <w:rsid w:val="00A5239F"/>
    <w:rsid w:val="00A52686"/>
    <w:rsid w:val="00A55CF6"/>
    <w:rsid w:val="00A56B08"/>
    <w:rsid w:val="00A6077D"/>
    <w:rsid w:val="00A60DD8"/>
    <w:rsid w:val="00A614A7"/>
    <w:rsid w:val="00A61EC4"/>
    <w:rsid w:val="00A62D28"/>
    <w:rsid w:val="00A63214"/>
    <w:rsid w:val="00A65C8C"/>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1BBB"/>
    <w:rsid w:val="00A92A3D"/>
    <w:rsid w:val="00A93CBD"/>
    <w:rsid w:val="00A94CEF"/>
    <w:rsid w:val="00A956CC"/>
    <w:rsid w:val="00A95787"/>
    <w:rsid w:val="00A95D35"/>
    <w:rsid w:val="00A96693"/>
    <w:rsid w:val="00A97715"/>
    <w:rsid w:val="00AA33B0"/>
    <w:rsid w:val="00AA4C48"/>
    <w:rsid w:val="00AA4CA8"/>
    <w:rsid w:val="00AA6366"/>
    <w:rsid w:val="00AA7692"/>
    <w:rsid w:val="00AA7AEC"/>
    <w:rsid w:val="00AA7C02"/>
    <w:rsid w:val="00AA7DE3"/>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552B"/>
    <w:rsid w:val="00AC760D"/>
    <w:rsid w:val="00AD136A"/>
    <w:rsid w:val="00AD159B"/>
    <w:rsid w:val="00AD427D"/>
    <w:rsid w:val="00AD437D"/>
    <w:rsid w:val="00AD44AE"/>
    <w:rsid w:val="00AD49D0"/>
    <w:rsid w:val="00AD5C65"/>
    <w:rsid w:val="00AD78C6"/>
    <w:rsid w:val="00AD7AAB"/>
    <w:rsid w:val="00AD7EB3"/>
    <w:rsid w:val="00AD7FE7"/>
    <w:rsid w:val="00AE0DDB"/>
    <w:rsid w:val="00AE1043"/>
    <w:rsid w:val="00AE17AF"/>
    <w:rsid w:val="00AE17C1"/>
    <w:rsid w:val="00AE2600"/>
    <w:rsid w:val="00AE321E"/>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052C"/>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1295"/>
    <w:rsid w:val="00B82E2C"/>
    <w:rsid w:val="00B83DBC"/>
    <w:rsid w:val="00B83EDB"/>
    <w:rsid w:val="00B83F37"/>
    <w:rsid w:val="00B84C8B"/>
    <w:rsid w:val="00B86552"/>
    <w:rsid w:val="00B87A0A"/>
    <w:rsid w:val="00B87BA6"/>
    <w:rsid w:val="00B87D89"/>
    <w:rsid w:val="00B90094"/>
    <w:rsid w:val="00B90741"/>
    <w:rsid w:val="00B912F0"/>
    <w:rsid w:val="00B91C61"/>
    <w:rsid w:val="00B92EFE"/>
    <w:rsid w:val="00B93BE3"/>
    <w:rsid w:val="00B93F8B"/>
    <w:rsid w:val="00B973D7"/>
    <w:rsid w:val="00B97FFA"/>
    <w:rsid w:val="00BA0737"/>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7BE3"/>
    <w:rsid w:val="00BC0C46"/>
    <w:rsid w:val="00BC165D"/>
    <w:rsid w:val="00BC1DDC"/>
    <w:rsid w:val="00BC1F43"/>
    <w:rsid w:val="00BC4E12"/>
    <w:rsid w:val="00BC7249"/>
    <w:rsid w:val="00BC7290"/>
    <w:rsid w:val="00BC7BB7"/>
    <w:rsid w:val="00BC7DCE"/>
    <w:rsid w:val="00BC7E7E"/>
    <w:rsid w:val="00BD068C"/>
    <w:rsid w:val="00BD1F65"/>
    <w:rsid w:val="00BD2048"/>
    <w:rsid w:val="00BD340C"/>
    <w:rsid w:val="00BD53ED"/>
    <w:rsid w:val="00BD5BED"/>
    <w:rsid w:val="00BD7189"/>
    <w:rsid w:val="00BD7EC7"/>
    <w:rsid w:val="00BE09D4"/>
    <w:rsid w:val="00BE0E3A"/>
    <w:rsid w:val="00BE1048"/>
    <w:rsid w:val="00BE1148"/>
    <w:rsid w:val="00BE278D"/>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866"/>
    <w:rsid w:val="00BF6B60"/>
    <w:rsid w:val="00BF7085"/>
    <w:rsid w:val="00BF774D"/>
    <w:rsid w:val="00BF78E4"/>
    <w:rsid w:val="00BF7CF2"/>
    <w:rsid w:val="00C00F51"/>
    <w:rsid w:val="00C0131D"/>
    <w:rsid w:val="00C01EFD"/>
    <w:rsid w:val="00C0247C"/>
    <w:rsid w:val="00C036B6"/>
    <w:rsid w:val="00C072D4"/>
    <w:rsid w:val="00C11839"/>
    <w:rsid w:val="00C131DD"/>
    <w:rsid w:val="00C133F1"/>
    <w:rsid w:val="00C1394C"/>
    <w:rsid w:val="00C13DDD"/>
    <w:rsid w:val="00C13E1A"/>
    <w:rsid w:val="00C15C53"/>
    <w:rsid w:val="00C15CA4"/>
    <w:rsid w:val="00C16882"/>
    <w:rsid w:val="00C17169"/>
    <w:rsid w:val="00C17C01"/>
    <w:rsid w:val="00C20AEB"/>
    <w:rsid w:val="00C2141D"/>
    <w:rsid w:val="00C23330"/>
    <w:rsid w:val="00C23491"/>
    <w:rsid w:val="00C23937"/>
    <w:rsid w:val="00C24B02"/>
    <w:rsid w:val="00C31EF3"/>
    <w:rsid w:val="00C32D74"/>
    <w:rsid w:val="00C3375F"/>
    <w:rsid w:val="00C3530E"/>
    <w:rsid w:val="00C3557C"/>
    <w:rsid w:val="00C35812"/>
    <w:rsid w:val="00C35A43"/>
    <w:rsid w:val="00C37B1C"/>
    <w:rsid w:val="00C37CAD"/>
    <w:rsid w:val="00C37D4F"/>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65"/>
    <w:rsid w:val="00C673B7"/>
    <w:rsid w:val="00C702C1"/>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000"/>
    <w:rsid w:val="00C90159"/>
    <w:rsid w:val="00C904C7"/>
    <w:rsid w:val="00C90663"/>
    <w:rsid w:val="00C911CF"/>
    <w:rsid w:val="00C918C7"/>
    <w:rsid w:val="00C9246E"/>
    <w:rsid w:val="00C9314B"/>
    <w:rsid w:val="00C9378B"/>
    <w:rsid w:val="00C96B2C"/>
    <w:rsid w:val="00C96F37"/>
    <w:rsid w:val="00C9773A"/>
    <w:rsid w:val="00C97A44"/>
    <w:rsid w:val="00C97BFB"/>
    <w:rsid w:val="00C97FB5"/>
    <w:rsid w:val="00CA003D"/>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1F35"/>
    <w:rsid w:val="00CC210D"/>
    <w:rsid w:val="00CC21AB"/>
    <w:rsid w:val="00CC2F76"/>
    <w:rsid w:val="00CC396D"/>
    <w:rsid w:val="00CC3D0F"/>
    <w:rsid w:val="00CC47A3"/>
    <w:rsid w:val="00CC5D6A"/>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00EF"/>
    <w:rsid w:val="00CE1FED"/>
    <w:rsid w:val="00CE28FC"/>
    <w:rsid w:val="00CE495B"/>
    <w:rsid w:val="00CE4EF8"/>
    <w:rsid w:val="00CE565E"/>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6E42"/>
    <w:rsid w:val="00D07341"/>
    <w:rsid w:val="00D07E2F"/>
    <w:rsid w:val="00D07E73"/>
    <w:rsid w:val="00D117D1"/>
    <w:rsid w:val="00D131D3"/>
    <w:rsid w:val="00D15A06"/>
    <w:rsid w:val="00D1610B"/>
    <w:rsid w:val="00D16291"/>
    <w:rsid w:val="00D20A69"/>
    <w:rsid w:val="00D212BF"/>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2A64"/>
    <w:rsid w:val="00D838D8"/>
    <w:rsid w:val="00D86226"/>
    <w:rsid w:val="00D86E05"/>
    <w:rsid w:val="00D876B9"/>
    <w:rsid w:val="00D87DC9"/>
    <w:rsid w:val="00D9110F"/>
    <w:rsid w:val="00D9157C"/>
    <w:rsid w:val="00D915A9"/>
    <w:rsid w:val="00D91A34"/>
    <w:rsid w:val="00D92423"/>
    <w:rsid w:val="00D92F6E"/>
    <w:rsid w:val="00D947D1"/>
    <w:rsid w:val="00DA0199"/>
    <w:rsid w:val="00DA03B1"/>
    <w:rsid w:val="00DA0B67"/>
    <w:rsid w:val="00DA2B41"/>
    <w:rsid w:val="00DA3EE3"/>
    <w:rsid w:val="00DA4881"/>
    <w:rsid w:val="00DA503F"/>
    <w:rsid w:val="00DA50F2"/>
    <w:rsid w:val="00DA5820"/>
    <w:rsid w:val="00DA5A4B"/>
    <w:rsid w:val="00DA5B34"/>
    <w:rsid w:val="00DB13CF"/>
    <w:rsid w:val="00DB2739"/>
    <w:rsid w:val="00DB33EA"/>
    <w:rsid w:val="00DB37FB"/>
    <w:rsid w:val="00DB3CF1"/>
    <w:rsid w:val="00DB3EED"/>
    <w:rsid w:val="00DB546A"/>
    <w:rsid w:val="00DB565F"/>
    <w:rsid w:val="00DB569D"/>
    <w:rsid w:val="00DB5709"/>
    <w:rsid w:val="00DB63F2"/>
    <w:rsid w:val="00DB7116"/>
    <w:rsid w:val="00DC00C8"/>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7D0E"/>
    <w:rsid w:val="00E702BC"/>
    <w:rsid w:val="00E705D1"/>
    <w:rsid w:val="00E71B02"/>
    <w:rsid w:val="00E731B6"/>
    <w:rsid w:val="00E751FD"/>
    <w:rsid w:val="00E757A0"/>
    <w:rsid w:val="00E758FB"/>
    <w:rsid w:val="00E77256"/>
    <w:rsid w:val="00E77DCB"/>
    <w:rsid w:val="00E8081D"/>
    <w:rsid w:val="00E81383"/>
    <w:rsid w:val="00E81489"/>
    <w:rsid w:val="00E81B65"/>
    <w:rsid w:val="00E828C5"/>
    <w:rsid w:val="00E82DB4"/>
    <w:rsid w:val="00E835E6"/>
    <w:rsid w:val="00E83BBE"/>
    <w:rsid w:val="00E83FFA"/>
    <w:rsid w:val="00E84124"/>
    <w:rsid w:val="00E85D2C"/>
    <w:rsid w:val="00E869B0"/>
    <w:rsid w:val="00E87B5C"/>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14B1"/>
    <w:rsid w:val="00EA1861"/>
    <w:rsid w:val="00EA4F4A"/>
    <w:rsid w:val="00EA5DE5"/>
    <w:rsid w:val="00EA6022"/>
    <w:rsid w:val="00EA6837"/>
    <w:rsid w:val="00EA736A"/>
    <w:rsid w:val="00EA7386"/>
    <w:rsid w:val="00EA7614"/>
    <w:rsid w:val="00EB048E"/>
    <w:rsid w:val="00EB052B"/>
    <w:rsid w:val="00EB131F"/>
    <w:rsid w:val="00EB379E"/>
    <w:rsid w:val="00EB4854"/>
    <w:rsid w:val="00EB48AA"/>
    <w:rsid w:val="00EB49E8"/>
    <w:rsid w:val="00EB632B"/>
    <w:rsid w:val="00EB6D84"/>
    <w:rsid w:val="00EC0C85"/>
    <w:rsid w:val="00EC1E88"/>
    <w:rsid w:val="00EC2859"/>
    <w:rsid w:val="00EC2FE8"/>
    <w:rsid w:val="00EC3604"/>
    <w:rsid w:val="00EC3CEA"/>
    <w:rsid w:val="00EC3F06"/>
    <w:rsid w:val="00EC51FB"/>
    <w:rsid w:val="00EC6357"/>
    <w:rsid w:val="00EC6752"/>
    <w:rsid w:val="00EC6840"/>
    <w:rsid w:val="00ED054B"/>
    <w:rsid w:val="00ED0D18"/>
    <w:rsid w:val="00ED397F"/>
    <w:rsid w:val="00ED3ACD"/>
    <w:rsid w:val="00ED4912"/>
    <w:rsid w:val="00ED65A2"/>
    <w:rsid w:val="00ED6E4A"/>
    <w:rsid w:val="00ED6F39"/>
    <w:rsid w:val="00ED7222"/>
    <w:rsid w:val="00EE1A5D"/>
    <w:rsid w:val="00EE1D91"/>
    <w:rsid w:val="00EE2022"/>
    <w:rsid w:val="00EE2820"/>
    <w:rsid w:val="00EE3612"/>
    <w:rsid w:val="00EE3683"/>
    <w:rsid w:val="00EE39C6"/>
    <w:rsid w:val="00EE467F"/>
    <w:rsid w:val="00EE4B7B"/>
    <w:rsid w:val="00EF0D4E"/>
    <w:rsid w:val="00EF16ED"/>
    <w:rsid w:val="00EF1E45"/>
    <w:rsid w:val="00EF2C9D"/>
    <w:rsid w:val="00EF4D47"/>
    <w:rsid w:val="00EF4FAA"/>
    <w:rsid w:val="00EF5A31"/>
    <w:rsid w:val="00F0030C"/>
    <w:rsid w:val="00F00323"/>
    <w:rsid w:val="00F01650"/>
    <w:rsid w:val="00F0480D"/>
    <w:rsid w:val="00F04A1F"/>
    <w:rsid w:val="00F054C9"/>
    <w:rsid w:val="00F0636D"/>
    <w:rsid w:val="00F063C9"/>
    <w:rsid w:val="00F076C4"/>
    <w:rsid w:val="00F078EA"/>
    <w:rsid w:val="00F10BB9"/>
    <w:rsid w:val="00F10E6A"/>
    <w:rsid w:val="00F11106"/>
    <w:rsid w:val="00F116F8"/>
    <w:rsid w:val="00F13BC6"/>
    <w:rsid w:val="00F13D68"/>
    <w:rsid w:val="00F15D80"/>
    <w:rsid w:val="00F170F2"/>
    <w:rsid w:val="00F1771C"/>
    <w:rsid w:val="00F17911"/>
    <w:rsid w:val="00F2029D"/>
    <w:rsid w:val="00F2040A"/>
    <w:rsid w:val="00F21786"/>
    <w:rsid w:val="00F21F1E"/>
    <w:rsid w:val="00F22E1B"/>
    <w:rsid w:val="00F24207"/>
    <w:rsid w:val="00F247AA"/>
    <w:rsid w:val="00F26FB8"/>
    <w:rsid w:val="00F2712B"/>
    <w:rsid w:val="00F303D3"/>
    <w:rsid w:val="00F30971"/>
    <w:rsid w:val="00F3114E"/>
    <w:rsid w:val="00F3161B"/>
    <w:rsid w:val="00F31B09"/>
    <w:rsid w:val="00F32754"/>
    <w:rsid w:val="00F32A44"/>
    <w:rsid w:val="00F32A6C"/>
    <w:rsid w:val="00F3353A"/>
    <w:rsid w:val="00F34036"/>
    <w:rsid w:val="00F344A6"/>
    <w:rsid w:val="00F35C03"/>
    <w:rsid w:val="00F366EC"/>
    <w:rsid w:val="00F37C17"/>
    <w:rsid w:val="00F37D98"/>
    <w:rsid w:val="00F37E64"/>
    <w:rsid w:val="00F403B4"/>
    <w:rsid w:val="00F40668"/>
    <w:rsid w:val="00F4169C"/>
    <w:rsid w:val="00F42218"/>
    <w:rsid w:val="00F422CE"/>
    <w:rsid w:val="00F4239A"/>
    <w:rsid w:val="00F4274B"/>
    <w:rsid w:val="00F42785"/>
    <w:rsid w:val="00F42C98"/>
    <w:rsid w:val="00F47F58"/>
    <w:rsid w:val="00F50BCF"/>
    <w:rsid w:val="00F514CB"/>
    <w:rsid w:val="00F532BD"/>
    <w:rsid w:val="00F5352D"/>
    <w:rsid w:val="00F55BB4"/>
    <w:rsid w:val="00F55FD6"/>
    <w:rsid w:val="00F564C6"/>
    <w:rsid w:val="00F57895"/>
    <w:rsid w:val="00F603D3"/>
    <w:rsid w:val="00F60919"/>
    <w:rsid w:val="00F61293"/>
    <w:rsid w:val="00F625ED"/>
    <w:rsid w:val="00F634E7"/>
    <w:rsid w:val="00F6486E"/>
    <w:rsid w:val="00F64A54"/>
    <w:rsid w:val="00F64CD3"/>
    <w:rsid w:val="00F651AF"/>
    <w:rsid w:val="00F65D09"/>
    <w:rsid w:val="00F67136"/>
    <w:rsid w:val="00F70624"/>
    <w:rsid w:val="00F71401"/>
    <w:rsid w:val="00F71780"/>
    <w:rsid w:val="00F73187"/>
    <w:rsid w:val="00F74077"/>
    <w:rsid w:val="00F74C20"/>
    <w:rsid w:val="00F75275"/>
    <w:rsid w:val="00F75AB8"/>
    <w:rsid w:val="00F76993"/>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CFA"/>
    <w:rsid w:val="00FA2713"/>
    <w:rsid w:val="00FA30C7"/>
    <w:rsid w:val="00FA379E"/>
    <w:rsid w:val="00FA428E"/>
    <w:rsid w:val="00FA456A"/>
    <w:rsid w:val="00FA5059"/>
    <w:rsid w:val="00FA5783"/>
    <w:rsid w:val="00FA58B5"/>
    <w:rsid w:val="00FA5EA8"/>
    <w:rsid w:val="00FA661D"/>
    <w:rsid w:val="00FA6E73"/>
    <w:rsid w:val="00FA6EB9"/>
    <w:rsid w:val="00FA7902"/>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359C"/>
    <w:rsid w:val="00FC3DC1"/>
    <w:rsid w:val="00FC4946"/>
    <w:rsid w:val="00FC4C80"/>
    <w:rsid w:val="00FC5099"/>
    <w:rsid w:val="00FC5D01"/>
    <w:rsid w:val="00FC6754"/>
    <w:rsid w:val="00FC7728"/>
    <w:rsid w:val="00FD036D"/>
    <w:rsid w:val="00FD0EAE"/>
    <w:rsid w:val="00FD1B47"/>
    <w:rsid w:val="00FD21C1"/>
    <w:rsid w:val="00FD2252"/>
    <w:rsid w:val="00FD2545"/>
    <w:rsid w:val="00FD2D34"/>
    <w:rsid w:val="00FD2F8E"/>
    <w:rsid w:val="00FD3378"/>
    <w:rsid w:val="00FD47DE"/>
    <w:rsid w:val="00FD66AC"/>
    <w:rsid w:val="00FD6B5D"/>
    <w:rsid w:val="00FD7559"/>
    <w:rsid w:val="00FE280B"/>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B2163AE8-7472-4897-A962-2DD0D56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rsid w:val="0076743C"/>
    <w:pPr>
      <w:spacing w:before="120"/>
    </w:pPr>
    <w:rPr>
      <w:b/>
      <w:bCs/>
      <w:i/>
      <w:iCs/>
      <w:sz w:val="24"/>
      <w:szCs w:val="28"/>
    </w:rPr>
  </w:style>
  <w:style w:type="paragraph" w:styleId="TM2">
    <w:name w:val="toc 2"/>
    <w:basedOn w:val="Normal"/>
    <w:next w:val="Normal"/>
    <w:autoRedefine/>
    <w:uiPriority w:val="39"/>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4"/>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7"/>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8"/>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rsid w:val="005F7F32"/>
    <w:rPr>
      <w:lang w:eastAsia="en-US"/>
    </w:rPr>
  </w:style>
  <w:style w:type="character" w:customStyle="1" w:styleId="TextedebullesCar">
    <w:name w:val="Texte de bulles Car"/>
    <w:basedOn w:val="Policepardfaut"/>
    <w:link w:val="Textedebulles"/>
    <w:rsid w:val="005F7F32"/>
    <w:rPr>
      <w:rFonts w:ascii="Tahoma" w:hAnsi="Tahoma" w:cs="Tahoma"/>
      <w:sz w:val="16"/>
      <w:szCs w:val="16"/>
    </w:rPr>
  </w:style>
  <w:style w:type="paragraph" w:customStyle="1" w:styleId="A11">
    <w:name w:val="A1.1."/>
    <w:basedOn w:val="Normal"/>
    <w:rsid w:val="00BB7BE3"/>
    <w:pPr>
      <w:tabs>
        <w:tab w:val="left" w:pos="560"/>
      </w:tabs>
    </w:pPr>
    <w:rPr>
      <w:rFonts w:ascii="Palatino" w:hAnsi="Palatino"/>
      <w:b/>
      <w:sz w:val="24"/>
    </w:rPr>
  </w:style>
  <w:style w:type="paragraph" w:styleId="Sansinterligne">
    <w:name w:val="No Spacing"/>
    <w:link w:val="SansinterligneCar"/>
    <w:uiPriority w:val="1"/>
    <w:qFormat/>
    <w:rsid w:val="00BB7BE3"/>
    <w:rPr>
      <w:rFonts w:ascii="Calibri" w:hAnsi="Calibri"/>
      <w:sz w:val="22"/>
      <w:szCs w:val="22"/>
      <w:lang w:eastAsia="en-US"/>
    </w:rPr>
  </w:style>
  <w:style w:type="character" w:customStyle="1" w:styleId="SansinterligneCar">
    <w:name w:val="Sans interligne Car"/>
    <w:link w:val="Sansinterligne"/>
    <w:uiPriority w:val="1"/>
    <w:rsid w:val="00BB7BE3"/>
    <w:rPr>
      <w:rFonts w:ascii="Calibri" w:hAnsi="Calibri"/>
      <w:sz w:val="22"/>
      <w:szCs w:val="22"/>
      <w:lang w:eastAsia="en-US"/>
    </w:rPr>
  </w:style>
  <w:style w:type="character" w:styleId="Marquedecommentaire">
    <w:name w:val="annotation reference"/>
    <w:rsid w:val="00BB7BE3"/>
    <w:rPr>
      <w:sz w:val="16"/>
      <w:szCs w:val="16"/>
    </w:rPr>
  </w:style>
  <w:style w:type="paragraph" w:styleId="Objetducommentaire">
    <w:name w:val="annotation subject"/>
    <w:basedOn w:val="Commentaire"/>
    <w:next w:val="Commentaire"/>
    <w:link w:val="ObjetducommentaireCar"/>
    <w:rsid w:val="00BB7BE3"/>
    <w:rPr>
      <w:b/>
      <w:bCs/>
      <w:lang w:eastAsia="fr-FR"/>
    </w:rPr>
  </w:style>
  <w:style w:type="character" w:customStyle="1" w:styleId="ObjetducommentaireCar">
    <w:name w:val="Objet du commentaire Car"/>
    <w:basedOn w:val="CommentaireCar"/>
    <w:link w:val="Objetducommentaire"/>
    <w:rsid w:val="00BB7BE3"/>
    <w:rPr>
      <w:b/>
      <w:bCs/>
      <w:lang w:eastAsia="en-US"/>
    </w:rPr>
  </w:style>
  <w:style w:type="paragraph" w:customStyle="1" w:styleId="retrait">
    <w:name w:val="retrait"/>
    <w:basedOn w:val="Normal"/>
    <w:rsid w:val="00BB7BE3"/>
    <w:pPr>
      <w:ind w:left="851" w:hanging="284"/>
      <w:jc w:val="both"/>
    </w:pPr>
    <w:rPr>
      <w:sz w:val="24"/>
    </w:rPr>
  </w:style>
  <w:style w:type="paragraph" w:styleId="En-ttedetabledesmatires">
    <w:name w:val="TOC Heading"/>
    <w:basedOn w:val="Titre10"/>
    <w:next w:val="Normal"/>
    <w:uiPriority w:val="39"/>
    <w:qFormat/>
    <w:rsid w:val="00BB7BE3"/>
    <w:pPr>
      <w:keepLines/>
      <w:spacing w:before="480" w:line="276" w:lineRule="auto"/>
      <w:jc w:val="left"/>
      <w:outlineLvl w:val="9"/>
    </w:pPr>
    <w:rPr>
      <w:rFonts w:ascii="Cambria" w:hAnsi="Cambria"/>
      <w:bCs/>
      <w:i w:val="0"/>
      <w:color w:val="365F91"/>
      <w:szCs w:val="28"/>
    </w:rPr>
  </w:style>
  <w:style w:type="character" w:styleId="Rfrenceple">
    <w:name w:val="Subtle Reference"/>
    <w:uiPriority w:val="31"/>
    <w:qFormat/>
    <w:rsid w:val="00BB7BE3"/>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20F2-DDAA-4C9A-8023-F83FBFA5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1593</TotalTime>
  <Pages>1</Pages>
  <Words>25544</Words>
  <Characters>140498</Characters>
  <Application>Microsoft Office Word</Application>
  <DocSecurity>0</DocSecurity>
  <Lines>1170</Lines>
  <Paragraphs>331</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165711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ES02</cp:lastModifiedBy>
  <cp:revision>73</cp:revision>
  <cp:lastPrinted>2025-02-11T14:44:00Z</cp:lastPrinted>
  <dcterms:created xsi:type="dcterms:W3CDTF">2016-01-07T12:30:00Z</dcterms:created>
  <dcterms:modified xsi:type="dcterms:W3CDTF">2025-02-17T08:03:00Z</dcterms:modified>
</cp:coreProperties>
</file>